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1C855" w14:textId="4F508163" w:rsidR="00C27EEE" w:rsidRPr="00C27EEE" w:rsidRDefault="00C27EEE" w:rsidP="00C122A7">
      <w:pPr>
        <w:rPr>
          <w:bCs/>
        </w:rPr>
      </w:pPr>
      <w:r w:rsidRPr="00C27EEE">
        <w:rPr>
          <w:bCs/>
        </w:rPr>
        <w:t xml:space="preserve">Jennifer </w:t>
      </w:r>
      <w:proofErr w:type="spellStart"/>
      <w:r w:rsidRPr="00C27EEE">
        <w:rPr>
          <w:bCs/>
        </w:rPr>
        <w:t>Stegina</w:t>
      </w:r>
      <w:proofErr w:type="spellEnd"/>
    </w:p>
    <w:p w14:paraId="5E808B9A" w14:textId="07F4BCA3" w:rsidR="00C27EEE" w:rsidRPr="00C27EEE" w:rsidRDefault="00C27EEE" w:rsidP="00C122A7">
      <w:pPr>
        <w:rPr>
          <w:bCs/>
        </w:rPr>
      </w:pPr>
      <w:r w:rsidRPr="00C27EEE">
        <w:rPr>
          <w:bCs/>
        </w:rPr>
        <w:t>28 August 2019</w:t>
      </w:r>
    </w:p>
    <w:p w14:paraId="52F561D3" w14:textId="123BC514" w:rsidR="00C27EEE" w:rsidRPr="00C27EEE" w:rsidRDefault="00C27EEE" w:rsidP="00C122A7">
      <w:pPr>
        <w:rPr>
          <w:bCs/>
        </w:rPr>
      </w:pPr>
      <w:r w:rsidRPr="00C27EEE">
        <w:rPr>
          <w:bCs/>
        </w:rPr>
        <w:t>CIS 250</w:t>
      </w:r>
    </w:p>
    <w:p w14:paraId="38C4EDE0" w14:textId="15F0A8A0" w:rsidR="003C253F" w:rsidRPr="00C8694A" w:rsidRDefault="005F39C5" w:rsidP="00C27EEE">
      <w:pPr>
        <w:jc w:val="center"/>
        <w:rPr>
          <w:b/>
        </w:rPr>
      </w:pPr>
      <w:r w:rsidRPr="00C8694A">
        <w:rPr>
          <w:b/>
        </w:rPr>
        <w:t>Unit 1 Graded</w:t>
      </w:r>
      <w:r w:rsidR="001C6AE4" w:rsidRPr="00C8694A">
        <w:rPr>
          <w:b/>
        </w:rPr>
        <w:t xml:space="preserve"> Exercise 1</w:t>
      </w:r>
    </w:p>
    <w:p w14:paraId="75E67A9F" w14:textId="77777777" w:rsidR="00D3004A" w:rsidRDefault="00D3004A" w:rsidP="00D3004A">
      <w:r>
        <w:t xml:space="preserve">The following questions come from the </w:t>
      </w:r>
      <w:r w:rsidR="00C8694A">
        <w:t>“</w:t>
      </w:r>
      <w:r>
        <w:t>Check your understanding</w:t>
      </w:r>
      <w:r w:rsidR="00C8694A">
        <w:t>”</w:t>
      </w:r>
      <w:r>
        <w:t xml:space="preserve"> examples of each section of </w:t>
      </w:r>
      <w:r w:rsidR="00C8694A">
        <w:t>C</w:t>
      </w:r>
      <w:r>
        <w:t>hapter 2 in your textbook.</w:t>
      </w:r>
    </w:p>
    <w:p w14:paraId="25FB1435" w14:textId="77777777" w:rsidR="00D3004A" w:rsidRDefault="00D3004A" w:rsidP="00D3004A">
      <w:r>
        <w:t xml:space="preserve">After you are finished, please submit the Microsoft Word file that contains screenshots of the SQL script and the resulting tables. Your document should be named </w:t>
      </w:r>
      <w:bookmarkStart w:id="0" w:name="_GoBack"/>
      <w:r w:rsidRPr="00D3004A">
        <w:rPr>
          <w:b/>
        </w:rPr>
        <w:t>U1_</w:t>
      </w:r>
      <w:r>
        <w:rPr>
          <w:b/>
        </w:rPr>
        <w:t>GradedExercise1</w:t>
      </w:r>
      <w:r w:rsidRPr="00D3004A">
        <w:rPr>
          <w:b/>
        </w:rPr>
        <w:t>_Lastname</w:t>
      </w:r>
      <w:bookmarkEnd w:id="0"/>
      <w:r w:rsidRPr="00D3004A">
        <w:rPr>
          <w:b/>
        </w:rPr>
        <w:t>.docx</w:t>
      </w:r>
      <w:r>
        <w:t>.</w:t>
      </w:r>
    </w:p>
    <w:p w14:paraId="2C430534" w14:textId="77777777" w:rsidR="003C253F" w:rsidRDefault="003C253F" w:rsidP="00C122A7"/>
    <w:p w14:paraId="222B6E77" w14:textId="77777777" w:rsidR="00C122A7" w:rsidRDefault="00C763AF" w:rsidP="00C122A7">
      <w:r>
        <w:t>(2-4) Question</w:t>
      </w:r>
      <w:r w:rsidR="00C122A7">
        <w:t xml:space="preserve"> 1</w:t>
      </w:r>
      <w:r>
        <w:t>:</w:t>
      </w:r>
    </w:p>
    <w:p w14:paraId="77398526" w14:textId="77777777" w:rsidR="00C122A7" w:rsidRDefault="00C122A7" w:rsidP="00C122A7">
      <w:pPr>
        <w:ind w:left="720"/>
      </w:pPr>
      <w:r>
        <w:t xml:space="preserve">List the description and price of all the foods. Change the name of the description column to </w:t>
      </w:r>
      <w:proofErr w:type="spellStart"/>
      <w:r w:rsidRPr="00C763AF">
        <w:rPr>
          <w:i/>
        </w:rPr>
        <w:t>food_item</w:t>
      </w:r>
      <w:proofErr w:type="spellEnd"/>
      <w:r>
        <w:t xml:space="preserve"> and the name of the</w:t>
      </w:r>
      <w:r w:rsidRPr="00C763AF">
        <w:rPr>
          <w:i/>
        </w:rPr>
        <w:t xml:space="preserve"> price </w:t>
      </w:r>
      <w:r>
        <w:t xml:space="preserve">column to </w:t>
      </w:r>
      <w:r w:rsidRPr="00C763AF">
        <w:rPr>
          <w:i/>
        </w:rPr>
        <w:t>cost.</w:t>
      </w:r>
    </w:p>
    <w:p w14:paraId="74B5EC4D" w14:textId="65419C66" w:rsidR="00C122A7" w:rsidRDefault="00C27EEE" w:rsidP="00C122A7">
      <w:pPr>
        <w:ind w:left="720"/>
      </w:pPr>
      <w:r>
        <w:rPr>
          <w:noProof/>
        </w:rPr>
        <w:drawing>
          <wp:inline distT="0" distB="0" distL="0" distR="0" wp14:anchorId="2119E513" wp14:editId="7975D294">
            <wp:extent cx="3467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100" cy="4114800"/>
                    </a:xfrm>
                    <a:prstGeom prst="rect">
                      <a:avLst/>
                    </a:prstGeom>
                  </pic:spPr>
                </pic:pic>
              </a:graphicData>
            </a:graphic>
          </wp:inline>
        </w:drawing>
      </w:r>
    </w:p>
    <w:p w14:paraId="02373C97" w14:textId="77777777" w:rsidR="00C122A7" w:rsidRDefault="00C763AF" w:rsidP="00C122A7">
      <w:r>
        <w:t>(2-5) Question</w:t>
      </w:r>
      <w:r w:rsidR="00C122A7">
        <w:t xml:space="preserve"> 2</w:t>
      </w:r>
      <w:r>
        <w:t>:</w:t>
      </w:r>
    </w:p>
    <w:p w14:paraId="1AF199AB" w14:textId="77777777" w:rsidR="006D4707" w:rsidRDefault="00C122A7" w:rsidP="00C122A7">
      <w:pPr>
        <w:ind w:left="720"/>
        <w:rPr>
          <w:b/>
          <w:bCs/>
        </w:rPr>
      </w:pPr>
      <w:r w:rsidRPr="00C27EEE">
        <w:rPr>
          <w:b/>
          <w:bCs/>
        </w:rPr>
        <w:t xml:space="preserve">List all the columns and all the rows of the foods table. </w:t>
      </w:r>
    </w:p>
    <w:p w14:paraId="561EDAB5" w14:textId="21CF5E9C" w:rsidR="006D4707" w:rsidRDefault="006D4707" w:rsidP="006D4707">
      <w:pPr>
        <w:rPr>
          <w:b/>
          <w:bCs/>
        </w:rPr>
      </w:pPr>
      <w:r>
        <w:rPr>
          <w:noProof/>
        </w:rPr>
        <w:lastRenderedPageBreak/>
        <w:drawing>
          <wp:inline distT="0" distB="0" distL="0" distR="0" wp14:anchorId="2B6D53C6" wp14:editId="1C33A940">
            <wp:extent cx="5819775" cy="3857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75" cy="3857625"/>
                    </a:xfrm>
                    <a:prstGeom prst="rect">
                      <a:avLst/>
                    </a:prstGeom>
                  </pic:spPr>
                </pic:pic>
              </a:graphicData>
            </a:graphic>
          </wp:inline>
        </w:drawing>
      </w:r>
    </w:p>
    <w:p w14:paraId="31259096" w14:textId="41A0EFDD" w:rsidR="00C27EEE" w:rsidRDefault="00C122A7" w:rsidP="006D4707">
      <w:pPr>
        <w:rPr>
          <w:b/>
          <w:bCs/>
        </w:rPr>
      </w:pPr>
      <w:r w:rsidRPr="00C27EEE">
        <w:rPr>
          <w:b/>
          <w:bCs/>
        </w:rPr>
        <w:t>How many columns are in this table?</w:t>
      </w:r>
    </w:p>
    <w:p w14:paraId="178CCC80" w14:textId="045DC47A" w:rsidR="00C27EEE" w:rsidRPr="00C27EEE" w:rsidRDefault="00C27EEE" w:rsidP="00C27EEE">
      <w:pPr>
        <w:rPr>
          <w:color w:val="0070C0"/>
        </w:rPr>
      </w:pPr>
      <w:r w:rsidRPr="00C27EEE">
        <w:rPr>
          <w:color w:val="0070C0"/>
        </w:rPr>
        <w:t>6 columns in this table</w:t>
      </w:r>
    </w:p>
    <w:p w14:paraId="6942265B" w14:textId="29C67156" w:rsidR="00C27EEE" w:rsidRDefault="00C122A7" w:rsidP="00C27EEE">
      <w:pPr>
        <w:rPr>
          <w:b/>
          <w:bCs/>
        </w:rPr>
      </w:pPr>
      <w:r w:rsidRPr="00C27EEE">
        <w:rPr>
          <w:b/>
          <w:bCs/>
        </w:rPr>
        <w:t>How many rows?</w:t>
      </w:r>
    </w:p>
    <w:p w14:paraId="3CF6C8E2" w14:textId="4D1E9BA9" w:rsidR="00C27EEE" w:rsidRPr="00C27EEE" w:rsidRDefault="00C27EEE" w:rsidP="00C27EEE">
      <w:pPr>
        <w:rPr>
          <w:color w:val="0070C0"/>
        </w:rPr>
      </w:pPr>
      <w:r>
        <w:rPr>
          <w:color w:val="0070C0"/>
        </w:rPr>
        <w:t>10 rows in this table</w:t>
      </w:r>
    </w:p>
    <w:p w14:paraId="1C1C0EA7" w14:textId="310F1A1D" w:rsidR="00C122A7" w:rsidRDefault="00C122A7" w:rsidP="00C27EEE">
      <w:pPr>
        <w:rPr>
          <w:b/>
          <w:bCs/>
        </w:rPr>
      </w:pPr>
      <w:r w:rsidRPr="00C27EEE">
        <w:rPr>
          <w:b/>
          <w:bCs/>
        </w:rPr>
        <w:t>What are the names of the columns?</w:t>
      </w:r>
    </w:p>
    <w:p w14:paraId="7B6ACD12" w14:textId="13EDB898" w:rsidR="00C122A7" w:rsidRPr="006D4707" w:rsidRDefault="00C27EEE" w:rsidP="006D4707">
      <w:pPr>
        <w:rPr>
          <w:color w:val="0070C0"/>
        </w:rPr>
      </w:pPr>
      <w:r>
        <w:rPr>
          <w:color w:val="0070C0"/>
        </w:rPr>
        <w:t>SUPPLIER_ID, PRODUCT_CODE, MENU_ITEM, DESCRIPTION, PRICE, PRICE_INCREASE</w:t>
      </w:r>
    </w:p>
    <w:p w14:paraId="4B4A296B" w14:textId="77777777" w:rsidR="00C122A7" w:rsidRDefault="006109E5" w:rsidP="00C122A7">
      <w:r>
        <w:t xml:space="preserve">(2-6) </w:t>
      </w:r>
      <w:r w:rsidR="00D06E3D">
        <w:t>Question</w:t>
      </w:r>
      <w:r w:rsidR="00C122A7">
        <w:t xml:space="preserve"> 3</w:t>
      </w:r>
      <w:r w:rsidR="00C763AF">
        <w:t>:</w:t>
      </w:r>
    </w:p>
    <w:p w14:paraId="7723CDB4" w14:textId="77777777" w:rsidR="00C122A7" w:rsidRDefault="00C122A7" w:rsidP="00C122A7">
      <w:pPr>
        <w:ind w:left="720"/>
      </w:pPr>
      <w:r>
        <w:t xml:space="preserve">List all the different </w:t>
      </w:r>
      <w:proofErr w:type="spellStart"/>
      <w:r w:rsidRPr="006109E5">
        <w:rPr>
          <w:i/>
        </w:rPr>
        <w:t>supplier_id</w:t>
      </w:r>
      <w:proofErr w:type="spellEnd"/>
      <w:r>
        <w:t xml:space="preserve"> values from the </w:t>
      </w:r>
      <w:proofErr w:type="spellStart"/>
      <w:r w:rsidRPr="006109E5">
        <w:rPr>
          <w:i/>
        </w:rPr>
        <w:t>l_foods</w:t>
      </w:r>
      <w:proofErr w:type="spellEnd"/>
      <w:r>
        <w:t xml:space="preserve"> table.</w:t>
      </w:r>
    </w:p>
    <w:p w14:paraId="33975872" w14:textId="441D652E" w:rsidR="00C122A7" w:rsidRDefault="006D4707" w:rsidP="006D4707">
      <w:r>
        <w:rPr>
          <w:noProof/>
        </w:rPr>
        <w:lastRenderedPageBreak/>
        <w:drawing>
          <wp:inline distT="0" distB="0" distL="0" distR="0" wp14:anchorId="36BF73D2" wp14:editId="6074B3C0">
            <wp:extent cx="35433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3943350"/>
                    </a:xfrm>
                    <a:prstGeom prst="rect">
                      <a:avLst/>
                    </a:prstGeom>
                  </pic:spPr>
                </pic:pic>
              </a:graphicData>
            </a:graphic>
          </wp:inline>
        </w:drawing>
      </w:r>
    </w:p>
    <w:p w14:paraId="5028D02D" w14:textId="77777777" w:rsidR="00C122A7" w:rsidRDefault="006109E5" w:rsidP="00C122A7">
      <w:r>
        <w:t>(2-7) Question</w:t>
      </w:r>
      <w:r w:rsidR="00C122A7">
        <w:t xml:space="preserve"> 4</w:t>
      </w:r>
      <w:r w:rsidR="00C763AF">
        <w:t>:</w:t>
      </w:r>
    </w:p>
    <w:p w14:paraId="48C7221E" w14:textId="77777777" w:rsidR="00C122A7" w:rsidRDefault="00C122A7" w:rsidP="00C122A7">
      <w:pPr>
        <w:ind w:left="720"/>
      </w:pPr>
      <w:r>
        <w:t xml:space="preserve">List all the different values in columns A and B of the </w:t>
      </w:r>
      <w:r w:rsidRPr="006109E5">
        <w:rPr>
          <w:i/>
        </w:rPr>
        <w:t>sec0207</w:t>
      </w:r>
      <w:r>
        <w:t xml:space="preserve"> table</w:t>
      </w:r>
    </w:p>
    <w:p w14:paraId="1A74B596" w14:textId="73611F42" w:rsidR="00C122A7" w:rsidRDefault="006D4707" w:rsidP="00C122A7">
      <w:pPr>
        <w:ind w:left="720"/>
      </w:pPr>
      <w:r>
        <w:rPr>
          <w:noProof/>
        </w:rPr>
        <w:drawing>
          <wp:inline distT="0" distB="0" distL="0" distR="0" wp14:anchorId="6FF91EEF" wp14:editId="4E39A8AE">
            <wp:extent cx="33528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2847975"/>
                    </a:xfrm>
                    <a:prstGeom prst="rect">
                      <a:avLst/>
                    </a:prstGeom>
                  </pic:spPr>
                </pic:pic>
              </a:graphicData>
            </a:graphic>
          </wp:inline>
        </w:drawing>
      </w:r>
    </w:p>
    <w:p w14:paraId="0A67096C" w14:textId="77777777" w:rsidR="00C122A7" w:rsidRDefault="006109E5" w:rsidP="00C122A7">
      <w:r>
        <w:t>(2-9) Question</w:t>
      </w:r>
      <w:r w:rsidR="00C122A7">
        <w:t xml:space="preserve"> 5</w:t>
      </w:r>
      <w:r w:rsidR="00C763AF">
        <w:t>:</w:t>
      </w:r>
    </w:p>
    <w:p w14:paraId="2DE1241D" w14:textId="77777777" w:rsidR="00C122A7" w:rsidRDefault="00C122A7" w:rsidP="00C122A7">
      <w:pPr>
        <w:ind w:left="720"/>
      </w:pPr>
      <w:r>
        <w:t>List the first name and last name of the employees with the first name of Nancy.</w:t>
      </w:r>
    </w:p>
    <w:p w14:paraId="313348FF" w14:textId="304E4A8C" w:rsidR="00C122A7" w:rsidRDefault="006D4707" w:rsidP="00C122A7">
      <w:pPr>
        <w:ind w:left="720"/>
      </w:pPr>
      <w:r>
        <w:rPr>
          <w:noProof/>
        </w:rPr>
        <w:lastRenderedPageBreak/>
        <w:drawing>
          <wp:inline distT="0" distB="0" distL="0" distR="0" wp14:anchorId="468EBAAB" wp14:editId="6C9C1BD8">
            <wp:extent cx="342900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3686175"/>
                    </a:xfrm>
                    <a:prstGeom prst="rect">
                      <a:avLst/>
                    </a:prstGeom>
                  </pic:spPr>
                </pic:pic>
              </a:graphicData>
            </a:graphic>
          </wp:inline>
        </w:drawing>
      </w:r>
    </w:p>
    <w:p w14:paraId="17843E06" w14:textId="77777777" w:rsidR="00C122A7" w:rsidRDefault="006109E5" w:rsidP="00C122A7">
      <w:r>
        <w:t>(2-10) Question</w:t>
      </w:r>
      <w:r w:rsidR="00C122A7">
        <w:t xml:space="preserve"> 6</w:t>
      </w:r>
      <w:r w:rsidR="00C763AF">
        <w:t>:</w:t>
      </w:r>
    </w:p>
    <w:p w14:paraId="474C286C" w14:textId="77777777" w:rsidR="00C122A7" w:rsidRDefault="00C122A7" w:rsidP="00C122A7">
      <w:pPr>
        <w:ind w:left="720"/>
      </w:pPr>
      <w:r>
        <w:t xml:space="preserve">List the first name and last name of the employees with </w:t>
      </w:r>
      <w:proofErr w:type="spellStart"/>
      <w:r w:rsidRPr="006109E5">
        <w:rPr>
          <w:i/>
        </w:rPr>
        <w:t>employee_id</w:t>
      </w:r>
      <w:proofErr w:type="spellEnd"/>
      <w:r>
        <w:t xml:space="preserve"> greater than or equal to 205.</w:t>
      </w:r>
    </w:p>
    <w:p w14:paraId="4FB79292" w14:textId="17DE9F5B" w:rsidR="00C122A7" w:rsidRDefault="006D4707" w:rsidP="00C122A7">
      <w:r>
        <w:rPr>
          <w:noProof/>
        </w:rPr>
        <w:drawing>
          <wp:inline distT="0" distB="0" distL="0" distR="0" wp14:anchorId="52942FA3" wp14:editId="725D20D7">
            <wp:extent cx="402907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3419475"/>
                    </a:xfrm>
                    <a:prstGeom prst="rect">
                      <a:avLst/>
                    </a:prstGeom>
                  </pic:spPr>
                </pic:pic>
              </a:graphicData>
            </a:graphic>
          </wp:inline>
        </w:drawing>
      </w:r>
    </w:p>
    <w:p w14:paraId="507ED4FD" w14:textId="77777777" w:rsidR="00C122A7" w:rsidRDefault="006109E5" w:rsidP="00C122A7">
      <w:r>
        <w:lastRenderedPageBreak/>
        <w:t>(2-11) Question</w:t>
      </w:r>
      <w:r w:rsidR="00C122A7">
        <w:t xml:space="preserve"> 7</w:t>
      </w:r>
    </w:p>
    <w:p w14:paraId="2CBDC19B" w14:textId="77777777" w:rsidR="00C122A7" w:rsidRDefault="00C122A7" w:rsidP="00C122A7">
      <w:pPr>
        <w:ind w:left="720"/>
      </w:pPr>
      <w:r>
        <w:t>List the first name and last name of the employees with employee id not equal to 205. Write this in three different ways that all work in the version of SQL you are currently using.</w:t>
      </w:r>
    </w:p>
    <w:p w14:paraId="06B92D08" w14:textId="2D060ACF" w:rsidR="00C122A7" w:rsidRDefault="007B252D" w:rsidP="00C122A7">
      <w:pPr>
        <w:ind w:left="720"/>
      </w:pPr>
      <w:r>
        <w:rPr>
          <w:noProof/>
        </w:rPr>
        <w:drawing>
          <wp:inline distT="0" distB="0" distL="0" distR="0" wp14:anchorId="186019CD" wp14:editId="0BEAEE5F">
            <wp:extent cx="371475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95700"/>
                    </a:xfrm>
                    <a:prstGeom prst="rect">
                      <a:avLst/>
                    </a:prstGeom>
                  </pic:spPr>
                </pic:pic>
              </a:graphicData>
            </a:graphic>
          </wp:inline>
        </w:drawing>
      </w:r>
    </w:p>
    <w:p w14:paraId="1BE1E877" w14:textId="5844A320" w:rsidR="007B252D" w:rsidRDefault="007B252D" w:rsidP="007B252D">
      <w:pPr>
        <w:ind w:left="720"/>
      </w:pPr>
      <w:r>
        <w:rPr>
          <w:noProof/>
        </w:rPr>
        <w:drawing>
          <wp:inline distT="0" distB="0" distL="0" distR="0" wp14:anchorId="1DE889D9" wp14:editId="66D6C4B1">
            <wp:extent cx="395287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3448050"/>
                    </a:xfrm>
                    <a:prstGeom prst="rect">
                      <a:avLst/>
                    </a:prstGeom>
                  </pic:spPr>
                </pic:pic>
              </a:graphicData>
            </a:graphic>
          </wp:inline>
        </w:drawing>
      </w:r>
    </w:p>
    <w:p w14:paraId="1C641D93" w14:textId="26ABA580" w:rsidR="007B252D" w:rsidRDefault="007B252D" w:rsidP="00C122A7">
      <w:pPr>
        <w:ind w:left="720"/>
      </w:pPr>
      <w:r>
        <w:rPr>
          <w:noProof/>
        </w:rPr>
        <w:lastRenderedPageBreak/>
        <w:drawing>
          <wp:inline distT="0" distB="0" distL="0" distR="0" wp14:anchorId="21F8E8EF" wp14:editId="17636B38">
            <wp:extent cx="3933825" cy="3743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3743325"/>
                    </a:xfrm>
                    <a:prstGeom prst="rect">
                      <a:avLst/>
                    </a:prstGeom>
                  </pic:spPr>
                </pic:pic>
              </a:graphicData>
            </a:graphic>
          </wp:inline>
        </w:drawing>
      </w:r>
    </w:p>
    <w:sectPr w:rsidR="007B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A7"/>
    <w:rsid w:val="000A0A48"/>
    <w:rsid w:val="001A76A2"/>
    <w:rsid w:val="001C6AE4"/>
    <w:rsid w:val="003C253F"/>
    <w:rsid w:val="005F39C5"/>
    <w:rsid w:val="006109E5"/>
    <w:rsid w:val="006D4707"/>
    <w:rsid w:val="007B252D"/>
    <w:rsid w:val="00C122A7"/>
    <w:rsid w:val="00C27EEE"/>
    <w:rsid w:val="00C763AF"/>
    <w:rsid w:val="00C8694A"/>
    <w:rsid w:val="00D06E3D"/>
    <w:rsid w:val="00D3004A"/>
    <w:rsid w:val="00E0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71BA"/>
  <w15:chartTrackingRefBased/>
  <w15:docId w15:val="{AFF20660-8E27-4F0C-9395-CDD68217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2</cp:revision>
  <dcterms:created xsi:type="dcterms:W3CDTF">2019-08-29T18:12:00Z</dcterms:created>
  <dcterms:modified xsi:type="dcterms:W3CDTF">2019-08-29T18:12:00Z</dcterms:modified>
</cp:coreProperties>
</file>