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2BCB17" w14:textId="496DB00F" w:rsidR="00E35EC5" w:rsidRDefault="00E35EC5" w:rsidP="00E35EC5">
      <w:pPr>
        <w:rPr>
          <w:bCs/>
        </w:rPr>
      </w:pPr>
      <w:r>
        <w:rPr>
          <w:bCs/>
        </w:rPr>
        <w:t>Jennifer Stegina</w:t>
      </w:r>
    </w:p>
    <w:p w14:paraId="10080A7E" w14:textId="38F46C79" w:rsidR="00E35EC5" w:rsidRDefault="00E35EC5" w:rsidP="00E35EC5">
      <w:pPr>
        <w:rPr>
          <w:bCs/>
        </w:rPr>
      </w:pPr>
      <w:r>
        <w:rPr>
          <w:bCs/>
        </w:rPr>
        <w:t>28 August 2019</w:t>
      </w:r>
    </w:p>
    <w:p w14:paraId="13F2406A" w14:textId="77A41D8A" w:rsidR="00E35EC5" w:rsidRPr="00E35EC5" w:rsidRDefault="00E35EC5" w:rsidP="00E35EC5">
      <w:pPr>
        <w:rPr>
          <w:bCs/>
        </w:rPr>
      </w:pPr>
      <w:r>
        <w:rPr>
          <w:bCs/>
        </w:rPr>
        <w:t>CIS 250</w:t>
      </w:r>
    </w:p>
    <w:p w14:paraId="73D1B63B" w14:textId="7FC09BF4" w:rsidR="00E30751" w:rsidRPr="0050058F" w:rsidRDefault="00F00E14" w:rsidP="00E35EC5">
      <w:pPr>
        <w:jc w:val="center"/>
        <w:rPr>
          <w:b/>
        </w:rPr>
      </w:pPr>
      <w:r w:rsidRPr="0050058F">
        <w:rPr>
          <w:b/>
        </w:rPr>
        <w:t>Unit 1 Graded</w:t>
      </w:r>
      <w:r w:rsidR="00E30751" w:rsidRPr="0050058F">
        <w:rPr>
          <w:b/>
        </w:rPr>
        <w:t xml:space="preserve"> Exercise 2</w:t>
      </w:r>
    </w:p>
    <w:p w14:paraId="4F48E47A" w14:textId="77777777" w:rsidR="00F57B5C" w:rsidRDefault="00F57B5C" w:rsidP="00F57B5C">
      <w:r>
        <w:t xml:space="preserve">The following questions come from the </w:t>
      </w:r>
      <w:r w:rsidR="0050058F">
        <w:t>“</w:t>
      </w:r>
      <w:r>
        <w:t>Check your understanding</w:t>
      </w:r>
      <w:r w:rsidR="0050058F">
        <w:t>” examples of each section of C</w:t>
      </w:r>
      <w:r>
        <w:t>hapter 2 in your textbook.</w:t>
      </w:r>
    </w:p>
    <w:p w14:paraId="3A71FDA7" w14:textId="77777777" w:rsidR="00E30751" w:rsidRDefault="00F57B5C" w:rsidP="00F57B5C">
      <w:r>
        <w:t>After you are finished, please submit the Microsoft Word file that contai</w:t>
      </w:r>
      <w:r w:rsidR="0050058F">
        <w:t>ns screenshots of the SQL statements</w:t>
      </w:r>
      <w:r>
        <w:t xml:space="preserve"> and </w:t>
      </w:r>
      <w:r w:rsidR="0050058F">
        <w:t>output</w:t>
      </w:r>
      <w:r>
        <w:t xml:space="preserve">. </w:t>
      </w:r>
      <w:r w:rsidR="0050058F" w:rsidRPr="0050058F">
        <w:rPr>
          <w:b/>
        </w:rPr>
        <w:t>Be sure to include a comment line with your name after each SQL statement.</w:t>
      </w:r>
      <w:r w:rsidR="0050058F">
        <w:t xml:space="preserve"> </w:t>
      </w:r>
      <w:r>
        <w:t xml:space="preserve">Your document should be named </w:t>
      </w:r>
      <w:r w:rsidRPr="00E3118A">
        <w:rPr>
          <w:b/>
        </w:rPr>
        <w:t>U1_GradedExercise</w:t>
      </w:r>
      <w:r w:rsidR="00E3118A">
        <w:rPr>
          <w:b/>
        </w:rPr>
        <w:t>2</w:t>
      </w:r>
      <w:r w:rsidRPr="00E3118A">
        <w:rPr>
          <w:b/>
        </w:rPr>
        <w:t>_Lastname.docx</w:t>
      </w:r>
      <w:r>
        <w:t>.</w:t>
      </w:r>
    </w:p>
    <w:p w14:paraId="421CC7A2" w14:textId="77777777" w:rsidR="008E1181" w:rsidRDefault="008E1181" w:rsidP="00F57B5C"/>
    <w:p w14:paraId="65237521" w14:textId="77777777" w:rsidR="00E30751" w:rsidRDefault="0096728C" w:rsidP="00E30751">
      <w:r>
        <w:t>(2-12) Question</w:t>
      </w:r>
      <w:r w:rsidR="00E30751">
        <w:t xml:space="preserve"> 1</w:t>
      </w:r>
      <w:r>
        <w:t>:</w:t>
      </w:r>
    </w:p>
    <w:p w14:paraId="1C5166AE" w14:textId="77777777" w:rsidR="00E30751" w:rsidRDefault="00E30751" w:rsidP="00E30751">
      <w:pPr>
        <w:ind w:left="720"/>
      </w:pPr>
      <w:r>
        <w:t xml:space="preserve">List the first name, last name, and department code of the employees that have department codes </w:t>
      </w:r>
      <w:r w:rsidRPr="0096728C">
        <w:rPr>
          <w:i/>
        </w:rPr>
        <w:t>sal, shp,</w:t>
      </w:r>
      <w:r>
        <w:t xml:space="preserve"> and </w:t>
      </w:r>
      <w:r w:rsidRPr="0096728C">
        <w:rPr>
          <w:i/>
        </w:rPr>
        <w:t>act</w:t>
      </w:r>
      <w:r>
        <w:t>. Do this using an in condition.</w:t>
      </w:r>
    </w:p>
    <w:p w14:paraId="79DCE611" w14:textId="76A5D9C0" w:rsidR="00E30751" w:rsidRDefault="007225BA" w:rsidP="00E30751">
      <w:r>
        <w:rPr>
          <w:noProof/>
        </w:rPr>
        <w:drawing>
          <wp:inline distT="0" distB="0" distL="0" distR="0" wp14:anchorId="539F8E83" wp14:editId="2B2B29DB">
            <wp:extent cx="4486275" cy="40290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3179B" w14:textId="77777777" w:rsidR="00E30751" w:rsidRDefault="0096728C" w:rsidP="00E30751">
      <w:r>
        <w:t>(2-13) Question</w:t>
      </w:r>
      <w:r w:rsidR="00E30751">
        <w:t xml:space="preserve"> 2</w:t>
      </w:r>
      <w:r>
        <w:t>:</w:t>
      </w:r>
    </w:p>
    <w:p w14:paraId="1C5D71D9" w14:textId="77777777" w:rsidR="00E30751" w:rsidRDefault="00E30751" w:rsidP="00E30751">
      <w:pPr>
        <w:ind w:left="720"/>
      </w:pPr>
      <w:r>
        <w:t>List the employee ID, first name, and last name of the employees that have an employee ID between 201 and 205.</w:t>
      </w:r>
    </w:p>
    <w:p w14:paraId="47E551D2" w14:textId="5C23DE65" w:rsidR="00E30751" w:rsidRDefault="00324A6F" w:rsidP="00E30751">
      <w:r>
        <w:rPr>
          <w:noProof/>
        </w:rPr>
        <w:lastRenderedPageBreak/>
        <w:drawing>
          <wp:inline distT="0" distB="0" distL="0" distR="0" wp14:anchorId="6717BC4E" wp14:editId="149FE098">
            <wp:extent cx="4714875" cy="37147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0C3C6" w14:textId="77777777" w:rsidR="00E30751" w:rsidRDefault="0096728C" w:rsidP="00E30751">
      <w:r>
        <w:t>(2-14) Question</w:t>
      </w:r>
      <w:r w:rsidR="00E30751">
        <w:t xml:space="preserve"> 3</w:t>
      </w:r>
      <w:r>
        <w:t>:</w:t>
      </w:r>
    </w:p>
    <w:p w14:paraId="3DE35EA4" w14:textId="77777777" w:rsidR="00E30751" w:rsidRDefault="00E30751" w:rsidP="00E30751">
      <w:pPr>
        <w:ind w:left="720"/>
      </w:pPr>
      <w:r>
        <w:t>List the employee ID, first name, and last name of the employees that have an employee ID that contains a number 1.</w:t>
      </w:r>
    </w:p>
    <w:p w14:paraId="56B2A001" w14:textId="19CFC270" w:rsidR="00E30751" w:rsidRDefault="007225BA" w:rsidP="00E30751">
      <w:r>
        <w:rPr>
          <w:noProof/>
        </w:rPr>
        <w:drawing>
          <wp:inline distT="0" distB="0" distL="0" distR="0" wp14:anchorId="52630C91" wp14:editId="3CE5F443">
            <wp:extent cx="4114800" cy="2933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12BD2" w14:textId="77777777" w:rsidR="00E30751" w:rsidRDefault="0096728C" w:rsidP="00E30751">
      <w:r>
        <w:t>(2-15) Question</w:t>
      </w:r>
      <w:r w:rsidR="00E30751">
        <w:t xml:space="preserve"> 4</w:t>
      </w:r>
      <w:r>
        <w:t>:</w:t>
      </w:r>
    </w:p>
    <w:p w14:paraId="30EAC885" w14:textId="77777777" w:rsidR="00E30751" w:rsidRDefault="00E30751" w:rsidP="00E30751">
      <w:pPr>
        <w:ind w:left="720"/>
      </w:pPr>
      <w:r w:rsidRPr="00E30751">
        <w:lastRenderedPageBreak/>
        <w:t xml:space="preserve">List all the columns of the employee table for rows that contain a null in the </w:t>
      </w:r>
      <w:r w:rsidRPr="0096728C">
        <w:rPr>
          <w:i/>
        </w:rPr>
        <w:t>manager_ID</w:t>
      </w:r>
      <w:r w:rsidRPr="00E30751">
        <w:t xml:space="preserve"> column.</w:t>
      </w:r>
    </w:p>
    <w:p w14:paraId="3A1B56C1" w14:textId="45C02EF1" w:rsidR="00E30751" w:rsidRDefault="004559BC" w:rsidP="00E30751">
      <w:r>
        <w:rPr>
          <w:noProof/>
        </w:rPr>
        <w:drawing>
          <wp:inline distT="0" distB="0" distL="0" distR="0" wp14:anchorId="78D5B57B" wp14:editId="2671C8F9">
            <wp:extent cx="5943600" cy="25088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C0C0B" w14:textId="77777777" w:rsidR="00E30751" w:rsidRDefault="0096728C" w:rsidP="00E30751">
      <w:r>
        <w:t>(2-17) Question</w:t>
      </w:r>
      <w:r w:rsidR="00E30751">
        <w:t xml:space="preserve"> 5</w:t>
      </w:r>
      <w:r>
        <w:t>:</w:t>
      </w:r>
    </w:p>
    <w:p w14:paraId="2C0ABBC2" w14:textId="54A29E84" w:rsidR="008E1181" w:rsidRDefault="00E30751" w:rsidP="00324A6F">
      <w:pPr>
        <w:ind w:left="720"/>
      </w:pPr>
      <w:r w:rsidRPr="00E30751">
        <w:t xml:space="preserve">List the department name column from the departments table. Give this column a new name of </w:t>
      </w:r>
      <w:r w:rsidRPr="0096728C">
        <w:rPr>
          <w:i/>
        </w:rPr>
        <w:t>dept</w:t>
      </w:r>
      <w:r w:rsidRPr="00E30751">
        <w:t>. Put the rows in ascending order. Write this SQL in two different ways.</w:t>
      </w:r>
      <w:r w:rsidR="007225BA">
        <w:t>sal</w:t>
      </w:r>
    </w:p>
    <w:p w14:paraId="32D1C01E" w14:textId="5A5B6DC1" w:rsidR="001B00C8" w:rsidRDefault="004559BC" w:rsidP="001B00C8">
      <w:r>
        <w:rPr>
          <w:noProof/>
        </w:rPr>
        <w:drawing>
          <wp:inline distT="0" distB="0" distL="0" distR="0" wp14:anchorId="1330C440" wp14:editId="670F6B67">
            <wp:extent cx="2790825" cy="41910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drawing>
          <wp:inline distT="0" distB="0" distL="0" distR="0" wp14:anchorId="008E707D" wp14:editId="5D188EF8">
            <wp:extent cx="2800350" cy="42195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B00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0751"/>
    <w:rsid w:val="001B00C8"/>
    <w:rsid w:val="002256E6"/>
    <w:rsid w:val="00324A6F"/>
    <w:rsid w:val="004559BC"/>
    <w:rsid w:val="0050058F"/>
    <w:rsid w:val="007225BA"/>
    <w:rsid w:val="008E1181"/>
    <w:rsid w:val="0096728C"/>
    <w:rsid w:val="00DE6D7D"/>
    <w:rsid w:val="00E30751"/>
    <w:rsid w:val="00E3118A"/>
    <w:rsid w:val="00E35EC5"/>
    <w:rsid w:val="00F00E14"/>
    <w:rsid w:val="00F57B5C"/>
    <w:rsid w:val="00FC3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B662A"/>
  <w15:chartTrackingRefBased/>
  <w15:docId w15:val="{28E896DB-A79F-4BFE-B1EB-30CBA18EB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178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Cevora, Thomas</dc:creator>
  <cp:keywords/>
  <dc:description/>
  <cp:lastModifiedBy>Jenn Steg</cp:lastModifiedBy>
  <cp:revision>3</cp:revision>
  <dcterms:created xsi:type="dcterms:W3CDTF">2019-08-29T19:34:00Z</dcterms:created>
  <dcterms:modified xsi:type="dcterms:W3CDTF">2019-08-29T20:11:00Z</dcterms:modified>
</cp:coreProperties>
</file>