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3872E" w14:textId="1827787E" w:rsidR="00375E34" w:rsidRDefault="00375E34" w:rsidP="00375E34">
      <w:pPr>
        <w:rPr>
          <w:bCs/>
        </w:rPr>
      </w:pPr>
      <w:r>
        <w:rPr>
          <w:bCs/>
        </w:rPr>
        <w:t>Jennifer Stegina</w:t>
      </w:r>
    </w:p>
    <w:p w14:paraId="3D462AED" w14:textId="700AD971" w:rsidR="00375E34" w:rsidRDefault="00375E34" w:rsidP="00375E34">
      <w:pPr>
        <w:rPr>
          <w:bCs/>
        </w:rPr>
      </w:pPr>
      <w:r>
        <w:rPr>
          <w:bCs/>
        </w:rPr>
        <w:t>9 September 2019</w:t>
      </w:r>
    </w:p>
    <w:p w14:paraId="6B44B8F0" w14:textId="716439A9" w:rsidR="00375E34" w:rsidRPr="00375E34" w:rsidRDefault="00375E34" w:rsidP="00375E34">
      <w:pPr>
        <w:rPr>
          <w:bCs/>
        </w:rPr>
      </w:pPr>
      <w:r>
        <w:rPr>
          <w:bCs/>
        </w:rPr>
        <w:t>CIS 250</w:t>
      </w:r>
    </w:p>
    <w:p w14:paraId="668FBBBA" w14:textId="51D89EDE" w:rsidR="005E73CC" w:rsidRPr="006B76CE" w:rsidRDefault="005E73CC" w:rsidP="00375E34">
      <w:pPr>
        <w:jc w:val="center"/>
        <w:rPr>
          <w:b/>
        </w:rPr>
      </w:pPr>
      <w:r w:rsidRPr="006B76CE">
        <w:rPr>
          <w:b/>
        </w:rPr>
        <w:t>Unit 3 Graded Exercise 1</w:t>
      </w:r>
    </w:p>
    <w:p w14:paraId="3321CA81" w14:textId="77777777" w:rsidR="00836CD8" w:rsidRPr="00836CD8" w:rsidRDefault="00836CD8" w:rsidP="00836CD8">
      <w:r w:rsidRPr="00836CD8">
        <w:t xml:space="preserve">The following questions come from the </w:t>
      </w:r>
      <w:r w:rsidR="004D5A85">
        <w:t>“</w:t>
      </w:r>
      <w:r w:rsidRPr="00836CD8">
        <w:t>Check your understanding</w:t>
      </w:r>
      <w:r w:rsidR="004D5A85">
        <w:t>”</w:t>
      </w:r>
      <w:r w:rsidRPr="00836CD8">
        <w:t xml:space="preserve"> examples of each </w:t>
      </w:r>
      <w:r w:rsidR="004D5A85">
        <w:t>section of C</w:t>
      </w:r>
      <w:r>
        <w:t>hapter 7</w:t>
      </w:r>
      <w:r w:rsidRPr="00836CD8">
        <w:t xml:space="preserve"> in your textbook.</w:t>
      </w:r>
    </w:p>
    <w:p w14:paraId="32627AF9" w14:textId="77777777" w:rsidR="00836CD8" w:rsidRPr="00836CD8" w:rsidRDefault="004D5A85" w:rsidP="00836CD8">
      <w:r w:rsidRPr="00693236">
        <w:rPr>
          <w:rFonts w:cstheme="minorHAnsi"/>
        </w:rPr>
        <w:t xml:space="preserve">After you </w:t>
      </w:r>
      <w:r>
        <w:rPr>
          <w:rFonts w:cstheme="minorHAnsi"/>
        </w:rPr>
        <w:t xml:space="preserve">are finished, please submit a </w:t>
      </w:r>
      <w:r w:rsidRPr="00693236">
        <w:rPr>
          <w:rFonts w:cstheme="minorHAnsi"/>
        </w:rPr>
        <w:t xml:space="preserve">Microsoft Word file that contains screenshots of the SQL </w:t>
      </w:r>
      <w:r>
        <w:rPr>
          <w:rFonts w:cstheme="minorHAnsi"/>
        </w:rPr>
        <w:t xml:space="preserve">queries and the output.  Additionally, put a comment line in each query containing your name. </w:t>
      </w:r>
      <w:r w:rsidRPr="00693236">
        <w:rPr>
          <w:rFonts w:cstheme="minorHAnsi"/>
        </w:rPr>
        <w:t xml:space="preserve"> Your document should be named </w:t>
      </w:r>
      <w:r w:rsidR="00836CD8" w:rsidRPr="00836CD8">
        <w:rPr>
          <w:b/>
        </w:rPr>
        <w:t>U</w:t>
      </w:r>
      <w:r w:rsidR="00836CD8">
        <w:rPr>
          <w:b/>
        </w:rPr>
        <w:t>3</w:t>
      </w:r>
      <w:r w:rsidR="00836CD8" w:rsidRPr="00836CD8">
        <w:rPr>
          <w:b/>
        </w:rPr>
        <w:t>_</w:t>
      </w:r>
      <w:r w:rsidR="00836CD8">
        <w:rPr>
          <w:b/>
        </w:rPr>
        <w:t>GradedExercise1</w:t>
      </w:r>
      <w:r w:rsidR="00836CD8" w:rsidRPr="00836CD8">
        <w:rPr>
          <w:b/>
        </w:rPr>
        <w:t>_Lastname.docx</w:t>
      </w:r>
      <w:r w:rsidR="00836CD8" w:rsidRPr="00836CD8">
        <w:t>.</w:t>
      </w:r>
    </w:p>
    <w:p w14:paraId="07148092" w14:textId="77777777" w:rsidR="005E73CC" w:rsidRDefault="005E73CC"/>
    <w:p w14:paraId="389519E9" w14:textId="77777777" w:rsidR="005E73CC" w:rsidRDefault="00836CD8">
      <w:r>
        <w:t xml:space="preserve">(7-2) </w:t>
      </w:r>
      <w:r w:rsidR="005E73CC">
        <w:t>Question 1:</w:t>
      </w:r>
    </w:p>
    <w:p w14:paraId="4B0FD450" w14:textId="77777777" w:rsidR="00CC06C6" w:rsidRDefault="005E73CC" w:rsidP="005E73CC">
      <w:pPr>
        <w:ind w:left="720" w:firstLine="45"/>
      </w:pPr>
      <w:r w:rsidRPr="005E73CC">
        <w:t xml:space="preserve">Modify the </w:t>
      </w:r>
      <w:r w:rsidRPr="00836CD8">
        <w:rPr>
          <w:i/>
        </w:rPr>
        <w:t>select</w:t>
      </w:r>
      <w:r w:rsidRPr="005E73CC">
        <w:t xml:space="preserve"> statement in this section to display the </w:t>
      </w:r>
      <w:r w:rsidRPr="005E73CC">
        <w:rPr>
          <w:i/>
        </w:rPr>
        <w:t>hire_date</w:t>
      </w:r>
      <w:r w:rsidRPr="005E73CC">
        <w:t xml:space="preserve"> column in the format: January 10, 2012.</w:t>
      </w:r>
    </w:p>
    <w:p w14:paraId="3950E4A5" w14:textId="2A39764F" w:rsidR="005E73CC" w:rsidRDefault="00160C2E" w:rsidP="005E73CC">
      <w:r>
        <w:rPr>
          <w:noProof/>
        </w:rPr>
        <w:drawing>
          <wp:inline distT="0" distB="0" distL="0" distR="0" wp14:anchorId="797C7775" wp14:editId="36FFBDA3">
            <wp:extent cx="508635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86350" cy="3267075"/>
                    </a:xfrm>
                    <a:prstGeom prst="rect">
                      <a:avLst/>
                    </a:prstGeom>
                  </pic:spPr>
                </pic:pic>
              </a:graphicData>
            </a:graphic>
          </wp:inline>
        </w:drawing>
      </w:r>
    </w:p>
    <w:p w14:paraId="6F6050C6" w14:textId="77777777" w:rsidR="005E73CC" w:rsidRDefault="00836CD8" w:rsidP="005E73CC">
      <w:r>
        <w:t xml:space="preserve">(7-3) </w:t>
      </w:r>
      <w:r w:rsidR="005E73CC">
        <w:t>Question 2:</w:t>
      </w:r>
    </w:p>
    <w:p w14:paraId="5D07BD08" w14:textId="77777777" w:rsidR="005E73CC" w:rsidRDefault="005E73CC" w:rsidP="005E73CC">
      <w:pPr>
        <w:ind w:left="720"/>
      </w:pPr>
      <w:r w:rsidRPr="005E73CC">
        <w:t xml:space="preserve">Add a new row to a copy of the employees table, </w:t>
      </w:r>
      <w:r w:rsidRPr="005E73CC">
        <w:rPr>
          <w:i/>
        </w:rPr>
        <w:t>sec0703_employees</w:t>
      </w:r>
      <w:r w:rsidRPr="005E73CC">
        <w:t>. Set the hire date to show that the person was hired at 10:00 AM.</w:t>
      </w:r>
    </w:p>
    <w:p w14:paraId="0CEBB48D" w14:textId="11CE47FB" w:rsidR="005E73CC" w:rsidRDefault="00A725B5" w:rsidP="005E73CC">
      <w:r>
        <w:rPr>
          <w:noProof/>
        </w:rPr>
        <w:lastRenderedPageBreak/>
        <w:drawing>
          <wp:inline distT="0" distB="0" distL="0" distR="0" wp14:anchorId="31AC2AB9" wp14:editId="42E0FBEA">
            <wp:extent cx="5943600" cy="2909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09570"/>
                    </a:xfrm>
                    <a:prstGeom prst="rect">
                      <a:avLst/>
                    </a:prstGeom>
                  </pic:spPr>
                </pic:pic>
              </a:graphicData>
            </a:graphic>
          </wp:inline>
        </w:drawing>
      </w:r>
    </w:p>
    <w:p w14:paraId="497A3421" w14:textId="77777777" w:rsidR="005E73CC" w:rsidRDefault="00836CD8" w:rsidP="005E73CC">
      <w:r>
        <w:t xml:space="preserve">(7-6) </w:t>
      </w:r>
      <w:r w:rsidR="005E73CC">
        <w:t>Question 3:</w:t>
      </w:r>
    </w:p>
    <w:p w14:paraId="702EA496" w14:textId="77777777" w:rsidR="005E73CC" w:rsidRDefault="005E73CC" w:rsidP="005E73CC">
      <w:r>
        <w:tab/>
      </w:r>
      <w:r w:rsidRPr="005E73CC">
        <w:t xml:space="preserve">Create a new sequence named </w:t>
      </w:r>
      <w:r w:rsidRPr="005E73CC">
        <w:rPr>
          <w:i/>
        </w:rPr>
        <w:t>seq0706_my_stuff</w:t>
      </w:r>
      <w:r w:rsidRPr="005E73CC">
        <w:t>. Set the beginning value to 100.</w:t>
      </w:r>
    </w:p>
    <w:p w14:paraId="486CFD16" w14:textId="7ECF33DF" w:rsidR="005E73CC" w:rsidRDefault="00A725B5" w:rsidP="005E73CC">
      <w:r>
        <w:rPr>
          <w:noProof/>
        </w:rPr>
        <w:drawing>
          <wp:inline distT="0" distB="0" distL="0" distR="0" wp14:anchorId="6E05FC67" wp14:editId="76B0E823">
            <wp:extent cx="344805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8050" cy="1962150"/>
                    </a:xfrm>
                    <a:prstGeom prst="rect">
                      <a:avLst/>
                    </a:prstGeom>
                  </pic:spPr>
                </pic:pic>
              </a:graphicData>
            </a:graphic>
          </wp:inline>
        </w:drawing>
      </w:r>
    </w:p>
    <w:p w14:paraId="183612BB" w14:textId="77777777" w:rsidR="005E73CC" w:rsidRDefault="00836CD8" w:rsidP="005E73CC">
      <w:r>
        <w:t xml:space="preserve">(7-7) </w:t>
      </w:r>
      <w:r w:rsidR="005E73CC">
        <w:t>Question 4:</w:t>
      </w:r>
    </w:p>
    <w:p w14:paraId="6171F56D" w14:textId="46DDC115" w:rsidR="005E73CC" w:rsidRDefault="005E73CC" w:rsidP="00C05012">
      <w:pPr>
        <w:ind w:left="720"/>
      </w:pPr>
      <w:r w:rsidRPr="005E73CC">
        <w:t xml:space="preserve">Determine the current value of the sequence </w:t>
      </w:r>
      <w:r w:rsidRPr="005E73CC">
        <w:rPr>
          <w:i/>
        </w:rPr>
        <w:t>seq_sec0707</w:t>
      </w:r>
      <w:r w:rsidRPr="005E73CC">
        <w:t xml:space="preserve">. Then use its next three values to add new rows to the </w:t>
      </w:r>
      <w:r w:rsidRPr="005E73CC">
        <w:rPr>
          <w:i/>
        </w:rPr>
        <w:t>sec0707_sequence</w:t>
      </w:r>
      <w:r w:rsidRPr="005E73CC">
        <w:t xml:space="preserve"> table. This table has only one column. It holds the value of the sequence number.</w:t>
      </w:r>
      <w:bookmarkStart w:id="0" w:name="_GoBack"/>
      <w:bookmarkEnd w:id="0"/>
    </w:p>
    <w:p w14:paraId="63B2CA03" w14:textId="77777777" w:rsidR="00C05012" w:rsidRDefault="00C05012" w:rsidP="005E73CC">
      <w:pPr>
        <w:rPr>
          <w:color w:val="FF0000"/>
        </w:rPr>
      </w:pPr>
      <w:r>
        <w:rPr>
          <w:color w:val="FF0000"/>
        </w:rPr>
        <w:t xml:space="preserve">I had to run nextval because currval throws the “you have not set the value for this session” error. </w:t>
      </w:r>
    </w:p>
    <w:p w14:paraId="5DEB7867" w14:textId="77777777" w:rsidR="00C05012" w:rsidRDefault="00C05012" w:rsidP="005E73CC">
      <w:pPr>
        <w:rPr>
          <w:color w:val="FF0000"/>
        </w:rPr>
      </w:pPr>
      <w:r>
        <w:rPr>
          <w:noProof/>
        </w:rPr>
        <w:lastRenderedPageBreak/>
        <w:drawing>
          <wp:inline distT="0" distB="0" distL="0" distR="0" wp14:anchorId="29DAFACA" wp14:editId="50D3CD7B">
            <wp:extent cx="4495800" cy="308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800" cy="3086100"/>
                    </a:xfrm>
                    <a:prstGeom prst="rect">
                      <a:avLst/>
                    </a:prstGeom>
                  </pic:spPr>
                </pic:pic>
              </a:graphicData>
            </a:graphic>
          </wp:inline>
        </w:drawing>
      </w:r>
      <w:r>
        <w:rPr>
          <w:color w:val="FF0000"/>
        </w:rPr>
        <w:t xml:space="preserve"> </w:t>
      </w:r>
    </w:p>
    <w:p w14:paraId="321F85A9" w14:textId="77777777" w:rsidR="00C05012" w:rsidRDefault="00C05012" w:rsidP="005E73CC">
      <w:pPr>
        <w:rPr>
          <w:color w:val="FF0000"/>
        </w:rPr>
      </w:pPr>
      <w:r>
        <w:rPr>
          <w:color w:val="FF0000"/>
        </w:rPr>
        <w:t>So, I entered nextval and then currval.</w:t>
      </w:r>
    </w:p>
    <w:p w14:paraId="7C1A0668" w14:textId="377B7F0F" w:rsidR="00C05012" w:rsidRDefault="00C05012" w:rsidP="005E73CC">
      <w:pPr>
        <w:rPr>
          <w:color w:val="FF0000"/>
        </w:rPr>
      </w:pPr>
      <w:r>
        <w:rPr>
          <w:noProof/>
        </w:rPr>
        <w:drawing>
          <wp:inline distT="0" distB="0" distL="0" distR="0" wp14:anchorId="17C6279C" wp14:editId="27EA5840">
            <wp:extent cx="3324225" cy="2867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4225" cy="2867025"/>
                    </a:xfrm>
                    <a:prstGeom prst="rect">
                      <a:avLst/>
                    </a:prstGeom>
                  </pic:spPr>
                </pic:pic>
              </a:graphicData>
            </a:graphic>
          </wp:inline>
        </w:drawing>
      </w:r>
    </w:p>
    <w:p w14:paraId="14709B1B" w14:textId="7E57746A" w:rsidR="00C05012" w:rsidRDefault="00C05012" w:rsidP="005E73CC">
      <w:pPr>
        <w:rPr>
          <w:color w:val="FF0000"/>
        </w:rPr>
      </w:pPr>
      <w:r>
        <w:rPr>
          <w:color w:val="FF0000"/>
        </w:rPr>
        <w:t>I did enter and run everything that you said via email (I did the same from the book before emailing you), but it is still telling me that the table does not exist. Pic included to show.</w:t>
      </w:r>
    </w:p>
    <w:p w14:paraId="6C749268" w14:textId="1B4B4FFC" w:rsidR="00C05012" w:rsidRPr="00C05012" w:rsidRDefault="00C05012" w:rsidP="005E73CC">
      <w:pPr>
        <w:rPr>
          <w:color w:val="FF0000"/>
        </w:rPr>
      </w:pPr>
      <w:r>
        <w:rPr>
          <w:noProof/>
        </w:rPr>
        <w:lastRenderedPageBreak/>
        <w:drawing>
          <wp:inline distT="0" distB="0" distL="0" distR="0" wp14:anchorId="3348289A" wp14:editId="724A5C4E">
            <wp:extent cx="3657600" cy="3448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3448050"/>
                    </a:xfrm>
                    <a:prstGeom prst="rect">
                      <a:avLst/>
                    </a:prstGeom>
                  </pic:spPr>
                </pic:pic>
              </a:graphicData>
            </a:graphic>
          </wp:inline>
        </w:drawing>
      </w:r>
    </w:p>
    <w:p w14:paraId="6BE13860" w14:textId="77777777" w:rsidR="005E73CC" w:rsidRDefault="00836CD8" w:rsidP="005E73CC">
      <w:r>
        <w:t xml:space="preserve">(7-9) </w:t>
      </w:r>
      <w:r w:rsidR="005E73CC">
        <w:t>Question 5:</w:t>
      </w:r>
    </w:p>
    <w:p w14:paraId="3A3CBCA7" w14:textId="77777777" w:rsidR="005E73CC" w:rsidRDefault="005E73CC" w:rsidP="005E73CC">
      <w:pPr>
        <w:ind w:left="720"/>
      </w:pPr>
      <w:r w:rsidRPr="005E73CC">
        <w:t xml:space="preserve">Build an index on a copy of the departments table, </w:t>
      </w:r>
      <w:r w:rsidRPr="005E73CC">
        <w:rPr>
          <w:i/>
        </w:rPr>
        <w:t>sec0709_departments</w:t>
      </w:r>
      <w:r w:rsidRPr="005E73CC">
        <w:t xml:space="preserve">. Index the </w:t>
      </w:r>
      <w:r w:rsidRPr="005E73CC">
        <w:rPr>
          <w:i/>
        </w:rPr>
        <w:t>department_name</w:t>
      </w:r>
      <w:r w:rsidRPr="005E73CC">
        <w:t xml:space="preserve"> field.</w:t>
      </w:r>
    </w:p>
    <w:p w14:paraId="471E1D39" w14:textId="0DE79EE5" w:rsidR="005E73CC" w:rsidRDefault="009934C1" w:rsidP="005E73CC">
      <w:r>
        <w:rPr>
          <w:noProof/>
        </w:rPr>
        <w:drawing>
          <wp:inline distT="0" distB="0" distL="0" distR="0" wp14:anchorId="09C76B45" wp14:editId="426AF2C2">
            <wp:extent cx="33528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800" cy="1743075"/>
                    </a:xfrm>
                    <a:prstGeom prst="rect">
                      <a:avLst/>
                    </a:prstGeom>
                  </pic:spPr>
                </pic:pic>
              </a:graphicData>
            </a:graphic>
          </wp:inline>
        </w:drawing>
      </w:r>
    </w:p>
    <w:p w14:paraId="6953E347" w14:textId="77777777" w:rsidR="005E73CC" w:rsidRDefault="00836CD8" w:rsidP="005E73CC">
      <w:r>
        <w:t xml:space="preserve">(7-12) </w:t>
      </w:r>
      <w:r w:rsidR="005E73CC">
        <w:t>Question 6:</w:t>
      </w:r>
    </w:p>
    <w:p w14:paraId="52431740" w14:textId="77777777" w:rsidR="005E73CC" w:rsidRDefault="005E73CC" w:rsidP="005E73CC">
      <w:r>
        <w:tab/>
      </w:r>
      <w:r w:rsidRPr="005E73CC">
        <w:t xml:space="preserve">Find information about the datatypes of all the columns of the </w:t>
      </w:r>
      <w:r w:rsidRPr="005E73CC">
        <w:rPr>
          <w:i/>
        </w:rPr>
        <w:t>l_foods</w:t>
      </w:r>
      <w:r w:rsidRPr="005E73CC">
        <w:t xml:space="preserve"> table.</w:t>
      </w:r>
    </w:p>
    <w:p w14:paraId="72DFC0C6" w14:textId="0C00D373" w:rsidR="005E73CC" w:rsidRDefault="0036092D" w:rsidP="005E73CC">
      <w:r>
        <w:rPr>
          <w:noProof/>
        </w:rPr>
        <w:lastRenderedPageBreak/>
        <w:drawing>
          <wp:inline distT="0" distB="0" distL="0" distR="0" wp14:anchorId="16BCA3AB" wp14:editId="33D5B7D1">
            <wp:extent cx="5943600" cy="2331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31085"/>
                    </a:xfrm>
                    <a:prstGeom prst="rect">
                      <a:avLst/>
                    </a:prstGeom>
                  </pic:spPr>
                </pic:pic>
              </a:graphicData>
            </a:graphic>
          </wp:inline>
        </w:drawing>
      </w:r>
    </w:p>
    <w:p w14:paraId="0CF3538F" w14:textId="77777777" w:rsidR="005E73CC" w:rsidRDefault="00836CD8" w:rsidP="005E73CC">
      <w:r>
        <w:t xml:space="preserve">(7-14) </w:t>
      </w:r>
      <w:r w:rsidR="005E73CC">
        <w:t>Question 7:</w:t>
      </w:r>
    </w:p>
    <w:p w14:paraId="6DD95084" w14:textId="77777777" w:rsidR="005E73CC" w:rsidRDefault="005E73CC" w:rsidP="005E73CC">
      <w:r>
        <w:tab/>
      </w:r>
      <w:r w:rsidR="009675BD" w:rsidRPr="009675BD">
        <w:t xml:space="preserve">Find out what indexes there are on the </w:t>
      </w:r>
      <w:r w:rsidR="009675BD" w:rsidRPr="009675BD">
        <w:rPr>
          <w:i/>
        </w:rPr>
        <w:t>l_departments</w:t>
      </w:r>
      <w:r w:rsidR="009675BD" w:rsidRPr="009675BD">
        <w:t xml:space="preserve"> table.</w:t>
      </w:r>
    </w:p>
    <w:p w14:paraId="44F2C14D" w14:textId="1014D87F" w:rsidR="009675BD" w:rsidRDefault="0036092D" w:rsidP="005E73CC">
      <w:r>
        <w:rPr>
          <w:noProof/>
        </w:rPr>
        <w:drawing>
          <wp:inline distT="0" distB="0" distL="0" distR="0" wp14:anchorId="0AC231BE" wp14:editId="56FB02F0">
            <wp:extent cx="520065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650" cy="1733550"/>
                    </a:xfrm>
                    <a:prstGeom prst="rect">
                      <a:avLst/>
                    </a:prstGeom>
                  </pic:spPr>
                </pic:pic>
              </a:graphicData>
            </a:graphic>
          </wp:inline>
        </w:drawing>
      </w:r>
    </w:p>
    <w:p w14:paraId="2FEE8FCC" w14:textId="77777777" w:rsidR="009675BD" w:rsidRDefault="009675BD" w:rsidP="005E73CC">
      <w:r>
        <w:t xml:space="preserve"> </w:t>
      </w:r>
      <w:r w:rsidR="00836CD8">
        <w:t xml:space="preserve">(7-16) </w:t>
      </w:r>
      <w:r>
        <w:t>Question 8:</w:t>
      </w:r>
    </w:p>
    <w:p w14:paraId="7D2AFDFE" w14:textId="4D200F82" w:rsidR="0036092D" w:rsidRDefault="009675BD" w:rsidP="005E73CC">
      <w:r>
        <w:tab/>
      </w:r>
      <w:r w:rsidRPr="009675BD">
        <w:t>Find all the tables in the Oracle Data Dictionary about views.</w:t>
      </w:r>
    </w:p>
    <w:p w14:paraId="61FFD840" w14:textId="0F48EE41" w:rsidR="0036092D" w:rsidRDefault="00E368C3" w:rsidP="005E73CC">
      <w:r>
        <w:rPr>
          <w:noProof/>
        </w:rPr>
        <w:lastRenderedPageBreak/>
        <w:drawing>
          <wp:inline distT="0" distB="0" distL="0" distR="0" wp14:anchorId="7BE8EE47" wp14:editId="6DB0D0AD">
            <wp:extent cx="5943600" cy="2983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83865"/>
                    </a:xfrm>
                    <a:prstGeom prst="rect">
                      <a:avLst/>
                    </a:prstGeom>
                  </pic:spPr>
                </pic:pic>
              </a:graphicData>
            </a:graphic>
          </wp:inline>
        </w:drawing>
      </w:r>
    </w:p>
    <w:p w14:paraId="5F63FA51" w14:textId="77777777" w:rsidR="009675BD" w:rsidRDefault="00836CD8" w:rsidP="005E73CC">
      <w:r>
        <w:t xml:space="preserve">(7-17) </w:t>
      </w:r>
      <w:r w:rsidR="009675BD">
        <w:t>Question 9:</w:t>
      </w:r>
    </w:p>
    <w:p w14:paraId="1986E84B" w14:textId="77777777" w:rsidR="009675BD" w:rsidRDefault="009675BD" w:rsidP="005E73CC">
      <w:r>
        <w:tab/>
      </w:r>
      <w:r w:rsidRPr="009675BD">
        <w:t xml:space="preserve">Find the meanings of all the columns of the </w:t>
      </w:r>
      <w:r w:rsidRPr="009675BD">
        <w:rPr>
          <w:i/>
        </w:rPr>
        <w:t>user_tables</w:t>
      </w:r>
      <w:r w:rsidRPr="009675BD">
        <w:t xml:space="preserve"> table.</w:t>
      </w:r>
    </w:p>
    <w:p w14:paraId="3F4CA4BF" w14:textId="529FF8C8" w:rsidR="009675BD" w:rsidRDefault="00E368C3" w:rsidP="005E73CC">
      <w:r>
        <w:rPr>
          <w:noProof/>
        </w:rPr>
        <w:drawing>
          <wp:inline distT="0" distB="0" distL="0" distR="0" wp14:anchorId="5E17F06A" wp14:editId="14364F89">
            <wp:extent cx="5943600" cy="2694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94940"/>
                    </a:xfrm>
                    <a:prstGeom prst="rect">
                      <a:avLst/>
                    </a:prstGeom>
                  </pic:spPr>
                </pic:pic>
              </a:graphicData>
            </a:graphic>
          </wp:inline>
        </w:drawing>
      </w:r>
    </w:p>
    <w:p w14:paraId="7A590BA6" w14:textId="77777777" w:rsidR="009675BD" w:rsidRDefault="009675BD" w:rsidP="005E73CC"/>
    <w:sectPr w:rsidR="00967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3CC"/>
    <w:rsid w:val="00160C2E"/>
    <w:rsid w:val="002C798E"/>
    <w:rsid w:val="0036092D"/>
    <w:rsid w:val="00375E34"/>
    <w:rsid w:val="004D5A85"/>
    <w:rsid w:val="005E73CC"/>
    <w:rsid w:val="006B76CE"/>
    <w:rsid w:val="00836CD8"/>
    <w:rsid w:val="009675BD"/>
    <w:rsid w:val="009934C1"/>
    <w:rsid w:val="00A725B5"/>
    <w:rsid w:val="00C05012"/>
    <w:rsid w:val="00CC06C6"/>
    <w:rsid w:val="00E368C3"/>
    <w:rsid w:val="00F30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11C9"/>
  <w15:chartTrackingRefBased/>
  <w15:docId w15:val="{2730A820-0646-46EA-A928-AF35CED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Cevora, Thomas</dc:creator>
  <cp:keywords/>
  <dc:description/>
  <cp:lastModifiedBy>Jenn Steg</cp:lastModifiedBy>
  <cp:revision>5</cp:revision>
  <dcterms:created xsi:type="dcterms:W3CDTF">2019-09-09T21:33:00Z</dcterms:created>
  <dcterms:modified xsi:type="dcterms:W3CDTF">2019-09-13T18:58:00Z</dcterms:modified>
</cp:coreProperties>
</file>