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9716" w14:textId="760DDD2F" w:rsidR="00527904" w:rsidRDefault="00527904" w:rsidP="00527904">
      <w:pPr>
        <w:rPr>
          <w:bCs/>
        </w:rPr>
      </w:pPr>
      <w:r>
        <w:rPr>
          <w:bCs/>
        </w:rPr>
        <w:t>Jennifer Stegina</w:t>
      </w:r>
    </w:p>
    <w:p w14:paraId="0CEB4E5C" w14:textId="5A625C8E" w:rsidR="00527904" w:rsidRDefault="00527904" w:rsidP="00527904">
      <w:pPr>
        <w:rPr>
          <w:bCs/>
        </w:rPr>
      </w:pPr>
      <w:r>
        <w:rPr>
          <w:bCs/>
        </w:rPr>
        <w:t>13 September 2019</w:t>
      </w:r>
    </w:p>
    <w:p w14:paraId="0A85A45B" w14:textId="400F6694" w:rsidR="00527904" w:rsidRPr="00527904" w:rsidRDefault="00527904" w:rsidP="00527904">
      <w:pPr>
        <w:rPr>
          <w:bCs/>
        </w:rPr>
      </w:pPr>
      <w:r>
        <w:rPr>
          <w:bCs/>
        </w:rPr>
        <w:t>CIS 250</w:t>
      </w:r>
    </w:p>
    <w:p w14:paraId="014775E2" w14:textId="624BEA26" w:rsidR="00CC06C6" w:rsidRPr="00176ED6" w:rsidRDefault="007A456E" w:rsidP="00527904">
      <w:pPr>
        <w:jc w:val="center"/>
        <w:rPr>
          <w:b/>
        </w:rPr>
      </w:pPr>
      <w:r w:rsidRPr="00176ED6">
        <w:rPr>
          <w:b/>
        </w:rPr>
        <w:t>Unit 3 Guided Practice 4</w:t>
      </w:r>
    </w:p>
    <w:p w14:paraId="2D820B16" w14:textId="77777777" w:rsidR="00E254B6" w:rsidRPr="00E254B6" w:rsidRDefault="00E254B6" w:rsidP="00E254B6">
      <w:r w:rsidRPr="00E254B6">
        <w:t>The following questions come from the Task examp</w:t>
      </w:r>
      <w:r>
        <w:t xml:space="preserve">les of </w:t>
      </w:r>
      <w:r w:rsidR="002B2046">
        <w:t xml:space="preserve">Chapters </w:t>
      </w:r>
      <w:r>
        <w:t>11 &amp; 12</w:t>
      </w:r>
      <w:r w:rsidRPr="00E254B6">
        <w:t xml:space="preserve"> in your textbook.</w:t>
      </w:r>
    </w:p>
    <w:p w14:paraId="70F0165E" w14:textId="77777777" w:rsidR="007A456E" w:rsidRDefault="00176ED6" w:rsidP="00E254B6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 Your document should be named </w:t>
      </w:r>
      <w:r w:rsidR="00E254B6">
        <w:rPr>
          <w:b/>
          <w:bCs/>
        </w:rPr>
        <w:t>U3</w:t>
      </w:r>
      <w:r w:rsidR="00E254B6" w:rsidRPr="00E254B6">
        <w:rPr>
          <w:b/>
          <w:bCs/>
        </w:rPr>
        <w:t>_GuidedPractice4_Lastname.docx</w:t>
      </w:r>
      <w:r w:rsidR="00E254B6" w:rsidRPr="00E254B6">
        <w:t>.</w:t>
      </w:r>
    </w:p>
    <w:p w14:paraId="45971583" w14:textId="77777777" w:rsidR="007A456E" w:rsidRDefault="001019EF">
      <w:r>
        <w:t xml:space="preserve">(11-3) </w:t>
      </w:r>
      <w:r w:rsidR="007A456E">
        <w:t>Question 1:</w:t>
      </w:r>
    </w:p>
    <w:p w14:paraId="50212079" w14:textId="77777777" w:rsidR="007A456E" w:rsidRDefault="007A456E" w:rsidP="007A456E">
      <w:r>
        <w:tab/>
        <w:t>Find the following:</w:t>
      </w:r>
    </w:p>
    <w:p w14:paraId="21E7B2A7" w14:textId="77777777" w:rsidR="007A456E" w:rsidRDefault="007A456E" w:rsidP="007A456E">
      <w:pPr>
        <w:ind w:firstLine="720"/>
      </w:pPr>
      <w:r>
        <w:rPr>
          <w:rFonts w:ascii="Arial" w:hAnsi="Arial" w:cs="Arial"/>
        </w:rPr>
        <w:t>■</w:t>
      </w:r>
      <w:r>
        <w:t xml:space="preserve">  The minimum credit limit given to any employee</w:t>
      </w:r>
    </w:p>
    <w:p w14:paraId="50BD6B56" w14:textId="77777777" w:rsidR="007A456E" w:rsidRDefault="007A456E" w:rsidP="007A456E">
      <w:pPr>
        <w:ind w:firstLine="720"/>
      </w:pPr>
      <w:r>
        <w:rPr>
          <w:rFonts w:ascii="Arial" w:hAnsi="Arial" w:cs="Arial"/>
        </w:rPr>
        <w:t>■</w:t>
      </w:r>
      <w:r>
        <w:t xml:space="preserve">  The maximum credit limit given to any employee</w:t>
      </w:r>
    </w:p>
    <w:p w14:paraId="0DCBA4B4" w14:textId="77777777" w:rsidR="007A456E" w:rsidRDefault="007A456E" w:rsidP="007A456E">
      <w:pPr>
        <w:ind w:firstLine="720"/>
      </w:pPr>
      <w:r>
        <w:rPr>
          <w:rFonts w:ascii="Arial" w:hAnsi="Arial" w:cs="Arial"/>
        </w:rPr>
        <w:t>■</w:t>
      </w:r>
      <w:r>
        <w:t xml:space="preserve">  The first name of an employee that comes last alphabetically</w:t>
      </w:r>
    </w:p>
    <w:p w14:paraId="587A346D" w14:textId="77777777" w:rsidR="007A456E" w:rsidRDefault="007A456E" w:rsidP="007A456E">
      <w:pPr>
        <w:ind w:firstLine="720"/>
      </w:pPr>
      <w:r>
        <w:rPr>
          <w:rFonts w:ascii="Arial" w:hAnsi="Arial" w:cs="Arial"/>
        </w:rPr>
        <w:t>■</w:t>
      </w:r>
      <w:r>
        <w:t xml:space="preserve">  The last name of an employee that comes last alphabetically</w:t>
      </w:r>
    </w:p>
    <w:p w14:paraId="633A2BC9" w14:textId="77777777" w:rsidR="007A456E" w:rsidRDefault="007A456E" w:rsidP="007A456E">
      <w:pPr>
        <w:ind w:firstLine="720"/>
      </w:pPr>
      <w:r>
        <w:rPr>
          <w:rFonts w:ascii="Arial" w:hAnsi="Arial" w:cs="Arial"/>
        </w:rPr>
        <w:t>■</w:t>
      </w:r>
      <w:r>
        <w:t xml:space="preserve">  The latest date when any of the employees was hired</w:t>
      </w:r>
    </w:p>
    <w:p w14:paraId="49AEB754" w14:textId="32E24E9F" w:rsidR="007A456E" w:rsidRDefault="00C81D8D" w:rsidP="007A456E">
      <w:r>
        <w:rPr>
          <w:noProof/>
        </w:rPr>
        <w:drawing>
          <wp:inline distT="0" distB="0" distL="0" distR="0" wp14:anchorId="2EEEF225" wp14:editId="43C53086">
            <wp:extent cx="594360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EE47" w14:textId="77777777" w:rsidR="007A456E" w:rsidRDefault="00E254B6" w:rsidP="007A456E">
      <w:r>
        <w:t xml:space="preserve">(11-5) </w:t>
      </w:r>
      <w:r w:rsidR="007A456E">
        <w:t>Question 2:</w:t>
      </w:r>
    </w:p>
    <w:p w14:paraId="1AB0EEB0" w14:textId="3C319869" w:rsidR="007A456E" w:rsidRDefault="007A456E" w:rsidP="007A456E">
      <w:r>
        <w:tab/>
      </w:r>
      <w:r w:rsidRPr="007A456E">
        <w:t>Find all the employees who have the minimum credit limit.</w:t>
      </w:r>
    </w:p>
    <w:p w14:paraId="55B0C631" w14:textId="09EEAF5D" w:rsidR="00C81D8D" w:rsidRDefault="00C81D8D" w:rsidP="007A456E">
      <w:r>
        <w:rPr>
          <w:noProof/>
        </w:rPr>
        <w:drawing>
          <wp:inline distT="0" distB="0" distL="0" distR="0" wp14:anchorId="24CA3A16" wp14:editId="7D23136A">
            <wp:extent cx="23526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A810" w14:textId="4F3E980C" w:rsidR="007A456E" w:rsidRDefault="00C81D8D" w:rsidP="007A456E">
      <w:r>
        <w:rPr>
          <w:noProof/>
        </w:rPr>
        <w:lastRenderedPageBreak/>
        <w:drawing>
          <wp:inline distT="0" distB="0" distL="0" distR="0" wp14:anchorId="2F5BEE4F" wp14:editId="74D22064">
            <wp:extent cx="55149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2448" w14:textId="77777777" w:rsidR="007A456E" w:rsidRDefault="00E254B6" w:rsidP="007A456E">
      <w:r>
        <w:t xml:space="preserve">(11-7) </w:t>
      </w:r>
      <w:r w:rsidR="007A456E">
        <w:t>Question 3:</w:t>
      </w:r>
    </w:p>
    <w:p w14:paraId="26D1E062" w14:textId="77777777" w:rsidR="007A456E" w:rsidRDefault="007A456E" w:rsidP="00502355">
      <w:pPr>
        <w:ind w:left="720"/>
      </w:pPr>
      <w:r w:rsidRPr="007A456E">
        <w:t xml:space="preserve">In Oracle, apply all the column functions to the column that contains only nulls. Show that the </w:t>
      </w:r>
      <w:r w:rsidRPr="00502355">
        <w:rPr>
          <w:i/>
        </w:rPr>
        <w:t>count(column)</w:t>
      </w:r>
      <w:r w:rsidRPr="007A456E">
        <w:t xml:space="preserve"> function results in a zero, but the </w:t>
      </w:r>
      <w:r w:rsidRPr="00502355">
        <w:rPr>
          <w:i/>
        </w:rPr>
        <w:t>max, min, sum</w:t>
      </w:r>
      <w:r w:rsidRPr="007A456E">
        <w:t>, and avg functions result in a null.</w:t>
      </w:r>
    </w:p>
    <w:p w14:paraId="5C99DDC0" w14:textId="4BFD57A3" w:rsidR="00502355" w:rsidRDefault="00C81D8D" w:rsidP="00502355">
      <w:r>
        <w:rPr>
          <w:noProof/>
        </w:rPr>
        <w:drawing>
          <wp:inline distT="0" distB="0" distL="0" distR="0" wp14:anchorId="5117E0A1" wp14:editId="1C116738">
            <wp:extent cx="42576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F9E6" w14:textId="77777777" w:rsidR="00502355" w:rsidRDefault="00E254B6" w:rsidP="00502355">
      <w:r>
        <w:t xml:space="preserve">(11-9) </w:t>
      </w:r>
      <w:r w:rsidR="00502355">
        <w:t>Question 4:</w:t>
      </w:r>
    </w:p>
    <w:p w14:paraId="596BBCA7" w14:textId="77777777" w:rsidR="00502355" w:rsidRDefault="00502355" w:rsidP="00502355">
      <w:r>
        <w:tab/>
      </w:r>
      <w:r w:rsidRPr="00502355">
        <w:t xml:space="preserve">Count the number of distinct combinations of </w:t>
      </w:r>
      <w:r w:rsidRPr="00502355">
        <w:rPr>
          <w:i/>
        </w:rPr>
        <w:t>manager_id</w:t>
      </w:r>
      <w:r w:rsidRPr="00502355">
        <w:t xml:space="preserve"> and </w:t>
      </w:r>
      <w:r w:rsidRPr="00502355">
        <w:rPr>
          <w:i/>
        </w:rPr>
        <w:t>credit_limit</w:t>
      </w:r>
      <w:r w:rsidRPr="00502355">
        <w:t>.</w:t>
      </w:r>
    </w:p>
    <w:p w14:paraId="1531332E" w14:textId="0EC4B126" w:rsidR="00502355" w:rsidRDefault="00C81D8D" w:rsidP="00502355">
      <w:r>
        <w:rPr>
          <w:noProof/>
        </w:rPr>
        <w:lastRenderedPageBreak/>
        <w:drawing>
          <wp:inline distT="0" distB="0" distL="0" distR="0" wp14:anchorId="2ACCB85A" wp14:editId="0AC91B5B">
            <wp:extent cx="49339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1D64" w14:textId="77777777" w:rsidR="00502355" w:rsidRDefault="00E254B6" w:rsidP="00502355">
      <w:r>
        <w:t xml:space="preserve">(11-12) </w:t>
      </w:r>
      <w:r w:rsidR="00502355">
        <w:t>Question 5:</w:t>
      </w:r>
    </w:p>
    <w:p w14:paraId="5CC54936" w14:textId="77777777" w:rsidR="00502355" w:rsidRDefault="00502355" w:rsidP="00502355">
      <w:r>
        <w:tab/>
        <w:t>Find the total for all the invoices in the table. Calculate an invoice as:</w:t>
      </w:r>
    </w:p>
    <w:p w14:paraId="17968C30" w14:textId="77777777" w:rsidR="00502355" w:rsidRDefault="00502355" w:rsidP="00502355">
      <w:pPr>
        <w:ind w:firstLine="720"/>
      </w:pPr>
      <w:r>
        <w:t>(Price * Quantity) + Tax + Shipping = Invoice</w:t>
      </w:r>
    </w:p>
    <w:p w14:paraId="058CD2AD" w14:textId="77777777" w:rsidR="00502355" w:rsidRDefault="00502355" w:rsidP="00502355">
      <w:pPr>
        <w:ind w:firstLine="720"/>
      </w:pPr>
      <w:r>
        <w:t xml:space="preserve">Estimate values for the nulls that occur in the </w:t>
      </w:r>
      <w:r w:rsidRPr="00502355">
        <w:rPr>
          <w:i/>
        </w:rPr>
        <w:t>tax</w:t>
      </w:r>
      <w:r>
        <w:t xml:space="preserve"> and </w:t>
      </w:r>
      <w:r w:rsidRPr="00502355">
        <w:rPr>
          <w:i/>
        </w:rPr>
        <w:t>shipping</w:t>
      </w:r>
      <w:r>
        <w:t xml:space="preserve"> columns by applying these rules:</w:t>
      </w:r>
    </w:p>
    <w:p w14:paraId="067AE409" w14:textId="77777777" w:rsidR="00502355" w:rsidRDefault="00502355" w:rsidP="00502355">
      <w:pPr>
        <w:ind w:firstLine="720"/>
      </w:pPr>
      <w:r>
        <w:t>1.  Replace a null in the</w:t>
      </w:r>
      <w:r w:rsidRPr="00502355">
        <w:rPr>
          <w:i/>
        </w:rPr>
        <w:t xml:space="preserve"> tax</w:t>
      </w:r>
      <w:r>
        <w:t xml:space="preserve"> column with:</w:t>
      </w:r>
    </w:p>
    <w:p w14:paraId="2D150D16" w14:textId="1BA3BDCA" w:rsidR="00C81D8D" w:rsidRPr="00502355" w:rsidRDefault="00502355" w:rsidP="00C81D8D">
      <w:pPr>
        <w:ind w:left="720" w:firstLine="720"/>
        <w:rPr>
          <w:i/>
        </w:rPr>
      </w:pPr>
      <w:r w:rsidRPr="00502355">
        <w:rPr>
          <w:i/>
        </w:rPr>
        <w:t>0.07 * price * quantity</w:t>
      </w:r>
    </w:p>
    <w:p w14:paraId="6F281039" w14:textId="77777777" w:rsidR="00502355" w:rsidRDefault="00502355" w:rsidP="00502355">
      <w:pPr>
        <w:ind w:firstLine="720"/>
      </w:pPr>
      <w:r>
        <w:t xml:space="preserve">2.  Replace a null in the </w:t>
      </w:r>
      <w:r w:rsidRPr="00502355">
        <w:rPr>
          <w:i/>
        </w:rPr>
        <w:t>shipping</w:t>
      </w:r>
      <w:r>
        <w:t xml:space="preserve"> column with:</w:t>
      </w:r>
    </w:p>
    <w:p w14:paraId="6F035630" w14:textId="602B308C" w:rsidR="00502355" w:rsidRDefault="00502355" w:rsidP="00E254B6">
      <w:pPr>
        <w:ind w:left="720" w:firstLine="720"/>
        <w:rPr>
          <w:i/>
        </w:rPr>
      </w:pPr>
      <w:r w:rsidRPr="00502355">
        <w:rPr>
          <w:i/>
        </w:rPr>
        <w:t>0.12* price * quantity</w:t>
      </w:r>
    </w:p>
    <w:p w14:paraId="73F2576D" w14:textId="42506ED7" w:rsidR="00C81D8D" w:rsidRDefault="00C81D8D" w:rsidP="00C81D8D">
      <w:pPr>
        <w:rPr>
          <w:i/>
        </w:rPr>
      </w:pPr>
      <w:r>
        <w:rPr>
          <w:noProof/>
        </w:rPr>
        <w:drawing>
          <wp:inline distT="0" distB="0" distL="0" distR="0" wp14:anchorId="22B90027" wp14:editId="2E47AE0A">
            <wp:extent cx="47434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676" w14:textId="77777777" w:rsidR="00502355" w:rsidRDefault="00E254B6" w:rsidP="00502355">
      <w:r>
        <w:t xml:space="preserve">(11-14) </w:t>
      </w:r>
      <w:r w:rsidR="00502355">
        <w:t>Question 6:</w:t>
      </w:r>
    </w:p>
    <w:p w14:paraId="3717E3C7" w14:textId="77777777" w:rsidR="00502355" w:rsidRDefault="00502355" w:rsidP="00502355">
      <w:pPr>
        <w:ind w:firstLine="720"/>
      </w:pPr>
      <w:r w:rsidRPr="00502355">
        <w:t xml:space="preserve">Count the number of different dates in the </w:t>
      </w:r>
      <w:r w:rsidRPr="00502355">
        <w:rPr>
          <w:i/>
        </w:rPr>
        <w:t>date_entered</w:t>
      </w:r>
      <w:r w:rsidRPr="00502355">
        <w:t xml:space="preserve"> column of the </w:t>
      </w:r>
      <w:r w:rsidRPr="00502355">
        <w:rPr>
          <w:i/>
        </w:rPr>
        <w:t>l_lunches</w:t>
      </w:r>
      <w:r w:rsidRPr="00502355">
        <w:t xml:space="preserve"> table.</w:t>
      </w:r>
    </w:p>
    <w:p w14:paraId="2A8A2D53" w14:textId="6951E469" w:rsidR="00502355" w:rsidRDefault="007D536E" w:rsidP="007D536E">
      <w:r>
        <w:rPr>
          <w:noProof/>
        </w:rPr>
        <w:lastRenderedPageBreak/>
        <w:drawing>
          <wp:inline distT="0" distB="0" distL="0" distR="0" wp14:anchorId="05B48B68" wp14:editId="7A54C089">
            <wp:extent cx="37623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F70" w14:textId="77777777" w:rsidR="00502355" w:rsidRDefault="00E254B6" w:rsidP="00502355">
      <w:r>
        <w:t xml:space="preserve">(12-2) </w:t>
      </w:r>
      <w:r w:rsidR="00502355">
        <w:t>Question 7:</w:t>
      </w:r>
    </w:p>
    <w:p w14:paraId="2E007DB3" w14:textId="77777777" w:rsidR="00502355" w:rsidRDefault="00502355" w:rsidP="00502355">
      <w:pPr>
        <w:ind w:left="720"/>
      </w:pPr>
      <w:r w:rsidRPr="00502355">
        <w:t xml:space="preserve">For each </w:t>
      </w:r>
      <w:r w:rsidRPr="00502355">
        <w:rPr>
          <w:i/>
        </w:rPr>
        <w:t>manager_id</w:t>
      </w:r>
      <w:r w:rsidRPr="00502355">
        <w:t>, list the number of employees each one manages. Also list the range of their employees’ credit limits by showing the minimum and maximum. Omit employee 202.</w:t>
      </w:r>
    </w:p>
    <w:p w14:paraId="63E316D7" w14:textId="30FAB0E9" w:rsidR="00502355" w:rsidRDefault="007D536E" w:rsidP="00502355">
      <w:r>
        <w:rPr>
          <w:noProof/>
        </w:rPr>
        <w:drawing>
          <wp:inline distT="0" distB="0" distL="0" distR="0" wp14:anchorId="1C61B4DC" wp14:editId="6B642A12">
            <wp:extent cx="506730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5A4" w14:textId="77777777" w:rsidR="00502355" w:rsidRDefault="00E254B6" w:rsidP="00502355">
      <w:r>
        <w:t xml:space="preserve">(12-5) </w:t>
      </w:r>
      <w:r w:rsidR="00B048A7">
        <w:t>Question 8:</w:t>
      </w:r>
    </w:p>
    <w:p w14:paraId="2A7AFEC2" w14:textId="77777777" w:rsidR="00B048A7" w:rsidRDefault="00B048A7" w:rsidP="00B048A7">
      <w:pPr>
        <w:ind w:left="720"/>
      </w:pPr>
      <w:r w:rsidRPr="00B048A7">
        <w:t>Show the error that occurs when a summarized column and a nonsummarized column both occur within the same select statement.</w:t>
      </w:r>
    </w:p>
    <w:p w14:paraId="4B8C2B92" w14:textId="61DFBC99" w:rsidR="00B048A7" w:rsidRDefault="007D536E" w:rsidP="00B048A7">
      <w:r>
        <w:rPr>
          <w:noProof/>
        </w:rPr>
        <w:lastRenderedPageBreak/>
        <w:drawing>
          <wp:inline distT="0" distB="0" distL="0" distR="0" wp14:anchorId="5F531644" wp14:editId="1F57960B">
            <wp:extent cx="5943600" cy="1748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6ABC" w14:textId="77777777" w:rsidR="00B048A7" w:rsidRDefault="00E254B6" w:rsidP="00B048A7">
      <w:r>
        <w:t xml:space="preserve">(12-9) </w:t>
      </w:r>
      <w:r w:rsidR="00B048A7">
        <w:t>Question 9:</w:t>
      </w:r>
    </w:p>
    <w:p w14:paraId="02BBA151" w14:textId="77777777" w:rsidR="00B048A7" w:rsidRDefault="00B048A7" w:rsidP="00B048A7">
      <w:r>
        <w:tab/>
      </w:r>
      <w:r w:rsidRPr="00B048A7">
        <w:t xml:space="preserve">From the </w:t>
      </w:r>
      <w:r w:rsidRPr="00B048A7">
        <w:rPr>
          <w:i/>
        </w:rPr>
        <w:t xml:space="preserve">l_lunches </w:t>
      </w:r>
      <w:r w:rsidRPr="00B048A7">
        <w:t>table, count the number of lunches each employee will attend.</w:t>
      </w:r>
    </w:p>
    <w:p w14:paraId="73284CEE" w14:textId="6E1989D4" w:rsidR="00B048A7" w:rsidRDefault="007D536E" w:rsidP="00B048A7">
      <w:r>
        <w:rPr>
          <w:noProof/>
        </w:rPr>
        <w:drawing>
          <wp:inline distT="0" distB="0" distL="0" distR="0" wp14:anchorId="64C96C9F" wp14:editId="1E58EB1A">
            <wp:extent cx="330517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429E" w14:textId="77777777" w:rsidR="00B048A7" w:rsidRDefault="00E254B6" w:rsidP="00B048A7">
      <w:r>
        <w:t xml:space="preserve">(12-10) </w:t>
      </w:r>
      <w:r w:rsidR="00B048A7">
        <w:t>Question 10:</w:t>
      </w:r>
    </w:p>
    <w:p w14:paraId="1334976B" w14:textId="77777777" w:rsidR="00B048A7" w:rsidRDefault="00B048A7" w:rsidP="00B048A7">
      <w:pPr>
        <w:ind w:left="720"/>
      </w:pPr>
      <w:r w:rsidRPr="00B048A7">
        <w:t>Count the number of lunches each employee will attend. List the employee IDs and names of all the employees.</w:t>
      </w:r>
    </w:p>
    <w:p w14:paraId="63A1ACA0" w14:textId="1B8B5F81" w:rsidR="00B048A7" w:rsidRDefault="007D536E" w:rsidP="00B048A7">
      <w:r>
        <w:rPr>
          <w:noProof/>
        </w:rPr>
        <w:lastRenderedPageBreak/>
        <w:drawing>
          <wp:inline distT="0" distB="0" distL="0" distR="0" wp14:anchorId="4CDB923B" wp14:editId="1E85CE62">
            <wp:extent cx="4610100" cy="363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E46" w14:textId="77777777" w:rsidR="00B048A7" w:rsidRDefault="00E254B6" w:rsidP="00B048A7">
      <w:r>
        <w:t xml:space="preserve">(12-15) </w:t>
      </w:r>
      <w:r w:rsidR="00B048A7">
        <w:t>Question 11:</w:t>
      </w:r>
    </w:p>
    <w:p w14:paraId="5AF58FB3" w14:textId="77777777" w:rsidR="00B048A7" w:rsidRDefault="00B048A7" w:rsidP="00B048A7">
      <w:pPr>
        <w:ind w:left="720"/>
      </w:pPr>
      <w:r w:rsidRPr="00B048A7">
        <w:t xml:space="preserve">For each </w:t>
      </w:r>
      <w:r w:rsidRPr="00B048A7">
        <w:rPr>
          <w:i/>
        </w:rPr>
        <w:t>manager_id</w:t>
      </w:r>
      <w:r w:rsidRPr="00B048A7">
        <w:t xml:space="preserve"> between 201 and 203, show the number of employees the manager supervises.</w:t>
      </w:r>
    </w:p>
    <w:p w14:paraId="1996B1ED" w14:textId="56A87044" w:rsidR="00B048A7" w:rsidRDefault="007D536E" w:rsidP="00502355">
      <w:r>
        <w:rPr>
          <w:noProof/>
        </w:rPr>
        <w:drawing>
          <wp:inline distT="0" distB="0" distL="0" distR="0" wp14:anchorId="16E7BE4B" wp14:editId="537BF1B3">
            <wp:extent cx="3638550" cy="2657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349A27" w14:textId="77777777" w:rsidR="00B048A7" w:rsidRDefault="00B048A7" w:rsidP="00502355"/>
    <w:sectPr w:rsidR="00B0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6E"/>
    <w:rsid w:val="001019EF"/>
    <w:rsid w:val="00176ED6"/>
    <w:rsid w:val="002B2046"/>
    <w:rsid w:val="00502355"/>
    <w:rsid w:val="00527904"/>
    <w:rsid w:val="006428F2"/>
    <w:rsid w:val="007A456E"/>
    <w:rsid w:val="007D536E"/>
    <w:rsid w:val="00B048A7"/>
    <w:rsid w:val="00C81D8D"/>
    <w:rsid w:val="00CC06C6"/>
    <w:rsid w:val="00D23103"/>
    <w:rsid w:val="00E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BCD"/>
  <w15:chartTrackingRefBased/>
  <w15:docId w15:val="{9CAC36BD-5A26-4F5D-8087-A2221B0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3</cp:revision>
  <dcterms:created xsi:type="dcterms:W3CDTF">2019-09-14T01:23:00Z</dcterms:created>
  <dcterms:modified xsi:type="dcterms:W3CDTF">2019-09-14T01:44:00Z</dcterms:modified>
</cp:coreProperties>
</file>