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11D19" w14:textId="1387BA32" w:rsidR="001B4211" w:rsidRDefault="001B4211" w:rsidP="001B4211">
      <w:pPr>
        <w:rPr>
          <w:bCs/>
        </w:rPr>
      </w:pPr>
      <w:r>
        <w:rPr>
          <w:bCs/>
        </w:rPr>
        <w:t xml:space="preserve">Jennifer </w:t>
      </w:r>
      <w:proofErr w:type="spellStart"/>
      <w:r>
        <w:rPr>
          <w:bCs/>
        </w:rPr>
        <w:t>Stegina</w:t>
      </w:r>
      <w:proofErr w:type="spellEnd"/>
    </w:p>
    <w:p w14:paraId="58FECA62" w14:textId="41DB7031" w:rsidR="001B4211" w:rsidRDefault="001B4211" w:rsidP="001B4211">
      <w:pPr>
        <w:rPr>
          <w:bCs/>
        </w:rPr>
      </w:pPr>
      <w:r>
        <w:rPr>
          <w:bCs/>
        </w:rPr>
        <w:t>20 September 2019</w:t>
      </w:r>
    </w:p>
    <w:p w14:paraId="1A6BEBFC" w14:textId="5BDE833F" w:rsidR="001B4211" w:rsidRPr="001B4211" w:rsidRDefault="001B4211" w:rsidP="001B4211">
      <w:pPr>
        <w:rPr>
          <w:bCs/>
        </w:rPr>
      </w:pPr>
      <w:r>
        <w:rPr>
          <w:bCs/>
        </w:rPr>
        <w:t>CIS 250</w:t>
      </w:r>
    </w:p>
    <w:p w14:paraId="3E6B1B2F" w14:textId="62EC86ED" w:rsidR="00D55AC1" w:rsidRPr="0089110F" w:rsidRDefault="0009563C" w:rsidP="001B4211">
      <w:pPr>
        <w:jc w:val="center"/>
        <w:rPr>
          <w:b/>
        </w:rPr>
      </w:pPr>
      <w:r w:rsidRPr="0089110F">
        <w:rPr>
          <w:b/>
        </w:rPr>
        <w:t>Unit 4 Graded Exercise 2</w:t>
      </w:r>
    </w:p>
    <w:p w14:paraId="2DFEA993" w14:textId="77777777" w:rsidR="00B20995" w:rsidRPr="00B20995" w:rsidRDefault="00B20995" w:rsidP="00B20995">
      <w:r w:rsidRPr="00B20995">
        <w:t xml:space="preserve">The following questions come from the </w:t>
      </w:r>
      <w:r w:rsidR="0089110F">
        <w:t>“</w:t>
      </w:r>
      <w:r w:rsidRPr="00B20995">
        <w:t>Check your understanding</w:t>
      </w:r>
      <w:r w:rsidR="0089110F">
        <w:t>”</w:t>
      </w:r>
      <w:r w:rsidRPr="00B20995">
        <w:t xml:space="preserve"> examples of each section of chapter 13 in your textbook.</w:t>
      </w:r>
    </w:p>
    <w:p w14:paraId="59447CB0" w14:textId="2438B9CC" w:rsidR="0009563C" w:rsidRDefault="00B20995">
      <w:r w:rsidRPr="00B20995">
        <w:t>After you are finished, please submit</w:t>
      </w:r>
      <w:r w:rsidR="0089110F">
        <w:t xml:space="preserve"> a</w:t>
      </w:r>
      <w:r w:rsidRPr="00B20995">
        <w:t xml:space="preserve"> Microsoft Word file that contains screenshots of the SQL </w:t>
      </w:r>
      <w:r w:rsidR="0089110F">
        <w:t>queries and the output, along with a comment in the query containing your name</w:t>
      </w:r>
      <w:r w:rsidRPr="00B20995">
        <w:t xml:space="preserve">. Your document should be named </w:t>
      </w:r>
      <w:r w:rsidRPr="00B20995">
        <w:rPr>
          <w:b/>
        </w:rPr>
        <w:t>U4_GradedExercise</w:t>
      </w:r>
      <w:r>
        <w:rPr>
          <w:b/>
        </w:rPr>
        <w:t>2</w:t>
      </w:r>
      <w:r w:rsidRPr="00B20995">
        <w:rPr>
          <w:b/>
        </w:rPr>
        <w:t>_Lastname.docx</w:t>
      </w:r>
      <w:r w:rsidRPr="00B20995">
        <w:t>.</w:t>
      </w:r>
    </w:p>
    <w:p w14:paraId="33705331" w14:textId="77777777" w:rsidR="0009563C" w:rsidRDefault="00B20995" w:rsidP="0009563C">
      <w:r>
        <w:t xml:space="preserve">(13-10) </w:t>
      </w:r>
      <w:r w:rsidR="00735EAB">
        <w:t>Question 1</w:t>
      </w:r>
      <w:r w:rsidR="0009563C">
        <w:t>:</w:t>
      </w:r>
    </w:p>
    <w:p w14:paraId="77343DD0" w14:textId="77777777" w:rsidR="0009563C" w:rsidRDefault="00912A68" w:rsidP="00912A68">
      <w:pPr>
        <w:ind w:left="720"/>
      </w:pPr>
      <w:r w:rsidRPr="00912A68">
        <w:t xml:space="preserve">Write a select statement to create the inner join of tables </w:t>
      </w:r>
      <w:r w:rsidRPr="00912A68">
        <w:rPr>
          <w:i/>
        </w:rPr>
        <w:t>sec1310_table1</w:t>
      </w:r>
      <w:r w:rsidRPr="00912A68">
        <w:t xml:space="preserve"> and </w:t>
      </w:r>
      <w:r w:rsidRPr="00912A68">
        <w:rPr>
          <w:i/>
        </w:rPr>
        <w:t>sec1310_table2</w:t>
      </w:r>
      <w:r w:rsidRPr="00912A68">
        <w:t>. The join condition should say that the first three columns of these tables are equal.</w:t>
      </w:r>
    </w:p>
    <w:p w14:paraId="2A344B8D" w14:textId="20080E43" w:rsidR="00912A68" w:rsidRDefault="001E602F" w:rsidP="00912A68">
      <w:r>
        <w:rPr>
          <w:noProof/>
        </w:rPr>
        <w:drawing>
          <wp:inline distT="0" distB="0" distL="0" distR="0" wp14:anchorId="7017D5FC" wp14:editId="5D7926D9">
            <wp:extent cx="3895725" cy="2886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95725" cy="2886075"/>
                    </a:xfrm>
                    <a:prstGeom prst="rect">
                      <a:avLst/>
                    </a:prstGeom>
                  </pic:spPr>
                </pic:pic>
              </a:graphicData>
            </a:graphic>
          </wp:inline>
        </w:drawing>
      </w:r>
    </w:p>
    <w:p w14:paraId="334324C8" w14:textId="46CF2424" w:rsidR="00912A68" w:rsidRDefault="00B20995" w:rsidP="00912A68">
      <w:r w:rsidRPr="00D22920">
        <w:rPr>
          <w:strike/>
        </w:rPr>
        <w:t>(10-11)</w:t>
      </w:r>
      <w:r>
        <w:t xml:space="preserve"> </w:t>
      </w:r>
      <w:r w:rsidR="00D22920">
        <w:rPr>
          <w:color w:val="FF0000"/>
        </w:rPr>
        <w:t xml:space="preserve">(13-11) </w:t>
      </w:r>
      <w:r w:rsidR="00735EAB">
        <w:t>Question 2</w:t>
      </w:r>
      <w:r w:rsidR="00912A68">
        <w:t>:</w:t>
      </w:r>
    </w:p>
    <w:p w14:paraId="31E6EE37" w14:textId="77777777" w:rsidR="00912A68" w:rsidRDefault="00912A68" w:rsidP="00912A68">
      <w:pPr>
        <w:ind w:left="720"/>
      </w:pPr>
      <w:r w:rsidRPr="00912A68">
        <w:t xml:space="preserve">A large dictionary has four volumes. Table </w:t>
      </w:r>
      <w:r w:rsidRPr="00B20995">
        <w:rPr>
          <w:i/>
        </w:rPr>
        <w:t xml:space="preserve">sec1311_dictionary </w:t>
      </w:r>
      <w:r w:rsidRPr="00912A68">
        <w:t xml:space="preserve">shows the range of words that are in each volume. Table </w:t>
      </w:r>
      <w:r w:rsidRPr="00B20995">
        <w:rPr>
          <w:i/>
        </w:rPr>
        <w:t>sec1311_words</w:t>
      </w:r>
      <w:r w:rsidRPr="00912A68">
        <w:t xml:space="preserve"> contains some words that are in the dictionary. Write SQL to determine which volume of the dictionary contains each of these words.</w:t>
      </w:r>
    </w:p>
    <w:p w14:paraId="034D7A7E" w14:textId="197A794F" w:rsidR="00912A68" w:rsidRDefault="001E602F" w:rsidP="00912A68">
      <w:r>
        <w:rPr>
          <w:noProof/>
        </w:rPr>
        <w:lastRenderedPageBreak/>
        <w:drawing>
          <wp:inline distT="0" distB="0" distL="0" distR="0" wp14:anchorId="0A8C8A91" wp14:editId="4CAC9F5D">
            <wp:extent cx="5457825" cy="3552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7825" cy="3552825"/>
                    </a:xfrm>
                    <a:prstGeom prst="rect">
                      <a:avLst/>
                    </a:prstGeom>
                  </pic:spPr>
                </pic:pic>
              </a:graphicData>
            </a:graphic>
          </wp:inline>
        </w:drawing>
      </w:r>
    </w:p>
    <w:p w14:paraId="4E60E454" w14:textId="77777777" w:rsidR="00912A68" w:rsidRDefault="00B20995" w:rsidP="00912A68">
      <w:r>
        <w:t xml:space="preserve">(13-12) </w:t>
      </w:r>
      <w:r w:rsidR="00735EAB">
        <w:t>Question 3</w:t>
      </w:r>
      <w:r w:rsidR="00912A68">
        <w:t>:</w:t>
      </w:r>
    </w:p>
    <w:p w14:paraId="762438F7" w14:textId="77777777" w:rsidR="00912A68" w:rsidRDefault="00912A68" w:rsidP="00912A68">
      <w:r>
        <w:tab/>
      </w:r>
      <w:r w:rsidRPr="00912A68">
        <w:t xml:space="preserve">List all the letters that are greater than S. Use the </w:t>
      </w:r>
      <w:r w:rsidRPr="00912A68">
        <w:rPr>
          <w:i/>
        </w:rPr>
        <w:t>alphabet</w:t>
      </w:r>
      <w:r w:rsidRPr="00912A68">
        <w:t xml:space="preserve"> table. Put these letters in order.</w:t>
      </w:r>
    </w:p>
    <w:p w14:paraId="66AA5364" w14:textId="3350A56E" w:rsidR="00912A68" w:rsidRDefault="00D22920" w:rsidP="00912A68">
      <w:r>
        <w:rPr>
          <w:noProof/>
        </w:rPr>
        <w:drawing>
          <wp:inline distT="0" distB="0" distL="0" distR="0" wp14:anchorId="37E74334" wp14:editId="3E09FE5A">
            <wp:extent cx="3429000" cy="3248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9000" cy="3248025"/>
                    </a:xfrm>
                    <a:prstGeom prst="rect">
                      <a:avLst/>
                    </a:prstGeom>
                  </pic:spPr>
                </pic:pic>
              </a:graphicData>
            </a:graphic>
          </wp:inline>
        </w:drawing>
      </w:r>
    </w:p>
    <w:p w14:paraId="2F4E0051" w14:textId="77777777" w:rsidR="00912A68" w:rsidRDefault="00B20995" w:rsidP="00912A68">
      <w:r>
        <w:t xml:space="preserve">(13-13) </w:t>
      </w:r>
      <w:r w:rsidR="00735EAB">
        <w:t>Question 4</w:t>
      </w:r>
      <w:r w:rsidR="00912A68">
        <w:t>:</w:t>
      </w:r>
    </w:p>
    <w:p w14:paraId="5E6EE6DC" w14:textId="77777777" w:rsidR="00912A68" w:rsidRDefault="00912A68" w:rsidP="00912A68">
      <w:pPr>
        <w:ind w:left="720"/>
      </w:pPr>
      <w:r w:rsidRPr="00912A68">
        <w:lastRenderedPageBreak/>
        <w:t xml:space="preserve">Tables </w:t>
      </w:r>
      <w:r w:rsidRPr="00735EAB">
        <w:rPr>
          <w:i/>
        </w:rPr>
        <w:t>sec1313_words1</w:t>
      </w:r>
      <w:r w:rsidRPr="00912A68">
        <w:t xml:space="preserve"> and </w:t>
      </w:r>
      <w:r w:rsidRPr="00735EAB">
        <w:rPr>
          <w:i/>
        </w:rPr>
        <w:t>sec1313_words2</w:t>
      </w:r>
      <w:r w:rsidRPr="00912A68">
        <w:t xml:space="preserve"> contains words. Join these tables together when the words end in the same letter.</w:t>
      </w:r>
    </w:p>
    <w:p w14:paraId="5F9B720B" w14:textId="5C1CF56D" w:rsidR="00735EAB" w:rsidRDefault="00990FA0" w:rsidP="00735EAB">
      <w:r>
        <w:rPr>
          <w:noProof/>
        </w:rPr>
        <w:drawing>
          <wp:inline distT="0" distB="0" distL="0" distR="0" wp14:anchorId="5E003DD9" wp14:editId="4A519336">
            <wp:extent cx="4314825" cy="2600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4825" cy="2600325"/>
                    </a:xfrm>
                    <a:prstGeom prst="rect">
                      <a:avLst/>
                    </a:prstGeom>
                  </pic:spPr>
                </pic:pic>
              </a:graphicData>
            </a:graphic>
          </wp:inline>
        </w:drawing>
      </w:r>
    </w:p>
    <w:p w14:paraId="6972EDF4" w14:textId="77777777" w:rsidR="00735EAB" w:rsidRDefault="00B20995" w:rsidP="00735EAB">
      <w:r>
        <w:t xml:space="preserve">(13-14) </w:t>
      </w:r>
      <w:r w:rsidR="00735EAB">
        <w:t>Question 5:</w:t>
      </w:r>
    </w:p>
    <w:p w14:paraId="791FA14C" w14:textId="77777777" w:rsidR="00735EAB" w:rsidRDefault="00735EAB" w:rsidP="00735EAB">
      <w:r>
        <w:tab/>
        <w:t xml:space="preserve">Change this SQL, writing the join condition in the </w:t>
      </w:r>
      <w:r w:rsidRPr="00735EAB">
        <w:rPr>
          <w:i/>
        </w:rPr>
        <w:t>from</w:t>
      </w:r>
      <w:r>
        <w:t xml:space="preserve"> clause.</w:t>
      </w:r>
    </w:p>
    <w:p w14:paraId="4D7BE3E2" w14:textId="77777777" w:rsidR="00735EAB" w:rsidRPr="00CC6E37" w:rsidRDefault="00735EAB" w:rsidP="00735EAB">
      <w:pPr>
        <w:ind w:firstLine="720"/>
        <w:rPr>
          <w:i/>
        </w:rPr>
      </w:pPr>
      <w:r w:rsidRPr="00CC6E37">
        <w:rPr>
          <w:i/>
        </w:rPr>
        <w:t xml:space="preserve">select </w:t>
      </w:r>
      <w:proofErr w:type="spellStart"/>
      <w:proofErr w:type="gramStart"/>
      <w:r w:rsidRPr="00CC6E37">
        <w:rPr>
          <w:i/>
        </w:rPr>
        <w:t>a.student</w:t>
      </w:r>
      <w:proofErr w:type="gramEnd"/>
      <w:r w:rsidRPr="00CC6E37">
        <w:rPr>
          <w:i/>
        </w:rPr>
        <w:t>_name</w:t>
      </w:r>
      <w:proofErr w:type="spellEnd"/>
      <w:r w:rsidRPr="00CC6E37">
        <w:rPr>
          <w:i/>
        </w:rPr>
        <w:t>,</w:t>
      </w:r>
    </w:p>
    <w:p w14:paraId="24E237EF" w14:textId="77777777" w:rsidR="00735EAB" w:rsidRPr="00CC6E37" w:rsidRDefault="00735EAB" w:rsidP="00735EAB">
      <w:pPr>
        <w:rPr>
          <w:i/>
        </w:rPr>
      </w:pPr>
      <w:r w:rsidRPr="00CC6E37">
        <w:rPr>
          <w:i/>
        </w:rPr>
        <w:t xml:space="preserve">                  </w:t>
      </w:r>
      <w:r w:rsidRPr="00CC6E37">
        <w:rPr>
          <w:i/>
        </w:rPr>
        <w:tab/>
      </w:r>
      <w:proofErr w:type="spellStart"/>
      <w:r w:rsidRPr="00CC6E37">
        <w:rPr>
          <w:i/>
        </w:rPr>
        <w:t>a.test_score</w:t>
      </w:r>
      <w:proofErr w:type="spellEnd"/>
      <w:r w:rsidRPr="00CC6E37">
        <w:rPr>
          <w:i/>
        </w:rPr>
        <w:t>,</w:t>
      </w:r>
    </w:p>
    <w:p w14:paraId="158895B5" w14:textId="77777777" w:rsidR="00735EAB" w:rsidRPr="00CC6E37" w:rsidRDefault="00735EAB" w:rsidP="00735EAB">
      <w:pPr>
        <w:rPr>
          <w:i/>
        </w:rPr>
      </w:pPr>
      <w:r w:rsidRPr="00CC6E37">
        <w:rPr>
          <w:i/>
        </w:rPr>
        <w:t xml:space="preserve">                  </w:t>
      </w:r>
      <w:r w:rsidRPr="00CC6E37">
        <w:rPr>
          <w:i/>
        </w:rPr>
        <w:tab/>
      </w:r>
      <w:proofErr w:type="spellStart"/>
      <w:r w:rsidRPr="00CC6E37">
        <w:rPr>
          <w:i/>
        </w:rPr>
        <w:t>b.letter_grade</w:t>
      </w:r>
      <w:proofErr w:type="spellEnd"/>
    </w:p>
    <w:p w14:paraId="33E3F7FA" w14:textId="77777777" w:rsidR="00735EAB" w:rsidRPr="00CC6E37" w:rsidRDefault="00735EAB" w:rsidP="00735EAB">
      <w:pPr>
        <w:ind w:firstLine="720"/>
        <w:rPr>
          <w:i/>
        </w:rPr>
      </w:pPr>
      <w:r w:rsidRPr="00CC6E37">
        <w:rPr>
          <w:i/>
        </w:rPr>
        <w:t>from sec1311_student_scores a,</w:t>
      </w:r>
    </w:p>
    <w:p w14:paraId="4BAD06A4" w14:textId="77777777" w:rsidR="00735EAB" w:rsidRPr="00CC6E37" w:rsidRDefault="00735EAB" w:rsidP="00735EAB">
      <w:pPr>
        <w:rPr>
          <w:i/>
        </w:rPr>
      </w:pPr>
      <w:r w:rsidRPr="00CC6E37">
        <w:rPr>
          <w:i/>
        </w:rPr>
        <w:t xml:space="preserve">            </w:t>
      </w:r>
      <w:r w:rsidRPr="00CC6E37">
        <w:rPr>
          <w:i/>
        </w:rPr>
        <w:tab/>
      </w:r>
      <w:r w:rsidRPr="00CC6E37">
        <w:rPr>
          <w:i/>
        </w:rPr>
        <w:tab/>
        <w:t>sec1311_grade_ranges b</w:t>
      </w:r>
    </w:p>
    <w:p w14:paraId="47E48CBB" w14:textId="77777777" w:rsidR="00735EAB" w:rsidRPr="00CC6E37" w:rsidRDefault="00735EAB" w:rsidP="00735EAB">
      <w:pPr>
        <w:ind w:firstLine="720"/>
        <w:rPr>
          <w:i/>
        </w:rPr>
      </w:pPr>
      <w:r w:rsidRPr="00CC6E37">
        <w:rPr>
          <w:i/>
        </w:rPr>
        <w:t xml:space="preserve">where </w:t>
      </w:r>
      <w:proofErr w:type="spellStart"/>
      <w:r w:rsidRPr="00CC6E37">
        <w:rPr>
          <w:i/>
        </w:rPr>
        <w:t>a.test_score</w:t>
      </w:r>
      <w:proofErr w:type="spellEnd"/>
      <w:r w:rsidRPr="00CC6E37">
        <w:rPr>
          <w:i/>
        </w:rPr>
        <w:t xml:space="preserve"> between </w:t>
      </w:r>
      <w:proofErr w:type="spellStart"/>
      <w:proofErr w:type="gramStart"/>
      <w:r w:rsidRPr="00CC6E37">
        <w:rPr>
          <w:i/>
        </w:rPr>
        <w:t>b.beginning</w:t>
      </w:r>
      <w:proofErr w:type="gramEnd"/>
      <w:r w:rsidRPr="00CC6E37">
        <w:rPr>
          <w:i/>
        </w:rPr>
        <w:t>_score</w:t>
      </w:r>
      <w:proofErr w:type="spellEnd"/>
    </w:p>
    <w:p w14:paraId="25F7C2E5" w14:textId="77777777" w:rsidR="00735EAB" w:rsidRPr="00CC6E37" w:rsidRDefault="00735EAB" w:rsidP="00735EAB">
      <w:pPr>
        <w:rPr>
          <w:i/>
        </w:rPr>
      </w:pPr>
      <w:r w:rsidRPr="00CC6E37">
        <w:rPr>
          <w:i/>
        </w:rPr>
        <w:t xml:space="preserve">                                                       and </w:t>
      </w:r>
      <w:proofErr w:type="spellStart"/>
      <w:proofErr w:type="gramStart"/>
      <w:r w:rsidRPr="00CC6E37">
        <w:rPr>
          <w:i/>
        </w:rPr>
        <w:t>b.ending</w:t>
      </w:r>
      <w:proofErr w:type="gramEnd"/>
      <w:r w:rsidRPr="00CC6E37">
        <w:rPr>
          <w:i/>
        </w:rPr>
        <w:t>_score</w:t>
      </w:r>
      <w:proofErr w:type="spellEnd"/>
    </w:p>
    <w:p w14:paraId="2CFC8051" w14:textId="77777777" w:rsidR="00CC6E37" w:rsidRPr="00B20995" w:rsidRDefault="00735EAB" w:rsidP="00B20995">
      <w:pPr>
        <w:ind w:firstLine="720"/>
        <w:rPr>
          <w:i/>
        </w:rPr>
      </w:pPr>
      <w:r w:rsidRPr="00CC6E37">
        <w:rPr>
          <w:i/>
        </w:rPr>
        <w:t xml:space="preserve">order by </w:t>
      </w:r>
      <w:proofErr w:type="spellStart"/>
      <w:proofErr w:type="gramStart"/>
      <w:r w:rsidRPr="00CC6E37">
        <w:rPr>
          <w:i/>
        </w:rPr>
        <w:t>a.student</w:t>
      </w:r>
      <w:proofErr w:type="gramEnd"/>
      <w:r w:rsidRPr="00CC6E37">
        <w:rPr>
          <w:i/>
        </w:rPr>
        <w:t>_name</w:t>
      </w:r>
      <w:proofErr w:type="spellEnd"/>
      <w:r w:rsidRPr="00CC6E37">
        <w:rPr>
          <w:i/>
        </w:rPr>
        <w:t>;</w:t>
      </w:r>
    </w:p>
    <w:p w14:paraId="6DD374F2" w14:textId="1FEAECC3" w:rsidR="00CC6E37" w:rsidRDefault="00990FA0" w:rsidP="00CC6E37">
      <w:r>
        <w:rPr>
          <w:noProof/>
        </w:rPr>
        <w:lastRenderedPageBreak/>
        <w:drawing>
          <wp:inline distT="0" distB="0" distL="0" distR="0" wp14:anchorId="1289B14F" wp14:editId="4763ED94">
            <wp:extent cx="5457825" cy="2705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7825" cy="2705100"/>
                    </a:xfrm>
                    <a:prstGeom prst="rect">
                      <a:avLst/>
                    </a:prstGeom>
                  </pic:spPr>
                </pic:pic>
              </a:graphicData>
            </a:graphic>
          </wp:inline>
        </w:drawing>
      </w:r>
    </w:p>
    <w:p w14:paraId="643A59BA" w14:textId="77777777" w:rsidR="00CC6E37" w:rsidRDefault="00B20995" w:rsidP="00CC6E37">
      <w:r>
        <w:t xml:space="preserve">(13-15) </w:t>
      </w:r>
      <w:r w:rsidR="00CC6E37">
        <w:t>Question 6:</w:t>
      </w:r>
    </w:p>
    <w:p w14:paraId="2D91317A" w14:textId="77777777" w:rsidR="00CC6E37" w:rsidRPr="00CC6E37" w:rsidRDefault="00CC6E37" w:rsidP="00CC6E37">
      <w:pPr>
        <w:ind w:left="720"/>
      </w:pPr>
      <w:r w:rsidRPr="00CC6E37">
        <w:t xml:space="preserve">Write a </w:t>
      </w:r>
      <w:r w:rsidRPr="00CC6E37">
        <w:rPr>
          <w:i/>
        </w:rPr>
        <w:t>select</w:t>
      </w:r>
      <w:r w:rsidRPr="00CC6E37">
        <w:t xml:space="preserve"> statement to list all the foods on the lunch menu and show the full name of the supplier of each food.</w:t>
      </w:r>
    </w:p>
    <w:p w14:paraId="3623E74B" w14:textId="77777777" w:rsidR="00CC6E37" w:rsidRDefault="00CC6E37" w:rsidP="00CC6E37"/>
    <w:p w14:paraId="1A6CF726" w14:textId="77777777" w:rsidR="00CC6E37" w:rsidRDefault="00B20995" w:rsidP="00CC6E37">
      <w:r>
        <w:t xml:space="preserve">(13-16) </w:t>
      </w:r>
      <w:r w:rsidR="00CC6E37">
        <w:t>Question 7:</w:t>
      </w:r>
    </w:p>
    <w:p w14:paraId="61522A8B" w14:textId="77777777" w:rsidR="00CC6E37" w:rsidRDefault="00CC6E37" w:rsidP="00CC6E37">
      <w:pPr>
        <w:ind w:left="720"/>
      </w:pPr>
      <w:r>
        <w:t xml:space="preserve">Demonstrate that a </w:t>
      </w:r>
      <w:r w:rsidRPr="00AB2906">
        <w:rPr>
          <w:i/>
        </w:rPr>
        <w:t>select</w:t>
      </w:r>
      <w:r>
        <w:t xml:space="preserve"> statement can be separated into two parts: The first part joins the tables and creates a new table, and the second part restricts the amount of data that is shown. For the following </w:t>
      </w:r>
      <w:r w:rsidRPr="00AB2906">
        <w:rPr>
          <w:i/>
        </w:rPr>
        <w:t>select</w:t>
      </w:r>
      <w:r>
        <w:t xml:space="preserve"> statement, write two SQL statements to separate these two steps.</w:t>
      </w:r>
    </w:p>
    <w:p w14:paraId="28370A1D" w14:textId="77777777" w:rsidR="00CC6E37" w:rsidRPr="00AB2906" w:rsidRDefault="00CC6E37" w:rsidP="00CC6E37">
      <w:pPr>
        <w:ind w:firstLine="720"/>
        <w:rPr>
          <w:i/>
        </w:rPr>
      </w:pPr>
      <w:r w:rsidRPr="00AB2906">
        <w:rPr>
          <w:i/>
        </w:rPr>
        <w:t xml:space="preserve">select </w:t>
      </w:r>
      <w:proofErr w:type="spellStart"/>
      <w:proofErr w:type="gramStart"/>
      <w:r w:rsidRPr="00AB2906">
        <w:rPr>
          <w:i/>
        </w:rPr>
        <w:t>a.description</w:t>
      </w:r>
      <w:proofErr w:type="spellEnd"/>
      <w:proofErr w:type="gramEnd"/>
      <w:r w:rsidRPr="00AB2906">
        <w:rPr>
          <w:i/>
        </w:rPr>
        <w:t>,</w:t>
      </w:r>
    </w:p>
    <w:p w14:paraId="628BB86D" w14:textId="77777777" w:rsidR="00CC6E37" w:rsidRPr="00AB2906" w:rsidRDefault="00CC6E37" w:rsidP="00CC6E37">
      <w:pPr>
        <w:rPr>
          <w:i/>
        </w:rPr>
      </w:pPr>
      <w:r w:rsidRPr="00AB2906">
        <w:rPr>
          <w:i/>
        </w:rPr>
        <w:t xml:space="preserve">                 </w:t>
      </w:r>
      <w:r w:rsidRPr="00AB2906">
        <w:rPr>
          <w:i/>
        </w:rPr>
        <w:tab/>
        <w:t xml:space="preserve"> </w:t>
      </w:r>
      <w:proofErr w:type="spellStart"/>
      <w:r w:rsidRPr="00AB2906">
        <w:rPr>
          <w:i/>
        </w:rPr>
        <w:t>b.supplier_name</w:t>
      </w:r>
      <w:proofErr w:type="spellEnd"/>
    </w:p>
    <w:p w14:paraId="252F08CA" w14:textId="77777777" w:rsidR="00CC6E37" w:rsidRPr="00AB2906" w:rsidRDefault="00CC6E37" w:rsidP="00CC6E37">
      <w:pPr>
        <w:ind w:firstLine="720"/>
        <w:rPr>
          <w:i/>
        </w:rPr>
      </w:pPr>
      <w:r w:rsidRPr="00AB2906">
        <w:rPr>
          <w:i/>
        </w:rPr>
        <w:t xml:space="preserve">from </w:t>
      </w:r>
      <w:proofErr w:type="spellStart"/>
      <w:r w:rsidRPr="00AB2906">
        <w:rPr>
          <w:i/>
        </w:rPr>
        <w:t>l_foods</w:t>
      </w:r>
      <w:proofErr w:type="spellEnd"/>
      <w:r w:rsidRPr="00AB2906">
        <w:rPr>
          <w:i/>
        </w:rPr>
        <w:t xml:space="preserve"> a,</w:t>
      </w:r>
    </w:p>
    <w:p w14:paraId="1870E309" w14:textId="77777777" w:rsidR="00CC6E37" w:rsidRPr="00AB2906" w:rsidRDefault="00CC6E37" w:rsidP="00CC6E37">
      <w:pPr>
        <w:rPr>
          <w:i/>
        </w:rPr>
      </w:pPr>
      <w:r w:rsidRPr="00AB2906">
        <w:rPr>
          <w:i/>
        </w:rPr>
        <w:t xml:space="preserve">            </w:t>
      </w:r>
      <w:r w:rsidRPr="00AB2906">
        <w:rPr>
          <w:i/>
        </w:rPr>
        <w:tab/>
      </w:r>
      <w:r w:rsidRPr="00AB2906">
        <w:rPr>
          <w:i/>
        </w:rPr>
        <w:tab/>
        <w:t xml:space="preserve"> </w:t>
      </w:r>
      <w:proofErr w:type="spellStart"/>
      <w:r w:rsidRPr="00AB2906">
        <w:rPr>
          <w:i/>
        </w:rPr>
        <w:t>l_suppliers</w:t>
      </w:r>
      <w:proofErr w:type="spellEnd"/>
      <w:r w:rsidRPr="00AB2906">
        <w:rPr>
          <w:i/>
        </w:rPr>
        <w:t xml:space="preserve"> b</w:t>
      </w:r>
    </w:p>
    <w:p w14:paraId="3DC285D8" w14:textId="77777777" w:rsidR="00CC6E37" w:rsidRPr="00AB2906" w:rsidRDefault="00CC6E37" w:rsidP="00CC6E37">
      <w:pPr>
        <w:ind w:firstLine="720"/>
        <w:rPr>
          <w:i/>
        </w:rPr>
      </w:pPr>
      <w:r w:rsidRPr="00AB2906">
        <w:rPr>
          <w:i/>
        </w:rPr>
        <w:t xml:space="preserve">where </w:t>
      </w:r>
      <w:proofErr w:type="spellStart"/>
      <w:proofErr w:type="gramStart"/>
      <w:r w:rsidRPr="00AB2906">
        <w:rPr>
          <w:i/>
        </w:rPr>
        <w:t>a.supplier</w:t>
      </w:r>
      <w:proofErr w:type="gramEnd"/>
      <w:r w:rsidRPr="00AB2906">
        <w:rPr>
          <w:i/>
        </w:rPr>
        <w:t>_id</w:t>
      </w:r>
      <w:proofErr w:type="spellEnd"/>
      <w:r w:rsidRPr="00AB2906">
        <w:rPr>
          <w:i/>
        </w:rPr>
        <w:t xml:space="preserve"> = </w:t>
      </w:r>
      <w:proofErr w:type="spellStart"/>
      <w:r w:rsidRPr="00AB2906">
        <w:rPr>
          <w:i/>
        </w:rPr>
        <w:t>b.supplier_id</w:t>
      </w:r>
      <w:proofErr w:type="spellEnd"/>
    </w:p>
    <w:p w14:paraId="6A95846F" w14:textId="77777777" w:rsidR="00CC6E37" w:rsidRDefault="00CC6E37" w:rsidP="00CC6E37">
      <w:pPr>
        <w:ind w:firstLine="720"/>
        <w:rPr>
          <w:i/>
        </w:rPr>
      </w:pPr>
      <w:r w:rsidRPr="00AB2906">
        <w:rPr>
          <w:i/>
        </w:rPr>
        <w:t xml:space="preserve">order </w:t>
      </w:r>
      <w:r w:rsidRPr="00AB2906">
        <w:t>by</w:t>
      </w:r>
      <w:r w:rsidRPr="00AB2906">
        <w:rPr>
          <w:i/>
        </w:rPr>
        <w:t xml:space="preserve"> </w:t>
      </w:r>
      <w:proofErr w:type="spellStart"/>
      <w:proofErr w:type="gramStart"/>
      <w:r w:rsidRPr="00AB2906">
        <w:rPr>
          <w:i/>
        </w:rPr>
        <w:t>a.description</w:t>
      </w:r>
      <w:proofErr w:type="spellEnd"/>
      <w:proofErr w:type="gramEnd"/>
      <w:r w:rsidRPr="00AB2906">
        <w:rPr>
          <w:i/>
        </w:rPr>
        <w:t>;</w:t>
      </w:r>
    </w:p>
    <w:p w14:paraId="050695C8" w14:textId="4AB7D1D3" w:rsidR="00AB2906" w:rsidRDefault="00686E91" w:rsidP="00AB2906">
      <w:r>
        <w:rPr>
          <w:noProof/>
        </w:rPr>
        <w:lastRenderedPageBreak/>
        <w:drawing>
          <wp:inline distT="0" distB="0" distL="0" distR="0" wp14:anchorId="08F957B5" wp14:editId="60A67C3D">
            <wp:extent cx="4238625" cy="4133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8625" cy="4133850"/>
                    </a:xfrm>
                    <a:prstGeom prst="rect">
                      <a:avLst/>
                    </a:prstGeom>
                  </pic:spPr>
                </pic:pic>
              </a:graphicData>
            </a:graphic>
          </wp:inline>
        </w:drawing>
      </w:r>
    </w:p>
    <w:p w14:paraId="68ACCC02" w14:textId="77777777" w:rsidR="00AB2906" w:rsidRDefault="00B20995" w:rsidP="00AB2906">
      <w:r>
        <w:t xml:space="preserve">(13-17) </w:t>
      </w:r>
      <w:r w:rsidR="00AB2906">
        <w:t>Question 8:</w:t>
      </w:r>
    </w:p>
    <w:p w14:paraId="481B44F7" w14:textId="77777777" w:rsidR="00AB2906" w:rsidRDefault="00AB2906" w:rsidP="00AB2906">
      <w:pPr>
        <w:ind w:left="720"/>
      </w:pPr>
      <w:r w:rsidRPr="00AB2906">
        <w:t>List all the foods on the menu and the total number of orders for each food item. Note that broccoli does not show up in the result because no one has ordered it.</w:t>
      </w:r>
    </w:p>
    <w:p w14:paraId="59318235" w14:textId="0D18DDFA" w:rsidR="001A06FB" w:rsidRDefault="00AF3C18" w:rsidP="00686E91">
      <w:r>
        <w:rPr>
          <w:noProof/>
        </w:rPr>
        <w:lastRenderedPageBreak/>
        <w:drawing>
          <wp:inline distT="0" distB="0" distL="0" distR="0" wp14:anchorId="0E0882E2" wp14:editId="7791E161">
            <wp:extent cx="4552950" cy="3762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950" cy="3762375"/>
                    </a:xfrm>
                    <a:prstGeom prst="rect">
                      <a:avLst/>
                    </a:prstGeom>
                  </pic:spPr>
                </pic:pic>
              </a:graphicData>
            </a:graphic>
          </wp:inline>
        </w:drawing>
      </w:r>
    </w:p>
    <w:p w14:paraId="5B5D1A39" w14:textId="77777777" w:rsidR="00AB2906" w:rsidRDefault="00B20995" w:rsidP="00AB2906">
      <w:r>
        <w:t xml:space="preserve">(13-19) </w:t>
      </w:r>
      <w:r w:rsidR="00AB2906">
        <w:t>Question 9:</w:t>
      </w:r>
    </w:p>
    <w:p w14:paraId="1DC3D6EC" w14:textId="328038CE" w:rsidR="001A06FB" w:rsidRDefault="001A06FB" w:rsidP="001A06FB">
      <w:pPr>
        <w:ind w:left="720"/>
      </w:pPr>
      <w:r w:rsidRPr="001A06FB">
        <w:t>Join all the tables of the</w:t>
      </w:r>
      <w:r w:rsidRPr="001A06FB">
        <w:rPr>
          <w:i/>
        </w:rPr>
        <w:t xml:space="preserve"> lunches</w:t>
      </w:r>
      <w:r w:rsidRPr="001A06FB">
        <w:t xml:space="preserve"> database together. Show all the columns of each table. To do this, modify the </w:t>
      </w:r>
      <w:r w:rsidRPr="001A06FB">
        <w:rPr>
          <w:i/>
        </w:rPr>
        <w:t>select</w:t>
      </w:r>
      <w:r w:rsidRPr="001A06FB">
        <w:t xml:space="preserve"> statement in this section and add the three other tables to it. How many rows and columns are in this table?</w:t>
      </w:r>
    </w:p>
    <w:p w14:paraId="7C100655" w14:textId="3F1B3400" w:rsidR="00AF3C18" w:rsidRDefault="00F77192" w:rsidP="00AF3C18">
      <w:r>
        <w:rPr>
          <w:noProof/>
        </w:rPr>
        <w:drawing>
          <wp:inline distT="0" distB="0" distL="0" distR="0" wp14:anchorId="511275B5" wp14:editId="32E40BED">
            <wp:extent cx="5943600" cy="25768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76830"/>
                    </a:xfrm>
                    <a:prstGeom prst="rect">
                      <a:avLst/>
                    </a:prstGeom>
                  </pic:spPr>
                </pic:pic>
              </a:graphicData>
            </a:graphic>
          </wp:inline>
        </w:drawing>
      </w:r>
    </w:p>
    <w:p w14:paraId="11A6BB85" w14:textId="63F36329" w:rsidR="00EE2561" w:rsidRPr="00EE2561" w:rsidRDefault="00EE2561" w:rsidP="00AF3C18">
      <w:pPr>
        <w:rPr>
          <w:color w:val="2E74B5" w:themeColor="accent1" w:themeShade="BF"/>
        </w:rPr>
      </w:pPr>
      <w:proofErr w:type="spellStart"/>
      <w:r w:rsidRPr="00EE2561">
        <w:rPr>
          <w:color w:val="2E74B5" w:themeColor="accent1" w:themeShade="BF"/>
        </w:rPr>
        <w:t>L_employees</w:t>
      </w:r>
      <w:proofErr w:type="spellEnd"/>
      <w:r w:rsidRPr="00EE2561">
        <w:rPr>
          <w:color w:val="2E74B5" w:themeColor="accent1" w:themeShade="BF"/>
        </w:rPr>
        <w:t xml:space="preserve"> has 8 columns and 10 rows.</w:t>
      </w:r>
    </w:p>
    <w:p w14:paraId="0B3012BC" w14:textId="0138A2C3" w:rsidR="00EE2561" w:rsidRPr="00EE2561" w:rsidRDefault="00EE2561" w:rsidP="00AF3C18">
      <w:pPr>
        <w:rPr>
          <w:color w:val="2E74B5" w:themeColor="accent1" w:themeShade="BF"/>
        </w:rPr>
      </w:pPr>
      <w:proofErr w:type="spellStart"/>
      <w:r w:rsidRPr="00EE2561">
        <w:rPr>
          <w:color w:val="2E74B5" w:themeColor="accent1" w:themeShade="BF"/>
        </w:rPr>
        <w:t>L_foods</w:t>
      </w:r>
      <w:proofErr w:type="spellEnd"/>
      <w:r w:rsidRPr="00EE2561">
        <w:rPr>
          <w:color w:val="2E74B5" w:themeColor="accent1" w:themeShade="BF"/>
        </w:rPr>
        <w:t xml:space="preserve"> has 6 columns and 12 rows.</w:t>
      </w:r>
    </w:p>
    <w:p w14:paraId="74C8B29B" w14:textId="7796739E" w:rsidR="00EE2561" w:rsidRPr="00EE2561" w:rsidRDefault="00EE2561" w:rsidP="00AF3C18">
      <w:pPr>
        <w:rPr>
          <w:color w:val="2E74B5" w:themeColor="accent1" w:themeShade="BF"/>
        </w:rPr>
      </w:pPr>
      <w:proofErr w:type="spellStart"/>
      <w:r w:rsidRPr="00EE2561">
        <w:rPr>
          <w:color w:val="2E74B5" w:themeColor="accent1" w:themeShade="BF"/>
        </w:rPr>
        <w:lastRenderedPageBreak/>
        <w:t>L_lunch_items</w:t>
      </w:r>
      <w:proofErr w:type="spellEnd"/>
      <w:r w:rsidRPr="00EE2561">
        <w:rPr>
          <w:color w:val="2E74B5" w:themeColor="accent1" w:themeShade="BF"/>
        </w:rPr>
        <w:t xml:space="preserve"> has 5 columns and 71 rows.</w:t>
      </w:r>
    </w:p>
    <w:p w14:paraId="61DE6FCE" w14:textId="51D20528" w:rsidR="00EE2561" w:rsidRPr="00EE2561" w:rsidRDefault="00EE2561" w:rsidP="00AF3C18">
      <w:pPr>
        <w:rPr>
          <w:color w:val="2E74B5" w:themeColor="accent1" w:themeShade="BF"/>
        </w:rPr>
      </w:pPr>
      <w:proofErr w:type="spellStart"/>
      <w:r w:rsidRPr="00EE2561">
        <w:rPr>
          <w:color w:val="2E74B5" w:themeColor="accent1" w:themeShade="BF"/>
        </w:rPr>
        <w:t>L_lunches</w:t>
      </w:r>
      <w:proofErr w:type="spellEnd"/>
      <w:r w:rsidRPr="00EE2561">
        <w:rPr>
          <w:color w:val="2E74B5" w:themeColor="accent1" w:themeShade="BF"/>
        </w:rPr>
        <w:t xml:space="preserve"> has 4 columns and 16 rows.</w:t>
      </w:r>
    </w:p>
    <w:p w14:paraId="011CAE2B" w14:textId="20695C66" w:rsidR="00EE2561" w:rsidRPr="00EE2561" w:rsidRDefault="00EE2561" w:rsidP="00AF3C18">
      <w:pPr>
        <w:rPr>
          <w:color w:val="2E74B5" w:themeColor="accent1" w:themeShade="BF"/>
        </w:rPr>
      </w:pPr>
      <w:r w:rsidRPr="00EE2561">
        <w:rPr>
          <w:color w:val="2E74B5" w:themeColor="accent1" w:themeShade="BF"/>
        </w:rPr>
        <w:t xml:space="preserve">Joining them all together means there would be a grand total of 23 columns and 109 rows when </w:t>
      </w:r>
      <w:proofErr w:type="spellStart"/>
      <w:r w:rsidRPr="00EE2561">
        <w:rPr>
          <w:color w:val="2E74B5" w:themeColor="accent1" w:themeShade="BF"/>
        </w:rPr>
        <w:t>l_employees</w:t>
      </w:r>
      <w:proofErr w:type="spellEnd"/>
      <w:r w:rsidRPr="00EE2561">
        <w:rPr>
          <w:color w:val="2E74B5" w:themeColor="accent1" w:themeShade="BF"/>
        </w:rPr>
        <w:t xml:space="preserve">, </w:t>
      </w:r>
      <w:proofErr w:type="spellStart"/>
      <w:r w:rsidRPr="00EE2561">
        <w:rPr>
          <w:color w:val="2E74B5" w:themeColor="accent1" w:themeShade="BF"/>
        </w:rPr>
        <w:t>l_foods</w:t>
      </w:r>
      <w:proofErr w:type="spellEnd"/>
      <w:r w:rsidRPr="00EE2561">
        <w:rPr>
          <w:color w:val="2E74B5" w:themeColor="accent1" w:themeShade="BF"/>
        </w:rPr>
        <w:t xml:space="preserve">, </w:t>
      </w:r>
      <w:proofErr w:type="spellStart"/>
      <w:r w:rsidRPr="00EE2561">
        <w:rPr>
          <w:color w:val="2E74B5" w:themeColor="accent1" w:themeShade="BF"/>
        </w:rPr>
        <w:t>l_lun</w:t>
      </w:r>
      <w:bookmarkStart w:id="0" w:name="_GoBack"/>
      <w:bookmarkEnd w:id="0"/>
      <w:r w:rsidRPr="00EE2561">
        <w:rPr>
          <w:color w:val="2E74B5" w:themeColor="accent1" w:themeShade="BF"/>
        </w:rPr>
        <w:t>ch_items</w:t>
      </w:r>
      <w:proofErr w:type="spellEnd"/>
      <w:r w:rsidRPr="00EE2561">
        <w:rPr>
          <w:color w:val="2E74B5" w:themeColor="accent1" w:themeShade="BF"/>
        </w:rPr>
        <w:t xml:space="preserve">, and </w:t>
      </w:r>
      <w:proofErr w:type="spellStart"/>
      <w:r w:rsidRPr="00EE2561">
        <w:rPr>
          <w:color w:val="2E74B5" w:themeColor="accent1" w:themeShade="BF"/>
        </w:rPr>
        <w:t>l_lunches</w:t>
      </w:r>
      <w:proofErr w:type="spellEnd"/>
      <w:r w:rsidRPr="00EE2561">
        <w:rPr>
          <w:color w:val="2E74B5" w:themeColor="accent1" w:themeShade="BF"/>
        </w:rPr>
        <w:t xml:space="preserve"> are joined together.</w:t>
      </w:r>
    </w:p>
    <w:sectPr w:rsidR="00EE2561" w:rsidRPr="00EE2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63C"/>
    <w:rsid w:val="0009563C"/>
    <w:rsid w:val="001A06FB"/>
    <w:rsid w:val="001B4211"/>
    <w:rsid w:val="001E602F"/>
    <w:rsid w:val="0068223C"/>
    <w:rsid w:val="00686E91"/>
    <w:rsid w:val="00735EAB"/>
    <w:rsid w:val="0089110F"/>
    <w:rsid w:val="00912A68"/>
    <w:rsid w:val="00990FA0"/>
    <w:rsid w:val="00AB2906"/>
    <w:rsid w:val="00AF3C18"/>
    <w:rsid w:val="00B20995"/>
    <w:rsid w:val="00CC6E37"/>
    <w:rsid w:val="00D22920"/>
    <w:rsid w:val="00D55AC1"/>
    <w:rsid w:val="00EA42EA"/>
    <w:rsid w:val="00EE2561"/>
    <w:rsid w:val="00F77192"/>
    <w:rsid w:val="00F9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16E40"/>
  <w15:chartTrackingRefBased/>
  <w15:docId w15:val="{91DB4698-7E05-46AD-A4E5-BFE57F724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7</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Cevora, Thomas</dc:creator>
  <cp:keywords/>
  <dc:description/>
  <cp:lastModifiedBy>Jenn Steg</cp:lastModifiedBy>
  <cp:revision>7</cp:revision>
  <dcterms:created xsi:type="dcterms:W3CDTF">2019-09-20T20:08:00Z</dcterms:created>
  <dcterms:modified xsi:type="dcterms:W3CDTF">2019-09-21T00:39:00Z</dcterms:modified>
</cp:coreProperties>
</file>