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3C576" w14:textId="6091A406" w:rsidR="005A56D4" w:rsidRDefault="00A61757">
      <w:r>
        <w:t>Jennifer DeVore</w:t>
      </w:r>
    </w:p>
    <w:p w14:paraId="4E4E604E" w14:textId="676184E4" w:rsidR="00A61757" w:rsidRDefault="00A61757">
      <w:r>
        <w:t>CIS 435 L</w:t>
      </w:r>
    </w:p>
    <w:p w14:paraId="23341F1C" w14:textId="49C0D340" w:rsidR="00A61757" w:rsidRDefault="00A61757">
      <w:r>
        <w:t>6 March 2020</w:t>
      </w:r>
    </w:p>
    <w:p w14:paraId="05752787" w14:textId="215B43C9" w:rsidR="00A61757" w:rsidRDefault="00A61757" w:rsidP="00A61757">
      <w:pPr>
        <w:jc w:val="center"/>
        <w:rPr>
          <w:b/>
          <w:bCs/>
          <w:u w:val="single"/>
        </w:rPr>
      </w:pPr>
      <w:r w:rsidRPr="00A61757">
        <w:rPr>
          <w:b/>
          <w:bCs/>
          <w:u w:val="single"/>
        </w:rPr>
        <w:t>Unit 1 Lab Assignment 2: Querying a Single Table</w:t>
      </w:r>
    </w:p>
    <w:tbl>
      <w:tblPr>
        <w:tblW w:w="5000" w:type="pct"/>
        <w:tblInd w:w="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8"/>
        <w:gridCol w:w="11040"/>
      </w:tblGrid>
      <w:tr w:rsidR="0062369D" w:rsidRPr="00A61757" w14:paraId="09DCF6E1" w14:textId="77777777" w:rsidTr="00A61757">
        <w:tc>
          <w:tcPr>
            <w:tcW w:w="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B7310" w14:textId="77777777" w:rsidR="00A61757" w:rsidRPr="00A61757" w:rsidRDefault="00A61757" w:rsidP="00A6175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6175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Exercise 1</w:t>
            </w:r>
          </w:p>
        </w:tc>
        <w:tc>
          <w:tcPr>
            <w:tcW w:w="4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A2226" w14:textId="7F6A0552" w:rsidR="00A61757" w:rsidRPr="00A61757" w:rsidRDefault="00A61757" w:rsidP="00A6175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5B29E8" wp14:editId="13CFBEC6">
                  <wp:extent cx="5943600" cy="57003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0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369D" w:rsidRPr="00A61757" w14:paraId="1475AE89" w14:textId="77777777" w:rsidTr="00A617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7DEDD" w14:textId="77777777" w:rsidR="00A61757" w:rsidRPr="00A61757" w:rsidRDefault="00A61757" w:rsidP="00A617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6175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Exercise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45EB1" w14:textId="77777777" w:rsidR="00A61757" w:rsidRDefault="00A61757" w:rsidP="00A6175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617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Continue to work with the previous query and exclude those rows that are 0 for the column ListPrice.</w:t>
            </w:r>
          </w:p>
          <w:p w14:paraId="4C2DCF47" w14:textId="073C1604" w:rsidR="00A61757" w:rsidRPr="00A61757" w:rsidRDefault="00A61757" w:rsidP="00A6175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255BA4" wp14:editId="5F39614B">
                  <wp:extent cx="5943600" cy="56235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62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369D" w:rsidRPr="00A61757" w14:paraId="7FA57916" w14:textId="77777777" w:rsidTr="00A617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58C26" w14:textId="77777777" w:rsidR="00A61757" w:rsidRPr="00A61757" w:rsidRDefault="00A61757" w:rsidP="00A617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6175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Exercise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35556" w14:textId="77777777" w:rsidR="00A61757" w:rsidRDefault="00A61757" w:rsidP="00A6175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617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Write a query that retrieves the Name of all stores with “Bike” in the Name from the Sales.Store table in descending order.</w:t>
            </w:r>
          </w:p>
          <w:p w14:paraId="2CCE4122" w14:textId="0D5C9C49" w:rsidR="00C76AC0" w:rsidRPr="00A61757" w:rsidRDefault="00C76AC0" w:rsidP="00A6175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E45158" wp14:editId="361178FB">
                  <wp:extent cx="5943600" cy="554545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54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369D" w:rsidRPr="00A61757" w14:paraId="6F309FEA" w14:textId="77777777" w:rsidTr="00A617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339A1" w14:textId="77777777" w:rsidR="00A61757" w:rsidRPr="00A61757" w:rsidRDefault="00A61757" w:rsidP="00A617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6175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Exercise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C559B" w14:textId="77777777" w:rsidR="00A61757" w:rsidRDefault="00A61757" w:rsidP="00A6175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617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Write a query that retrieves AddressLine 1, AddressLine 2, City, and PostalCode who do not have NULL for AddressLine2 from the Person.Address table.</w:t>
            </w:r>
          </w:p>
          <w:p w14:paraId="04669A0D" w14:textId="48E7D235" w:rsidR="000667A1" w:rsidRPr="00A61757" w:rsidRDefault="000667A1" w:rsidP="00A6175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78043D" wp14:editId="1747487E">
                  <wp:extent cx="5943600" cy="5560695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56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369D" w:rsidRPr="00A61757" w14:paraId="22C8315B" w14:textId="77777777" w:rsidTr="00A617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3C0E1" w14:textId="77777777" w:rsidR="00A61757" w:rsidRPr="00A61757" w:rsidRDefault="00A61757" w:rsidP="00A617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6175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Exercise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5F2F3" w14:textId="77777777" w:rsidR="00A61757" w:rsidRDefault="00A61757" w:rsidP="00A6175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617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Using the table in Exercise 4 retrieve AddressID then combine AddressLine 1, AddressLine 2, City, and PostalCode into a column named FullAddress with comma delimiters. Exclude all NULLs and sort by Full Address in ascending order.</w:t>
            </w:r>
          </w:p>
          <w:p w14:paraId="6EBB4EBA" w14:textId="1E69857F" w:rsidR="000667A1" w:rsidRPr="00A61757" w:rsidRDefault="0045135F" w:rsidP="00A6175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332A0F" wp14:editId="32E161E2">
                  <wp:extent cx="5943600" cy="558419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58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369D" w:rsidRPr="00A61757" w14:paraId="45B47CA7" w14:textId="77777777" w:rsidTr="00A617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A263B" w14:textId="77777777" w:rsidR="00A61757" w:rsidRPr="00A61757" w:rsidRDefault="00A61757" w:rsidP="00A617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6175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Exercise 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5425B" w14:textId="1649D29C" w:rsidR="00A61757" w:rsidRDefault="00A61757" w:rsidP="00A6175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617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Write a query that retrieves all fields with a CardType as SuperiorCard, the ExpMonth of 11, and the ExpYear as 2006 from the Sales.CreditCard table.</w:t>
            </w:r>
          </w:p>
          <w:p w14:paraId="29215981" w14:textId="73C6DD0E" w:rsidR="0045135F" w:rsidRDefault="0045135F" w:rsidP="00A6175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1B4954" wp14:editId="44D8F1C2">
                  <wp:extent cx="6858000" cy="6398260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639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398BCA" w14:textId="0B74EC2D" w:rsidR="0045135F" w:rsidRPr="00A61757" w:rsidRDefault="0045135F" w:rsidP="00A6175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2369D" w:rsidRPr="00A61757" w14:paraId="1DBF7FE0" w14:textId="77777777" w:rsidTr="00A617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EFC51" w14:textId="77777777" w:rsidR="00A61757" w:rsidRPr="00A61757" w:rsidRDefault="00A61757" w:rsidP="00A617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6175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Exercise 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52010" w14:textId="7F73717E" w:rsidR="00A61757" w:rsidRDefault="00A61757" w:rsidP="00A6175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617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How many items in the Production.ProductCostHistory table have a StandardCost more than 10.00? List the Item ProductID and StandardCost.</w:t>
            </w:r>
          </w:p>
          <w:p w14:paraId="0AD5E17E" w14:textId="2CB9CC16" w:rsidR="0045135F" w:rsidRDefault="0045135F" w:rsidP="00A6175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D7444D" wp14:editId="536435C8">
                  <wp:extent cx="5943600" cy="55435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54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C28D9D" w14:textId="307AD048" w:rsidR="0045135F" w:rsidRPr="00A61757" w:rsidRDefault="0045135F" w:rsidP="00A6175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2369D" w:rsidRPr="00A61757" w14:paraId="7651869D" w14:textId="77777777" w:rsidTr="00A617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984EC" w14:textId="77777777" w:rsidR="00A61757" w:rsidRPr="00A61757" w:rsidRDefault="00A61757" w:rsidP="00A617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6175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Exercise 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49C2D" w14:textId="4A3855D8" w:rsidR="00A61757" w:rsidRDefault="00A61757" w:rsidP="00A6175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617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Write a query that retrieves Quantity and ProductID for ShoppingCartItemID 1 through 4 using the Sales.ShoppingCartItem table.</w:t>
            </w:r>
          </w:p>
          <w:p w14:paraId="6E422CB6" w14:textId="00FF7DFF" w:rsidR="0045135F" w:rsidRDefault="001E5816" w:rsidP="00A6175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914985" wp14:editId="34BE61C3">
                  <wp:extent cx="5943600" cy="55829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58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8D35B0" w14:textId="5DFBF1B5" w:rsidR="0045135F" w:rsidRPr="00A61757" w:rsidRDefault="0045135F" w:rsidP="00A6175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2369D" w:rsidRPr="00A61757" w14:paraId="5CCE9986" w14:textId="77777777" w:rsidTr="00A617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62188" w14:textId="77777777" w:rsidR="00A61757" w:rsidRPr="00A61757" w:rsidRDefault="00A61757" w:rsidP="00A617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6175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Exercise 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F92BB" w14:textId="06B9511B" w:rsidR="00A61757" w:rsidRDefault="00A61757" w:rsidP="00A6175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617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Write a query that retrieves the BusinessEntityID and TerritoryID for BusinessEntityID’s that start with 28 using the Sales.SaleTerritoryHistory table.</w:t>
            </w:r>
          </w:p>
          <w:p w14:paraId="0E69356E" w14:textId="3C8E62E8" w:rsidR="001E5816" w:rsidRDefault="001E5816" w:rsidP="00A6175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752BFB" wp14:editId="532523E2">
                  <wp:extent cx="5943600" cy="5599430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59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6138D8" w14:textId="059821A6" w:rsidR="0045135F" w:rsidRPr="00A61757" w:rsidRDefault="0045135F" w:rsidP="00A6175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2369D" w:rsidRPr="00A61757" w14:paraId="1E482204" w14:textId="77777777" w:rsidTr="00A617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4889C" w14:textId="77777777" w:rsidR="00A61757" w:rsidRPr="00A61757" w:rsidRDefault="00A61757" w:rsidP="00A617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6175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Exercise 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FA30F" w14:textId="62D81A40" w:rsidR="00A61757" w:rsidRDefault="00A61757" w:rsidP="00A6175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617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Using the same table as Exercise 9, write a query that retrieves the TerritoryID and BusinessEntityID that have a start date of May 31, 2011 and end date of Nov. 29, 2012. Also, create a new column named age and calculate the days between the start date and end date.</w:t>
            </w:r>
          </w:p>
          <w:p w14:paraId="1773EB69" w14:textId="79E30FD6" w:rsidR="00320B73" w:rsidRDefault="00320B73" w:rsidP="00A6175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E379B5" wp14:editId="2FC0DD10">
                  <wp:extent cx="5943600" cy="560578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60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59CE31" w14:textId="5FBCD6F7" w:rsidR="0045135F" w:rsidRPr="00A61757" w:rsidRDefault="0045135F" w:rsidP="00A6175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2369D" w:rsidRPr="00A61757" w14:paraId="38A7C92E" w14:textId="77777777" w:rsidTr="00A617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DC2BA" w14:textId="77777777" w:rsidR="00A61757" w:rsidRPr="00A61757" w:rsidRDefault="00A61757" w:rsidP="00A617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6175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Exercise 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FD994" w14:textId="580D0F5B" w:rsidR="00A61757" w:rsidRDefault="00A61757" w:rsidP="00A6175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617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Using the same table as Exercise 9, write a query that retrieves all fields with a NULL EndDate and a TerritoryID of 1. Sort the results by StartDate then BusinessEntityID.</w:t>
            </w:r>
          </w:p>
          <w:p w14:paraId="081304BB" w14:textId="102CD172" w:rsidR="00DE0CD1" w:rsidRDefault="00DE0CD1" w:rsidP="00A6175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6BB5E4" wp14:editId="192DBD81">
                  <wp:extent cx="5943600" cy="558990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58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343A27" w14:textId="236F74C8" w:rsidR="0045135F" w:rsidRPr="00A61757" w:rsidRDefault="0045135F" w:rsidP="00A6175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2369D" w:rsidRPr="00A61757" w14:paraId="0BCD3DA2" w14:textId="77777777" w:rsidTr="00A617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DA97A" w14:textId="77777777" w:rsidR="00A61757" w:rsidRPr="00A61757" w:rsidRDefault="00A61757" w:rsidP="00A617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6175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Exercise 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E2FCA" w14:textId="0ACBB0E5" w:rsidR="00A61757" w:rsidRDefault="00A61757" w:rsidP="00A6175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617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Write a query that retrieves the Name and CurrencyCode for all CurrencyCode that begin with A-C and end with R-T using the Sales.Currency table. Sort the results by Name in ascending order.</w:t>
            </w:r>
          </w:p>
          <w:p w14:paraId="434DE90E" w14:textId="4A9373A7" w:rsidR="00DE0CD1" w:rsidRDefault="00774744" w:rsidP="00A6175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C8A783" wp14:editId="4DCEF7E6">
                  <wp:extent cx="5943600" cy="560451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60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BB76E7" w14:textId="77AAA9BA" w:rsidR="0045135F" w:rsidRPr="00A61757" w:rsidRDefault="0045135F" w:rsidP="00A6175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2369D" w:rsidRPr="00A61757" w14:paraId="1D18971A" w14:textId="77777777" w:rsidTr="00A617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22ECA" w14:textId="77777777" w:rsidR="00A61757" w:rsidRPr="00A61757" w:rsidRDefault="00A61757" w:rsidP="00A617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6175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Exercise 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7C8D3" w14:textId="18090BF2" w:rsidR="00A61757" w:rsidRDefault="00A61757" w:rsidP="00A6175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617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Who is a manager? List the Name of all managers in the Person.ContactType table. Limit the query to the first 3 managers.</w:t>
            </w:r>
          </w:p>
          <w:p w14:paraId="2E1C1124" w14:textId="697C0ED2" w:rsidR="00774744" w:rsidRDefault="00774744" w:rsidP="00A6175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517504" wp14:editId="6B02F56A">
                  <wp:extent cx="5943600" cy="5631180"/>
                  <wp:effectExtent l="0" t="0" r="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63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89EB67" w14:textId="11BC55E4" w:rsidR="0045135F" w:rsidRPr="00A61757" w:rsidRDefault="0045135F" w:rsidP="00A6175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2369D" w:rsidRPr="00A61757" w14:paraId="7E3E5674" w14:textId="77777777" w:rsidTr="00A617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97B43" w14:textId="77777777" w:rsidR="00A61757" w:rsidRPr="00A61757" w:rsidRDefault="00A61757" w:rsidP="00A617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6175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Exercise 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6DF3B" w14:textId="6009D820" w:rsidR="00A61757" w:rsidRDefault="00A61757" w:rsidP="00A6175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617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Write a query using the HumanResources.EmployeePayHistory table that retrieves the BusinessEntityID, Rate, PayFrequency for all employees that get paid once a month, and calculate the monthly gross pay based on a 40 hour work week with 4 weeks in a month and store the results in a field name MonthlyPay. Sort results by MonthlyPay in descending order.</w:t>
            </w:r>
          </w:p>
          <w:p w14:paraId="74B53D75" w14:textId="512E3D49" w:rsidR="0062369D" w:rsidRDefault="0062369D" w:rsidP="00A6175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5F1EE7C" wp14:editId="5D570A80">
                  <wp:extent cx="5943600" cy="558419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58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AAA9BC" w14:textId="541FF495" w:rsidR="0045135F" w:rsidRPr="00A61757" w:rsidRDefault="0045135F" w:rsidP="00A6175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2369D" w:rsidRPr="00A61757" w14:paraId="74B0F30F" w14:textId="77777777" w:rsidTr="00A617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79315" w14:textId="77777777" w:rsidR="00A61757" w:rsidRPr="00A61757" w:rsidRDefault="00A61757" w:rsidP="00A617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6175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Exercise 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28374" w14:textId="6F3AA94A" w:rsidR="00A61757" w:rsidRDefault="00A61757" w:rsidP="00A617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617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Write a query that retrieves the LocationID, Name, CostRate, and Availability for all locations with a CostRate and Avaiability more than 0.00 and a Name that starts with the letter F or S using the Production.Location table. Sort by CostRate then Name.</w:t>
            </w:r>
          </w:p>
          <w:p w14:paraId="387D5F17" w14:textId="27FE9E0F" w:rsidR="0062369D" w:rsidRDefault="0062369D" w:rsidP="00A617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025B52" wp14:editId="6B7649A1">
                  <wp:extent cx="5943600" cy="5671820"/>
                  <wp:effectExtent l="0" t="0" r="0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67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442258AE" w14:textId="61DEBD56" w:rsidR="0045135F" w:rsidRPr="00A61757" w:rsidRDefault="0045135F" w:rsidP="00A617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45444764" w14:textId="77777777" w:rsidR="00A61757" w:rsidRPr="00A61757" w:rsidRDefault="00A61757" w:rsidP="00A61757">
      <w:pPr>
        <w:jc w:val="both"/>
      </w:pPr>
    </w:p>
    <w:sectPr w:rsidR="00A61757" w:rsidRPr="00A61757" w:rsidSect="0045135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57"/>
    <w:rsid w:val="000667A1"/>
    <w:rsid w:val="001E5816"/>
    <w:rsid w:val="00320B73"/>
    <w:rsid w:val="0045135F"/>
    <w:rsid w:val="0062369D"/>
    <w:rsid w:val="00774744"/>
    <w:rsid w:val="00991681"/>
    <w:rsid w:val="00A61757"/>
    <w:rsid w:val="00BB0D15"/>
    <w:rsid w:val="00C76AC0"/>
    <w:rsid w:val="00DE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F2A8"/>
  <w15:chartTrackingRefBased/>
  <w15:docId w15:val="{31B3F629-77F6-40C6-BEC9-8F0B05351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5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15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 Steg</dc:creator>
  <cp:keywords/>
  <dc:description/>
  <cp:lastModifiedBy>Jenn Steg</cp:lastModifiedBy>
  <cp:revision>4</cp:revision>
  <dcterms:created xsi:type="dcterms:W3CDTF">2020-03-07T02:15:00Z</dcterms:created>
  <dcterms:modified xsi:type="dcterms:W3CDTF">2020-03-07T17:29:00Z</dcterms:modified>
</cp:coreProperties>
</file>