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F637" w14:textId="50825D1D" w:rsidR="005A56D4" w:rsidRDefault="00067620">
      <w:r>
        <w:t>Jennifer DeVore</w:t>
      </w:r>
    </w:p>
    <w:p w14:paraId="343AF036" w14:textId="4EE1E1AE" w:rsidR="00067620" w:rsidRDefault="00067620">
      <w:r>
        <w:t>16 March 2020</w:t>
      </w:r>
    </w:p>
    <w:p w14:paraId="4A9BAF72" w14:textId="1A4E0AB2" w:rsidR="00067620" w:rsidRDefault="00067620">
      <w:r>
        <w:t>CIS 435</w:t>
      </w:r>
      <w:r w:rsidR="00D96A9D">
        <w:t xml:space="preserve"> </w:t>
      </w:r>
      <w:bookmarkStart w:id="0" w:name="_GoBack"/>
      <w:bookmarkEnd w:id="0"/>
    </w:p>
    <w:p w14:paraId="4A7F0125" w14:textId="6B6B6F8C" w:rsidR="00067620" w:rsidRDefault="00F12D68" w:rsidP="00F12D68">
      <w:pPr>
        <w:jc w:val="center"/>
        <w:rPr>
          <w:b/>
          <w:bCs/>
          <w:u w:val="single"/>
        </w:rPr>
      </w:pPr>
      <w:r w:rsidRPr="00F12D68">
        <w:rPr>
          <w:b/>
          <w:bCs/>
          <w:u w:val="single"/>
        </w:rPr>
        <w:t>Unit 3 Graded Exercise 2: Using Functions</w:t>
      </w:r>
    </w:p>
    <w:p w14:paraId="54F41AE7" w14:textId="77777777" w:rsidR="00F12D68" w:rsidRDefault="00F12D68" w:rsidP="00F12D68">
      <w:pPr>
        <w:rPr>
          <w:b/>
          <w:bCs/>
        </w:rPr>
      </w:pPr>
      <w:r w:rsidRPr="00F12D68">
        <w:rPr>
          <w:b/>
          <w:bCs/>
        </w:rPr>
        <w:t xml:space="preserve">1. Write a SELECT statement that returns two columns based on the Vendors table. The first column, Contact, is the vendor contact name in this format: first name followed by last initial (for example, “John S.”) The second column, Phone, is the </w:t>
      </w:r>
      <w:proofErr w:type="spellStart"/>
      <w:r w:rsidRPr="00F12D68">
        <w:rPr>
          <w:b/>
          <w:bCs/>
        </w:rPr>
        <w:t>VendorPhone</w:t>
      </w:r>
      <w:proofErr w:type="spellEnd"/>
      <w:r w:rsidRPr="00F12D68">
        <w:rPr>
          <w:b/>
          <w:bCs/>
        </w:rPr>
        <w:t xml:space="preserve"> column without the area code. Only return rows for those vendors in the </w:t>
      </w:r>
      <w:proofErr w:type="gramStart"/>
      <w:r w:rsidRPr="00F12D68">
        <w:rPr>
          <w:b/>
          <w:bCs/>
        </w:rPr>
        <w:t>559 area</w:t>
      </w:r>
      <w:proofErr w:type="gramEnd"/>
      <w:r w:rsidRPr="00F12D68">
        <w:rPr>
          <w:b/>
          <w:bCs/>
        </w:rPr>
        <w:t xml:space="preserve"> code. Sort the result set by first name, then last name. </w:t>
      </w:r>
    </w:p>
    <w:p w14:paraId="574010E8" w14:textId="129A6B0D" w:rsidR="00F12D68" w:rsidRPr="00F12D68" w:rsidRDefault="00B332CD" w:rsidP="00F12D68">
      <w:r w:rsidRPr="00B332CD">
        <w:rPr>
          <w:noProof/>
        </w:rPr>
        <w:drawing>
          <wp:inline distT="0" distB="0" distL="0" distR="0" wp14:anchorId="49098799" wp14:editId="71AC7E24">
            <wp:extent cx="5943600" cy="621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E7B" w14:textId="4FD57EC1" w:rsidR="00F12D68" w:rsidRDefault="00F12D68" w:rsidP="00F12D68">
      <w:pPr>
        <w:rPr>
          <w:b/>
          <w:bCs/>
        </w:rPr>
      </w:pPr>
      <w:r w:rsidRPr="00F12D68">
        <w:rPr>
          <w:b/>
          <w:bCs/>
        </w:rPr>
        <w:lastRenderedPageBreak/>
        <w:t xml:space="preserve">2. Write a SELECT statement that returns the </w:t>
      </w:r>
      <w:proofErr w:type="spellStart"/>
      <w:r w:rsidRPr="00F12D68">
        <w:rPr>
          <w:b/>
          <w:bCs/>
        </w:rPr>
        <w:t>InvoiceNumber</w:t>
      </w:r>
      <w:proofErr w:type="spellEnd"/>
      <w:r w:rsidRPr="00F12D68">
        <w:rPr>
          <w:b/>
          <w:bCs/>
        </w:rPr>
        <w:t xml:space="preserve"> and balance due for every invoice with a non-zero balance and an </w:t>
      </w:r>
      <w:proofErr w:type="spellStart"/>
      <w:r w:rsidRPr="00F12D68">
        <w:rPr>
          <w:b/>
          <w:bCs/>
        </w:rPr>
        <w:t>InvoiceDueDate</w:t>
      </w:r>
      <w:proofErr w:type="spellEnd"/>
      <w:r w:rsidRPr="00F12D68">
        <w:rPr>
          <w:b/>
          <w:bCs/>
        </w:rPr>
        <w:t xml:space="preserve"> that’s less than 30 days from today.</w:t>
      </w:r>
    </w:p>
    <w:p w14:paraId="4C6C9039" w14:textId="6FF88829" w:rsidR="00F12D68" w:rsidRPr="00F12D68" w:rsidRDefault="00B332CD" w:rsidP="00F12D68">
      <w:r w:rsidRPr="00B332CD">
        <w:rPr>
          <w:noProof/>
        </w:rPr>
        <w:drawing>
          <wp:inline distT="0" distB="0" distL="0" distR="0" wp14:anchorId="2C8C8F7F" wp14:editId="6ADFCB1E">
            <wp:extent cx="5943600" cy="6151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68" w:rsidRPr="00F1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20"/>
    <w:rsid w:val="00067620"/>
    <w:rsid w:val="00991681"/>
    <w:rsid w:val="00B332CD"/>
    <w:rsid w:val="00BB0D15"/>
    <w:rsid w:val="00D96A9D"/>
    <w:rsid w:val="00F1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A80F"/>
  <w15:chartTrackingRefBased/>
  <w15:docId w15:val="{1C872B10-6404-418A-834C-AAC7AEA9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4</cp:revision>
  <dcterms:created xsi:type="dcterms:W3CDTF">2020-03-14T20:36:00Z</dcterms:created>
  <dcterms:modified xsi:type="dcterms:W3CDTF">2020-03-16T16:06:00Z</dcterms:modified>
</cp:coreProperties>
</file>