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0D64" w14:textId="0E5DB50C" w:rsidR="005A56D4" w:rsidRDefault="00C3366C">
      <w:r>
        <w:t>Jennifer DeVore</w:t>
      </w:r>
    </w:p>
    <w:p w14:paraId="3BF75657" w14:textId="6AD200FC" w:rsidR="00C3366C" w:rsidRDefault="00C3366C">
      <w:r>
        <w:t>19 March 2020</w:t>
      </w:r>
    </w:p>
    <w:p w14:paraId="157CAEEC" w14:textId="25CAE90F" w:rsidR="00C3366C" w:rsidRDefault="00C3366C">
      <w:r>
        <w:t>Cis 435</w:t>
      </w:r>
    </w:p>
    <w:p w14:paraId="745BB97D" w14:textId="70D52A61" w:rsidR="00C3366C" w:rsidRDefault="00C3366C" w:rsidP="00C3366C">
      <w:pPr>
        <w:jc w:val="center"/>
        <w:rPr>
          <w:b/>
          <w:bCs/>
          <w:u w:val="single"/>
        </w:rPr>
      </w:pPr>
      <w:r w:rsidRPr="00C3366C">
        <w:rPr>
          <w:b/>
          <w:bCs/>
          <w:u w:val="single"/>
        </w:rPr>
        <w:t>Course Case Study Project Submission Part A</w:t>
      </w:r>
    </w:p>
    <w:p w14:paraId="3CC7CD50" w14:textId="7889BABC" w:rsidR="00C3366C" w:rsidRDefault="00C3366C" w:rsidP="00C3366C">
      <w:pPr>
        <w:rPr>
          <w:b/>
          <w:bCs/>
        </w:rPr>
      </w:pPr>
      <w:r w:rsidRPr="00C3366C">
        <w:rPr>
          <w:b/>
          <w:bCs/>
        </w:rPr>
        <w:t>Part A: Create the database</w:t>
      </w:r>
    </w:p>
    <w:p w14:paraId="56CDB056" w14:textId="4C41006D" w:rsidR="00C3366C" w:rsidRDefault="00C3366C" w:rsidP="00C3366C">
      <w:pPr>
        <w:rPr>
          <w:b/>
          <w:bCs/>
        </w:rPr>
      </w:pPr>
      <w:r>
        <w:rPr>
          <w:b/>
          <w:bCs/>
        </w:rPr>
        <w:t>Screenshot of Script before being run with name</w:t>
      </w:r>
    </w:p>
    <w:p w14:paraId="74BA4098" w14:textId="42386293" w:rsidR="00C3366C" w:rsidRDefault="00C3366C" w:rsidP="00C3366C">
      <w:pPr>
        <w:rPr>
          <w:b/>
          <w:bCs/>
        </w:rPr>
      </w:pPr>
      <w:r w:rsidRPr="00C3366C">
        <w:drawing>
          <wp:inline distT="0" distB="0" distL="0" distR="0" wp14:anchorId="7D05D774" wp14:editId="7D55A79E">
            <wp:extent cx="5943600" cy="6188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74F3" w14:textId="7A841963" w:rsidR="00C3366C" w:rsidRDefault="00C3366C" w:rsidP="00C3366C">
      <w:pPr>
        <w:rPr>
          <w:b/>
          <w:bCs/>
        </w:rPr>
      </w:pPr>
      <w:r>
        <w:rPr>
          <w:b/>
          <w:bCs/>
        </w:rPr>
        <w:t>After being run</w:t>
      </w:r>
    </w:p>
    <w:p w14:paraId="38CEEE17" w14:textId="0E2CD24D" w:rsidR="00C3366C" w:rsidRDefault="00C3366C" w:rsidP="00C3366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ED1282" wp14:editId="3D981365">
            <wp:extent cx="5943600" cy="623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87D2" w14:textId="3F63D84F" w:rsidR="00C3366C" w:rsidRDefault="00C3366C" w:rsidP="00C3366C">
      <w:pPr>
        <w:rPr>
          <w:b/>
          <w:bCs/>
        </w:rPr>
      </w:pPr>
      <w:r>
        <w:rPr>
          <w:b/>
          <w:bCs/>
        </w:rPr>
        <w:t>Showing that the DB now exists in the Object Explorer</w:t>
      </w:r>
    </w:p>
    <w:p w14:paraId="746E30B4" w14:textId="1D29967A" w:rsidR="00C3366C" w:rsidRDefault="00C3366C" w:rsidP="00C3366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A4D844" wp14:editId="611C7E63">
            <wp:extent cx="5943600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791F" w14:textId="77777777" w:rsidR="00C3366C" w:rsidRDefault="00C3366C" w:rsidP="00C3366C">
      <w:pPr>
        <w:rPr>
          <w:b/>
          <w:bCs/>
        </w:rPr>
      </w:pPr>
    </w:p>
    <w:p w14:paraId="609FCC03" w14:textId="02463EE1" w:rsidR="00497306" w:rsidRDefault="00497306" w:rsidP="00C3366C">
      <w:pPr>
        <w:rPr>
          <w:b/>
          <w:bCs/>
        </w:rPr>
      </w:pPr>
      <w:r>
        <w:rPr>
          <w:b/>
          <w:bCs/>
        </w:rPr>
        <w:t xml:space="preserve">Diagram of </w:t>
      </w:r>
      <w:proofErr w:type="spellStart"/>
      <w:r>
        <w:rPr>
          <w:b/>
          <w:bCs/>
        </w:rPr>
        <w:t>MyGuitarShop</w:t>
      </w:r>
      <w:proofErr w:type="spellEnd"/>
      <w:r>
        <w:rPr>
          <w:b/>
          <w:bCs/>
        </w:rPr>
        <w:t xml:space="preserve"> Database with relationships and keys</w:t>
      </w:r>
    </w:p>
    <w:p w14:paraId="5BE6F389" w14:textId="6B0E30F0" w:rsidR="00497306" w:rsidRDefault="00497306" w:rsidP="00C3366C">
      <w:pPr>
        <w:rPr>
          <w:b/>
          <w:bCs/>
        </w:rPr>
      </w:pPr>
      <w:r w:rsidRPr="00497306">
        <w:lastRenderedPageBreak/>
        <w:drawing>
          <wp:inline distT="0" distB="0" distL="0" distR="0" wp14:anchorId="1A784C7E" wp14:editId="612BEDF1">
            <wp:extent cx="5943600" cy="6202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53BC" w14:textId="7489D146" w:rsidR="00C3366C" w:rsidRDefault="00C3366C" w:rsidP="00C3366C">
      <w:pPr>
        <w:rPr>
          <w:b/>
          <w:bCs/>
        </w:rPr>
      </w:pPr>
      <w:r>
        <w:rPr>
          <w:b/>
          <w:bCs/>
        </w:rPr>
        <w:t xml:space="preserve">Screenshot showing </w:t>
      </w:r>
      <w:r w:rsidR="00497306">
        <w:rPr>
          <w:b/>
          <w:bCs/>
        </w:rPr>
        <w:t xml:space="preserve">two separate queries run on the </w:t>
      </w:r>
      <w:proofErr w:type="spellStart"/>
      <w:r w:rsidR="00497306">
        <w:rPr>
          <w:b/>
          <w:bCs/>
        </w:rPr>
        <w:t>MyGuitarShop</w:t>
      </w:r>
      <w:proofErr w:type="spellEnd"/>
      <w:r w:rsidR="00497306">
        <w:rPr>
          <w:b/>
          <w:bCs/>
        </w:rPr>
        <w:t xml:space="preserve"> DB</w:t>
      </w:r>
    </w:p>
    <w:p w14:paraId="4FC256E2" w14:textId="1B9CA134" w:rsidR="00C3366C" w:rsidRPr="00C3366C" w:rsidRDefault="00497306" w:rsidP="00C3366C">
      <w:pPr>
        <w:rPr>
          <w:b/>
          <w:bCs/>
        </w:rPr>
      </w:pPr>
      <w:r w:rsidRPr="00497306">
        <w:lastRenderedPageBreak/>
        <w:drawing>
          <wp:inline distT="0" distB="0" distL="0" distR="0" wp14:anchorId="62E10EFF" wp14:editId="1283A2FE">
            <wp:extent cx="5943600" cy="630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66C" w:rsidRPr="00C3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C"/>
    <w:rsid w:val="00497306"/>
    <w:rsid w:val="00991681"/>
    <w:rsid w:val="00BB0D15"/>
    <w:rsid w:val="00C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27BB"/>
  <w15:chartTrackingRefBased/>
  <w15:docId w15:val="{B54D40CE-635B-41F7-B09A-6B383C5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1</cp:revision>
  <dcterms:created xsi:type="dcterms:W3CDTF">2020-03-19T16:10:00Z</dcterms:created>
  <dcterms:modified xsi:type="dcterms:W3CDTF">2020-03-19T16:31:00Z</dcterms:modified>
</cp:coreProperties>
</file>