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CF4C" w14:textId="77777777" w:rsidR="005A56D4" w:rsidRDefault="00325164">
      <w:r>
        <w:t>Jennifer DeVore</w:t>
      </w:r>
    </w:p>
    <w:p w14:paraId="1037722D" w14:textId="1CBDD7D9" w:rsidR="00325164" w:rsidRDefault="00325164">
      <w:r>
        <w:t>1 April 2020</w:t>
      </w:r>
    </w:p>
    <w:p w14:paraId="3A0E679D" w14:textId="5FC9CBA2" w:rsidR="00325164" w:rsidRDefault="00325164">
      <w:r>
        <w:t>CIS 435</w:t>
      </w:r>
    </w:p>
    <w:p w14:paraId="5B95EBC1" w14:textId="3AB43EA5" w:rsidR="00325164" w:rsidRDefault="00325164" w:rsidP="00325164">
      <w:pPr>
        <w:jc w:val="center"/>
        <w:rPr>
          <w:b/>
          <w:bCs/>
          <w:u w:val="single"/>
        </w:rPr>
      </w:pPr>
      <w:r w:rsidRPr="00325164">
        <w:rPr>
          <w:b/>
          <w:bCs/>
          <w:u w:val="single"/>
        </w:rPr>
        <w:t>Unit 5 Graded Exercise 1: Working with Cursors</w:t>
      </w:r>
    </w:p>
    <w:p w14:paraId="02D57914" w14:textId="118810AD" w:rsidR="00325164" w:rsidRDefault="00325164" w:rsidP="00325164">
      <w:pPr>
        <w:numPr>
          <w:ilvl w:val="0"/>
          <w:numId w:val="1"/>
        </w:numPr>
        <w:rPr>
          <w:b/>
          <w:bCs/>
        </w:rPr>
      </w:pPr>
      <w:r w:rsidRPr="00325164">
        <w:rPr>
          <w:b/>
          <w:bCs/>
        </w:rPr>
        <w:t>Write a script to declare and use a cursor for the following SELECT statement. Use a WHILE loop to fetch each row in the result set. Omit the INTO clause to fetch directly to the Results tab.</w:t>
      </w:r>
      <w:r w:rsidRPr="00325164">
        <w:rPr>
          <w:b/>
          <w:bCs/>
        </w:rPr>
        <w:br/>
        <w:t xml:space="preserve">SELECT </w:t>
      </w:r>
      <w:proofErr w:type="spellStart"/>
      <w:r w:rsidRPr="00325164">
        <w:rPr>
          <w:b/>
          <w:bCs/>
        </w:rPr>
        <w:t>VendorName</w:t>
      </w:r>
      <w:proofErr w:type="spellEnd"/>
      <w:r w:rsidRPr="00325164">
        <w:rPr>
          <w:b/>
          <w:bCs/>
        </w:rPr>
        <w:t>, AVG(</w:t>
      </w:r>
      <w:proofErr w:type="spellStart"/>
      <w:r w:rsidRPr="00325164">
        <w:rPr>
          <w:b/>
          <w:bCs/>
        </w:rPr>
        <w:t>InvoiceTotal</w:t>
      </w:r>
      <w:proofErr w:type="spellEnd"/>
      <w:r w:rsidRPr="00325164">
        <w:rPr>
          <w:b/>
          <w:bCs/>
        </w:rPr>
        <w:t xml:space="preserve">) AS </w:t>
      </w:r>
      <w:proofErr w:type="spellStart"/>
      <w:r w:rsidRPr="00325164">
        <w:rPr>
          <w:b/>
          <w:bCs/>
        </w:rPr>
        <w:t>InvoiceAvg</w:t>
      </w:r>
      <w:proofErr w:type="spellEnd"/>
      <w:r w:rsidRPr="00325164">
        <w:rPr>
          <w:b/>
          <w:bCs/>
        </w:rPr>
        <w:t xml:space="preserve"> FROM Vendors JOIN Invoices</w:t>
      </w:r>
      <w:r w:rsidRPr="00325164">
        <w:rPr>
          <w:b/>
          <w:bCs/>
        </w:rPr>
        <w:br/>
        <w:t xml:space="preserve">ON </w:t>
      </w:r>
      <w:proofErr w:type="spellStart"/>
      <w:r w:rsidRPr="00325164">
        <w:rPr>
          <w:b/>
          <w:bCs/>
        </w:rPr>
        <w:t>Vendors.VendorID</w:t>
      </w:r>
      <w:proofErr w:type="spellEnd"/>
      <w:r w:rsidRPr="00325164">
        <w:rPr>
          <w:b/>
          <w:bCs/>
        </w:rPr>
        <w:t xml:space="preserve"> = </w:t>
      </w:r>
      <w:proofErr w:type="spellStart"/>
      <w:r w:rsidRPr="00325164">
        <w:rPr>
          <w:b/>
          <w:bCs/>
        </w:rPr>
        <w:t>Invoices.VendorID</w:t>
      </w:r>
      <w:proofErr w:type="spellEnd"/>
      <w:r w:rsidRPr="00325164">
        <w:rPr>
          <w:b/>
          <w:bCs/>
        </w:rPr>
        <w:t xml:space="preserve"> GROUP BY </w:t>
      </w:r>
      <w:proofErr w:type="spellStart"/>
      <w:r w:rsidRPr="00325164">
        <w:rPr>
          <w:b/>
          <w:bCs/>
        </w:rPr>
        <w:t>VendorName</w:t>
      </w:r>
      <w:proofErr w:type="spellEnd"/>
      <w:r w:rsidRPr="00325164">
        <w:rPr>
          <w:b/>
          <w:bCs/>
        </w:rPr>
        <w:t>;</w:t>
      </w:r>
    </w:p>
    <w:p w14:paraId="2BF4762B" w14:textId="4D16D677" w:rsidR="00325164" w:rsidRPr="00325164" w:rsidRDefault="00E53B71" w:rsidP="00325164">
      <w:r w:rsidRPr="00E53B71">
        <w:drawing>
          <wp:inline distT="0" distB="0" distL="0" distR="0" wp14:anchorId="361035FA" wp14:editId="1F27989F">
            <wp:extent cx="59436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A412" w14:textId="164E00AE" w:rsidR="00325164" w:rsidRDefault="00325164" w:rsidP="00325164">
      <w:pPr>
        <w:numPr>
          <w:ilvl w:val="0"/>
          <w:numId w:val="1"/>
        </w:numPr>
        <w:rPr>
          <w:b/>
          <w:bCs/>
        </w:rPr>
      </w:pPr>
      <w:r w:rsidRPr="00325164">
        <w:rPr>
          <w:b/>
          <w:bCs/>
        </w:rPr>
        <w:lastRenderedPageBreak/>
        <w:t>Modify the solution to exercise 1 to fetch each row into a set of local variables. Use the PRINT statement to return each row in the format “Name, $0.00” to the Messages tab.</w:t>
      </w:r>
    </w:p>
    <w:p w14:paraId="497CC5A3" w14:textId="50B4641D" w:rsidR="00B67BBB" w:rsidRDefault="009B3292" w:rsidP="00B67BBB">
      <w:pPr>
        <w:rPr>
          <w:b/>
          <w:bCs/>
        </w:rPr>
      </w:pPr>
      <w:r>
        <w:rPr>
          <w:noProof/>
        </w:rPr>
        <w:drawing>
          <wp:inline distT="0" distB="0" distL="0" distR="0" wp14:anchorId="48DE0709" wp14:editId="3DDE24C4">
            <wp:extent cx="5943600" cy="568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96C9" w14:textId="77777777" w:rsidR="00DA42F7" w:rsidRDefault="00DA42F7" w:rsidP="00B67BBB">
      <w:pPr>
        <w:rPr>
          <w:b/>
          <w:bCs/>
        </w:rPr>
      </w:pPr>
      <w:bookmarkStart w:id="0" w:name="_GoBack"/>
      <w:bookmarkEnd w:id="0"/>
    </w:p>
    <w:p w14:paraId="560F4883" w14:textId="77777777" w:rsidR="00325164" w:rsidRPr="00325164" w:rsidRDefault="00325164" w:rsidP="00325164"/>
    <w:p w14:paraId="2FD4076D" w14:textId="77777777" w:rsidR="00325164" w:rsidRPr="00325164" w:rsidRDefault="00325164" w:rsidP="00325164">
      <w:pPr>
        <w:rPr>
          <w:b/>
          <w:bCs/>
        </w:rPr>
      </w:pPr>
    </w:p>
    <w:sectPr w:rsidR="00325164" w:rsidRPr="0032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634A"/>
    <w:multiLevelType w:val="multilevel"/>
    <w:tmpl w:val="D6A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64"/>
    <w:rsid w:val="00325164"/>
    <w:rsid w:val="00991681"/>
    <w:rsid w:val="009B3292"/>
    <w:rsid w:val="00B340F3"/>
    <w:rsid w:val="00B67BBB"/>
    <w:rsid w:val="00BB0D15"/>
    <w:rsid w:val="00C37A6A"/>
    <w:rsid w:val="00DA42F7"/>
    <w:rsid w:val="00E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BB12"/>
  <w15:chartTrackingRefBased/>
  <w15:docId w15:val="{407377B6-F1D5-4FF0-8660-3DBC7282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11</cp:revision>
  <dcterms:created xsi:type="dcterms:W3CDTF">2020-04-01T20:11:00Z</dcterms:created>
  <dcterms:modified xsi:type="dcterms:W3CDTF">2020-04-01T21:38:00Z</dcterms:modified>
</cp:coreProperties>
</file>