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C61C" w14:textId="5F6B08FA" w:rsidR="005A56D4" w:rsidRDefault="005A56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44D44" wp14:editId="69CDDDE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3CE4" w14:textId="11A6BE21" w:rsidR="005A56E3" w:rsidRDefault="005A56E3">
                            <w:r>
                              <w:t>Jennifer DeVore</w:t>
                            </w:r>
                          </w:p>
                          <w:p w14:paraId="44D8BE59" w14:textId="40C827BA" w:rsidR="005A56E3" w:rsidRDefault="005A56E3">
                            <w:r>
                              <w:t>27 March 2020</w:t>
                            </w:r>
                          </w:p>
                          <w:p w14:paraId="59A8F0D9" w14:textId="5304E19F" w:rsidR="005A56E3" w:rsidRDefault="005A56E3">
                            <w:r>
                              <w:t>CIS435L</w:t>
                            </w:r>
                          </w:p>
                          <w:p w14:paraId="7D5085DF" w14:textId="561F7A21" w:rsidR="0031565C" w:rsidRDefault="0031565C">
                            <w:r>
                              <w:t>Project Part 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44D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">
                <v:textbox style="mso-fit-shape-to-text:t">
                  <w:txbxContent>
                    <w:p w14:paraId="0A643CE4" w14:textId="11A6BE21" w:rsidR="005A56E3" w:rsidRDefault="005A56E3">
                      <w:r>
                        <w:t>Jennifer DeVore</w:t>
                      </w:r>
                    </w:p>
                    <w:p w14:paraId="44D8BE59" w14:textId="40C827BA" w:rsidR="005A56E3" w:rsidRDefault="005A56E3">
                      <w:r>
                        <w:t>27 March 2020</w:t>
                      </w:r>
                    </w:p>
                    <w:p w14:paraId="59A8F0D9" w14:textId="5304E19F" w:rsidR="005A56E3" w:rsidRDefault="005A56E3">
                      <w:r>
                        <w:t>CIS435L</w:t>
                      </w:r>
                    </w:p>
                    <w:p w14:paraId="7D5085DF" w14:textId="561F7A21" w:rsidR="0031565C" w:rsidRDefault="0031565C">
                      <w:r>
                        <w:t>Project Part C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B03" w:rsidRPr="005E6B03">
        <w:rPr>
          <w:noProof/>
        </w:rPr>
        <w:drawing>
          <wp:inline distT="0" distB="0" distL="0" distR="0" wp14:anchorId="4C00082C" wp14:editId="7BFB5972">
            <wp:extent cx="6743700" cy="922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6D4" w:rsidSect="00AA5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3"/>
    <w:rsid w:val="0031565C"/>
    <w:rsid w:val="003A4E22"/>
    <w:rsid w:val="005A56E3"/>
    <w:rsid w:val="005E6B03"/>
    <w:rsid w:val="00991681"/>
    <w:rsid w:val="00AA524E"/>
    <w:rsid w:val="00BB0D15"/>
    <w:rsid w:val="00C32961"/>
    <w:rsid w:val="00F3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A0F7"/>
  <w15:chartTrackingRefBased/>
  <w15:docId w15:val="{9C2D0C33-7003-43F8-AA30-AFA17C97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4</cp:revision>
  <dcterms:created xsi:type="dcterms:W3CDTF">2020-03-27T18:06:00Z</dcterms:created>
  <dcterms:modified xsi:type="dcterms:W3CDTF">2020-03-27T18:08:00Z</dcterms:modified>
</cp:coreProperties>
</file>