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6079" w14:textId="61340FA1" w:rsidR="005E6911" w:rsidRPr="00334AA6" w:rsidRDefault="00B665EA" w:rsidP="005E6911">
      <w:pPr>
        <w:pStyle w:val="Title"/>
        <w:rPr>
          <w:rFonts w:ascii="Times New Roman" w:hAnsi="Times New Roman" w:cs="Times New Roman"/>
        </w:rPr>
      </w:pPr>
      <w:r w:rsidRPr="00334AA6">
        <w:rPr>
          <w:rFonts w:ascii="Times New Roman" w:hAnsi="Times New Roman" w:cs="Times New Roman"/>
        </w:rPr>
        <w:t xml:space="preserve">MIDI Synthesizer Project </w:t>
      </w:r>
    </w:p>
    <w:p w14:paraId="78E8E512" w14:textId="76E304FE" w:rsidR="000E1032" w:rsidRPr="00334AA6" w:rsidRDefault="247581B1" w:rsidP="000E1032">
      <w:pPr>
        <w:rPr>
          <w:rFonts w:ascii="Times New Roman" w:hAnsi="Times New Roman" w:cs="Times New Roman"/>
        </w:rPr>
      </w:pPr>
      <w:r w:rsidRPr="53B248FF">
        <w:rPr>
          <w:rFonts w:ascii="Times New Roman" w:hAnsi="Times New Roman" w:cs="Times New Roman"/>
        </w:rPr>
        <w:t>Alexis Koopmann</w:t>
      </w:r>
    </w:p>
    <w:p w14:paraId="2A0C3961" w14:textId="371BD65A" w:rsidR="526907CB" w:rsidRPr="00334AA6" w:rsidRDefault="247581B1" w:rsidP="1AE829F8">
      <w:pPr>
        <w:rPr>
          <w:rFonts w:ascii="Times New Roman" w:hAnsi="Times New Roman" w:cs="Times New Roman"/>
        </w:rPr>
      </w:pPr>
      <w:r w:rsidRPr="53B248FF">
        <w:rPr>
          <w:rFonts w:ascii="Times New Roman" w:hAnsi="Times New Roman" w:cs="Times New Roman"/>
        </w:rPr>
        <w:t>Jenna Webster</w:t>
      </w:r>
    </w:p>
    <w:p w14:paraId="372A882E" w14:textId="594DF198" w:rsidR="00B665EA" w:rsidRPr="00334AA6" w:rsidRDefault="247581B1">
      <w:pPr>
        <w:rPr>
          <w:rFonts w:ascii="Times New Roman" w:hAnsi="Times New Roman" w:cs="Times New Roman"/>
        </w:rPr>
      </w:pPr>
      <w:r w:rsidRPr="53B248FF">
        <w:rPr>
          <w:rFonts w:ascii="Times New Roman" w:hAnsi="Times New Roman" w:cs="Times New Roman"/>
        </w:rPr>
        <w:t>Jacob Larkin</w:t>
      </w:r>
    </w:p>
    <w:p w14:paraId="0CB3B364" w14:textId="12406B5E" w:rsidR="00B665EA" w:rsidRPr="00334AA6" w:rsidRDefault="00B665EA" w:rsidP="00B665E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334AA6">
        <w:rPr>
          <w:rStyle w:val="Heading1Char"/>
          <w:rFonts w:ascii="Times New Roman" w:hAnsi="Times New Roman" w:cs="Times New Roman"/>
        </w:rPr>
        <w:t>Purpose:</w:t>
      </w:r>
      <w:r w:rsidRPr="00334AA6">
        <w:rPr>
          <w:rStyle w:val="Heading2Char"/>
          <w:rFonts w:ascii="Times New Roman" w:hAnsi="Times New Roman" w:cs="Times New Roman"/>
        </w:rPr>
        <w:t xml:space="preserve"> </w:t>
      </w:r>
      <w:r w:rsidRPr="00334AA6">
        <w:rPr>
          <w:rFonts w:ascii="Times New Roman" w:hAnsi="Times New Roman" w:cs="Times New Roman"/>
          <w:sz w:val="24"/>
          <w:szCs w:val="24"/>
        </w:rPr>
        <w:t>To successfully integrate the STM32F0 Discovery board into a touch-controlled music synthesizer with lights and sound</w:t>
      </w:r>
      <w:r w:rsidR="000928D6" w:rsidRPr="00334AA6">
        <w:rPr>
          <w:rFonts w:ascii="Times New Roman" w:hAnsi="Times New Roman" w:cs="Times New Roman"/>
          <w:sz w:val="24"/>
          <w:szCs w:val="24"/>
        </w:rPr>
        <w:t>s</w:t>
      </w:r>
      <w:r w:rsidRPr="00334A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BF7B4" w14:textId="0B59336F" w:rsidR="00B665EA" w:rsidRPr="00334AA6" w:rsidRDefault="00B665EA" w:rsidP="00645B51">
      <w:pPr>
        <w:pStyle w:val="Heading1"/>
        <w:rPr>
          <w:rFonts w:ascii="Times New Roman" w:hAnsi="Times New Roman" w:cs="Times New Roman"/>
        </w:rPr>
      </w:pPr>
      <w:r w:rsidRPr="00334AA6">
        <w:rPr>
          <w:rFonts w:ascii="Times New Roman" w:hAnsi="Times New Roman" w:cs="Times New Roman"/>
        </w:rPr>
        <w:t xml:space="preserve">Functionality: </w:t>
      </w:r>
    </w:p>
    <w:p w14:paraId="1D19C1BA" w14:textId="15AB5FC5" w:rsidR="00140057" w:rsidRPr="00334AA6" w:rsidRDefault="00645B51" w:rsidP="00B665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4AA6">
        <w:rPr>
          <w:rFonts w:ascii="Times New Roman" w:hAnsi="Times New Roman" w:cs="Times New Roman"/>
          <w:sz w:val="24"/>
          <w:szCs w:val="24"/>
        </w:rPr>
        <w:t xml:space="preserve">You can now turn your STM32F0 Discovery board into a fully functional synthesizer! </w:t>
      </w:r>
      <w:r w:rsidR="00B665EA" w:rsidRPr="00334AA6">
        <w:rPr>
          <w:rFonts w:ascii="Times New Roman" w:hAnsi="Times New Roman" w:cs="Times New Roman"/>
          <w:sz w:val="24"/>
          <w:szCs w:val="24"/>
        </w:rPr>
        <w:t xml:space="preserve">The MIDI Synthesizer has three keys that allow the user to play various notes on a computer using the </w:t>
      </w:r>
      <w:r w:rsidR="00DE66BF" w:rsidRPr="00334AA6">
        <w:rPr>
          <w:rFonts w:ascii="Times New Roman" w:hAnsi="Times New Roman" w:cs="Times New Roman"/>
          <w:sz w:val="24"/>
          <w:szCs w:val="24"/>
        </w:rPr>
        <w:t>STM</w:t>
      </w:r>
      <w:r w:rsidR="00FA704B" w:rsidRPr="00334AA6">
        <w:rPr>
          <w:rFonts w:ascii="Times New Roman" w:hAnsi="Times New Roman" w:cs="Times New Roman"/>
          <w:sz w:val="24"/>
          <w:szCs w:val="24"/>
        </w:rPr>
        <w:t xml:space="preserve">32F0 Discovery </w:t>
      </w:r>
      <w:r w:rsidR="004865FD" w:rsidRPr="00334AA6">
        <w:rPr>
          <w:rFonts w:ascii="Times New Roman" w:hAnsi="Times New Roman" w:cs="Times New Roman"/>
          <w:sz w:val="24"/>
          <w:szCs w:val="24"/>
        </w:rPr>
        <w:t>board.</w:t>
      </w:r>
      <w:r w:rsidRPr="00334AA6">
        <w:rPr>
          <w:rFonts w:ascii="Times New Roman" w:hAnsi="Times New Roman" w:cs="Times New Roman"/>
          <w:sz w:val="24"/>
          <w:szCs w:val="24"/>
        </w:rPr>
        <w:t xml:space="preserve"> </w:t>
      </w:r>
      <w:r w:rsidR="00FA704B" w:rsidRPr="00334AA6">
        <w:rPr>
          <w:rFonts w:ascii="Times New Roman" w:hAnsi="Times New Roman" w:cs="Times New Roman"/>
          <w:sz w:val="24"/>
          <w:szCs w:val="24"/>
        </w:rPr>
        <w:t>Any DAW program, for example we used Reaper, can then convert those notes into fun sounds. Anything can be played from normal piano notes, to radical DJ beats.</w:t>
      </w:r>
      <w:r w:rsidR="00023A8F" w:rsidRPr="00334AA6">
        <w:rPr>
          <w:rFonts w:ascii="Times New Roman" w:hAnsi="Times New Roman" w:cs="Times New Roman"/>
          <w:sz w:val="24"/>
          <w:szCs w:val="24"/>
        </w:rPr>
        <w:t xml:space="preserve"> This is all with the added functionality of cool lights, to keep track of which key you are playing</w:t>
      </w:r>
      <w:r w:rsidR="00D05317" w:rsidRPr="00334AA6">
        <w:rPr>
          <w:rFonts w:ascii="Times New Roman" w:hAnsi="Times New Roman" w:cs="Times New Roman"/>
          <w:sz w:val="24"/>
          <w:szCs w:val="24"/>
        </w:rPr>
        <w:t xml:space="preserve">, as well as a background LED that acts as a metronome to keep you on beat. </w:t>
      </w:r>
    </w:p>
    <w:p w14:paraId="1EDF4B66" w14:textId="775C548E" w:rsidR="00627AC5" w:rsidRPr="00334AA6" w:rsidRDefault="00627AC5" w:rsidP="00B665EA">
      <w:pPr>
        <w:ind w:firstLine="720"/>
        <w:rPr>
          <w:rFonts w:ascii="Times New Roman" w:hAnsi="Times New Roman" w:cs="Times New Roman"/>
        </w:rPr>
      </w:pPr>
      <w:r w:rsidRPr="00334AA6">
        <w:rPr>
          <w:rFonts w:ascii="Times New Roman" w:hAnsi="Times New Roman" w:cs="Times New Roman"/>
          <w:noProof/>
        </w:rPr>
        <w:drawing>
          <wp:inline distT="0" distB="0" distL="0" distR="0" wp14:anchorId="2C24B6E3" wp14:editId="76AC419B">
            <wp:extent cx="4526280" cy="1676806"/>
            <wp:effectExtent l="0" t="0" r="7620" b="0"/>
            <wp:docPr id="831227353" name="Picture 198134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346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A4" w14:textId="77777777" w:rsidR="0054769B" w:rsidRPr="00334AA6" w:rsidRDefault="0054769B" w:rsidP="00645B51">
      <w:pPr>
        <w:pStyle w:val="Heading2"/>
        <w:rPr>
          <w:rFonts w:ascii="Times New Roman" w:hAnsi="Times New Roman" w:cs="Times New Roman"/>
        </w:rPr>
      </w:pPr>
      <w:r w:rsidRPr="00334AA6">
        <w:rPr>
          <w:rFonts w:ascii="Times New Roman" w:hAnsi="Times New Roman" w:cs="Times New Roman"/>
        </w:rPr>
        <w:t xml:space="preserve">Set Up Instructions: </w:t>
      </w:r>
    </w:p>
    <w:p w14:paraId="544902AE" w14:textId="0700F614" w:rsidR="0054769B" w:rsidRPr="00334AA6" w:rsidRDefault="0054769B" w:rsidP="0054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>Download the GIT Repository and set up the STM project “Attempt 2”</w:t>
      </w:r>
      <w:r w:rsidR="4A6567A8" w:rsidRPr="3D54F7D3">
        <w:rPr>
          <w:rFonts w:ascii="Times New Roman" w:hAnsi="Times New Roman" w:cs="Times New Roman"/>
          <w:sz w:val="24"/>
          <w:szCs w:val="24"/>
        </w:rPr>
        <w:t xml:space="preserve"> from the following link</w:t>
      </w:r>
    </w:p>
    <w:p w14:paraId="53AD280C" w14:textId="3A5E7588" w:rsidR="4A6567A8" w:rsidRDefault="00C20882" w:rsidP="4AC6416F">
      <w:pPr>
        <w:ind w:left="720"/>
      </w:pPr>
      <w:hyperlink r:id="rId9">
        <w:r w:rsidR="5FD2EDB5" w:rsidRPr="53B248F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https://github.com/jen10web/MIDIsynthesizer</w:t>
        </w:r>
      </w:hyperlink>
    </w:p>
    <w:p w14:paraId="0C99AAA8" w14:textId="40F69D41" w:rsidR="0054769B" w:rsidRPr="00334AA6" w:rsidRDefault="0054769B" w:rsidP="0054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 xml:space="preserve">DO NOT use the folder labeled MIDI Synthesizer. Use the Folder named Attempt 2 to set up the STM project. We were not able to rename it. </w:t>
      </w:r>
    </w:p>
    <w:p w14:paraId="5B4834BA" w14:textId="767B8240" w:rsidR="00571409" w:rsidRPr="00334AA6" w:rsidRDefault="0094587C" w:rsidP="0033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 xml:space="preserve">Connect the wires of the UART to the STM board. The black wire goes to ground, the receiver </w:t>
      </w:r>
      <w:r w:rsidR="52F3E30D" w:rsidRPr="3D54F7D3">
        <w:rPr>
          <w:rFonts w:ascii="Times New Roman" w:hAnsi="Times New Roman" w:cs="Times New Roman"/>
          <w:sz w:val="24"/>
          <w:szCs w:val="24"/>
        </w:rPr>
        <w:t>wire</w:t>
      </w:r>
      <w:r w:rsidRPr="3D54F7D3">
        <w:rPr>
          <w:rFonts w:ascii="Times New Roman" w:hAnsi="Times New Roman" w:cs="Times New Roman"/>
          <w:sz w:val="24"/>
          <w:szCs w:val="24"/>
        </w:rPr>
        <w:t xml:space="preserve"> connects to PC4, and the transmit </w:t>
      </w:r>
      <w:r w:rsidR="33495849" w:rsidRPr="3D54F7D3">
        <w:rPr>
          <w:rFonts w:ascii="Times New Roman" w:hAnsi="Times New Roman" w:cs="Times New Roman"/>
          <w:sz w:val="24"/>
          <w:szCs w:val="24"/>
        </w:rPr>
        <w:t>wire</w:t>
      </w:r>
      <w:r w:rsidRPr="3D54F7D3">
        <w:rPr>
          <w:rFonts w:ascii="Times New Roman" w:hAnsi="Times New Roman" w:cs="Times New Roman"/>
          <w:sz w:val="24"/>
          <w:szCs w:val="24"/>
        </w:rPr>
        <w:t xml:space="preserve"> connects to PC5. </w:t>
      </w:r>
    </w:p>
    <w:p w14:paraId="0421C9FD" w14:textId="5608E8FE" w:rsidR="0054769B" w:rsidRPr="00334AA6" w:rsidRDefault="0094587C" w:rsidP="0054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 xml:space="preserve">Build and Flash the project onto your STM board. </w:t>
      </w:r>
    </w:p>
    <w:p w14:paraId="10726BBE" w14:textId="3B7F9ECE" w:rsidR="000B0BFC" w:rsidRPr="00334AA6" w:rsidRDefault="000B0BFC" w:rsidP="0054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 xml:space="preserve">Check that the </w:t>
      </w:r>
      <w:r w:rsidR="009A480E" w:rsidRPr="3D54F7D3">
        <w:rPr>
          <w:rFonts w:ascii="Times New Roman" w:hAnsi="Times New Roman" w:cs="Times New Roman"/>
          <w:sz w:val="24"/>
          <w:szCs w:val="24"/>
        </w:rPr>
        <w:t>touch k</w:t>
      </w:r>
      <w:r w:rsidRPr="3D54F7D3">
        <w:rPr>
          <w:rFonts w:ascii="Times New Roman" w:hAnsi="Times New Roman" w:cs="Times New Roman"/>
          <w:sz w:val="24"/>
          <w:szCs w:val="24"/>
        </w:rPr>
        <w:t>eys</w:t>
      </w:r>
      <w:r w:rsidR="009A480E" w:rsidRPr="3D54F7D3">
        <w:rPr>
          <w:rFonts w:ascii="Times New Roman" w:hAnsi="Times New Roman" w:cs="Times New Roman"/>
          <w:sz w:val="24"/>
          <w:szCs w:val="24"/>
        </w:rPr>
        <w:t xml:space="preserve"> on the bottom</w:t>
      </w:r>
      <w:r w:rsidRPr="3D54F7D3">
        <w:rPr>
          <w:rFonts w:ascii="Times New Roman" w:hAnsi="Times New Roman" w:cs="Times New Roman"/>
          <w:sz w:val="24"/>
          <w:szCs w:val="24"/>
        </w:rPr>
        <w:t xml:space="preserve"> </w:t>
      </w:r>
      <w:r w:rsidR="009A480E" w:rsidRPr="3D54F7D3">
        <w:rPr>
          <w:rFonts w:ascii="Times New Roman" w:hAnsi="Times New Roman" w:cs="Times New Roman"/>
          <w:sz w:val="24"/>
          <w:szCs w:val="24"/>
        </w:rPr>
        <w:t>of your</w:t>
      </w:r>
      <w:r w:rsidRPr="3D54F7D3">
        <w:rPr>
          <w:rFonts w:ascii="Times New Roman" w:hAnsi="Times New Roman" w:cs="Times New Roman"/>
          <w:sz w:val="24"/>
          <w:szCs w:val="24"/>
        </w:rPr>
        <w:t xml:space="preserve"> board light up separate LEDS.</w:t>
      </w:r>
    </w:p>
    <w:p w14:paraId="3E8EF99C" w14:textId="6455D8BA" w:rsidR="000B0BFC" w:rsidRPr="00334AA6" w:rsidRDefault="000B0BFC" w:rsidP="0054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 xml:space="preserve">Download </w:t>
      </w:r>
      <w:r w:rsidR="42200041" w:rsidRPr="3D54F7D3">
        <w:rPr>
          <w:rFonts w:ascii="Times New Roman" w:hAnsi="Times New Roman" w:cs="Times New Roman"/>
          <w:sz w:val="24"/>
          <w:szCs w:val="24"/>
        </w:rPr>
        <w:t>Python 3.x and install the libraries rtmidi2, and pyserial</w:t>
      </w:r>
    </w:p>
    <w:p w14:paraId="0D4125BB" w14:textId="68520D2A" w:rsidR="00AE08BB" w:rsidRPr="00334AA6" w:rsidRDefault="42200041" w:rsidP="00AE0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D54F7D3">
        <w:rPr>
          <w:rFonts w:ascii="Times New Roman" w:hAnsi="Times New Roman" w:cs="Times New Roman"/>
          <w:sz w:val="24"/>
          <w:szCs w:val="24"/>
        </w:rPr>
        <w:t>Download and run LoopMidi to create a virtual MIDI input port</w:t>
      </w:r>
    </w:p>
    <w:p w14:paraId="331B1B94" w14:textId="27C08207" w:rsidR="72848248" w:rsidRPr="00334AA6" w:rsidRDefault="391DD095" w:rsidP="64C82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B248FF">
        <w:rPr>
          <w:rFonts w:ascii="Times New Roman" w:hAnsi="Times New Roman" w:cs="Times New Roman"/>
          <w:sz w:val="24"/>
          <w:szCs w:val="24"/>
        </w:rPr>
        <w:t>Run a midi synthesizer or DAW and set the virtual MIDI port to be the input for any instrument</w:t>
      </w:r>
    </w:p>
    <w:p w14:paraId="7820EFE7" w14:textId="648726ED" w:rsidR="00331A04" w:rsidRPr="00334AA6" w:rsidRDefault="391DD095" w:rsidP="0033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B248FF">
        <w:rPr>
          <w:rFonts w:ascii="Times New Roman" w:hAnsi="Times New Roman" w:cs="Times New Roman"/>
          <w:sz w:val="24"/>
          <w:szCs w:val="24"/>
        </w:rPr>
        <w:t xml:space="preserve">Run the file stm32toMIDI.py with python while the </w:t>
      </w:r>
      <w:r w:rsidR="3D221980" w:rsidRPr="53B248FF">
        <w:rPr>
          <w:rFonts w:ascii="Times New Roman" w:hAnsi="Times New Roman" w:cs="Times New Roman"/>
          <w:sz w:val="24"/>
          <w:szCs w:val="24"/>
        </w:rPr>
        <w:t>board is connected to the computer</w:t>
      </w:r>
    </w:p>
    <w:p w14:paraId="4CF7AB0D" w14:textId="127C8DFE" w:rsidR="551042BC" w:rsidRPr="00334AA6" w:rsidRDefault="3D221980" w:rsidP="17110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B248FF">
        <w:rPr>
          <w:rFonts w:ascii="Times New Roman" w:hAnsi="Times New Roman" w:cs="Times New Roman"/>
          <w:sz w:val="24"/>
          <w:szCs w:val="24"/>
        </w:rPr>
        <w:t>Pressing locations on the touch sensor should play notes in the music software</w:t>
      </w:r>
    </w:p>
    <w:p w14:paraId="3EBD8155" w14:textId="50DA4B75" w:rsidR="00FE0E64" w:rsidRPr="00334AA6" w:rsidRDefault="00645B51" w:rsidP="00645B51">
      <w:pPr>
        <w:pStyle w:val="Heading2"/>
        <w:rPr>
          <w:rFonts w:ascii="Times New Roman" w:hAnsi="Times New Roman" w:cs="Times New Roman"/>
        </w:rPr>
      </w:pPr>
      <w:r w:rsidRPr="00334AA6">
        <w:rPr>
          <w:rFonts w:ascii="Times New Roman" w:hAnsi="Times New Roman" w:cs="Times New Roman"/>
        </w:rPr>
        <w:t xml:space="preserve">Trouble Shooting: </w:t>
      </w:r>
    </w:p>
    <w:p w14:paraId="0FF823F7" w14:textId="375AA25D" w:rsidR="000E1032" w:rsidRPr="00334AA6" w:rsidRDefault="00DA4862" w:rsidP="00DA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AA6">
        <w:rPr>
          <w:rFonts w:ascii="Times New Roman" w:hAnsi="Times New Roman" w:cs="Times New Roman"/>
          <w:sz w:val="24"/>
          <w:szCs w:val="24"/>
        </w:rPr>
        <w:t xml:space="preserve">If there </w:t>
      </w:r>
      <w:r w:rsidR="00DE74E4" w:rsidRPr="00334AA6">
        <w:rPr>
          <w:rFonts w:ascii="Times New Roman" w:hAnsi="Times New Roman" w:cs="Times New Roman"/>
          <w:sz w:val="24"/>
          <w:szCs w:val="24"/>
        </w:rPr>
        <w:t>are</w:t>
      </w:r>
      <w:r w:rsidRPr="00334AA6">
        <w:rPr>
          <w:rFonts w:ascii="Times New Roman" w:hAnsi="Times New Roman" w:cs="Times New Roman"/>
          <w:sz w:val="24"/>
          <w:szCs w:val="24"/>
        </w:rPr>
        <w:t xml:space="preserve"> no lights from pressing the keys consult the following document </w:t>
      </w:r>
      <w:r w:rsidR="00363000" w:rsidRPr="00334AA6">
        <w:rPr>
          <w:rFonts w:ascii="Times New Roman" w:hAnsi="Times New Roman" w:cs="Times New Roman"/>
          <w:sz w:val="24"/>
          <w:szCs w:val="24"/>
        </w:rPr>
        <w:t>to check your touch keys</w:t>
      </w:r>
      <w:r w:rsidR="000E1032" w:rsidRPr="00334AA6">
        <w:rPr>
          <w:rFonts w:ascii="Times New Roman" w:hAnsi="Times New Roman" w:cs="Times New Roman"/>
          <w:sz w:val="24"/>
          <w:szCs w:val="24"/>
        </w:rPr>
        <w:t xml:space="preserve">. You should be able to google the document, and download the following pdf. </w:t>
      </w:r>
    </w:p>
    <w:p w14:paraId="4B9A5329" w14:textId="143D5525" w:rsidR="00DA4862" w:rsidRPr="00334AA6" w:rsidRDefault="000E1032" w:rsidP="000E10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AA6">
        <w:rPr>
          <w:rFonts w:ascii="Times New Roman" w:hAnsi="Times New Roman" w:cs="Times New Roman"/>
          <w:sz w:val="24"/>
          <w:szCs w:val="24"/>
        </w:rPr>
        <w:t>dm00445657-getting-started-with-touch-sensing-control-on-stm32-microcontrollers-stmicroelectronics</w:t>
      </w:r>
    </w:p>
    <w:p w14:paraId="22158CB8" w14:textId="46839AD1" w:rsidR="00363000" w:rsidRPr="00334AA6" w:rsidRDefault="00363000" w:rsidP="00DA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3B248FF">
        <w:rPr>
          <w:rFonts w:ascii="Times New Roman" w:hAnsi="Times New Roman" w:cs="Times New Roman"/>
          <w:sz w:val="24"/>
          <w:szCs w:val="24"/>
        </w:rPr>
        <w:t>I</w:t>
      </w:r>
      <w:r w:rsidR="001500FB" w:rsidRPr="53B248FF">
        <w:rPr>
          <w:rFonts w:ascii="Times New Roman" w:hAnsi="Times New Roman" w:cs="Times New Roman"/>
          <w:sz w:val="24"/>
          <w:szCs w:val="24"/>
        </w:rPr>
        <w:t xml:space="preserve">f there is </w:t>
      </w:r>
      <w:r w:rsidR="00CE7FE9" w:rsidRPr="53B248FF">
        <w:rPr>
          <w:rFonts w:ascii="Times New Roman" w:hAnsi="Times New Roman" w:cs="Times New Roman"/>
          <w:sz w:val="24"/>
          <w:szCs w:val="24"/>
        </w:rPr>
        <w:t xml:space="preserve">no serial data coming from the STM </w:t>
      </w:r>
      <w:r w:rsidR="00DE74E4" w:rsidRPr="53B248FF">
        <w:rPr>
          <w:rFonts w:ascii="Times New Roman" w:hAnsi="Times New Roman" w:cs="Times New Roman"/>
          <w:sz w:val="24"/>
          <w:szCs w:val="24"/>
        </w:rPr>
        <w:t xml:space="preserve">use PuTty or a similar program </w:t>
      </w:r>
      <w:r w:rsidR="242525D8" w:rsidRPr="53B248FF">
        <w:rPr>
          <w:rFonts w:ascii="Times New Roman" w:hAnsi="Times New Roman" w:cs="Times New Roman"/>
          <w:sz w:val="24"/>
          <w:szCs w:val="24"/>
        </w:rPr>
        <w:t xml:space="preserve">with a baud rate of 115200 </w:t>
      </w:r>
      <w:r w:rsidR="00DE74E4" w:rsidRPr="53B248FF">
        <w:rPr>
          <w:rFonts w:ascii="Times New Roman" w:hAnsi="Times New Roman" w:cs="Times New Roman"/>
          <w:sz w:val="24"/>
          <w:szCs w:val="24"/>
        </w:rPr>
        <w:t>to confirm that you</w:t>
      </w:r>
      <w:r w:rsidR="5EF17703" w:rsidRPr="53B248FF">
        <w:rPr>
          <w:rFonts w:ascii="Times New Roman" w:hAnsi="Times New Roman" w:cs="Times New Roman"/>
          <w:sz w:val="24"/>
          <w:szCs w:val="24"/>
        </w:rPr>
        <w:t>r</w:t>
      </w:r>
      <w:r w:rsidR="00DE74E4" w:rsidRPr="53B248FF">
        <w:rPr>
          <w:rFonts w:ascii="Times New Roman" w:hAnsi="Times New Roman" w:cs="Times New Roman"/>
          <w:sz w:val="24"/>
          <w:szCs w:val="24"/>
        </w:rPr>
        <w:t xml:space="preserve"> UART </w:t>
      </w:r>
      <w:r w:rsidR="5DF3DE37" w:rsidRPr="53B248FF">
        <w:rPr>
          <w:rFonts w:ascii="Times New Roman" w:hAnsi="Times New Roman" w:cs="Times New Roman"/>
          <w:sz w:val="24"/>
          <w:szCs w:val="24"/>
        </w:rPr>
        <w:t>is</w:t>
      </w:r>
      <w:r w:rsidR="00DE74E4" w:rsidRPr="53B248FF">
        <w:rPr>
          <w:rFonts w:ascii="Times New Roman" w:hAnsi="Times New Roman" w:cs="Times New Roman"/>
          <w:sz w:val="24"/>
          <w:szCs w:val="24"/>
        </w:rPr>
        <w:t xml:space="preserve"> wired correctly and sending serial data out. </w:t>
      </w:r>
    </w:p>
    <w:p w14:paraId="6EB52573" w14:textId="4B34FE9B" w:rsidR="00DE74E4" w:rsidRPr="00334AA6" w:rsidRDefault="00DE74E4" w:rsidP="00DA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AA6">
        <w:rPr>
          <w:rFonts w:ascii="Times New Roman" w:hAnsi="Times New Roman" w:cs="Times New Roman"/>
          <w:sz w:val="24"/>
          <w:szCs w:val="24"/>
        </w:rPr>
        <w:t xml:space="preserve">If the python program is not working, make sure you downloaded the mentioned libraries. </w:t>
      </w:r>
    </w:p>
    <w:p w14:paraId="6ECC9FD6" w14:textId="4F638960" w:rsidR="00DE74E4" w:rsidRPr="00334AA6" w:rsidRDefault="00DE74E4" w:rsidP="00DA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AA6">
        <w:rPr>
          <w:rFonts w:ascii="Times New Roman" w:hAnsi="Times New Roman" w:cs="Times New Roman"/>
          <w:sz w:val="24"/>
          <w:szCs w:val="24"/>
        </w:rPr>
        <w:t>If MIDI</w:t>
      </w:r>
      <w:r w:rsidR="29075915" w:rsidRPr="00334AA6">
        <w:rPr>
          <w:rFonts w:ascii="Times New Roman" w:hAnsi="Times New Roman" w:cs="Times New Roman"/>
          <w:sz w:val="24"/>
          <w:szCs w:val="24"/>
        </w:rPr>
        <w:t xml:space="preserve"> is not working, assure that the virtual MIDI port is correctly configured with the DAW software.</w:t>
      </w:r>
    </w:p>
    <w:sectPr w:rsidR="00DE74E4" w:rsidRPr="0033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7965"/>
    <w:multiLevelType w:val="hybridMultilevel"/>
    <w:tmpl w:val="E34A2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4425"/>
    <w:multiLevelType w:val="hybridMultilevel"/>
    <w:tmpl w:val="F116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0"/>
    <w:rsid w:val="00023A8F"/>
    <w:rsid w:val="00072CCC"/>
    <w:rsid w:val="0007406C"/>
    <w:rsid w:val="000928D6"/>
    <w:rsid w:val="000B0BFC"/>
    <w:rsid w:val="000E1032"/>
    <w:rsid w:val="00140057"/>
    <w:rsid w:val="001500FB"/>
    <w:rsid w:val="00171A56"/>
    <w:rsid w:val="00180604"/>
    <w:rsid w:val="00270568"/>
    <w:rsid w:val="00311E42"/>
    <w:rsid w:val="003206B2"/>
    <w:rsid w:val="00331A04"/>
    <w:rsid w:val="00334AA6"/>
    <w:rsid w:val="00362092"/>
    <w:rsid w:val="00363000"/>
    <w:rsid w:val="003951EE"/>
    <w:rsid w:val="004865FD"/>
    <w:rsid w:val="005444DB"/>
    <w:rsid w:val="0054769B"/>
    <w:rsid w:val="00571409"/>
    <w:rsid w:val="005E6911"/>
    <w:rsid w:val="005F633B"/>
    <w:rsid w:val="006158F0"/>
    <w:rsid w:val="00627AC5"/>
    <w:rsid w:val="006422C1"/>
    <w:rsid w:val="00645B51"/>
    <w:rsid w:val="006A6268"/>
    <w:rsid w:val="006C2C8A"/>
    <w:rsid w:val="006F0B07"/>
    <w:rsid w:val="006F5DF1"/>
    <w:rsid w:val="00754A8B"/>
    <w:rsid w:val="008275F5"/>
    <w:rsid w:val="00863CAD"/>
    <w:rsid w:val="0088100B"/>
    <w:rsid w:val="00884B69"/>
    <w:rsid w:val="009452D1"/>
    <w:rsid w:val="0094587C"/>
    <w:rsid w:val="00974C44"/>
    <w:rsid w:val="009A480E"/>
    <w:rsid w:val="009C0F1F"/>
    <w:rsid w:val="009D08E2"/>
    <w:rsid w:val="009E38B7"/>
    <w:rsid w:val="009E6227"/>
    <w:rsid w:val="00AD6085"/>
    <w:rsid w:val="00AE08BB"/>
    <w:rsid w:val="00AF54B3"/>
    <w:rsid w:val="00B665EA"/>
    <w:rsid w:val="00B93404"/>
    <w:rsid w:val="00BA72AA"/>
    <w:rsid w:val="00BC0C5A"/>
    <w:rsid w:val="00BC647A"/>
    <w:rsid w:val="00BE15B9"/>
    <w:rsid w:val="00BF4A07"/>
    <w:rsid w:val="00C20882"/>
    <w:rsid w:val="00C57948"/>
    <w:rsid w:val="00C77E2F"/>
    <w:rsid w:val="00CD15C3"/>
    <w:rsid w:val="00CD46FC"/>
    <w:rsid w:val="00CE7FE9"/>
    <w:rsid w:val="00D05317"/>
    <w:rsid w:val="00D40A34"/>
    <w:rsid w:val="00DA4862"/>
    <w:rsid w:val="00DE66BF"/>
    <w:rsid w:val="00DE74E4"/>
    <w:rsid w:val="00E217A5"/>
    <w:rsid w:val="00FA704B"/>
    <w:rsid w:val="00FB16DD"/>
    <w:rsid w:val="00FE0E64"/>
    <w:rsid w:val="01EB4DE4"/>
    <w:rsid w:val="031A59E7"/>
    <w:rsid w:val="07437380"/>
    <w:rsid w:val="074F22DB"/>
    <w:rsid w:val="07845C03"/>
    <w:rsid w:val="080F1A06"/>
    <w:rsid w:val="0842FB5A"/>
    <w:rsid w:val="08BFAC16"/>
    <w:rsid w:val="0AAA51CD"/>
    <w:rsid w:val="0AB92D22"/>
    <w:rsid w:val="0D0449B9"/>
    <w:rsid w:val="0E2E702D"/>
    <w:rsid w:val="11BC00AF"/>
    <w:rsid w:val="1254152D"/>
    <w:rsid w:val="12EA57D6"/>
    <w:rsid w:val="135F8AC0"/>
    <w:rsid w:val="13842CD3"/>
    <w:rsid w:val="171108A4"/>
    <w:rsid w:val="195645BC"/>
    <w:rsid w:val="197683DB"/>
    <w:rsid w:val="1A77AC6C"/>
    <w:rsid w:val="1A91C862"/>
    <w:rsid w:val="1AE829F8"/>
    <w:rsid w:val="1B12BA42"/>
    <w:rsid w:val="1B2044C1"/>
    <w:rsid w:val="1BBCE1F3"/>
    <w:rsid w:val="1C6A7A64"/>
    <w:rsid w:val="1D11478A"/>
    <w:rsid w:val="1DE600AC"/>
    <w:rsid w:val="1F125EBD"/>
    <w:rsid w:val="1F77BB40"/>
    <w:rsid w:val="242525D8"/>
    <w:rsid w:val="24645D20"/>
    <w:rsid w:val="247581B1"/>
    <w:rsid w:val="24E1704D"/>
    <w:rsid w:val="25C01444"/>
    <w:rsid w:val="269D9EDA"/>
    <w:rsid w:val="27C0E24F"/>
    <w:rsid w:val="29075915"/>
    <w:rsid w:val="297B0511"/>
    <w:rsid w:val="2B2EEFFD"/>
    <w:rsid w:val="2B7CD3F7"/>
    <w:rsid w:val="2C30F870"/>
    <w:rsid w:val="2C992ADD"/>
    <w:rsid w:val="2DB90779"/>
    <w:rsid w:val="2E23DECC"/>
    <w:rsid w:val="2EFFE3FC"/>
    <w:rsid w:val="2F1879AA"/>
    <w:rsid w:val="318B85D9"/>
    <w:rsid w:val="33495849"/>
    <w:rsid w:val="33CE8C3C"/>
    <w:rsid w:val="33ECDF69"/>
    <w:rsid w:val="3474FCA3"/>
    <w:rsid w:val="361785A0"/>
    <w:rsid w:val="369317BB"/>
    <w:rsid w:val="3847722C"/>
    <w:rsid w:val="388C0D08"/>
    <w:rsid w:val="391DD095"/>
    <w:rsid w:val="392DA063"/>
    <w:rsid w:val="39D0E344"/>
    <w:rsid w:val="39FBE34A"/>
    <w:rsid w:val="3AA418B5"/>
    <w:rsid w:val="3AAFDAE7"/>
    <w:rsid w:val="3CF87EBA"/>
    <w:rsid w:val="3D221980"/>
    <w:rsid w:val="3D54F7D3"/>
    <w:rsid w:val="3D55112F"/>
    <w:rsid w:val="3D92A011"/>
    <w:rsid w:val="3F9DED17"/>
    <w:rsid w:val="3FC22FA8"/>
    <w:rsid w:val="40404C93"/>
    <w:rsid w:val="421DE8DB"/>
    <w:rsid w:val="42200041"/>
    <w:rsid w:val="42CD5773"/>
    <w:rsid w:val="42FF6CDD"/>
    <w:rsid w:val="43FBC712"/>
    <w:rsid w:val="4850C35E"/>
    <w:rsid w:val="48E2B4BA"/>
    <w:rsid w:val="49F7A584"/>
    <w:rsid w:val="4A6567A8"/>
    <w:rsid w:val="4A78743F"/>
    <w:rsid w:val="4AC6416F"/>
    <w:rsid w:val="4B692F34"/>
    <w:rsid w:val="4BE9F1E7"/>
    <w:rsid w:val="4D864E54"/>
    <w:rsid w:val="4DA5029D"/>
    <w:rsid w:val="4EBF1207"/>
    <w:rsid w:val="4F3B1218"/>
    <w:rsid w:val="4FB1EF50"/>
    <w:rsid w:val="50EC637B"/>
    <w:rsid w:val="5222DF3C"/>
    <w:rsid w:val="526907CB"/>
    <w:rsid w:val="5291D504"/>
    <w:rsid w:val="52F3E30D"/>
    <w:rsid w:val="53B248FF"/>
    <w:rsid w:val="5499FD3A"/>
    <w:rsid w:val="551042BC"/>
    <w:rsid w:val="56021222"/>
    <w:rsid w:val="57383319"/>
    <w:rsid w:val="58586B27"/>
    <w:rsid w:val="589ACE00"/>
    <w:rsid w:val="5B2C8449"/>
    <w:rsid w:val="5B40B0E6"/>
    <w:rsid w:val="5D47CAEF"/>
    <w:rsid w:val="5DE9E439"/>
    <w:rsid w:val="5DF3DE37"/>
    <w:rsid w:val="5E3DC58B"/>
    <w:rsid w:val="5E71FB49"/>
    <w:rsid w:val="5EF17703"/>
    <w:rsid w:val="5F5B5DFF"/>
    <w:rsid w:val="5FCB55A4"/>
    <w:rsid w:val="5FD2EDB5"/>
    <w:rsid w:val="60BA95D6"/>
    <w:rsid w:val="6269BDA9"/>
    <w:rsid w:val="62CE6348"/>
    <w:rsid w:val="631AB229"/>
    <w:rsid w:val="64C82E81"/>
    <w:rsid w:val="65EA4DBA"/>
    <w:rsid w:val="661729DC"/>
    <w:rsid w:val="679CB167"/>
    <w:rsid w:val="6897B3E1"/>
    <w:rsid w:val="6A24C713"/>
    <w:rsid w:val="6A825428"/>
    <w:rsid w:val="6D2009F4"/>
    <w:rsid w:val="6DF6B46A"/>
    <w:rsid w:val="6E597914"/>
    <w:rsid w:val="6E7E242C"/>
    <w:rsid w:val="700C9A49"/>
    <w:rsid w:val="70259348"/>
    <w:rsid w:val="7076A33B"/>
    <w:rsid w:val="71414CFB"/>
    <w:rsid w:val="71F0C348"/>
    <w:rsid w:val="72848248"/>
    <w:rsid w:val="72DD2E67"/>
    <w:rsid w:val="7326F5EA"/>
    <w:rsid w:val="7377DA72"/>
    <w:rsid w:val="73C47969"/>
    <w:rsid w:val="73F67A3B"/>
    <w:rsid w:val="7411165E"/>
    <w:rsid w:val="74C0E1AF"/>
    <w:rsid w:val="76A3A36A"/>
    <w:rsid w:val="76AC419B"/>
    <w:rsid w:val="76DE3E23"/>
    <w:rsid w:val="77D96A6D"/>
    <w:rsid w:val="7B24CD0B"/>
    <w:rsid w:val="7B66AA1E"/>
    <w:rsid w:val="7C05214C"/>
    <w:rsid w:val="7C1CD3CB"/>
    <w:rsid w:val="7CBDDECD"/>
    <w:rsid w:val="7D5EED0C"/>
    <w:rsid w:val="7DC172E9"/>
    <w:rsid w:val="7E19D67D"/>
    <w:rsid w:val="7FA2E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A9F5A9"/>
  <w15:chartTrackingRefBased/>
  <w15:docId w15:val="{4B385F57-2620-4333-8165-F2713ED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6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76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5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n10web/MIDIsynthes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42FCC908F8D458874C886418C71CA" ma:contentTypeVersion="7" ma:contentTypeDescription="Create a new document." ma:contentTypeScope="" ma:versionID="ac49f60c01e414af8be81e9978830523">
  <xsd:schema xmlns:xsd="http://www.w3.org/2001/XMLSchema" xmlns:xs="http://www.w3.org/2001/XMLSchema" xmlns:p="http://schemas.microsoft.com/office/2006/metadata/properties" xmlns:ns3="8860d7a5-2bb4-43fa-b481-e1ed422cf546" xmlns:ns4="b72c9ca4-02a6-4f7d-b2d2-706ff7fd85c1" targetNamespace="http://schemas.microsoft.com/office/2006/metadata/properties" ma:root="true" ma:fieldsID="32fd0a2b5af6b04bb7b92b3407f4c761" ns3:_="" ns4:_="">
    <xsd:import namespace="8860d7a5-2bb4-43fa-b481-e1ed422cf546"/>
    <xsd:import namespace="b72c9ca4-02a6-4f7d-b2d2-706ff7fd8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0d7a5-2bb4-43fa-b481-e1ed422cf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c9ca4-02a6-4f7d-b2d2-706ff7fd85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5353F-DDDE-4135-ADEC-918205847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93D88-3097-44ED-B1C6-8355233B8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0d7a5-2bb4-43fa-b481-e1ed422cf546"/>
    <ds:schemaRef ds:uri="b72c9ca4-02a6-4f7d-b2d2-706ff7fd8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9E4E3-F5E4-400B-8BCE-1165CCCB6C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4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 KOOPMANN</dc:creator>
  <cp:keywords/>
  <dc:description/>
  <cp:lastModifiedBy>JENNA DEE WEBSTER</cp:lastModifiedBy>
  <cp:revision>67</cp:revision>
  <dcterms:created xsi:type="dcterms:W3CDTF">2020-04-27T23:07:00Z</dcterms:created>
  <dcterms:modified xsi:type="dcterms:W3CDTF">2020-04-27T22:57:00Z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0x010100E4F42FCC908F8D458874C886418C71CA</vt:lpwstr>
  </property>
</Properties>
</file>