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527"/>
        <w:gridCol w:w="1522"/>
        <w:gridCol w:w="1530"/>
        <w:gridCol w:w="1518"/>
        <w:gridCol w:w="1510"/>
      </w:tblGrid>
      <w:tr w:rsidR="00A376D8" w14:paraId="23EADC1B" w14:textId="77777777" w:rsidTr="00A376D8">
        <w:tc>
          <w:tcPr>
            <w:tcW w:w="1558" w:type="dxa"/>
          </w:tcPr>
          <w:p w14:paraId="42E2FBC8" w14:textId="396DCC67" w:rsidR="00A376D8" w:rsidRDefault="00A376D8">
            <w:r>
              <w:t>Macromolecule</w:t>
            </w:r>
          </w:p>
        </w:tc>
        <w:tc>
          <w:tcPr>
            <w:tcW w:w="1558" w:type="dxa"/>
          </w:tcPr>
          <w:p w14:paraId="18E1F2AA" w14:textId="12E6237E" w:rsidR="00A376D8" w:rsidRDefault="00A376D8">
            <w:r>
              <w:t>Monomer</w:t>
            </w:r>
          </w:p>
        </w:tc>
        <w:tc>
          <w:tcPr>
            <w:tcW w:w="1558" w:type="dxa"/>
          </w:tcPr>
          <w:p w14:paraId="2F27106B" w14:textId="0932BCBB" w:rsidR="00A376D8" w:rsidRDefault="00A376D8">
            <w:r>
              <w:t>Drawing of Structure</w:t>
            </w:r>
          </w:p>
        </w:tc>
        <w:tc>
          <w:tcPr>
            <w:tcW w:w="1558" w:type="dxa"/>
          </w:tcPr>
          <w:p w14:paraId="08AD963E" w14:textId="66AC61FA" w:rsidR="00A376D8" w:rsidRDefault="00A376D8">
            <w:r>
              <w:t>Properties</w:t>
            </w:r>
          </w:p>
        </w:tc>
        <w:tc>
          <w:tcPr>
            <w:tcW w:w="1559" w:type="dxa"/>
          </w:tcPr>
          <w:p w14:paraId="066972F0" w14:textId="531CD25D" w:rsidR="00A376D8" w:rsidRDefault="00A376D8">
            <w:r>
              <w:t>Function</w:t>
            </w:r>
          </w:p>
        </w:tc>
        <w:tc>
          <w:tcPr>
            <w:tcW w:w="1559" w:type="dxa"/>
          </w:tcPr>
          <w:p w14:paraId="166B0D53" w14:textId="26338E96" w:rsidR="00A376D8" w:rsidRDefault="00A376D8">
            <w:r>
              <w:t>Sources in Food</w:t>
            </w:r>
          </w:p>
        </w:tc>
      </w:tr>
      <w:tr w:rsidR="00A376D8" w14:paraId="525C3B4D" w14:textId="77777777" w:rsidTr="00A376D8">
        <w:tc>
          <w:tcPr>
            <w:tcW w:w="1558" w:type="dxa"/>
          </w:tcPr>
          <w:p w14:paraId="040ABF12" w14:textId="48AC7C56" w:rsidR="00A376D8" w:rsidRDefault="00A376D8">
            <w:r>
              <w:t>Carbohydrates</w:t>
            </w:r>
          </w:p>
        </w:tc>
        <w:tc>
          <w:tcPr>
            <w:tcW w:w="1558" w:type="dxa"/>
          </w:tcPr>
          <w:p w14:paraId="36FFBE83" w14:textId="77777777" w:rsidR="00A376D8" w:rsidRDefault="00A376D8"/>
          <w:p w14:paraId="06FC391F" w14:textId="77777777" w:rsidR="00A376D8" w:rsidRDefault="00A376D8"/>
          <w:p w14:paraId="3CC09C0A" w14:textId="77777777" w:rsidR="00A376D8" w:rsidRDefault="00A376D8"/>
          <w:p w14:paraId="5A734A51" w14:textId="77777777" w:rsidR="00A376D8" w:rsidRDefault="00A376D8"/>
          <w:p w14:paraId="04FC160C" w14:textId="4869FB4D" w:rsidR="00A376D8" w:rsidRDefault="00A376D8"/>
          <w:p w14:paraId="24DA9E5A" w14:textId="77777777" w:rsidR="00A376D8" w:rsidRDefault="00A376D8"/>
          <w:p w14:paraId="04936225" w14:textId="76ACE885" w:rsidR="00A376D8" w:rsidRDefault="00A376D8"/>
          <w:p w14:paraId="761E5C91" w14:textId="77777777" w:rsidR="00A376D8" w:rsidRDefault="00A376D8"/>
          <w:p w14:paraId="2B50BF0D" w14:textId="55E6713F" w:rsidR="00A376D8" w:rsidRDefault="00A376D8"/>
        </w:tc>
        <w:tc>
          <w:tcPr>
            <w:tcW w:w="1558" w:type="dxa"/>
          </w:tcPr>
          <w:p w14:paraId="53BE2153" w14:textId="77777777" w:rsidR="00A376D8" w:rsidRDefault="00A376D8"/>
        </w:tc>
        <w:tc>
          <w:tcPr>
            <w:tcW w:w="1558" w:type="dxa"/>
          </w:tcPr>
          <w:p w14:paraId="4011518E" w14:textId="77777777" w:rsidR="00A376D8" w:rsidRDefault="00A376D8"/>
        </w:tc>
        <w:tc>
          <w:tcPr>
            <w:tcW w:w="1559" w:type="dxa"/>
          </w:tcPr>
          <w:p w14:paraId="73729DB5" w14:textId="77777777" w:rsidR="00A376D8" w:rsidRDefault="00A376D8"/>
        </w:tc>
        <w:tc>
          <w:tcPr>
            <w:tcW w:w="1559" w:type="dxa"/>
          </w:tcPr>
          <w:p w14:paraId="0F1922E4" w14:textId="77777777" w:rsidR="00A376D8" w:rsidRDefault="00A376D8"/>
        </w:tc>
      </w:tr>
      <w:tr w:rsidR="00A376D8" w14:paraId="7053F9BB" w14:textId="77777777" w:rsidTr="00A376D8">
        <w:tc>
          <w:tcPr>
            <w:tcW w:w="1558" w:type="dxa"/>
          </w:tcPr>
          <w:p w14:paraId="375BD4D6" w14:textId="110AFD79" w:rsidR="00A376D8" w:rsidRDefault="00A376D8">
            <w:r>
              <w:t>Lipids</w:t>
            </w:r>
          </w:p>
        </w:tc>
        <w:tc>
          <w:tcPr>
            <w:tcW w:w="1558" w:type="dxa"/>
          </w:tcPr>
          <w:p w14:paraId="2B4A3EB7" w14:textId="77777777" w:rsidR="00A376D8" w:rsidRDefault="00A376D8"/>
          <w:p w14:paraId="027FB3D8" w14:textId="05D2163F" w:rsidR="00A376D8" w:rsidRDefault="00A376D8"/>
          <w:p w14:paraId="67AC3431" w14:textId="77777777" w:rsidR="00A376D8" w:rsidRDefault="00A376D8"/>
          <w:p w14:paraId="75640EE1" w14:textId="77777777" w:rsidR="00A376D8" w:rsidRDefault="00A376D8"/>
          <w:p w14:paraId="6449FE8A" w14:textId="4A8E618E" w:rsidR="00A376D8" w:rsidRDefault="00A376D8"/>
          <w:p w14:paraId="534156B5" w14:textId="4CA96D3C" w:rsidR="00A376D8" w:rsidRDefault="00A376D8"/>
          <w:p w14:paraId="1AD06972" w14:textId="77777777" w:rsidR="00A376D8" w:rsidRDefault="00A376D8"/>
          <w:p w14:paraId="54C01052" w14:textId="77777777" w:rsidR="00A376D8" w:rsidRDefault="00A376D8"/>
          <w:p w14:paraId="5900E3BE" w14:textId="05B6E6C7" w:rsidR="00A376D8" w:rsidRDefault="00A376D8"/>
        </w:tc>
        <w:tc>
          <w:tcPr>
            <w:tcW w:w="1558" w:type="dxa"/>
          </w:tcPr>
          <w:p w14:paraId="122DCD3D" w14:textId="77777777" w:rsidR="00A376D8" w:rsidRDefault="00A376D8"/>
        </w:tc>
        <w:tc>
          <w:tcPr>
            <w:tcW w:w="1558" w:type="dxa"/>
          </w:tcPr>
          <w:p w14:paraId="02274F24" w14:textId="77777777" w:rsidR="00A376D8" w:rsidRDefault="00A376D8"/>
        </w:tc>
        <w:tc>
          <w:tcPr>
            <w:tcW w:w="1559" w:type="dxa"/>
          </w:tcPr>
          <w:p w14:paraId="3913D179" w14:textId="77777777" w:rsidR="00A376D8" w:rsidRDefault="00A376D8"/>
        </w:tc>
        <w:tc>
          <w:tcPr>
            <w:tcW w:w="1559" w:type="dxa"/>
          </w:tcPr>
          <w:p w14:paraId="4857EE0B" w14:textId="77777777" w:rsidR="00A376D8" w:rsidRDefault="00A376D8"/>
        </w:tc>
      </w:tr>
      <w:tr w:rsidR="00A376D8" w14:paraId="391D0436" w14:textId="77777777" w:rsidTr="00A376D8">
        <w:tc>
          <w:tcPr>
            <w:tcW w:w="1558" w:type="dxa"/>
          </w:tcPr>
          <w:p w14:paraId="60A05DB0" w14:textId="1FCE0271" w:rsidR="00A376D8" w:rsidRDefault="00A376D8">
            <w:r>
              <w:t>Proteins</w:t>
            </w:r>
          </w:p>
        </w:tc>
        <w:tc>
          <w:tcPr>
            <w:tcW w:w="1558" w:type="dxa"/>
          </w:tcPr>
          <w:p w14:paraId="77907C93" w14:textId="77777777" w:rsidR="00A376D8" w:rsidRDefault="00A376D8"/>
          <w:p w14:paraId="3B5202B5" w14:textId="77777777" w:rsidR="00A376D8" w:rsidRDefault="00A376D8"/>
          <w:p w14:paraId="02D33309" w14:textId="77777777" w:rsidR="00A376D8" w:rsidRDefault="00A376D8"/>
          <w:p w14:paraId="35DF1F90" w14:textId="77777777" w:rsidR="00A376D8" w:rsidRDefault="00A376D8"/>
          <w:p w14:paraId="38F282BD" w14:textId="55BC75BB" w:rsidR="00A376D8" w:rsidRDefault="00A376D8"/>
          <w:p w14:paraId="39FD7CCC" w14:textId="77777777" w:rsidR="00A376D8" w:rsidRDefault="00A376D8"/>
          <w:p w14:paraId="4B33A2DF" w14:textId="77777777" w:rsidR="00A376D8" w:rsidRDefault="00A376D8"/>
          <w:p w14:paraId="2CDC8EB8" w14:textId="77777777" w:rsidR="00A376D8" w:rsidRDefault="00A376D8"/>
          <w:p w14:paraId="0337125E" w14:textId="4BCAAA42" w:rsidR="00A376D8" w:rsidRDefault="00A376D8"/>
        </w:tc>
        <w:tc>
          <w:tcPr>
            <w:tcW w:w="1558" w:type="dxa"/>
          </w:tcPr>
          <w:p w14:paraId="72C84310" w14:textId="77777777" w:rsidR="00A376D8" w:rsidRDefault="00A376D8"/>
        </w:tc>
        <w:tc>
          <w:tcPr>
            <w:tcW w:w="1558" w:type="dxa"/>
          </w:tcPr>
          <w:p w14:paraId="07C1AF62" w14:textId="77777777" w:rsidR="00A376D8" w:rsidRDefault="00A376D8"/>
        </w:tc>
        <w:tc>
          <w:tcPr>
            <w:tcW w:w="1559" w:type="dxa"/>
          </w:tcPr>
          <w:p w14:paraId="2C7202AB" w14:textId="77777777" w:rsidR="00A376D8" w:rsidRDefault="00A376D8"/>
        </w:tc>
        <w:tc>
          <w:tcPr>
            <w:tcW w:w="1559" w:type="dxa"/>
          </w:tcPr>
          <w:p w14:paraId="2CDD1936" w14:textId="77777777" w:rsidR="00A376D8" w:rsidRDefault="00A376D8"/>
        </w:tc>
      </w:tr>
      <w:tr w:rsidR="00A376D8" w14:paraId="29F98C50" w14:textId="77777777" w:rsidTr="00A376D8">
        <w:tc>
          <w:tcPr>
            <w:tcW w:w="1558" w:type="dxa"/>
          </w:tcPr>
          <w:p w14:paraId="29374C0F" w14:textId="15B30929" w:rsidR="00A376D8" w:rsidRDefault="00A376D8">
            <w:r>
              <w:t>Nucleic Acids</w:t>
            </w:r>
          </w:p>
        </w:tc>
        <w:tc>
          <w:tcPr>
            <w:tcW w:w="1558" w:type="dxa"/>
          </w:tcPr>
          <w:p w14:paraId="771999AD" w14:textId="77777777" w:rsidR="00A376D8" w:rsidRDefault="00A376D8"/>
          <w:p w14:paraId="4F35810E" w14:textId="77777777" w:rsidR="00A376D8" w:rsidRDefault="00A376D8"/>
          <w:p w14:paraId="199E13B1" w14:textId="16FC1FAE" w:rsidR="00A376D8" w:rsidRDefault="00A376D8"/>
          <w:p w14:paraId="61580171" w14:textId="083C44D7" w:rsidR="00A376D8" w:rsidRDefault="00A376D8"/>
          <w:p w14:paraId="0B299818" w14:textId="77777777" w:rsidR="00A376D8" w:rsidRDefault="00A376D8"/>
          <w:p w14:paraId="4BC48448" w14:textId="77777777" w:rsidR="00A376D8" w:rsidRDefault="00A376D8"/>
          <w:p w14:paraId="01D5192B" w14:textId="77777777" w:rsidR="00A376D8" w:rsidRDefault="00A376D8"/>
          <w:p w14:paraId="341A7951" w14:textId="77777777" w:rsidR="00A376D8" w:rsidRDefault="00A376D8"/>
          <w:p w14:paraId="496D9704" w14:textId="67333F91" w:rsidR="00A376D8" w:rsidRDefault="00A376D8"/>
        </w:tc>
        <w:tc>
          <w:tcPr>
            <w:tcW w:w="1558" w:type="dxa"/>
          </w:tcPr>
          <w:p w14:paraId="0C475DCE" w14:textId="77777777" w:rsidR="00A376D8" w:rsidRDefault="00A376D8"/>
        </w:tc>
        <w:tc>
          <w:tcPr>
            <w:tcW w:w="1558" w:type="dxa"/>
          </w:tcPr>
          <w:p w14:paraId="28E66A26" w14:textId="77777777" w:rsidR="00A376D8" w:rsidRDefault="00A376D8"/>
        </w:tc>
        <w:tc>
          <w:tcPr>
            <w:tcW w:w="1559" w:type="dxa"/>
          </w:tcPr>
          <w:p w14:paraId="2A830421" w14:textId="77777777" w:rsidR="00A376D8" w:rsidRDefault="00A376D8"/>
        </w:tc>
        <w:tc>
          <w:tcPr>
            <w:tcW w:w="1559" w:type="dxa"/>
          </w:tcPr>
          <w:p w14:paraId="7F423509" w14:textId="77777777" w:rsidR="00A376D8" w:rsidRDefault="00A376D8"/>
        </w:tc>
      </w:tr>
    </w:tbl>
    <w:p w14:paraId="068E2397" w14:textId="77777777" w:rsidR="004B684B" w:rsidRDefault="00A376D8"/>
    <w:sectPr w:rsidR="004B684B" w:rsidSect="00D85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D8"/>
    <w:rsid w:val="00863670"/>
    <w:rsid w:val="00A376D8"/>
    <w:rsid w:val="00D8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E1023"/>
  <w15:chartTrackingRefBased/>
  <w15:docId w15:val="{A68FC9C0-42F6-854F-ADEB-3C069311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Sims</dc:creator>
  <cp:keywords/>
  <dc:description/>
  <cp:lastModifiedBy>Anna Sims</cp:lastModifiedBy>
  <cp:revision>1</cp:revision>
  <dcterms:created xsi:type="dcterms:W3CDTF">2020-07-07T14:11:00Z</dcterms:created>
  <dcterms:modified xsi:type="dcterms:W3CDTF">2020-07-07T14:14:00Z</dcterms:modified>
</cp:coreProperties>
</file>