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6B28" w14:textId="77777777" w:rsidR="00C66BAD" w:rsidRPr="00C66BAD" w:rsidRDefault="00C66BAD" w:rsidP="00C66BA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>#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این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کد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تعلق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نقطه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با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مختصات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2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هر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را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برای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محاسبه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می‌کند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>.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numpy </w:t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np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from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scipy.stats </w:t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norm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تعریف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مقادیر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sigma1 =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0.8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sigma2 =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0.6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x =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تابع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چگالی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نرمال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pdf1 = norm.pdf(x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sigma1)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pdf2 = norm.pdf(x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sigma2)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اول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: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پیشین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برابر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است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prior2 =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0.5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0.5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posterior1 = pdf1 * prior1 / (pdf1 * prior1 + pdf2 * prior2)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posterior2 = pdf2 * prior2 / (pdf1 * prior1 + pdf2 * prior2)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اول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: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پیشین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دو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برابر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است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تعلق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به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اول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:"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posterior1)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تعلق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به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دوم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:"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posterior2)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دوم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: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پیشین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اول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برابر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دوم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است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prior2 =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0.67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0.33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posterior1 = pdf1 * prior1 / (pdf1 * prior1 + pdf2 * prior2)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posterior2 = pdf2 * prior2 / (pdf1 * prior1 + pdf2 * prior2)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دوم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: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پیشین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اول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دو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برابر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دوم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است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تعلق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به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اول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:"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posterior1)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تعلق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به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دوم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:"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posterior2)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برای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پیدا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کردن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آستانه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جداکننده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و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محاسبه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ambria Math" w:eastAsia="Times New Roman" w:hAnsi="Cambria Math" w:cs="Cambria Math"/>
          <w:color w:val="7EC3E6"/>
          <w:sz w:val="20"/>
          <w:szCs w:val="20"/>
        </w:rPr>
        <w:t>𝑃𝑒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،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می‌توانیم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از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روش‌های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زیر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استفاده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کنیم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>: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  <w:t>#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این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کد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آستانه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جداکننده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و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ambria Math" w:eastAsia="Times New Roman" w:hAnsi="Cambria Math" w:cs="Cambria Math"/>
          <w:color w:val="7EC3E6"/>
          <w:sz w:val="20"/>
          <w:szCs w:val="20"/>
        </w:rPr>
        <w:t>𝑃𝑒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را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برای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هر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محاسبه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می‌کند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>.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from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scipy.optimize </w:t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fsolve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تابع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برای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پیدا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کردن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آستانه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جداکننده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def </w:t>
      </w:r>
      <w:r w:rsidRPr="00C66BAD">
        <w:rPr>
          <w:rFonts w:ascii="Courier New" w:eastAsia="Times New Roman" w:hAnsi="Courier New" w:cs="Courier New"/>
          <w:color w:val="FFCF40"/>
          <w:sz w:val="20"/>
          <w:szCs w:val="20"/>
        </w:rPr>
        <w:t>threshold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sigma1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sigma2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prior2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norm.pdf(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sigma1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*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prior1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- norm.pdf(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sigma2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*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prior2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اول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: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پیشین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برابر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است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prior2 =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0.5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0.5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thresh1 = fsolve(threshold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args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=(mu1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prior2))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دوم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: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پیشین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اول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برابر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دوم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است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prior2 =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0.67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0.33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thresh2 = fsolve(threshold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args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=(mu1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prior2))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آستانه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جداکننده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برای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اول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:"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thresh1)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آستانه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جداکننده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برای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دوم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:"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thresh2)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محاسبه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ambria Math" w:eastAsia="Times New Roman" w:hAnsi="Cambria Math" w:cs="Cambria Math"/>
          <w:color w:val="7EC3E6"/>
          <w:sz w:val="20"/>
          <w:szCs w:val="20"/>
        </w:rPr>
        <w:t>𝑃𝑒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Pe1 = prior1 * (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- norm.cdf(thresh1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sigma1)) + prior2 * norm.cdf(thresh1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sigma2)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Pe2 = prior1 * (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- norm.cdf(thresh2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sigma1)) + prior2 * norm.cdf(thresh2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sigma2)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C66BAD">
        <w:rPr>
          <w:rFonts w:ascii="Cambria Math" w:eastAsia="Times New Roman" w:hAnsi="Cambria Math" w:cs="Cambria Math"/>
          <w:color w:val="54B33E"/>
          <w:sz w:val="20"/>
          <w:szCs w:val="20"/>
        </w:rPr>
        <w:t>𝑃𝑒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برای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اول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:"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Pe1)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C66BAD">
        <w:rPr>
          <w:rFonts w:ascii="Cambria Math" w:eastAsia="Times New Roman" w:hAnsi="Cambria Math" w:cs="Cambria Math"/>
          <w:color w:val="54B33E"/>
          <w:sz w:val="20"/>
          <w:szCs w:val="20"/>
        </w:rPr>
        <w:t>𝑃𝑒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برای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  <w:rtl/>
        </w:rPr>
        <w:t>دوم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:"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Pe2)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numpy </w:t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np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from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scipy.stats </w:t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norm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from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scipy.optimize </w:t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fsolve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matplotlib.pyplot </w:t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plt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تعریف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مقادیر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sigma1 =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0.8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sigma2 =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0.6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x =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تابع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برای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پیدا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کردن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آستانه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جداکننده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def </w:t>
      </w:r>
      <w:r w:rsidRPr="00C66BAD">
        <w:rPr>
          <w:rFonts w:ascii="Courier New" w:eastAsia="Times New Roman" w:hAnsi="Courier New" w:cs="Courier New"/>
          <w:color w:val="FFCF40"/>
          <w:sz w:val="20"/>
          <w:szCs w:val="20"/>
        </w:rPr>
        <w:t>threshold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sigma1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sigma2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prior2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C66BAD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norm.pdf(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sigma1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*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prior1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- norm.pdf(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sigma2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* 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t>prior2</w:t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تعریف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محدوده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برای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رسم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نمودار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x_values = np.linspace(-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1000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اول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: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پیشین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برابر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است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prior2 =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0.5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0.5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thresh1 = fsolve(threshold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(mu1 + mu2) /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args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=(mu1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prior2))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plt.figure(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=(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plt.plot(x_values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norm.pdf(x_values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sigma1) * 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'Class 1'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plt.plot(x_values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norm.pdf(x_values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sigma2) * prior2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'Class 2'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plt.axvline(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=thresh1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'r'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linestyle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'--'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'Threshold'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plt.legend()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plt.title(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'Class Distributions - Equal Priors'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plt.show()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حالت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دوم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: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احتمال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پیشین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اول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برابر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کلاس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دوم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  <w:rtl/>
        </w:rPr>
        <w:t>است</w:t>
      </w:r>
      <w:r w:rsidRPr="00C66BA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prior2 =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0.67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0.33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thresh2 = fsolve(threshold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(mu1 + mu2) /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args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=(mu1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prior2))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plt.figure(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=(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plt.plot(x_values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norm.pdf(x_values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sigma1) * prior1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'Class 1'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plt.plot(x_values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norm.pdf(x_values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mu2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sigma2) * prior2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'Class 2'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plt.axvline(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=thresh2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'r'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linestyle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'--'</w:t>
      </w:r>
      <w:r w:rsidRPr="00C66BA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66BAD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'Threshold'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plt.legend()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plt.title(</w:t>
      </w:r>
      <w:r w:rsidRPr="00C66BAD">
        <w:rPr>
          <w:rFonts w:ascii="Courier New" w:eastAsia="Times New Roman" w:hAnsi="Courier New" w:cs="Courier New"/>
          <w:color w:val="54B33E"/>
          <w:sz w:val="20"/>
          <w:szCs w:val="20"/>
        </w:rPr>
        <w:t>'Class Distributions - Unequal Priors'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66BAD">
        <w:rPr>
          <w:rFonts w:ascii="Courier New" w:eastAsia="Times New Roman" w:hAnsi="Courier New" w:cs="Courier New"/>
          <w:color w:val="EBEBEB"/>
          <w:sz w:val="20"/>
          <w:szCs w:val="20"/>
        </w:rPr>
        <w:br/>
        <w:t>plt.show()</w:t>
      </w:r>
    </w:p>
    <w:p w14:paraId="6E174DA7" w14:textId="77777777" w:rsidR="005E6EA1" w:rsidRDefault="005E6EA1">
      <w:pPr>
        <w:rPr>
          <w:rtl/>
        </w:rPr>
      </w:pPr>
    </w:p>
    <w:p w14:paraId="712E6927" w14:textId="77777777" w:rsidR="00C66BAD" w:rsidRDefault="00C66BAD">
      <w:pPr>
        <w:rPr>
          <w:rtl/>
        </w:rPr>
      </w:pPr>
    </w:p>
    <w:p w14:paraId="32C2B0D0" w14:textId="5967E2E5" w:rsidR="00C66BAD" w:rsidRDefault="00C66BAD">
      <w:r w:rsidRPr="00C66BAD">
        <w:lastRenderedPageBreak/>
        <w:drawing>
          <wp:inline distT="0" distB="0" distL="0" distR="0" wp14:anchorId="03CF28EA" wp14:editId="082EF4B7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BAD">
        <w:drawing>
          <wp:inline distT="0" distB="0" distL="0" distR="0" wp14:anchorId="01784B54" wp14:editId="4ACF192E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A8"/>
    <w:rsid w:val="000A2FA8"/>
    <w:rsid w:val="005E6EA1"/>
    <w:rsid w:val="00C6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57B2"/>
  <w15:chartTrackingRefBased/>
  <w15:docId w15:val="{EE4F9276-261E-4BBE-BD97-BDF80F1D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2</cp:revision>
  <dcterms:created xsi:type="dcterms:W3CDTF">2023-12-08T15:13:00Z</dcterms:created>
  <dcterms:modified xsi:type="dcterms:W3CDTF">2023-12-08T15:13:00Z</dcterms:modified>
</cp:coreProperties>
</file>