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108D" w14:textId="77777777" w:rsidR="0032642E" w:rsidRDefault="00000000">
      <w:pPr>
        <w:spacing w:before="76" w:line="278" w:lineRule="auto"/>
        <w:ind w:left="120" w:right="4376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89EA4C" wp14:editId="66EE2F7D">
            <wp:simplePos x="0" y="0"/>
            <wp:positionH relativeFrom="page">
              <wp:posOffset>6549580</wp:posOffset>
            </wp:positionH>
            <wp:positionV relativeFrom="paragraph">
              <wp:posOffset>488152</wp:posOffset>
            </wp:positionV>
            <wp:extent cx="361734" cy="361950"/>
            <wp:effectExtent l="0" t="0" r="0" b="0"/>
            <wp:wrapNone/>
            <wp:docPr id="1" name="image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3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131413"/>
          <w:w w:val="85"/>
          <w:sz w:val="17"/>
        </w:rPr>
        <w:t xml:space="preserve">International Journal on Document Analysis and Recognition (IJDAR) (2020) 23:89–102 </w:t>
      </w:r>
      <w:r>
        <w:rPr>
          <w:rFonts w:ascii="Trebuchet MS" w:hAnsi="Trebuchet MS"/>
          <w:color w:val="131413"/>
          <w:spacing w:val="-2"/>
          <w:w w:val="90"/>
          <w:sz w:val="17"/>
        </w:rPr>
        <w:t>https://doi.org/10.1007/s10032-020-00350-4</w:t>
      </w:r>
    </w:p>
    <w:p w14:paraId="7BA8A67E" w14:textId="77777777" w:rsidR="0032642E" w:rsidRDefault="00000000">
      <w:pPr>
        <w:pStyle w:val="BodyText"/>
        <w:spacing w:before="6"/>
        <w:rPr>
          <w:rFonts w:ascii="Trebuchet MS"/>
          <w:sz w:val="6"/>
        </w:rPr>
      </w:pPr>
      <w:r>
        <w:pict w14:anchorId="5AA0ABFF">
          <v:group id="docshapegroup3" o:spid="_x0000_s2447" style="position:absolute;margin-left:51.05pt;margin-top:5pt;width:493.25pt;height:20pt;z-index:-15728640;mso-wrap-distance-left:0;mso-wrap-distance-right:0;mso-position-horizontal-relative:page" coordorigin="1021,100" coordsize="9865,400">
            <v:line id="_x0000_s2449" style="position:absolute" from="1021,110" to="10885,110" strokecolor="#131413" strokeweight=".352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448" type="#_x0000_t202" style="position:absolute;left:1020;top:120;width:4854;height:380" fillcolor="#b2b2b2" stroked="f">
              <v:textbox inset="0,0,0,0">
                <w:txbxContent>
                  <w:p w14:paraId="4DB35BF6" w14:textId="77777777" w:rsidR="0032642E" w:rsidRDefault="00000000">
                    <w:pPr>
                      <w:spacing w:before="75"/>
                      <w:ind w:left="108"/>
                      <w:rPr>
                        <w:rFonts w:ascii="Arial"/>
                        <w:b/>
                        <w:color w:val="000000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pacing w:val="20"/>
                        <w:w w:val="90"/>
                        <w:sz w:val="19"/>
                      </w:rPr>
                      <w:t>ORIGINAL</w:t>
                    </w:r>
                    <w:r>
                      <w:rPr>
                        <w:rFonts w:ascii="Arial"/>
                        <w:b/>
                        <w:color w:val="000000"/>
                        <w:spacing w:val="1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00"/>
                        <w:spacing w:val="16"/>
                        <w:w w:val="95"/>
                        <w:sz w:val="19"/>
                      </w:rPr>
                      <w:t xml:space="preserve">PAPER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083599" w14:textId="77777777" w:rsidR="0032642E" w:rsidRDefault="0032642E">
      <w:pPr>
        <w:pStyle w:val="BodyText"/>
        <w:rPr>
          <w:rFonts w:ascii="Trebuchet MS"/>
        </w:rPr>
      </w:pPr>
    </w:p>
    <w:p w14:paraId="25FCF1F2" w14:textId="77777777" w:rsidR="0032642E" w:rsidRDefault="0032642E">
      <w:pPr>
        <w:pStyle w:val="BodyText"/>
        <w:spacing w:before="6"/>
        <w:rPr>
          <w:rFonts w:ascii="Trebuchet MS"/>
          <w:sz w:val="21"/>
        </w:rPr>
      </w:pPr>
    </w:p>
    <w:p w14:paraId="73DA8FB3" w14:textId="77777777" w:rsidR="0032642E" w:rsidRDefault="00000000">
      <w:pPr>
        <w:pStyle w:val="Title"/>
      </w:pPr>
      <w:r>
        <w:rPr>
          <w:color w:val="131413"/>
          <w:spacing w:val="-4"/>
        </w:rPr>
        <w:t>Fast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multi-language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LSTM-based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online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handwriting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recognition</w:t>
      </w:r>
    </w:p>
    <w:p w14:paraId="22C7CE79" w14:textId="77777777" w:rsidR="0032642E" w:rsidRDefault="00000000">
      <w:pPr>
        <w:pStyle w:val="Heading3"/>
        <w:spacing w:before="323"/>
        <w:ind w:left="120" w:firstLine="0"/>
      </w:pPr>
      <w:r>
        <w:rPr>
          <w:color w:val="131413"/>
          <w:w w:val="90"/>
        </w:rPr>
        <w:t>Victor</w:t>
      </w:r>
      <w:r>
        <w:rPr>
          <w:color w:val="131413"/>
          <w:spacing w:val="14"/>
        </w:rPr>
        <w:t xml:space="preserve"> </w:t>
      </w:r>
      <w:r>
        <w:rPr>
          <w:color w:val="131413"/>
          <w:w w:val="90"/>
        </w:rPr>
        <w:t>Carbune</w:t>
      </w:r>
      <w:r>
        <w:rPr>
          <w:color w:val="131413"/>
          <w:w w:val="90"/>
          <w:vertAlign w:val="superscript"/>
        </w:rPr>
        <w:t>1</w:t>
      </w:r>
      <w:r>
        <w:rPr>
          <w:color w:val="131413"/>
          <w:spacing w:val="-3"/>
        </w:rPr>
        <w:t xml:space="preserve"> </w:t>
      </w:r>
      <w:r>
        <w:rPr>
          <w:color w:val="131413"/>
          <w:w w:val="90"/>
        </w:rPr>
        <w:t>·</w:t>
      </w:r>
      <w:r>
        <w:rPr>
          <w:color w:val="131413"/>
          <w:spacing w:val="-8"/>
          <w:w w:val="90"/>
        </w:rPr>
        <w:t xml:space="preserve"> </w:t>
      </w:r>
      <w:r>
        <w:rPr>
          <w:color w:val="131413"/>
          <w:w w:val="90"/>
        </w:rPr>
        <w:t>Pedro</w:t>
      </w:r>
      <w:r>
        <w:rPr>
          <w:color w:val="131413"/>
          <w:spacing w:val="14"/>
        </w:rPr>
        <w:t xml:space="preserve"> </w:t>
      </w:r>
      <w:r>
        <w:rPr>
          <w:color w:val="131413"/>
          <w:w w:val="90"/>
        </w:rPr>
        <w:t>Gonnet</w:t>
      </w:r>
      <w:r>
        <w:rPr>
          <w:color w:val="131413"/>
          <w:w w:val="90"/>
          <w:vertAlign w:val="superscript"/>
        </w:rPr>
        <w:t>1</w:t>
      </w:r>
      <w:r>
        <w:rPr>
          <w:color w:val="131413"/>
          <w:spacing w:val="-3"/>
        </w:rPr>
        <w:t xml:space="preserve"> </w:t>
      </w:r>
      <w:r>
        <w:rPr>
          <w:color w:val="131413"/>
          <w:w w:val="90"/>
        </w:rPr>
        <w:t>·</w:t>
      </w:r>
      <w:r>
        <w:rPr>
          <w:color w:val="131413"/>
          <w:spacing w:val="-8"/>
          <w:w w:val="90"/>
        </w:rPr>
        <w:t xml:space="preserve"> </w:t>
      </w:r>
      <w:r>
        <w:rPr>
          <w:color w:val="131413"/>
          <w:w w:val="90"/>
        </w:rPr>
        <w:t>Thomas</w:t>
      </w:r>
      <w:r>
        <w:rPr>
          <w:color w:val="131413"/>
          <w:spacing w:val="14"/>
        </w:rPr>
        <w:t xml:space="preserve"> </w:t>
      </w:r>
      <w:r>
        <w:rPr>
          <w:color w:val="131413"/>
          <w:w w:val="90"/>
        </w:rPr>
        <w:t>Deselaers</w:t>
      </w:r>
      <w:r>
        <w:rPr>
          <w:color w:val="131413"/>
          <w:w w:val="90"/>
          <w:vertAlign w:val="superscript"/>
        </w:rPr>
        <w:t>1</w:t>
      </w:r>
      <w:r>
        <w:rPr>
          <w:color w:val="131413"/>
          <w:spacing w:val="-3"/>
        </w:rPr>
        <w:t xml:space="preserve"> </w:t>
      </w:r>
      <w:r>
        <w:rPr>
          <w:color w:val="131413"/>
          <w:w w:val="90"/>
        </w:rPr>
        <w:t>·</w:t>
      </w:r>
      <w:r>
        <w:rPr>
          <w:color w:val="131413"/>
          <w:spacing w:val="-8"/>
          <w:w w:val="90"/>
        </w:rPr>
        <w:t xml:space="preserve"> </w:t>
      </w:r>
      <w:r>
        <w:rPr>
          <w:color w:val="131413"/>
          <w:w w:val="90"/>
        </w:rPr>
        <w:t>Henry</w:t>
      </w:r>
      <w:r>
        <w:rPr>
          <w:color w:val="131413"/>
          <w:spacing w:val="13"/>
        </w:rPr>
        <w:t xml:space="preserve"> </w:t>
      </w:r>
      <w:r>
        <w:rPr>
          <w:color w:val="131413"/>
          <w:w w:val="90"/>
        </w:rPr>
        <w:t>A.</w:t>
      </w:r>
      <w:r>
        <w:rPr>
          <w:color w:val="131413"/>
          <w:spacing w:val="14"/>
        </w:rPr>
        <w:t xml:space="preserve"> </w:t>
      </w:r>
      <w:r>
        <w:rPr>
          <w:color w:val="131413"/>
          <w:w w:val="90"/>
        </w:rPr>
        <w:t>Rowley</w:t>
      </w:r>
      <w:r>
        <w:rPr>
          <w:color w:val="131413"/>
          <w:w w:val="90"/>
          <w:vertAlign w:val="superscript"/>
        </w:rPr>
        <w:t>2</w:t>
      </w:r>
      <w:r>
        <w:rPr>
          <w:color w:val="131413"/>
          <w:spacing w:val="-3"/>
        </w:rPr>
        <w:t xml:space="preserve"> </w:t>
      </w:r>
      <w:r>
        <w:rPr>
          <w:color w:val="131413"/>
          <w:w w:val="90"/>
        </w:rPr>
        <w:t>·</w:t>
      </w:r>
      <w:r>
        <w:rPr>
          <w:color w:val="131413"/>
          <w:spacing w:val="-8"/>
          <w:w w:val="90"/>
        </w:rPr>
        <w:t xml:space="preserve"> </w:t>
      </w:r>
      <w:r>
        <w:rPr>
          <w:color w:val="131413"/>
          <w:w w:val="90"/>
        </w:rPr>
        <w:t>Alexander</w:t>
      </w:r>
      <w:r>
        <w:rPr>
          <w:color w:val="131413"/>
          <w:spacing w:val="15"/>
        </w:rPr>
        <w:t xml:space="preserve"> </w:t>
      </w:r>
      <w:r>
        <w:rPr>
          <w:color w:val="131413"/>
          <w:w w:val="90"/>
        </w:rPr>
        <w:t>Daryin</w:t>
      </w:r>
      <w:r>
        <w:rPr>
          <w:color w:val="131413"/>
          <w:w w:val="90"/>
          <w:vertAlign w:val="superscript"/>
        </w:rPr>
        <w:t>1</w:t>
      </w:r>
      <w:r>
        <w:rPr>
          <w:color w:val="131413"/>
          <w:spacing w:val="-3"/>
        </w:rPr>
        <w:t xml:space="preserve"> </w:t>
      </w:r>
      <w:r>
        <w:rPr>
          <w:color w:val="131413"/>
          <w:w w:val="90"/>
        </w:rPr>
        <w:t>·</w:t>
      </w:r>
      <w:r>
        <w:rPr>
          <w:color w:val="131413"/>
          <w:spacing w:val="-8"/>
          <w:w w:val="90"/>
        </w:rPr>
        <w:t xml:space="preserve"> </w:t>
      </w:r>
      <w:r>
        <w:rPr>
          <w:color w:val="131413"/>
          <w:w w:val="90"/>
        </w:rPr>
        <w:t>Marcos</w:t>
      </w:r>
      <w:r>
        <w:rPr>
          <w:color w:val="131413"/>
          <w:spacing w:val="15"/>
        </w:rPr>
        <w:t xml:space="preserve"> </w:t>
      </w:r>
      <w:r>
        <w:rPr>
          <w:color w:val="131413"/>
          <w:w w:val="90"/>
        </w:rPr>
        <w:t>Calvo</w:t>
      </w:r>
      <w:r>
        <w:rPr>
          <w:color w:val="131413"/>
          <w:w w:val="90"/>
          <w:vertAlign w:val="superscript"/>
        </w:rPr>
        <w:t>1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10"/>
          <w:w w:val="90"/>
        </w:rPr>
        <w:t>·</w:t>
      </w:r>
    </w:p>
    <w:p w14:paraId="6648C8F4" w14:textId="77777777" w:rsidR="0032642E" w:rsidRDefault="00000000">
      <w:pPr>
        <w:spacing w:before="19"/>
        <w:ind w:left="120"/>
        <w:rPr>
          <w:rFonts w:ascii="Arial" w:hAnsi="Arial"/>
          <w:b/>
          <w:sz w:val="20"/>
        </w:rPr>
      </w:pPr>
      <w:r>
        <w:rPr>
          <w:rFonts w:ascii="Arial" w:hAnsi="Arial"/>
          <w:b/>
          <w:color w:val="131413"/>
          <w:w w:val="90"/>
          <w:sz w:val="20"/>
        </w:rPr>
        <w:t>Li-Lun</w:t>
      </w:r>
      <w:r>
        <w:rPr>
          <w:rFonts w:ascii="Arial" w:hAnsi="Arial"/>
          <w:b/>
          <w:color w:val="131413"/>
          <w:spacing w:val="10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Wang</w:t>
      </w:r>
      <w:r>
        <w:rPr>
          <w:rFonts w:ascii="Arial" w:hAnsi="Arial"/>
          <w:b/>
          <w:color w:val="131413"/>
          <w:w w:val="90"/>
          <w:sz w:val="20"/>
          <w:vertAlign w:val="superscript"/>
        </w:rPr>
        <w:t>2</w:t>
      </w:r>
      <w:r>
        <w:rPr>
          <w:rFonts w:ascii="Arial" w:hAnsi="Arial"/>
          <w:b/>
          <w:color w:val="131413"/>
          <w:spacing w:val="-5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·</w:t>
      </w:r>
      <w:r>
        <w:rPr>
          <w:rFonts w:ascii="Arial" w:hAnsi="Arial"/>
          <w:b/>
          <w:color w:val="131413"/>
          <w:spacing w:val="-9"/>
          <w:w w:val="90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Daniel</w:t>
      </w:r>
      <w:r>
        <w:rPr>
          <w:rFonts w:ascii="Arial" w:hAnsi="Arial"/>
          <w:b/>
          <w:color w:val="131413"/>
          <w:spacing w:val="11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Keysers</w:t>
      </w:r>
      <w:r>
        <w:rPr>
          <w:rFonts w:ascii="Arial" w:hAnsi="Arial"/>
          <w:b/>
          <w:color w:val="131413"/>
          <w:w w:val="90"/>
          <w:sz w:val="20"/>
          <w:vertAlign w:val="superscript"/>
        </w:rPr>
        <w:t>1</w:t>
      </w:r>
      <w:r>
        <w:rPr>
          <w:rFonts w:ascii="Arial" w:hAnsi="Arial"/>
          <w:b/>
          <w:color w:val="131413"/>
          <w:spacing w:val="-5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·</w:t>
      </w:r>
      <w:r>
        <w:rPr>
          <w:rFonts w:ascii="Arial" w:hAnsi="Arial"/>
          <w:b/>
          <w:color w:val="131413"/>
          <w:spacing w:val="-9"/>
          <w:w w:val="90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Sandro</w:t>
      </w:r>
      <w:r>
        <w:rPr>
          <w:rFonts w:ascii="Arial" w:hAnsi="Arial"/>
          <w:b/>
          <w:color w:val="131413"/>
          <w:spacing w:val="10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Feuz</w:t>
      </w:r>
      <w:r>
        <w:rPr>
          <w:rFonts w:ascii="Arial" w:hAnsi="Arial"/>
          <w:b/>
          <w:color w:val="131413"/>
          <w:w w:val="90"/>
          <w:sz w:val="20"/>
          <w:vertAlign w:val="superscript"/>
        </w:rPr>
        <w:t>1</w:t>
      </w:r>
      <w:r>
        <w:rPr>
          <w:rFonts w:ascii="Arial" w:hAnsi="Arial"/>
          <w:b/>
          <w:color w:val="131413"/>
          <w:spacing w:val="-5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·</w:t>
      </w:r>
      <w:r>
        <w:rPr>
          <w:rFonts w:ascii="Arial" w:hAnsi="Arial"/>
          <w:b/>
          <w:color w:val="131413"/>
          <w:spacing w:val="-9"/>
          <w:w w:val="90"/>
          <w:sz w:val="20"/>
        </w:rPr>
        <w:t xml:space="preserve"> </w:t>
      </w:r>
      <w:r>
        <w:rPr>
          <w:rFonts w:ascii="Arial" w:hAnsi="Arial"/>
          <w:b/>
          <w:color w:val="131413"/>
          <w:w w:val="90"/>
          <w:sz w:val="20"/>
        </w:rPr>
        <w:t>Philippe</w:t>
      </w:r>
      <w:r>
        <w:rPr>
          <w:rFonts w:ascii="Arial" w:hAnsi="Arial"/>
          <w:b/>
          <w:color w:val="131413"/>
          <w:spacing w:val="10"/>
          <w:sz w:val="20"/>
        </w:rPr>
        <w:t xml:space="preserve"> </w:t>
      </w:r>
      <w:r>
        <w:rPr>
          <w:rFonts w:ascii="Arial" w:hAnsi="Arial"/>
          <w:b/>
          <w:color w:val="131413"/>
          <w:spacing w:val="-2"/>
          <w:w w:val="90"/>
          <w:sz w:val="20"/>
        </w:rPr>
        <w:t>Gervais</w:t>
      </w:r>
      <w:r>
        <w:rPr>
          <w:rFonts w:ascii="Arial" w:hAnsi="Arial"/>
          <w:b/>
          <w:color w:val="131413"/>
          <w:spacing w:val="-2"/>
          <w:w w:val="90"/>
          <w:sz w:val="20"/>
          <w:vertAlign w:val="superscript"/>
        </w:rPr>
        <w:t>1</w:t>
      </w:r>
    </w:p>
    <w:p w14:paraId="1152200B" w14:textId="77777777" w:rsidR="0032642E" w:rsidRDefault="0032642E">
      <w:pPr>
        <w:pStyle w:val="BodyText"/>
        <w:spacing w:before="11"/>
        <w:rPr>
          <w:rFonts w:ascii="Arial"/>
          <w:b/>
          <w:sz w:val="31"/>
        </w:rPr>
      </w:pPr>
    </w:p>
    <w:p w14:paraId="16A412F3" w14:textId="77777777" w:rsidR="0032642E" w:rsidRDefault="00000000">
      <w:pPr>
        <w:ind w:left="120"/>
        <w:rPr>
          <w:rFonts w:ascii="Trebuchet MS"/>
          <w:sz w:val="17"/>
        </w:rPr>
      </w:pPr>
      <w:r>
        <w:rPr>
          <w:rFonts w:ascii="Trebuchet MS"/>
          <w:color w:val="131413"/>
          <w:w w:val="85"/>
          <w:sz w:val="17"/>
        </w:rPr>
        <w:t>Received:</w:t>
      </w:r>
      <w:r>
        <w:rPr>
          <w:rFonts w:ascii="Trebuchet MS"/>
          <w:color w:val="131413"/>
          <w:spacing w:val="-11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8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August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2019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/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Revised: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20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December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2019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/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Accepted:</w:t>
      </w:r>
      <w:r>
        <w:rPr>
          <w:rFonts w:ascii="Trebuchet MS"/>
          <w:color w:val="131413"/>
          <w:spacing w:val="-11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24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January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2020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/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Published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online: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8</w:t>
      </w:r>
      <w:r>
        <w:rPr>
          <w:rFonts w:ascii="Trebuchet MS"/>
          <w:color w:val="131413"/>
          <w:spacing w:val="-10"/>
          <w:w w:val="85"/>
          <w:sz w:val="17"/>
        </w:rPr>
        <w:t xml:space="preserve"> </w:t>
      </w:r>
      <w:r>
        <w:rPr>
          <w:rFonts w:ascii="Trebuchet MS"/>
          <w:color w:val="131413"/>
          <w:w w:val="85"/>
          <w:sz w:val="17"/>
        </w:rPr>
        <w:t>February</w:t>
      </w:r>
      <w:r>
        <w:rPr>
          <w:rFonts w:ascii="Trebuchet MS"/>
          <w:color w:val="131413"/>
          <w:spacing w:val="-9"/>
          <w:w w:val="85"/>
          <w:sz w:val="17"/>
        </w:rPr>
        <w:t xml:space="preserve"> </w:t>
      </w:r>
      <w:r>
        <w:rPr>
          <w:rFonts w:ascii="Trebuchet MS"/>
          <w:color w:val="131413"/>
          <w:spacing w:val="-4"/>
          <w:w w:val="85"/>
          <w:sz w:val="17"/>
        </w:rPr>
        <w:t>2020</w:t>
      </w:r>
    </w:p>
    <w:p w14:paraId="2F77BCA9" w14:textId="77777777" w:rsidR="0032642E" w:rsidRDefault="00000000">
      <w:pPr>
        <w:spacing w:before="2"/>
        <w:ind w:left="120"/>
        <w:rPr>
          <w:rFonts w:ascii="Trebuchet MS" w:hAnsi="Trebuchet MS"/>
          <w:sz w:val="17"/>
        </w:rPr>
      </w:pPr>
      <w:r>
        <w:rPr>
          <w:rFonts w:ascii="Trebuchet MS" w:hAnsi="Trebuchet MS"/>
          <w:color w:val="131413"/>
          <w:w w:val="85"/>
          <w:sz w:val="17"/>
        </w:rPr>
        <w:t>©</w:t>
      </w:r>
      <w:r>
        <w:rPr>
          <w:rFonts w:ascii="Trebuchet MS" w:hAnsi="Trebuchet MS"/>
          <w:color w:val="131413"/>
          <w:spacing w:val="-6"/>
          <w:w w:val="85"/>
          <w:sz w:val="17"/>
        </w:rPr>
        <w:t xml:space="preserve"> </w:t>
      </w:r>
      <w:r>
        <w:rPr>
          <w:rFonts w:ascii="Trebuchet MS" w:hAnsi="Trebuchet MS"/>
          <w:color w:val="131413"/>
          <w:w w:val="85"/>
          <w:sz w:val="17"/>
        </w:rPr>
        <w:t>The</w:t>
      </w:r>
      <w:r>
        <w:rPr>
          <w:rFonts w:ascii="Trebuchet MS" w:hAnsi="Trebuchet MS"/>
          <w:color w:val="131413"/>
          <w:spacing w:val="-6"/>
          <w:w w:val="85"/>
          <w:sz w:val="17"/>
        </w:rPr>
        <w:t xml:space="preserve"> </w:t>
      </w:r>
      <w:r>
        <w:rPr>
          <w:rFonts w:ascii="Trebuchet MS" w:hAnsi="Trebuchet MS"/>
          <w:color w:val="131413"/>
          <w:w w:val="85"/>
          <w:sz w:val="17"/>
        </w:rPr>
        <w:t>Author(s)</w:t>
      </w:r>
      <w:r>
        <w:rPr>
          <w:rFonts w:ascii="Trebuchet MS" w:hAnsi="Trebuchet MS"/>
          <w:color w:val="131413"/>
          <w:spacing w:val="-7"/>
          <w:w w:val="85"/>
          <w:sz w:val="17"/>
        </w:rPr>
        <w:t xml:space="preserve"> </w:t>
      </w:r>
      <w:r>
        <w:rPr>
          <w:rFonts w:ascii="Trebuchet MS" w:hAnsi="Trebuchet MS"/>
          <w:color w:val="131413"/>
          <w:spacing w:val="-4"/>
          <w:w w:val="85"/>
          <w:sz w:val="17"/>
        </w:rPr>
        <w:t>2020</w:t>
      </w:r>
    </w:p>
    <w:p w14:paraId="1F8D64B5" w14:textId="77777777" w:rsidR="0032642E" w:rsidRDefault="0032642E">
      <w:pPr>
        <w:pStyle w:val="BodyText"/>
        <w:rPr>
          <w:rFonts w:ascii="Trebuchet MS"/>
        </w:rPr>
      </w:pPr>
    </w:p>
    <w:p w14:paraId="0E5D27E8" w14:textId="77777777" w:rsidR="0032642E" w:rsidRDefault="00000000">
      <w:pPr>
        <w:pStyle w:val="Heading3"/>
        <w:spacing w:before="135"/>
        <w:ind w:left="120" w:firstLine="0"/>
      </w:pPr>
      <w:bookmarkStart w:id="0" w:name="Abstract"/>
      <w:bookmarkEnd w:id="0"/>
      <w:r>
        <w:rPr>
          <w:color w:val="131413"/>
          <w:spacing w:val="-2"/>
        </w:rPr>
        <w:t>Abstract</w:t>
      </w:r>
    </w:p>
    <w:p w14:paraId="26D0B2F2" w14:textId="77777777" w:rsidR="0032642E" w:rsidRDefault="00000000">
      <w:pPr>
        <w:pStyle w:val="BodyText"/>
        <w:spacing w:before="6" w:line="250" w:lineRule="exact"/>
        <w:ind w:left="120" w:right="117"/>
        <w:jc w:val="both"/>
      </w:pPr>
      <w:r>
        <w:rPr>
          <w:color w:val="131413"/>
          <w:spacing w:val="-2"/>
        </w:rPr>
        <w:t>We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describe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online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handwriting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system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that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is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able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support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102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languages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using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deep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neural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architecture.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 xml:space="preserve">This </w:t>
      </w:r>
      <w:r>
        <w:rPr>
          <w:color w:val="131413"/>
        </w:rPr>
        <w:t>new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has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completely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replaced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previous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segment-and-decode-based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reduced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error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rate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by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 xml:space="preserve">20–40% </w:t>
      </w:r>
      <w:r>
        <w:rPr>
          <w:color w:val="131413"/>
          <w:spacing w:val="-2"/>
        </w:rPr>
        <w:t>relative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most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languages.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Further,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report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new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state-of-the-art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results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IAM-</w:t>
      </w:r>
      <w:proofErr w:type="spellStart"/>
      <w:r>
        <w:rPr>
          <w:color w:val="131413"/>
          <w:spacing w:val="-2"/>
        </w:rPr>
        <w:t>OnDB</w:t>
      </w:r>
      <w:proofErr w:type="spellEnd"/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both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open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closed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 xml:space="preserve">dataset </w:t>
      </w:r>
      <w:r>
        <w:rPr>
          <w:color w:val="131413"/>
        </w:rPr>
        <w:t>setting.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combines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methods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sequence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new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encoding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1"/>
        </w:rPr>
        <w:t xml:space="preserve">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  <w:spacing w:val="-10"/>
        </w:rPr>
        <w:t xml:space="preserve"> </w:t>
      </w:r>
      <w:r>
        <w:rPr>
          <w:color w:val="131413"/>
        </w:rPr>
        <w:t>curves.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leads to up to 10</w:t>
      </w:r>
      <w:r>
        <w:rPr>
          <w:rFonts w:ascii="Lucida Sans Unicode" w:hAnsi="Lucida Sans Unicode"/>
          <w:color w:val="131413"/>
        </w:rPr>
        <w:t>×</w:t>
      </w:r>
      <w:r>
        <w:rPr>
          <w:rFonts w:ascii="Lucida Sans Unicode" w:hAnsi="Lucida Sans Unicode"/>
          <w:color w:val="131413"/>
          <w:spacing w:val="-13"/>
        </w:rPr>
        <w:t xml:space="preserve"> </w:t>
      </w:r>
      <w:r>
        <w:rPr>
          <w:color w:val="131413"/>
        </w:rPr>
        <w:t>faster recognition times compared to our previous system. Through a series of experiments, we determine the optimal configuration of our models and report the results of our setup on a number of additional public datasets.</w:t>
      </w:r>
    </w:p>
    <w:p w14:paraId="2F6DA237" w14:textId="77777777" w:rsidR="0032642E" w:rsidRDefault="0032642E">
      <w:pPr>
        <w:pStyle w:val="BodyText"/>
      </w:pPr>
    </w:p>
    <w:p w14:paraId="1BF4E994" w14:textId="77777777" w:rsidR="0032642E" w:rsidRDefault="0032642E">
      <w:pPr>
        <w:sectPr w:rsidR="0032642E">
          <w:footerReference w:type="even" r:id="rId9"/>
          <w:footerReference w:type="default" r:id="rId10"/>
          <w:type w:val="continuous"/>
          <w:pgSz w:w="11910" w:h="15820"/>
          <w:pgMar w:top="540" w:right="900" w:bottom="1140" w:left="900" w:header="0" w:footer="951" w:gutter="0"/>
          <w:pgNumType w:start="1"/>
          <w:cols w:space="720"/>
        </w:sectPr>
      </w:pPr>
    </w:p>
    <w:p w14:paraId="1DB1A530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spacing w:before="231"/>
        <w:jc w:val="both"/>
      </w:pPr>
      <w:bookmarkStart w:id="1" w:name="Fast_multi-language_LSTM-based_online_ha"/>
      <w:bookmarkStart w:id="2" w:name="1_Introduction"/>
      <w:bookmarkEnd w:id="1"/>
      <w:bookmarkEnd w:id="2"/>
      <w:r>
        <w:rPr>
          <w:color w:val="131413"/>
          <w:spacing w:val="-2"/>
        </w:rPr>
        <w:t>Introduction</w:t>
      </w:r>
    </w:p>
    <w:p w14:paraId="431AF4C9" w14:textId="77777777" w:rsidR="0032642E" w:rsidRDefault="0032642E">
      <w:pPr>
        <w:pStyle w:val="BodyText"/>
        <w:spacing w:before="8"/>
        <w:rPr>
          <w:rFonts w:ascii="Arial"/>
          <w:b/>
          <w:sz w:val="22"/>
        </w:rPr>
      </w:pPr>
    </w:p>
    <w:p w14:paraId="7C2D8E65" w14:textId="77777777" w:rsidR="0032642E" w:rsidRDefault="00000000">
      <w:pPr>
        <w:pStyle w:val="BodyText"/>
        <w:spacing w:line="256" w:lineRule="auto"/>
        <w:ind w:left="120" w:right="38" w:hanging="1"/>
        <w:jc w:val="both"/>
      </w:pPr>
      <w:r>
        <w:rPr>
          <w:color w:val="131413"/>
        </w:rPr>
        <w:t xml:space="preserve">In this paper, we discuss </w:t>
      </w:r>
      <w:r>
        <w:rPr>
          <w:i/>
          <w:color w:val="131413"/>
        </w:rPr>
        <w:t xml:space="preserve">online </w:t>
      </w:r>
      <w:r>
        <w:rPr>
          <w:color w:val="131413"/>
        </w:rPr>
        <w:t xml:space="preserve">handwriting recognition: Given a user input in the form of an </w:t>
      </w:r>
      <w:r>
        <w:rPr>
          <w:i/>
          <w:color w:val="131413"/>
        </w:rPr>
        <w:t>ink</w:t>
      </w:r>
      <w:r>
        <w:rPr>
          <w:color w:val="131413"/>
        </w:rPr>
        <w:t>, i.e., a list of touch or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pen</w:t>
      </w:r>
      <w:r>
        <w:rPr>
          <w:color w:val="131413"/>
          <w:spacing w:val="-11"/>
        </w:rPr>
        <w:t xml:space="preserve"> </w:t>
      </w:r>
      <w:r>
        <w:rPr>
          <w:i/>
          <w:color w:val="131413"/>
        </w:rPr>
        <w:t>strokes</w:t>
      </w:r>
      <w:r>
        <w:rPr>
          <w:color w:val="131413"/>
        </w:rPr>
        <w:t>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output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textual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interpretation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input. A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stroke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sequence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4"/>
        </w:rPr>
        <w:t xml:space="preserve"> </w:t>
      </w:r>
      <w:r>
        <w:rPr>
          <w:i/>
          <w:color w:val="131413"/>
        </w:rPr>
        <w:t>points</w:t>
      </w:r>
      <w:r>
        <w:rPr>
          <w:i/>
          <w:color w:val="131413"/>
          <w:spacing w:val="-2"/>
        </w:rPr>
        <w:t xml:space="preserve"> </w:t>
      </w:r>
      <w:r>
        <w:rPr>
          <w:rFonts w:ascii="Century Gothic"/>
          <w:i/>
          <w:color w:val="131413"/>
        </w:rPr>
        <w:t>(</w:t>
      </w:r>
      <w:r>
        <w:rPr>
          <w:i/>
          <w:color w:val="131413"/>
        </w:rPr>
        <w:t>x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4"/>
        </w:rPr>
        <w:t xml:space="preserve"> </w:t>
      </w:r>
      <w:r>
        <w:rPr>
          <w:i/>
          <w:color w:val="131413"/>
        </w:rPr>
        <w:t>y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r>
        <w:rPr>
          <w:i/>
          <w:color w:val="131413"/>
        </w:rPr>
        <w:t>t</w:t>
      </w:r>
      <w:r>
        <w:rPr>
          <w:rFonts w:ascii="Century Gothic"/>
          <w:i/>
          <w:color w:val="131413"/>
        </w:rPr>
        <w:t>)</w:t>
      </w:r>
      <w:r>
        <w:rPr>
          <w:rFonts w:ascii="Century Gothic"/>
          <w:i/>
          <w:color w:val="131413"/>
          <w:spacing w:val="-9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position</w:t>
      </w:r>
      <w:r>
        <w:rPr>
          <w:color w:val="131413"/>
          <w:spacing w:val="-4"/>
        </w:rPr>
        <w:t xml:space="preserve"> </w:t>
      </w:r>
      <w:r>
        <w:rPr>
          <w:rFonts w:ascii="Century Gothic"/>
          <w:i/>
          <w:color w:val="131413"/>
        </w:rPr>
        <w:t>(</w:t>
      </w:r>
      <w:r>
        <w:rPr>
          <w:i/>
          <w:color w:val="131413"/>
        </w:rPr>
        <w:t>x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4"/>
        </w:rPr>
        <w:t xml:space="preserve"> </w:t>
      </w:r>
      <w:r>
        <w:rPr>
          <w:i/>
          <w:color w:val="131413"/>
        </w:rPr>
        <w:t>y</w:t>
      </w:r>
      <w:r>
        <w:rPr>
          <w:rFonts w:ascii="Century Gothic"/>
          <w:i/>
          <w:color w:val="131413"/>
        </w:rPr>
        <w:t xml:space="preserve">) </w:t>
      </w:r>
      <w:r>
        <w:rPr>
          <w:color w:val="131413"/>
        </w:rPr>
        <w:t xml:space="preserve">and timestamp </w:t>
      </w:r>
      <w:proofErr w:type="gramStart"/>
      <w:r>
        <w:rPr>
          <w:i/>
          <w:color w:val="131413"/>
        </w:rPr>
        <w:t>t</w:t>
      </w:r>
      <w:r>
        <w:rPr>
          <w:i/>
          <w:color w:val="131413"/>
          <w:spacing w:val="-21"/>
        </w:rPr>
        <w:t xml:space="preserve"> </w:t>
      </w:r>
      <w:r>
        <w:rPr>
          <w:color w:val="131413"/>
        </w:rPr>
        <w:t>.</w:t>
      </w:r>
      <w:proofErr w:type="gramEnd"/>
    </w:p>
    <w:p w14:paraId="7ABCAE8D" w14:textId="77777777" w:rsidR="0032642E" w:rsidRDefault="00000000">
      <w:pPr>
        <w:pStyle w:val="BodyText"/>
        <w:spacing w:before="6"/>
        <w:rPr>
          <w:sz w:val="21"/>
        </w:rPr>
      </w:pPr>
      <w:r>
        <w:pict w14:anchorId="60F32A74">
          <v:shape id="docshape5" o:spid="_x0000_s2446" style="position:absolute;margin-left:51.05pt;margin-top:13.6pt;width:238.15pt;height:.1pt;z-index:-15728128;mso-wrap-distance-left:0;mso-wrap-distance-right:0;mso-position-horizontal-relative:page" coordorigin="1021,272" coordsize="4763,0" path="m1021,272r4762,e" filled="f" strokecolor="#131413" strokeweight=".20003mm">
            <v:path arrowok="t"/>
            <w10:wrap type="topAndBottom" anchorx="page"/>
          </v:shape>
        </w:pict>
      </w:r>
    </w:p>
    <w:p w14:paraId="33814CC9" w14:textId="77777777" w:rsidR="0032642E" w:rsidRDefault="00000000">
      <w:pPr>
        <w:spacing w:before="45" w:line="220" w:lineRule="auto"/>
        <w:ind w:left="404" w:right="2403" w:hanging="294"/>
        <w:rPr>
          <w:sz w:val="17"/>
        </w:rPr>
      </w:pPr>
      <w:r>
        <w:rPr>
          <w:rFonts w:ascii="Microsoft Sans Serif"/>
          <w:color w:val="131413"/>
          <w:w w:val="105"/>
          <w:sz w:val="24"/>
        </w:rPr>
        <w:t xml:space="preserve">B </w:t>
      </w:r>
      <w:r>
        <w:rPr>
          <w:color w:val="131413"/>
          <w:w w:val="105"/>
          <w:position w:val="1"/>
          <w:sz w:val="17"/>
        </w:rPr>
        <w:t xml:space="preserve">Victor </w:t>
      </w:r>
      <w:proofErr w:type="spellStart"/>
      <w:r>
        <w:rPr>
          <w:color w:val="131413"/>
          <w:w w:val="105"/>
          <w:position w:val="1"/>
          <w:sz w:val="17"/>
        </w:rPr>
        <w:t>Carbune</w:t>
      </w:r>
      <w:proofErr w:type="spellEnd"/>
      <w:r>
        <w:rPr>
          <w:color w:val="131413"/>
          <w:w w:val="105"/>
          <w:position w:val="1"/>
          <w:sz w:val="17"/>
        </w:rPr>
        <w:t xml:space="preserve"> </w:t>
      </w:r>
      <w:hyperlink r:id="rId11">
        <w:r>
          <w:rPr>
            <w:color w:val="131413"/>
            <w:spacing w:val="-2"/>
            <w:sz w:val="17"/>
          </w:rPr>
          <w:t>vcarb</w:t>
        </w:r>
      </w:hyperlink>
      <w:hyperlink r:id="rId12">
        <w:r>
          <w:rPr>
            <w:color w:val="131413"/>
            <w:spacing w:val="-2"/>
            <w:sz w:val="17"/>
          </w:rPr>
          <w:t>une@google.com</w:t>
        </w:r>
      </w:hyperlink>
    </w:p>
    <w:p w14:paraId="026B94B6" w14:textId="77777777" w:rsidR="0032642E" w:rsidRDefault="00000000">
      <w:pPr>
        <w:spacing w:before="105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Pedro </w:t>
      </w:r>
      <w:proofErr w:type="spellStart"/>
      <w:r>
        <w:rPr>
          <w:color w:val="131413"/>
          <w:sz w:val="17"/>
        </w:rPr>
        <w:t>Gonnet</w:t>
      </w:r>
      <w:proofErr w:type="spellEnd"/>
      <w:r>
        <w:rPr>
          <w:color w:val="131413"/>
          <w:sz w:val="17"/>
        </w:rPr>
        <w:t xml:space="preserve"> </w:t>
      </w:r>
      <w:hyperlink r:id="rId13">
        <w:r>
          <w:rPr>
            <w:color w:val="131413"/>
            <w:spacing w:val="-2"/>
            <w:sz w:val="17"/>
          </w:rPr>
          <w:t>gonnet@google.com</w:t>
        </w:r>
      </w:hyperlink>
    </w:p>
    <w:p w14:paraId="7434CDD9" w14:textId="77777777" w:rsidR="0032642E" w:rsidRDefault="00000000">
      <w:pPr>
        <w:spacing w:before="100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Thomas </w:t>
      </w:r>
      <w:proofErr w:type="spellStart"/>
      <w:r>
        <w:rPr>
          <w:color w:val="131413"/>
          <w:sz w:val="17"/>
        </w:rPr>
        <w:t>Deselaers</w:t>
      </w:r>
      <w:proofErr w:type="spellEnd"/>
      <w:r>
        <w:rPr>
          <w:color w:val="131413"/>
          <w:sz w:val="17"/>
        </w:rPr>
        <w:t xml:space="preserve"> </w:t>
      </w:r>
      <w:hyperlink r:id="rId14">
        <w:r>
          <w:rPr>
            <w:color w:val="131413"/>
            <w:spacing w:val="-2"/>
            <w:sz w:val="17"/>
          </w:rPr>
          <w:t>deselaers@google.com</w:t>
        </w:r>
      </w:hyperlink>
    </w:p>
    <w:p w14:paraId="28CA05D5" w14:textId="77777777" w:rsidR="0032642E" w:rsidRDefault="00000000">
      <w:pPr>
        <w:spacing w:before="99" w:line="244" w:lineRule="auto"/>
        <w:ind w:left="404" w:right="3317"/>
        <w:rPr>
          <w:sz w:val="17"/>
        </w:rPr>
      </w:pPr>
      <w:r>
        <w:rPr>
          <w:color w:val="131413"/>
          <w:sz w:val="17"/>
        </w:rPr>
        <w:t>Henry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Rowley </w:t>
      </w:r>
      <w:hyperlink r:id="rId15">
        <w:r>
          <w:rPr>
            <w:color w:val="131413"/>
            <w:spacing w:val="-2"/>
            <w:sz w:val="17"/>
          </w:rPr>
          <w:t>har@google.com</w:t>
        </w:r>
      </w:hyperlink>
    </w:p>
    <w:p w14:paraId="694E7A7E" w14:textId="77777777" w:rsidR="0032642E" w:rsidRDefault="00000000">
      <w:pPr>
        <w:spacing w:before="99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Alexander </w:t>
      </w:r>
      <w:proofErr w:type="spellStart"/>
      <w:r>
        <w:rPr>
          <w:color w:val="131413"/>
          <w:sz w:val="17"/>
        </w:rPr>
        <w:t>Daryin</w:t>
      </w:r>
      <w:proofErr w:type="spellEnd"/>
      <w:r>
        <w:rPr>
          <w:color w:val="131413"/>
          <w:sz w:val="17"/>
        </w:rPr>
        <w:t xml:space="preserve"> </w:t>
      </w:r>
      <w:hyperlink r:id="rId16">
        <w:r>
          <w:rPr>
            <w:color w:val="131413"/>
            <w:spacing w:val="-2"/>
            <w:sz w:val="17"/>
          </w:rPr>
          <w:t>shurick@google.com</w:t>
        </w:r>
      </w:hyperlink>
    </w:p>
    <w:p w14:paraId="02BE23DF" w14:textId="77777777" w:rsidR="0032642E" w:rsidRDefault="00000000">
      <w:pPr>
        <w:spacing w:before="100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Marcos Calvo </w:t>
      </w:r>
      <w:hyperlink r:id="rId17">
        <w:r>
          <w:rPr>
            <w:color w:val="131413"/>
            <w:spacing w:val="-2"/>
            <w:sz w:val="17"/>
          </w:rPr>
          <w:t>marcoscalvo@google.com</w:t>
        </w:r>
      </w:hyperlink>
    </w:p>
    <w:p w14:paraId="5372CB4C" w14:textId="77777777" w:rsidR="0032642E" w:rsidRDefault="00000000">
      <w:pPr>
        <w:spacing w:before="99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Li-Lun Wang </w:t>
      </w:r>
      <w:hyperlink r:id="rId18">
        <w:r>
          <w:rPr>
            <w:color w:val="131413"/>
            <w:spacing w:val="-2"/>
            <w:sz w:val="17"/>
          </w:rPr>
          <w:t>llwa</w:t>
        </w:r>
      </w:hyperlink>
      <w:hyperlink r:id="rId19">
        <w:r>
          <w:rPr>
            <w:color w:val="131413"/>
            <w:spacing w:val="-2"/>
            <w:sz w:val="17"/>
          </w:rPr>
          <w:t>ng@google.com</w:t>
        </w:r>
      </w:hyperlink>
    </w:p>
    <w:p w14:paraId="75EDFFAB" w14:textId="77777777" w:rsidR="0032642E" w:rsidRDefault="00000000">
      <w:pPr>
        <w:spacing w:before="99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Daniel </w:t>
      </w:r>
      <w:proofErr w:type="spellStart"/>
      <w:r>
        <w:rPr>
          <w:color w:val="131413"/>
          <w:sz w:val="17"/>
        </w:rPr>
        <w:t>Keysers</w:t>
      </w:r>
      <w:proofErr w:type="spellEnd"/>
      <w:r>
        <w:rPr>
          <w:color w:val="131413"/>
          <w:sz w:val="17"/>
        </w:rPr>
        <w:t xml:space="preserve"> </w:t>
      </w:r>
      <w:hyperlink r:id="rId20">
        <w:r>
          <w:rPr>
            <w:color w:val="131413"/>
            <w:spacing w:val="-2"/>
            <w:sz w:val="17"/>
          </w:rPr>
          <w:t>ke</w:t>
        </w:r>
      </w:hyperlink>
      <w:hyperlink r:id="rId21">
        <w:r>
          <w:rPr>
            <w:color w:val="131413"/>
            <w:spacing w:val="-2"/>
            <w:sz w:val="17"/>
          </w:rPr>
          <w:t>ysers@google.com</w:t>
        </w:r>
      </w:hyperlink>
    </w:p>
    <w:p w14:paraId="46764AE4" w14:textId="77777777" w:rsidR="0032642E" w:rsidRDefault="00000000">
      <w:pPr>
        <w:spacing w:before="100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Sandro </w:t>
      </w:r>
      <w:proofErr w:type="spellStart"/>
      <w:r>
        <w:rPr>
          <w:color w:val="131413"/>
          <w:sz w:val="17"/>
        </w:rPr>
        <w:t>Feuz</w:t>
      </w:r>
      <w:proofErr w:type="spellEnd"/>
      <w:r>
        <w:rPr>
          <w:color w:val="131413"/>
          <w:sz w:val="17"/>
        </w:rPr>
        <w:t xml:space="preserve"> </w:t>
      </w:r>
      <w:hyperlink r:id="rId22">
        <w:r>
          <w:rPr>
            <w:color w:val="131413"/>
            <w:spacing w:val="-2"/>
            <w:sz w:val="17"/>
          </w:rPr>
          <w:t>sfeuz@google.com</w:t>
        </w:r>
      </w:hyperlink>
    </w:p>
    <w:p w14:paraId="4323EBC3" w14:textId="77777777" w:rsidR="0032642E" w:rsidRDefault="00000000">
      <w:pPr>
        <w:spacing w:before="99" w:line="244" w:lineRule="auto"/>
        <w:ind w:left="404" w:right="2403"/>
        <w:rPr>
          <w:sz w:val="17"/>
        </w:rPr>
      </w:pPr>
      <w:r>
        <w:rPr>
          <w:color w:val="131413"/>
          <w:sz w:val="17"/>
        </w:rPr>
        <w:t xml:space="preserve">Philippe Gervais </w:t>
      </w:r>
      <w:hyperlink r:id="rId23">
        <w:r>
          <w:rPr>
            <w:color w:val="131413"/>
            <w:spacing w:val="-2"/>
            <w:sz w:val="17"/>
          </w:rPr>
          <w:t>pgerv</w:t>
        </w:r>
      </w:hyperlink>
      <w:hyperlink r:id="rId24">
        <w:r>
          <w:rPr>
            <w:color w:val="131413"/>
            <w:spacing w:val="-2"/>
            <w:sz w:val="17"/>
          </w:rPr>
          <w:t>ais@google.com</w:t>
        </w:r>
      </w:hyperlink>
    </w:p>
    <w:p w14:paraId="541876FF" w14:textId="77777777" w:rsidR="0032642E" w:rsidRDefault="0032642E">
      <w:pPr>
        <w:pStyle w:val="BodyText"/>
        <w:spacing w:before="4"/>
        <w:rPr>
          <w:sz w:val="15"/>
        </w:rPr>
      </w:pPr>
    </w:p>
    <w:p w14:paraId="499A08B3" w14:textId="77777777" w:rsidR="0032642E" w:rsidRDefault="00000000">
      <w:pPr>
        <w:tabs>
          <w:tab w:val="left" w:pos="404"/>
        </w:tabs>
        <w:ind w:left="120"/>
        <w:rPr>
          <w:sz w:val="17"/>
        </w:rPr>
      </w:pPr>
      <w:r>
        <w:rPr>
          <w:color w:val="131413"/>
          <w:spacing w:val="-10"/>
          <w:position w:val="6"/>
          <w:sz w:val="13"/>
        </w:rPr>
        <w:t>1</w:t>
      </w:r>
      <w:r>
        <w:rPr>
          <w:color w:val="131413"/>
          <w:position w:val="6"/>
          <w:sz w:val="13"/>
        </w:rPr>
        <w:tab/>
      </w:r>
      <w:r>
        <w:rPr>
          <w:color w:val="131413"/>
          <w:spacing w:val="-2"/>
          <w:sz w:val="17"/>
        </w:rPr>
        <w:t>Google,</w:t>
      </w:r>
      <w:r>
        <w:rPr>
          <w:color w:val="131413"/>
          <w:spacing w:val="2"/>
          <w:sz w:val="17"/>
        </w:rPr>
        <w:t xml:space="preserve"> </w:t>
      </w:r>
      <w:r>
        <w:rPr>
          <w:color w:val="131413"/>
          <w:spacing w:val="-2"/>
          <w:sz w:val="17"/>
        </w:rPr>
        <w:t>Zurich,</w:t>
      </w:r>
      <w:r>
        <w:rPr>
          <w:color w:val="131413"/>
          <w:spacing w:val="2"/>
          <w:sz w:val="17"/>
        </w:rPr>
        <w:t xml:space="preserve"> </w:t>
      </w:r>
      <w:r>
        <w:rPr>
          <w:color w:val="131413"/>
          <w:spacing w:val="-2"/>
          <w:sz w:val="17"/>
        </w:rPr>
        <w:t>Switzerland</w:t>
      </w:r>
    </w:p>
    <w:p w14:paraId="354CA2BB" w14:textId="77777777" w:rsidR="0032642E" w:rsidRDefault="00000000">
      <w:pPr>
        <w:tabs>
          <w:tab w:val="left" w:pos="404"/>
        </w:tabs>
        <w:spacing w:before="81"/>
        <w:ind w:left="120"/>
        <w:rPr>
          <w:sz w:val="17"/>
        </w:rPr>
      </w:pPr>
      <w:r>
        <w:rPr>
          <w:color w:val="131413"/>
          <w:spacing w:val="-10"/>
          <w:position w:val="6"/>
          <w:sz w:val="13"/>
        </w:rPr>
        <w:t>2</w:t>
      </w:r>
      <w:r>
        <w:rPr>
          <w:color w:val="131413"/>
          <w:position w:val="6"/>
          <w:sz w:val="13"/>
        </w:rPr>
        <w:tab/>
      </w:r>
      <w:r>
        <w:rPr>
          <w:color w:val="131413"/>
          <w:spacing w:val="-2"/>
          <w:sz w:val="17"/>
        </w:rPr>
        <w:t>Mountain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View,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CA,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5"/>
          <w:sz w:val="17"/>
        </w:rPr>
        <w:t>USA</w:t>
      </w:r>
    </w:p>
    <w:p w14:paraId="580BA265" w14:textId="77777777" w:rsidR="0032642E" w:rsidRDefault="00000000">
      <w:pPr>
        <w:spacing w:before="5"/>
        <w:rPr>
          <w:sz w:val="23"/>
        </w:rPr>
      </w:pPr>
      <w:r>
        <w:br w:type="column"/>
      </w:r>
    </w:p>
    <w:p w14:paraId="5161DAF3" w14:textId="77777777" w:rsidR="0032642E" w:rsidRDefault="00000000">
      <w:pPr>
        <w:pStyle w:val="BodyText"/>
        <w:spacing w:line="259" w:lineRule="auto"/>
        <w:ind w:left="111" w:right="117" w:firstLine="226"/>
        <w:jc w:val="both"/>
      </w:pPr>
      <w:r>
        <w:rPr>
          <w:color w:val="131413"/>
          <w:spacing w:val="-2"/>
        </w:rPr>
        <w:t>Figure</w:t>
      </w:r>
      <w:r>
        <w:rPr>
          <w:color w:val="131413"/>
          <w:spacing w:val="-8"/>
        </w:rPr>
        <w:t xml:space="preserve"> </w:t>
      </w:r>
      <w:hyperlink w:anchor="_bookmark0" w:history="1">
        <w:r>
          <w:rPr>
            <w:color w:val="0000FF"/>
            <w:spacing w:val="-2"/>
          </w:rPr>
          <w:t>1</w:t>
        </w:r>
      </w:hyperlink>
      <w:r>
        <w:rPr>
          <w:color w:val="0000FF"/>
          <w:spacing w:val="-9"/>
        </w:rPr>
        <w:t xml:space="preserve"> </w:t>
      </w:r>
      <w:r>
        <w:rPr>
          <w:color w:val="131413"/>
          <w:spacing w:val="-2"/>
        </w:rPr>
        <w:t>illustrates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example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inputs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online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handwrit- </w:t>
      </w:r>
      <w:proofErr w:type="spellStart"/>
      <w:r>
        <w:rPr>
          <w:color w:val="131413"/>
          <w:spacing w:val="-2"/>
        </w:rPr>
        <w:t>ing</w:t>
      </w:r>
      <w:proofErr w:type="spellEnd"/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system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different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languages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scripts.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 left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column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shows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examples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English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different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writing styles,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different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types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content,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that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may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be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written </w:t>
      </w:r>
      <w:r>
        <w:rPr>
          <w:color w:val="131413"/>
        </w:rPr>
        <w:t>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multiple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lines.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center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column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shows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examples from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five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different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alphabetic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languages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similar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structure to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English: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German,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Russian,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Vietnamese,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Greek,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proofErr w:type="spellStart"/>
      <w:r>
        <w:rPr>
          <w:color w:val="131413"/>
        </w:rPr>
        <w:t>Geor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gian</w:t>
      </w:r>
      <w:proofErr w:type="spellEnd"/>
      <w:r>
        <w:rPr>
          <w:color w:val="131413"/>
        </w:rPr>
        <w:t xml:space="preserve">. The right column shows scripts that are significantly </w:t>
      </w:r>
      <w:r>
        <w:rPr>
          <w:color w:val="131413"/>
          <w:spacing w:val="-2"/>
        </w:rPr>
        <w:t>different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from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English: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Chinese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has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much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larger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set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more </w:t>
      </w:r>
      <w:r>
        <w:rPr>
          <w:color w:val="131413"/>
        </w:rPr>
        <w:t>complex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characters,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users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often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overlap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characters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with one another. Korean, while an alphabetic language, groups letters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syllables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leading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large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“alphabet”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syllables. Hindi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writing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often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contains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connecting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“</w:t>
      </w:r>
      <w:proofErr w:type="spellStart"/>
      <w:r>
        <w:rPr>
          <w:color w:val="131413"/>
        </w:rPr>
        <w:t>Shirorekha</w:t>
      </w:r>
      <w:proofErr w:type="spellEnd"/>
      <w:r>
        <w:rPr>
          <w:color w:val="131413"/>
        </w:rPr>
        <w:t>”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line, and characters can form larger structures (grapheme </w:t>
      </w:r>
      <w:proofErr w:type="spellStart"/>
      <w:r>
        <w:rPr>
          <w:color w:val="131413"/>
        </w:rPr>
        <w:t>clus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ters</w:t>
      </w:r>
      <w:proofErr w:type="spellEnd"/>
      <w:r>
        <w:rPr>
          <w:color w:val="131413"/>
        </w:rPr>
        <w:t xml:space="preserve">) which influence the written shape of the components. Arabic is written right-to-left (with embedded left-to-right sequences used for numbers or English names), and char- acters change shape depending on their position within a word. Emoji are non-text Unicode symbols that we also </w:t>
      </w:r>
      <w:r>
        <w:rPr>
          <w:color w:val="131413"/>
          <w:spacing w:val="-2"/>
        </w:rPr>
        <w:t>recognize.</w:t>
      </w:r>
    </w:p>
    <w:p w14:paraId="32198973" w14:textId="77777777" w:rsidR="0032642E" w:rsidRDefault="00000000">
      <w:pPr>
        <w:pStyle w:val="BodyText"/>
        <w:spacing w:before="14" w:line="259" w:lineRule="auto"/>
        <w:ind w:left="111" w:right="118" w:firstLine="226"/>
        <w:jc w:val="both"/>
      </w:pPr>
      <w:r>
        <w:rPr>
          <w:color w:val="131413"/>
          <w:spacing w:val="-2"/>
        </w:rPr>
        <w:t xml:space="preserve">Online handwriting recognition has recently been gaining </w:t>
      </w:r>
      <w:r>
        <w:rPr>
          <w:color w:val="131413"/>
        </w:rPr>
        <w:t>importance for multiple reasons: (a) An increasing number of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people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emerging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markets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obtaining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access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com- </w:t>
      </w:r>
      <w:proofErr w:type="spellStart"/>
      <w:r>
        <w:rPr>
          <w:color w:val="131413"/>
        </w:rPr>
        <w:t>puting</w:t>
      </w:r>
      <w:proofErr w:type="spellEnd"/>
      <w:r>
        <w:rPr>
          <w:color w:val="131413"/>
          <w:spacing w:val="-12"/>
        </w:rPr>
        <w:t xml:space="preserve"> </w:t>
      </w:r>
      <w:r>
        <w:rPr>
          <w:color w:val="131413"/>
        </w:rPr>
        <w:t>devices,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many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exclusively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mobile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devices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with </w:t>
      </w:r>
      <w:r>
        <w:rPr>
          <w:color w:val="131413"/>
          <w:spacing w:val="-2"/>
        </w:rPr>
        <w:t>touchscreens.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Many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these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users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have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native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languages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and </w:t>
      </w:r>
      <w:r>
        <w:rPr>
          <w:color w:val="131413"/>
        </w:rPr>
        <w:t>scripts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easily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typed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English,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e.g.,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due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the size of the alphabet or the use of grapheme clusters which </w:t>
      </w:r>
      <w:r>
        <w:rPr>
          <w:color w:val="131413"/>
          <w:spacing w:val="-2"/>
        </w:rPr>
        <w:t>makes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it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difficult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design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an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intuitive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keyboard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layout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[</w:t>
      </w:r>
      <w:hyperlink w:anchor="_bookmark48" w:history="1">
        <w:r>
          <w:rPr>
            <w:color w:val="0000FF"/>
            <w:spacing w:val="-4"/>
          </w:rPr>
          <w:t>10</w:t>
        </w:r>
      </w:hyperlink>
      <w:r>
        <w:rPr>
          <w:color w:val="131413"/>
          <w:spacing w:val="-4"/>
        </w:rPr>
        <w:t>].</w:t>
      </w:r>
    </w:p>
    <w:p w14:paraId="18BACD35" w14:textId="77777777" w:rsidR="0032642E" w:rsidRDefault="00000000">
      <w:pPr>
        <w:pStyle w:val="BodyText"/>
        <w:spacing w:before="6"/>
        <w:ind w:left="111"/>
        <w:jc w:val="both"/>
      </w:pPr>
      <w:r>
        <w:rPr>
          <w:color w:val="131413"/>
        </w:rPr>
        <w:t>(b)</w:t>
      </w:r>
      <w:r>
        <w:rPr>
          <w:color w:val="131413"/>
          <w:spacing w:val="10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large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mobile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devices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11"/>
        </w:rPr>
        <w:t xml:space="preserve"> </w:t>
      </w:r>
      <w:r>
        <w:rPr>
          <w:color w:val="131413"/>
        </w:rPr>
        <w:t>styluses</w:t>
      </w:r>
      <w:r>
        <w:rPr>
          <w:color w:val="131413"/>
          <w:spacing w:val="10"/>
        </w:rPr>
        <w:t xml:space="preserve"> </w:t>
      </w:r>
      <w:r>
        <w:rPr>
          <w:color w:val="131413"/>
          <w:spacing w:val="-5"/>
        </w:rPr>
        <w:t>are</w:t>
      </w:r>
    </w:p>
    <w:p w14:paraId="515F2838" w14:textId="77777777" w:rsidR="0032642E" w:rsidRDefault="0032642E">
      <w:pPr>
        <w:jc w:val="both"/>
        <w:sectPr w:rsidR="0032642E">
          <w:type w:val="continuous"/>
          <w:pgSz w:w="11910" w:h="15820"/>
          <w:pgMar w:top="540" w:right="900" w:bottom="1140" w:left="900" w:header="0" w:footer="951" w:gutter="0"/>
          <w:cols w:num="2" w:space="720" w:equalWidth="0">
            <w:col w:w="4923" w:space="189"/>
            <w:col w:w="4998"/>
          </w:cols>
        </w:sectPr>
      </w:pPr>
    </w:p>
    <w:p w14:paraId="4A96CE80" w14:textId="77777777" w:rsidR="0032642E" w:rsidRDefault="0032642E">
      <w:pPr>
        <w:pStyle w:val="BodyText"/>
        <w:spacing w:before="10"/>
        <w:rPr>
          <w:sz w:val="9"/>
        </w:rPr>
      </w:pPr>
    </w:p>
    <w:p w14:paraId="167CDC65" w14:textId="77777777" w:rsidR="0032642E" w:rsidRDefault="0032642E">
      <w:pPr>
        <w:rPr>
          <w:sz w:val="9"/>
        </w:rPr>
        <w:sectPr w:rsidR="0032642E">
          <w:headerReference w:type="even" r:id="rId25"/>
          <w:headerReference w:type="default" r:id="rId26"/>
          <w:pgSz w:w="11910" w:h="15820"/>
          <w:pgMar w:top="920" w:right="900" w:bottom="1140" w:left="900" w:header="640" w:footer="951" w:gutter="0"/>
          <w:cols w:space="720"/>
        </w:sectPr>
      </w:pPr>
    </w:p>
    <w:p w14:paraId="4F1FC4A4" w14:textId="77777777" w:rsidR="0032642E" w:rsidRDefault="0032642E">
      <w:pPr>
        <w:pStyle w:val="BodyText"/>
        <w:spacing w:before="4"/>
        <w:rPr>
          <w:sz w:val="8"/>
        </w:rPr>
      </w:pPr>
    </w:p>
    <w:p w14:paraId="10C79907" w14:textId="77777777" w:rsidR="0032642E" w:rsidRDefault="00000000">
      <w:pPr>
        <w:pStyle w:val="BodyText"/>
        <w:ind w:left="171"/>
      </w:pPr>
      <w:bookmarkStart w:id="3" w:name="_bookmark3"/>
      <w:bookmarkEnd w:id="3"/>
      <w:r>
        <w:rPr>
          <w:noProof/>
        </w:rPr>
        <w:drawing>
          <wp:inline distT="0" distB="0" distL="0" distR="0" wp14:anchorId="6BB095A8" wp14:editId="706A2EFC">
            <wp:extent cx="2954362" cy="18958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362" cy="1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607" w14:textId="77777777" w:rsidR="0032642E" w:rsidRDefault="0032642E">
      <w:pPr>
        <w:pStyle w:val="BodyText"/>
        <w:spacing w:before="5"/>
        <w:rPr>
          <w:sz w:val="16"/>
        </w:rPr>
      </w:pPr>
    </w:p>
    <w:p w14:paraId="2BC4F522" w14:textId="77777777" w:rsidR="0032642E" w:rsidRDefault="00000000">
      <w:pPr>
        <w:spacing w:line="235" w:lineRule="auto"/>
        <w:ind w:left="120" w:right="38"/>
        <w:jc w:val="both"/>
        <w:rPr>
          <w:sz w:val="17"/>
        </w:rPr>
      </w:pPr>
      <w:bookmarkStart w:id="4" w:name="_bookmark0"/>
      <w:bookmarkEnd w:id="4"/>
      <w:r>
        <w:rPr>
          <w:rFonts w:ascii="Calibri"/>
          <w:b/>
          <w:color w:val="131413"/>
          <w:sz w:val="17"/>
        </w:rPr>
        <w:t>Fig.</w:t>
      </w:r>
      <w:r>
        <w:rPr>
          <w:rFonts w:ascii="Calibri"/>
          <w:b/>
          <w:color w:val="131413"/>
          <w:spacing w:val="-5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1</w:t>
      </w:r>
      <w:r>
        <w:rPr>
          <w:rFonts w:ascii="Calibri"/>
          <w:b/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>Example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inputs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online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different languages. See text for details</w:t>
      </w:r>
    </w:p>
    <w:p w14:paraId="3DFCE3FB" w14:textId="77777777" w:rsidR="0032642E" w:rsidRDefault="0032642E">
      <w:pPr>
        <w:pStyle w:val="BodyText"/>
        <w:rPr>
          <w:sz w:val="18"/>
        </w:rPr>
      </w:pPr>
    </w:p>
    <w:p w14:paraId="29C2EABA" w14:textId="77777777" w:rsidR="0032642E" w:rsidRDefault="0032642E">
      <w:pPr>
        <w:pStyle w:val="BodyText"/>
        <w:spacing w:before="5"/>
        <w:rPr>
          <w:sz w:val="17"/>
        </w:rPr>
      </w:pPr>
    </w:p>
    <w:p w14:paraId="35B3B38B" w14:textId="77777777" w:rsidR="0032642E" w:rsidRDefault="00000000">
      <w:pPr>
        <w:pStyle w:val="BodyText"/>
        <w:spacing w:line="259" w:lineRule="auto"/>
        <w:ind w:left="120" w:right="38" w:hanging="1"/>
        <w:jc w:val="both"/>
      </w:pPr>
      <w:r>
        <w:rPr>
          <w:color w:val="131413"/>
        </w:rPr>
        <w:t>becoming available, such as the iPad Pro,</w:t>
      </w:r>
      <w:hyperlink w:anchor="_bookmark1" w:history="1">
        <w:r>
          <w:rPr>
            <w:color w:val="0000FF"/>
            <w:vertAlign w:val="superscript"/>
          </w:rPr>
          <w:t>1</w:t>
        </w:r>
      </w:hyperlink>
      <w:r>
        <w:rPr>
          <w:color w:val="0000FF"/>
        </w:rPr>
        <w:t xml:space="preserve"> </w:t>
      </w:r>
      <w:r>
        <w:rPr>
          <w:color w:val="131413"/>
        </w:rPr>
        <w:t>Microsoft Sur- face devices,</w:t>
      </w:r>
      <w:hyperlink w:anchor="_bookmark2" w:history="1">
        <w:r>
          <w:rPr>
            <w:color w:val="0000FF"/>
            <w:vertAlign w:val="superscript"/>
          </w:rPr>
          <w:t>2</w:t>
        </w:r>
      </w:hyperlink>
      <w:r>
        <w:rPr>
          <w:color w:val="0000FF"/>
        </w:rPr>
        <w:t xml:space="preserve"> </w:t>
      </w:r>
      <w:r>
        <w:rPr>
          <w:color w:val="131413"/>
        </w:rPr>
        <w:t>and Chromebooks with styluses.</w:t>
      </w:r>
      <w:hyperlink w:anchor="_bookmark3" w:history="1">
        <w:r>
          <w:rPr>
            <w:color w:val="0000FF"/>
            <w:vertAlign w:val="superscript"/>
          </w:rPr>
          <w:t>3</w:t>
        </w:r>
      </w:hyperlink>
    </w:p>
    <w:p w14:paraId="49FBAA65" w14:textId="77777777" w:rsidR="0032642E" w:rsidRDefault="00000000">
      <w:pPr>
        <w:pStyle w:val="BodyText"/>
        <w:spacing w:before="1" w:line="259" w:lineRule="auto"/>
        <w:ind w:left="120" w:right="38" w:firstLine="226"/>
        <w:jc w:val="both"/>
      </w:pPr>
      <w:r>
        <w:rPr>
          <w:color w:val="131413"/>
        </w:rPr>
        <w:t>Early work in online handwriting recognition looked at segment-and-decode classifiers, such as the Newton [</w:t>
      </w:r>
      <w:hyperlink w:anchor="_bookmark86" w:history="1">
        <w:r>
          <w:rPr>
            <w:color w:val="0000FF"/>
          </w:rPr>
          <w:t>48</w:t>
        </w:r>
      </w:hyperlink>
      <w:r>
        <w:rPr>
          <w:color w:val="131413"/>
        </w:rPr>
        <w:t>]. Another line of work [</w:t>
      </w:r>
      <w:hyperlink w:anchor="_bookmark76" w:history="1">
        <w:r>
          <w:rPr>
            <w:color w:val="0000FF"/>
          </w:rPr>
          <w:t>38</w:t>
        </w:r>
      </w:hyperlink>
      <w:r>
        <w:rPr>
          <w:color w:val="131413"/>
        </w:rPr>
        <w:t xml:space="preserve">] focused on solving online hand- writing recognition by making use of hidden Markov mod- </w:t>
      </w:r>
      <w:proofErr w:type="spellStart"/>
      <w:r>
        <w:rPr>
          <w:color w:val="131413"/>
        </w:rPr>
        <w:t>els</w:t>
      </w:r>
      <w:proofErr w:type="spellEnd"/>
      <w:r>
        <w:rPr>
          <w:color w:val="131413"/>
        </w:rPr>
        <w:t xml:space="preserve"> (HMMs) [</w:t>
      </w:r>
      <w:hyperlink w:anchor="_bookmark58" w:history="1">
        <w:r>
          <w:rPr>
            <w:color w:val="0000FF"/>
          </w:rPr>
          <w:t>20</w:t>
        </w:r>
      </w:hyperlink>
      <w:r>
        <w:rPr>
          <w:color w:val="131413"/>
        </w:rPr>
        <w:t>] or hybrid approaches combining HMMs and Feed-forward Neural Networks [</w:t>
      </w:r>
      <w:hyperlink w:anchor="_bookmark40" w:history="1">
        <w:r>
          <w:rPr>
            <w:color w:val="0000FF"/>
          </w:rPr>
          <w:t>2</w:t>
        </w:r>
      </w:hyperlink>
      <w:r>
        <w:rPr>
          <w:color w:val="131413"/>
        </w:rPr>
        <w:t>]. The first HMM- free models were based on time delay neural networks (TDNNs)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43" w:history="1">
        <w:r>
          <w:rPr>
            <w:color w:val="0000FF"/>
          </w:rPr>
          <w:t>5</w:t>
        </w:r>
      </w:hyperlink>
      <w:r>
        <w:rPr>
          <w:color w:val="131413"/>
        </w:rPr>
        <w:t>,</w:t>
      </w:r>
      <w:hyperlink w:anchor="_bookmark60" w:history="1">
        <w:r>
          <w:rPr>
            <w:color w:val="0000FF"/>
          </w:rPr>
          <w:t>22</w:t>
        </w:r>
      </w:hyperlink>
      <w:r>
        <w:rPr>
          <w:color w:val="131413"/>
        </w:rPr>
        <w:t>,</w:t>
      </w:r>
      <w:hyperlink w:anchor="_bookmark75" w:history="1">
        <w:r>
          <w:rPr>
            <w:color w:val="0000FF"/>
          </w:rPr>
          <w:t>37</w:t>
        </w:r>
      </w:hyperlink>
      <w:r>
        <w:rPr>
          <w:color w:val="131413"/>
        </w:rPr>
        <w:t>],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recent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work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focuses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recur- rent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network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(RNN)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variants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such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long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short-term memory networks (LSTMs) [</w:t>
      </w:r>
      <w:hyperlink w:anchor="_bookmark44" w:history="1">
        <w:r>
          <w:rPr>
            <w:color w:val="0000FF"/>
          </w:rPr>
          <w:t>6</w:t>
        </w:r>
      </w:hyperlink>
      <w:r>
        <w:rPr>
          <w:color w:val="131413"/>
        </w:rPr>
        <w:t>,</w:t>
      </w:r>
      <w:hyperlink w:anchor="_bookmark45" w:history="1">
        <w:r>
          <w:rPr>
            <w:color w:val="0000FF"/>
          </w:rPr>
          <w:t>7</w:t>
        </w:r>
      </w:hyperlink>
      <w:r>
        <w:rPr>
          <w:color w:val="131413"/>
        </w:rPr>
        <w:t>,</w:t>
      </w:r>
      <w:hyperlink w:anchor="_bookmark52" w:history="1">
        <w:r>
          <w:rPr>
            <w:color w:val="0000FF"/>
          </w:rPr>
          <w:t>14</w:t>
        </w:r>
      </w:hyperlink>
      <w:r>
        <w:rPr>
          <w:color w:val="131413"/>
        </w:rPr>
        <w:t>].</w:t>
      </w:r>
    </w:p>
    <w:p w14:paraId="56C4C8CB" w14:textId="77777777" w:rsidR="0032642E" w:rsidRDefault="00000000">
      <w:pPr>
        <w:pStyle w:val="BodyText"/>
        <w:spacing w:before="7" w:line="259" w:lineRule="auto"/>
        <w:ind w:left="120" w:right="38" w:firstLine="226"/>
        <w:jc w:val="both"/>
      </w:pPr>
      <w:r>
        <w:rPr>
          <w:color w:val="131413"/>
        </w:rPr>
        <w:t>How to represent online handwriting data has been a research topic for a long time. Early approaches were feature-based, where each point is represented using a set of features [</w:t>
      </w:r>
      <w:hyperlink w:anchor="_bookmark60" w:history="1">
        <w:r>
          <w:rPr>
            <w:color w:val="0000FF"/>
          </w:rPr>
          <w:t>22</w:t>
        </w:r>
      </w:hyperlink>
      <w:r>
        <w:rPr>
          <w:color w:val="131413"/>
        </w:rPr>
        <w:t>,</w:t>
      </w:r>
      <w:hyperlink w:anchor="_bookmark61" w:history="1">
        <w:r>
          <w:rPr>
            <w:color w:val="0000FF"/>
          </w:rPr>
          <w:t>23</w:t>
        </w:r>
      </w:hyperlink>
      <w:r>
        <w:rPr>
          <w:color w:val="131413"/>
        </w:rPr>
        <w:t>,</w:t>
      </w:r>
      <w:hyperlink w:anchor="_bookmark86" w:history="1">
        <w:r>
          <w:rPr>
            <w:color w:val="0000FF"/>
          </w:rPr>
          <w:t>48</w:t>
        </w:r>
      </w:hyperlink>
      <w:r>
        <w:rPr>
          <w:color w:val="131413"/>
        </w:rPr>
        <w:t>], or using global features to represent entire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characters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[</w:t>
      </w:r>
      <w:hyperlink w:anchor="_bookmark60" w:history="1">
        <w:r>
          <w:rPr>
            <w:color w:val="0000FF"/>
          </w:rPr>
          <w:t>22</w:t>
        </w:r>
      </w:hyperlink>
      <w:r>
        <w:rPr>
          <w:color w:val="131413"/>
        </w:rPr>
        <w:t>].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recently,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deep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learning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 xml:space="preserve">rev- </w:t>
      </w:r>
      <w:proofErr w:type="spellStart"/>
      <w:r>
        <w:rPr>
          <w:color w:val="131413"/>
        </w:rPr>
        <w:t>olution</w:t>
      </w:r>
      <w:proofErr w:type="spellEnd"/>
      <w:r>
        <w:rPr>
          <w:color w:val="131413"/>
          <w:spacing w:val="-12"/>
        </w:rPr>
        <w:t xml:space="preserve"> </w:t>
      </w:r>
      <w:r>
        <w:rPr>
          <w:color w:val="131413"/>
        </w:rPr>
        <w:t>has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swept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away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most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engineering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efforts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and </w:t>
      </w:r>
      <w:r>
        <w:rPr>
          <w:color w:val="131413"/>
          <w:spacing w:val="-2"/>
        </w:rPr>
        <w:t>replaced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them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learned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representations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many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domains, e.g.,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speech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[</w:t>
      </w:r>
      <w:hyperlink w:anchor="_bookmark55" w:history="1">
        <w:r>
          <w:rPr>
            <w:color w:val="0000FF"/>
            <w:spacing w:val="-2"/>
          </w:rPr>
          <w:t>17</w:t>
        </w:r>
      </w:hyperlink>
      <w:r>
        <w:rPr>
          <w:color w:val="131413"/>
          <w:spacing w:val="-2"/>
        </w:rPr>
        <w:t>],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computer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vision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[</w:t>
      </w:r>
      <w:hyperlink w:anchor="_bookmark82" w:history="1">
        <w:r>
          <w:rPr>
            <w:color w:val="0000FF"/>
            <w:spacing w:val="-2"/>
          </w:rPr>
          <w:t>44</w:t>
        </w:r>
      </w:hyperlink>
      <w:r>
        <w:rPr>
          <w:color w:val="131413"/>
          <w:spacing w:val="-2"/>
        </w:rPr>
        <w:t>],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natural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 xml:space="preserve">language </w:t>
      </w:r>
      <w:r>
        <w:rPr>
          <w:color w:val="131413"/>
        </w:rPr>
        <w:t>processing [</w:t>
      </w:r>
      <w:hyperlink w:anchor="_bookmark71" w:history="1">
        <w:r>
          <w:rPr>
            <w:color w:val="0000FF"/>
          </w:rPr>
          <w:t>33</w:t>
        </w:r>
      </w:hyperlink>
      <w:r>
        <w:rPr>
          <w:color w:val="131413"/>
        </w:rPr>
        <w:t>].</w:t>
      </w:r>
    </w:p>
    <w:p w14:paraId="5658075C" w14:textId="77777777" w:rsidR="0032642E" w:rsidRDefault="00000000">
      <w:pPr>
        <w:pStyle w:val="BodyText"/>
        <w:spacing w:before="6" w:line="259" w:lineRule="auto"/>
        <w:ind w:left="120" w:right="38" w:firstLine="226"/>
        <w:jc w:val="both"/>
      </w:pPr>
      <w:r>
        <w:rPr>
          <w:color w:val="131413"/>
        </w:rPr>
        <w:t>Together with architecture changes, training method- ologies also changed, moving from relying on explicit segmentation 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,</w:t>
      </w:r>
      <w:hyperlink w:anchor="_bookmark75" w:history="1">
        <w:r>
          <w:rPr>
            <w:color w:val="0000FF"/>
          </w:rPr>
          <w:t>37</w:t>
        </w:r>
      </w:hyperlink>
      <w:r>
        <w:rPr>
          <w:color w:val="131413"/>
        </w:rPr>
        <w:t>,</w:t>
      </w:r>
      <w:hyperlink w:anchor="_bookmark86" w:history="1">
        <w:r>
          <w:rPr>
            <w:color w:val="0000FF"/>
          </w:rPr>
          <w:t>48</w:t>
        </w:r>
      </w:hyperlink>
      <w:r>
        <w:rPr>
          <w:color w:val="131413"/>
        </w:rPr>
        <w:t>] to implicit segmentation using the connectionist temporal classification (CTC) loss [</w:t>
      </w:r>
      <w:hyperlink w:anchor="_bookmark50" w:history="1">
        <w:r>
          <w:rPr>
            <w:color w:val="0000FF"/>
          </w:rPr>
          <w:t>12</w:t>
        </w:r>
      </w:hyperlink>
      <w:r>
        <w:rPr>
          <w:color w:val="131413"/>
        </w:rPr>
        <w:t>], or encoder–decoder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approaches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Maximum</w:t>
      </w:r>
      <w:r>
        <w:rPr>
          <w:color w:val="131413"/>
          <w:spacing w:val="-13"/>
        </w:rPr>
        <w:t xml:space="preserve"> </w:t>
      </w:r>
      <w:proofErr w:type="spellStart"/>
      <w:r>
        <w:rPr>
          <w:color w:val="131413"/>
        </w:rPr>
        <w:t>Likeli</w:t>
      </w:r>
      <w:proofErr w:type="spellEnd"/>
      <w:r>
        <w:rPr>
          <w:color w:val="131413"/>
        </w:rPr>
        <w:t>- hood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Estimation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[</w:t>
      </w:r>
      <w:hyperlink w:anchor="_bookmark89" w:history="1">
        <w:r>
          <w:rPr>
            <w:color w:val="0000FF"/>
          </w:rPr>
          <w:t>51</w:t>
        </w:r>
      </w:hyperlink>
      <w:r>
        <w:rPr>
          <w:color w:val="131413"/>
        </w:rPr>
        <w:t>].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Further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recent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work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also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described in [</w:t>
      </w:r>
      <w:hyperlink w:anchor="_bookmark64" w:history="1">
        <w:r>
          <w:rPr>
            <w:color w:val="0000FF"/>
          </w:rPr>
          <w:t>26</w:t>
        </w:r>
      </w:hyperlink>
      <w:r>
        <w:rPr>
          <w:color w:val="131413"/>
        </w:rPr>
        <w:t>].</w:t>
      </w:r>
    </w:p>
    <w:p w14:paraId="0A1F38AE" w14:textId="77777777" w:rsidR="0032642E" w:rsidRDefault="00000000">
      <w:pPr>
        <w:pStyle w:val="BodyText"/>
        <w:spacing w:before="5" w:line="259" w:lineRule="auto"/>
        <w:ind w:left="120" w:right="38" w:firstLine="226"/>
        <w:jc w:val="both"/>
      </w:pP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transition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more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complex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architectures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and </w:t>
      </w:r>
      <w:r>
        <w:rPr>
          <w:color w:val="131413"/>
        </w:rPr>
        <w:t>end-to-end training can be associated with breakthroughs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in related fields focused on sequence understanding where deep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learning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methods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have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outperformed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“traditional”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pat- </w:t>
      </w:r>
      <w:r>
        <w:rPr>
          <w:color w:val="131413"/>
          <w:spacing w:val="-2"/>
        </w:rPr>
        <w:t>tern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methods,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e.g.,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speech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[</w:t>
      </w:r>
      <w:hyperlink w:anchor="_bookmark78" w:history="1">
        <w:r>
          <w:rPr>
            <w:color w:val="0000FF"/>
            <w:spacing w:val="-2"/>
          </w:rPr>
          <w:t>40</w:t>
        </w:r>
      </w:hyperlink>
      <w:r>
        <w:rPr>
          <w:color w:val="131413"/>
          <w:spacing w:val="-2"/>
        </w:rPr>
        <w:t>,</w:t>
      </w:r>
      <w:hyperlink w:anchor="_bookmark79" w:history="1">
        <w:r>
          <w:rPr>
            <w:color w:val="0000FF"/>
            <w:spacing w:val="-2"/>
          </w:rPr>
          <w:t>41</w:t>
        </w:r>
      </w:hyperlink>
      <w:r>
        <w:rPr>
          <w:color w:val="131413"/>
          <w:spacing w:val="-2"/>
        </w:rPr>
        <w:t>],</w:t>
      </w:r>
    </w:p>
    <w:p w14:paraId="6ACE2008" w14:textId="77777777" w:rsidR="0032642E" w:rsidRDefault="00000000">
      <w:pPr>
        <w:pStyle w:val="BodyText"/>
        <w:spacing w:before="5"/>
        <w:rPr>
          <w:sz w:val="17"/>
        </w:rPr>
      </w:pPr>
      <w:r>
        <w:pict w14:anchorId="34997B8C">
          <v:shape id="docshape10" o:spid="_x0000_s2445" style="position:absolute;margin-left:51.05pt;margin-top:11.25pt;width:51.05pt;height:.1pt;z-index:-15727104;mso-wrap-distance-left:0;mso-wrap-distance-right:0;mso-position-horizontal-relative:page" coordorigin="1021,225" coordsize="1021,0" path="m1021,225r1020,e" filled="f" strokecolor="#131413" strokeweight=".20003mm">
            <v:path arrowok="t"/>
            <w10:wrap type="topAndBottom" anchorx="page"/>
          </v:shape>
        </w:pict>
      </w:r>
    </w:p>
    <w:p w14:paraId="00AFD549" w14:textId="77777777" w:rsidR="0032642E" w:rsidRDefault="00000000">
      <w:pPr>
        <w:spacing w:before="16"/>
        <w:ind w:left="120"/>
        <w:rPr>
          <w:sz w:val="17"/>
        </w:rPr>
      </w:pPr>
      <w:r>
        <w:rPr>
          <w:color w:val="131413"/>
          <w:spacing w:val="-2"/>
          <w:position w:val="6"/>
          <w:sz w:val="13"/>
        </w:rPr>
        <w:t>1</w:t>
      </w:r>
      <w:r>
        <w:rPr>
          <w:color w:val="131413"/>
          <w:spacing w:val="63"/>
          <w:position w:val="6"/>
          <w:sz w:val="13"/>
        </w:rPr>
        <w:t xml:space="preserve"> </w:t>
      </w:r>
      <w:hyperlink r:id="rId28">
        <w:r>
          <w:rPr>
            <w:color w:val="0000FF"/>
            <w:spacing w:val="-2"/>
            <w:sz w:val="17"/>
          </w:rPr>
          <w:t>https://www.apple.com/ipad-</w:t>
        </w:r>
        <w:r>
          <w:rPr>
            <w:color w:val="0000FF"/>
            <w:spacing w:val="-4"/>
            <w:sz w:val="17"/>
          </w:rPr>
          <w:t>pro/</w:t>
        </w:r>
      </w:hyperlink>
      <w:r>
        <w:rPr>
          <w:color w:val="131413"/>
          <w:spacing w:val="-4"/>
          <w:sz w:val="17"/>
        </w:rPr>
        <w:t>.</w:t>
      </w:r>
    </w:p>
    <w:p w14:paraId="74960717" w14:textId="77777777" w:rsidR="0032642E" w:rsidRDefault="00000000">
      <w:pPr>
        <w:spacing w:before="41"/>
        <w:ind w:left="120"/>
        <w:rPr>
          <w:sz w:val="17"/>
        </w:rPr>
      </w:pPr>
      <w:r>
        <w:rPr>
          <w:color w:val="131413"/>
          <w:spacing w:val="-2"/>
          <w:position w:val="6"/>
          <w:sz w:val="13"/>
        </w:rPr>
        <w:t>2</w:t>
      </w:r>
      <w:r>
        <w:rPr>
          <w:color w:val="131413"/>
          <w:spacing w:val="65"/>
          <w:position w:val="6"/>
          <w:sz w:val="13"/>
        </w:rPr>
        <w:t xml:space="preserve"> </w:t>
      </w:r>
      <w:bookmarkStart w:id="5" w:name="_bookmark1"/>
      <w:bookmarkEnd w:id="5"/>
      <w:r>
        <w:fldChar w:fldCharType="begin"/>
      </w:r>
      <w:r>
        <w:instrText>HYPERLINK "https://www.microsoft.com/en-us/store/b/surface" \h</w:instrText>
      </w:r>
      <w:r>
        <w:fldChar w:fldCharType="separate"/>
      </w:r>
      <w:r>
        <w:rPr>
          <w:color w:val="0000FF"/>
          <w:spacing w:val="-2"/>
          <w:sz w:val="17"/>
        </w:rPr>
        <w:t>https://www.microsoft.com/en-us/store/b/surface</w:t>
      </w:r>
      <w:r>
        <w:rPr>
          <w:color w:val="0000FF"/>
          <w:spacing w:val="-2"/>
          <w:sz w:val="17"/>
        </w:rPr>
        <w:fldChar w:fldCharType="end"/>
      </w:r>
      <w:r>
        <w:rPr>
          <w:color w:val="131413"/>
          <w:spacing w:val="-2"/>
          <w:sz w:val="17"/>
        </w:rPr>
        <w:t>.</w:t>
      </w:r>
    </w:p>
    <w:p w14:paraId="3A9AF8B0" w14:textId="77777777" w:rsidR="0032642E" w:rsidRDefault="00000000">
      <w:pPr>
        <w:spacing w:before="40"/>
        <w:ind w:left="120"/>
        <w:rPr>
          <w:sz w:val="17"/>
        </w:rPr>
      </w:pPr>
      <w:r>
        <w:rPr>
          <w:color w:val="131413"/>
          <w:position w:val="6"/>
          <w:sz w:val="13"/>
        </w:rPr>
        <w:t>3</w:t>
      </w:r>
      <w:r>
        <w:rPr>
          <w:color w:val="131413"/>
          <w:spacing w:val="41"/>
          <w:position w:val="6"/>
          <w:sz w:val="13"/>
        </w:rPr>
        <w:t xml:space="preserve"> </w:t>
      </w:r>
      <w:bookmarkStart w:id="6" w:name="_bookmark2"/>
      <w:bookmarkEnd w:id="6"/>
      <w:r>
        <w:fldChar w:fldCharType="begin"/>
      </w:r>
      <w:r>
        <w:instrText>HYPERLINK "https://store.google.com/product/google_pixelbook" \h</w:instrText>
      </w:r>
      <w:r>
        <w:fldChar w:fldCharType="separate"/>
      </w:r>
      <w:r>
        <w:rPr>
          <w:color w:val="0000FF"/>
          <w:spacing w:val="-2"/>
          <w:sz w:val="17"/>
        </w:rPr>
        <w:t>https://store.google.com/product/google_pixelbook</w:t>
      </w:r>
      <w:r>
        <w:rPr>
          <w:color w:val="0000FF"/>
          <w:spacing w:val="-2"/>
          <w:sz w:val="17"/>
        </w:rPr>
        <w:fldChar w:fldCharType="end"/>
      </w:r>
      <w:r>
        <w:rPr>
          <w:color w:val="131413"/>
          <w:spacing w:val="-2"/>
          <w:sz w:val="17"/>
        </w:rPr>
        <w:t>.</w:t>
      </w:r>
    </w:p>
    <w:p w14:paraId="66435C90" w14:textId="77777777" w:rsidR="0032642E" w:rsidRDefault="00000000">
      <w:pPr>
        <w:pStyle w:val="BodyText"/>
        <w:spacing w:before="92" w:line="259" w:lineRule="auto"/>
        <w:ind w:left="120" w:right="118"/>
        <w:jc w:val="both"/>
      </w:pPr>
      <w:r>
        <w:br w:type="column"/>
      </w:r>
      <w:r>
        <w:rPr>
          <w:color w:val="131413"/>
        </w:rPr>
        <w:t>OCR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46" w:history="1">
        <w:r>
          <w:rPr>
            <w:color w:val="0000FF"/>
          </w:rPr>
          <w:t>8</w:t>
        </w:r>
      </w:hyperlink>
      <w:r>
        <w:rPr>
          <w:color w:val="131413"/>
        </w:rPr>
        <w:t>,</w:t>
      </w:r>
      <w:hyperlink w:anchor="_bookmark85" w:history="1">
        <w:r>
          <w:rPr>
            <w:color w:val="0000FF"/>
          </w:rPr>
          <w:t>47</w:t>
        </w:r>
      </w:hyperlink>
      <w:r>
        <w:rPr>
          <w:color w:val="131413"/>
        </w:rPr>
        <w:t>],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offline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handwriting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[</w:t>
      </w:r>
      <w:hyperlink w:anchor="_bookmark54" w:history="1">
        <w:r>
          <w:rPr>
            <w:color w:val="0000FF"/>
          </w:rPr>
          <w:t>16</w:t>
        </w:r>
      </w:hyperlink>
      <w:r>
        <w:rPr>
          <w:color w:val="131413"/>
        </w:rPr>
        <w:t>],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com- </w:t>
      </w:r>
      <w:proofErr w:type="spellStart"/>
      <w:r>
        <w:rPr>
          <w:color w:val="131413"/>
        </w:rPr>
        <w:t>puter</w:t>
      </w:r>
      <w:proofErr w:type="spellEnd"/>
      <w:r>
        <w:rPr>
          <w:color w:val="131413"/>
        </w:rPr>
        <w:t xml:space="preserve"> vision [</w:t>
      </w:r>
      <w:hyperlink w:anchor="_bookmark83" w:history="1">
        <w:r>
          <w:rPr>
            <w:color w:val="0000FF"/>
          </w:rPr>
          <w:t>45</w:t>
        </w:r>
      </w:hyperlink>
      <w:r>
        <w:rPr>
          <w:color w:val="131413"/>
        </w:rPr>
        <w:t>].</w:t>
      </w:r>
    </w:p>
    <w:p w14:paraId="4142FE58" w14:textId="77777777" w:rsidR="0032642E" w:rsidRDefault="00000000">
      <w:pPr>
        <w:pStyle w:val="BodyText"/>
        <w:spacing w:before="1" w:line="259" w:lineRule="auto"/>
        <w:ind w:left="120" w:right="117" w:firstLine="226"/>
        <w:jc w:val="both"/>
      </w:pPr>
      <w:r>
        <w:rPr>
          <w:color w:val="131413"/>
        </w:rPr>
        <w:t>In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paper,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describe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new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online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 xml:space="preserve">handwrit- </w:t>
      </w:r>
      <w:proofErr w:type="spellStart"/>
      <w:r>
        <w:rPr>
          <w:color w:val="131413"/>
        </w:rPr>
        <w:t>ing</w:t>
      </w:r>
      <w:proofErr w:type="spellEnd"/>
      <w:r>
        <w:rPr>
          <w:color w:val="131413"/>
          <w:spacing w:val="34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based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deep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learning</w:t>
      </w:r>
      <w:r>
        <w:rPr>
          <w:color w:val="131413"/>
          <w:spacing w:val="34"/>
        </w:rPr>
        <w:t xml:space="preserve"> </w:t>
      </w:r>
      <w:r>
        <w:rPr>
          <w:color w:val="131413"/>
        </w:rPr>
        <w:t>methods. It replaces our previous segment-and-decode system 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], which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first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over-segments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ink,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then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groups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segments into character hypotheses, and computes features for each character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hypothesis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then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classified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 xml:space="preserve">characters </w:t>
      </w:r>
      <w:r>
        <w:rPr>
          <w:color w:val="131413"/>
          <w:spacing w:val="-2"/>
        </w:rPr>
        <w:t>using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rather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shallow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neural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network.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result </w:t>
      </w:r>
      <w:r>
        <w:rPr>
          <w:color w:val="131413"/>
        </w:rPr>
        <w:t xml:space="preserve">is then obtained using a best path search decoding algo- </w:t>
      </w:r>
      <w:proofErr w:type="spellStart"/>
      <w:r>
        <w:rPr>
          <w:color w:val="131413"/>
        </w:rPr>
        <w:t>rithm</w:t>
      </w:r>
      <w:proofErr w:type="spellEnd"/>
      <w:r>
        <w:rPr>
          <w:color w:val="131413"/>
        </w:rPr>
        <w:t xml:space="preserve"> on the lattice of hypotheses incorporating additional knowledge sources such as language models. This system relies on numerous preprocessing, segmentation, and </w:t>
      </w:r>
      <w:proofErr w:type="spellStart"/>
      <w:r>
        <w:rPr>
          <w:color w:val="131413"/>
        </w:rPr>
        <w:t>fea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ture</w:t>
      </w:r>
      <w:proofErr w:type="spellEnd"/>
      <w:r>
        <w:rPr>
          <w:color w:val="131413"/>
        </w:rPr>
        <w:t xml:space="preserve"> extraction heuristics which are no longer present in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our new system. The new system reduces the amount of customization required, and consists of a simple stack of bidirectional LSTMs (BLSTMs), a single Logits layer, and the CTC loss 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 xml:space="preserve">] (Sect. </w:t>
      </w:r>
      <w:hyperlink w:anchor="_bookmark7" w:history="1">
        <w:r>
          <w:rPr>
            <w:color w:val="0000FF"/>
          </w:rPr>
          <w:t>2</w:t>
        </w:r>
      </w:hyperlink>
      <w:r>
        <w:rPr>
          <w:color w:val="131413"/>
        </w:rPr>
        <w:t>). We train a separate model for each</w:t>
      </w:r>
      <w:r>
        <w:rPr>
          <w:color w:val="131413"/>
          <w:spacing w:val="-13"/>
        </w:rPr>
        <w:t xml:space="preserve"> </w:t>
      </w:r>
      <w:r>
        <w:rPr>
          <w:i/>
          <w:color w:val="131413"/>
        </w:rPr>
        <w:t>script</w:t>
      </w:r>
      <w:r>
        <w:rPr>
          <w:i/>
          <w:color w:val="131413"/>
          <w:spacing w:val="-4"/>
        </w:rPr>
        <w:t xml:space="preserve"> </w:t>
      </w:r>
      <w:r>
        <w:rPr>
          <w:color w:val="131413"/>
        </w:rPr>
        <w:t>(Sect.</w:t>
      </w:r>
      <w:r>
        <w:rPr>
          <w:color w:val="131413"/>
          <w:spacing w:val="-13"/>
        </w:rPr>
        <w:t xml:space="preserve"> </w:t>
      </w:r>
      <w:hyperlink w:anchor="_bookmark20" w:history="1">
        <w:r>
          <w:rPr>
            <w:color w:val="0000FF"/>
          </w:rPr>
          <w:t>3</w:t>
        </w:r>
      </w:hyperlink>
      <w:r>
        <w:rPr>
          <w:color w:val="131413"/>
        </w:rPr>
        <w:t>).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support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potentially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many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languages per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script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(see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Table</w:t>
      </w:r>
      <w:r>
        <w:rPr>
          <w:color w:val="131413"/>
          <w:spacing w:val="-4"/>
        </w:rPr>
        <w:t xml:space="preserve"> </w:t>
      </w:r>
      <w:hyperlink w:anchor="_bookmark4" w:history="1">
        <w:r>
          <w:rPr>
            <w:color w:val="0000FF"/>
          </w:rPr>
          <w:t>1</w:t>
        </w:r>
      </w:hyperlink>
      <w:r>
        <w:rPr>
          <w:color w:val="131413"/>
        </w:rPr>
        <w:t>),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language-specific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language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 xml:space="preserve">models and feature functions are used during decoding (Sect. </w:t>
      </w:r>
      <w:hyperlink w:anchor="_bookmark18" w:history="1">
        <w:r>
          <w:rPr>
            <w:color w:val="0000FF"/>
          </w:rPr>
          <w:t>2.5</w:t>
        </w:r>
      </w:hyperlink>
      <w:r>
        <w:rPr>
          <w:color w:val="131413"/>
        </w:rPr>
        <w:t xml:space="preserve">). For example, we have a single recognition model for Ara- </w:t>
      </w:r>
      <w:proofErr w:type="spellStart"/>
      <w:r>
        <w:rPr>
          <w:color w:val="131413"/>
        </w:rPr>
        <w:t>bic</w:t>
      </w:r>
      <w:proofErr w:type="spellEnd"/>
      <w:r>
        <w:rPr>
          <w:color w:val="131413"/>
          <w:spacing w:val="-6"/>
        </w:rPr>
        <w:t xml:space="preserve"> </w:t>
      </w:r>
      <w:r>
        <w:rPr>
          <w:color w:val="131413"/>
        </w:rPr>
        <w:t>script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combined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specific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language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models and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functions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Arabic,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Persian,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Urdu</w:t>
      </w:r>
      <w:r>
        <w:rPr>
          <w:color w:val="131413"/>
          <w:spacing w:val="-6"/>
        </w:rPr>
        <w:t xml:space="preserve"> </w:t>
      </w:r>
      <w:proofErr w:type="spellStart"/>
      <w:r>
        <w:rPr>
          <w:color w:val="131413"/>
        </w:rPr>
        <w:t>lan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guage</w:t>
      </w:r>
      <w:proofErr w:type="spellEnd"/>
      <w:r>
        <w:rPr>
          <w:color w:val="131413"/>
          <w:spacing w:val="-2"/>
        </w:rPr>
        <w:t xml:space="preserve"> </w:t>
      </w:r>
      <w:r>
        <w:rPr>
          <w:color w:val="131413"/>
        </w:rPr>
        <w:t>recognizers.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Table</w:t>
      </w:r>
      <w:r>
        <w:rPr>
          <w:color w:val="131413"/>
          <w:spacing w:val="-2"/>
        </w:rPr>
        <w:t xml:space="preserve"> </w:t>
      </w:r>
      <w:hyperlink w:anchor="_bookmark4" w:history="1">
        <w:r>
          <w:rPr>
            <w:color w:val="0000FF"/>
          </w:rPr>
          <w:t>1</w:t>
        </w:r>
      </w:hyperlink>
      <w:r>
        <w:rPr>
          <w:color w:val="0000FF"/>
          <w:spacing w:val="-2"/>
        </w:rPr>
        <w:t xml:space="preserve"> </w:t>
      </w:r>
      <w:r>
        <w:rPr>
          <w:color w:val="131413"/>
        </w:rPr>
        <w:t>shows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full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list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scripts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and languages that we currently support.</w:t>
      </w:r>
    </w:p>
    <w:p w14:paraId="42243D60" w14:textId="77777777" w:rsidR="0032642E" w:rsidRDefault="00000000">
      <w:pPr>
        <w:pStyle w:val="BodyText"/>
        <w:spacing w:before="17" w:line="259" w:lineRule="auto"/>
        <w:ind w:left="120" w:right="118" w:firstLine="226"/>
        <w:jc w:val="both"/>
      </w:pP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new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models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accurate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(Sect.</w:t>
      </w:r>
      <w:r>
        <w:rPr>
          <w:color w:val="131413"/>
          <w:spacing w:val="-11"/>
        </w:rPr>
        <w:t xml:space="preserve"> </w:t>
      </w:r>
      <w:hyperlink w:anchor="_bookmark23" w:history="1">
        <w:r>
          <w:rPr>
            <w:color w:val="0000FF"/>
          </w:rPr>
          <w:t>4</w:t>
        </w:r>
      </w:hyperlink>
      <w:r>
        <w:rPr>
          <w:color w:val="131413"/>
        </w:rPr>
        <w:t>),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smaller,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and </w:t>
      </w:r>
      <w:r>
        <w:rPr>
          <w:color w:val="131413"/>
          <w:spacing w:val="-2"/>
        </w:rPr>
        <w:t>faster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(Table</w:t>
      </w:r>
      <w:r>
        <w:rPr>
          <w:color w:val="131413"/>
          <w:spacing w:val="-5"/>
        </w:rPr>
        <w:t xml:space="preserve"> </w:t>
      </w:r>
      <w:hyperlink w:anchor="_bookmark5" w:history="1">
        <w:r>
          <w:rPr>
            <w:color w:val="0000FF"/>
            <w:spacing w:val="-2"/>
          </w:rPr>
          <w:t>2</w:t>
        </w:r>
      </w:hyperlink>
      <w:r>
        <w:rPr>
          <w:color w:val="131413"/>
          <w:spacing w:val="-2"/>
        </w:rPr>
        <w:t>)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than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previous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segment-and-decode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 xml:space="preserve">mod- </w:t>
      </w:r>
      <w:proofErr w:type="spellStart"/>
      <w:r>
        <w:rPr>
          <w:color w:val="131413"/>
        </w:rPr>
        <w:t>els</w:t>
      </w:r>
      <w:proofErr w:type="spellEnd"/>
      <w:r>
        <w:rPr>
          <w:color w:val="131413"/>
          <w:spacing w:val="-3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eliminate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need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large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number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engineered features and heuristics.</w:t>
      </w:r>
    </w:p>
    <w:p w14:paraId="035369B0" w14:textId="77777777" w:rsidR="0032642E" w:rsidRDefault="00000000">
      <w:pPr>
        <w:pStyle w:val="BodyText"/>
        <w:spacing w:before="3" w:line="259" w:lineRule="auto"/>
        <w:ind w:left="120" w:right="117" w:firstLine="226"/>
        <w:jc w:val="both"/>
      </w:pPr>
      <w:r>
        <w:rPr>
          <w:color w:val="131413"/>
        </w:rPr>
        <w:t xml:space="preserve">We present an extensive comparison of the differences in recognition accuracy for eight languages (Sect. </w:t>
      </w:r>
      <w:hyperlink w:anchor="_bookmark35" w:history="1">
        <w:r>
          <w:rPr>
            <w:color w:val="0000FF"/>
          </w:rPr>
          <w:t>5</w:t>
        </w:r>
      </w:hyperlink>
      <w:r>
        <w:rPr>
          <w:color w:val="131413"/>
        </w:rPr>
        <w:t xml:space="preserve">) and </w:t>
      </w:r>
      <w:r>
        <w:rPr>
          <w:color w:val="131413"/>
          <w:spacing w:val="-2"/>
        </w:rPr>
        <w:t>compare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accuracy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models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trained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publicly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available </w:t>
      </w:r>
      <w:r>
        <w:rPr>
          <w:color w:val="131413"/>
        </w:rPr>
        <w:t>datasets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where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available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(Sect.</w:t>
      </w:r>
      <w:r>
        <w:rPr>
          <w:color w:val="131413"/>
          <w:spacing w:val="-8"/>
        </w:rPr>
        <w:t xml:space="preserve"> </w:t>
      </w:r>
      <w:hyperlink w:anchor="_bookmark23" w:history="1">
        <w:r>
          <w:rPr>
            <w:color w:val="0000FF"/>
          </w:rPr>
          <w:t>4</w:t>
        </w:r>
      </w:hyperlink>
      <w:r>
        <w:rPr>
          <w:color w:val="131413"/>
        </w:rPr>
        <w:t>).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addition,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propose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 new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standard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experimental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protocol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IBM-UB-1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data- set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[</w:t>
      </w:r>
      <w:hyperlink w:anchor="_bookmark81" w:history="1">
        <w:r>
          <w:rPr>
            <w:color w:val="0000FF"/>
          </w:rPr>
          <w:t>43</w:t>
        </w:r>
      </w:hyperlink>
      <w:r>
        <w:rPr>
          <w:color w:val="131413"/>
        </w:rPr>
        <w:t>]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enable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easier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comparison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between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approaches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 xml:space="preserve">in the future (Sect. </w:t>
      </w:r>
      <w:hyperlink w:anchor="_bookmark28" w:history="1">
        <w:r>
          <w:rPr>
            <w:color w:val="0000FF"/>
          </w:rPr>
          <w:t>4.2</w:t>
        </w:r>
      </w:hyperlink>
      <w:r>
        <w:rPr>
          <w:color w:val="131413"/>
        </w:rPr>
        <w:t>).</w:t>
      </w:r>
    </w:p>
    <w:p w14:paraId="320A484D" w14:textId="77777777" w:rsidR="0032642E" w:rsidRDefault="00000000">
      <w:pPr>
        <w:pStyle w:val="BodyText"/>
        <w:spacing w:before="5"/>
        <w:ind w:left="347"/>
        <w:jc w:val="both"/>
      </w:pPr>
      <w:r>
        <w:rPr>
          <w:color w:val="131413"/>
        </w:rPr>
        <w:t>The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main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contributions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paper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follows:</w:t>
      </w:r>
    </w:p>
    <w:p w14:paraId="4F8470C4" w14:textId="77777777" w:rsidR="0032642E" w:rsidRDefault="0032642E">
      <w:pPr>
        <w:pStyle w:val="BodyText"/>
        <w:rPr>
          <w:sz w:val="22"/>
        </w:rPr>
      </w:pPr>
    </w:p>
    <w:p w14:paraId="26E6E1ED" w14:textId="77777777" w:rsidR="0032642E" w:rsidRDefault="0032642E">
      <w:pPr>
        <w:pStyle w:val="BodyText"/>
        <w:spacing w:before="3"/>
        <w:rPr>
          <w:sz w:val="23"/>
        </w:rPr>
      </w:pPr>
    </w:p>
    <w:p w14:paraId="027608F5" w14:textId="77777777" w:rsidR="0032642E" w:rsidRDefault="00000000">
      <w:pPr>
        <w:pStyle w:val="ListParagraph"/>
        <w:numPr>
          <w:ilvl w:val="0"/>
          <w:numId w:val="8"/>
        </w:numPr>
        <w:tabs>
          <w:tab w:val="left" w:pos="420"/>
        </w:tabs>
        <w:spacing w:line="259" w:lineRule="auto"/>
        <w:ind w:right="118"/>
        <w:rPr>
          <w:sz w:val="20"/>
        </w:rPr>
      </w:pPr>
      <w:r>
        <w:rPr>
          <w:color w:val="131413"/>
          <w:sz w:val="20"/>
        </w:rPr>
        <w:t xml:space="preserve">We describe in detail our recurrent neural network- based recognition stack and provide a description of how we tuned the model. We also provide a detailed experimental comparison with the previous segment- </w:t>
      </w:r>
      <w:r>
        <w:rPr>
          <w:color w:val="131413"/>
          <w:spacing w:val="-2"/>
          <w:sz w:val="20"/>
        </w:rPr>
        <w:t>and-decode-based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pacing w:val="-2"/>
          <w:sz w:val="20"/>
        </w:rPr>
        <w:t>stack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[</w:t>
      </w:r>
      <w:hyperlink w:anchor="_bookmark63" w:history="1">
        <w:r>
          <w:rPr>
            <w:color w:val="0000FF"/>
            <w:spacing w:val="-2"/>
            <w:sz w:val="20"/>
          </w:rPr>
          <w:t>25</w:t>
        </w:r>
      </w:hyperlink>
      <w:r>
        <w:rPr>
          <w:color w:val="131413"/>
          <w:spacing w:val="-2"/>
          <w:sz w:val="20"/>
        </w:rPr>
        <w:t>]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on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the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supported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pacing w:val="-2"/>
          <w:sz w:val="20"/>
        </w:rPr>
        <w:t>languages.</w:t>
      </w:r>
    </w:p>
    <w:p w14:paraId="054259E7" w14:textId="77777777" w:rsidR="0032642E" w:rsidRDefault="00000000">
      <w:pPr>
        <w:pStyle w:val="ListParagraph"/>
        <w:numPr>
          <w:ilvl w:val="0"/>
          <w:numId w:val="8"/>
        </w:numPr>
        <w:tabs>
          <w:tab w:val="left" w:pos="420"/>
        </w:tabs>
        <w:spacing w:before="4" w:line="259" w:lineRule="auto"/>
        <w:ind w:right="118"/>
        <w:rPr>
          <w:sz w:val="20"/>
        </w:rPr>
      </w:pPr>
      <w:r>
        <w:rPr>
          <w:color w:val="131413"/>
          <w:sz w:val="20"/>
        </w:rPr>
        <w:t xml:space="preserve">We describe a novel input representation based on </w:t>
      </w:r>
      <w:proofErr w:type="spellStart"/>
      <w:r>
        <w:rPr>
          <w:color w:val="131413"/>
          <w:sz w:val="20"/>
        </w:rPr>
        <w:t>Bézier</w:t>
      </w:r>
      <w:proofErr w:type="spellEnd"/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curve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interpolation,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which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produces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shorter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input sequences, which results in faster recognitions.</w:t>
      </w:r>
    </w:p>
    <w:p w14:paraId="5D7F9D8E" w14:textId="77777777" w:rsidR="0032642E" w:rsidRDefault="00000000">
      <w:pPr>
        <w:pStyle w:val="ListParagraph"/>
        <w:numPr>
          <w:ilvl w:val="0"/>
          <w:numId w:val="8"/>
        </w:numPr>
        <w:tabs>
          <w:tab w:val="left" w:pos="420"/>
        </w:tabs>
        <w:spacing w:before="2" w:line="259" w:lineRule="auto"/>
        <w:ind w:right="118"/>
        <w:rPr>
          <w:sz w:val="20"/>
        </w:rPr>
      </w:pPr>
      <w:r>
        <w:rPr>
          <w:color w:val="131413"/>
          <w:sz w:val="20"/>
        </w:rPr>
        <w:t xml:space="preserve">Our system achieves a new state of the art on the IAM- </w:t>
      </w:r>
      <w:proofErr w:type="spellStart"/>
      <w:r>
        <w:rPr>
          <w:color w:val="131413"/>
          <w:sz w:val="20"/>
        </w:rPr>
        <w:t>OnDB</w:t>
      </w:r>
      <w:proofErr w:type="spellEnd"/>
      <w:r>
        <w:rPr>
          <w:color w:val="131413"/>
          <w:sz w:val="20"/>
        </w:rPr>
        <w:t xml:space="preserve"> dataset, both for open and closed training sets.</w:t>
      </w:r>
    </w:p>
    <w:p w14:paraId="03CC289F" w14:textId="77777777" w:rsidR="0032642E" w:rsidRDefault="00000000">
      <w:pPr>
        <w:pStyle w:val="ListParagraph"/>
        <w:numPr>
          <w:ilvl w:val="0"/>
          <w:numId w:val="8"/>
        </w:numPr>
        <w:tabs>
          <w:tab w:val="left" w:pos="420"/>
        </w:tabs>
        <w:spacing w:before="1" w:line="259" w:lineRule="auto"/>
        <w:ind w:right="118"/>
        <w:rPr>
          <w:sz w:val="20"/>
        </w:rPr>
      </w:pPr>
      <w:r>
        <w:rPr>
          <w:color w:val="131413"/>
          <w:sz w:val="20"/>
        </w:rPr>
        <w:t xml:space="preserve">We introduce an evaluation protocol for the less com- </w:t>
      </w:r>
      <w:proofErr w:type="spellStart"/>
      <w:r>
        <w:rPr>
          <w:color w:val="131413"/>
          <w:sz w:val="20"/>
        </w:rPr>
        <w:t>monly</w:t>
      </w:r>
      <w:proofErr w:type="spellEnd"/>
      <w:r>
        <w:rPr>
          <w:color w:val="131413"/>
          <w:sz w:val="20"/>
        </w:rPr>
        <w:t xml:space="preserve"> used English IBM-UB-1 query dataset. We pro- vide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experimental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results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that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quantify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structural</w:t>
      </w:r>
    </w:p>
    <w:p w14:paraId="4A3F105C" w14:textId="77777777" w:rsidR="0032642E" w:rsidRDefault="0032642E">
      <w:pPr>
        <w:spacing w:line="259" w:lineRule="auto"/>
        <w:jc w:val="both"/>
        <w:rPr>
          <w:sz w:val="20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706386E4" w14:textId="77777777" w:rsidR="0032642E" w:rsidRDefault="0032642E">
      <w:pPr>
        <w:pStyle w:val="BodyText"/>
        <w:spacing w:before="2"/>
        <w:rPr>
          <w:sz w:val="11"/>
        </w:rPr>
      </w:pPr>
    </w:p>
    <w:p w14:paraId="353AC121" w14:textId="77777777" w:rsidR="0032642E" w:rsidRDefault="00000000">
      <w:pPr>
        <w:tabs>
          <w:tab w:val="left" w:pos="2812"/>
        </w:tabs>
        <w:spacing w:before="102" w:line="376" w:lineRule="auto"/>
        <w:ind w:left="120" w:right="5313"/>
        <w:rPr>
          <w:sz w:val="17"/>
        </w:rPr>
      </w:pPr>
      <w:r>
        <w:pict w14:anchorId="7F258964">
          <v:line id="_x0000_s2444" style="position:absolute;left:0;text-align:left;z-index:15731200;mso-position-horizontal-relative:page" from="51.05pt,19.1pt" to="544.25pt,19.1pt" strokecolor="#131413" strokeweight=".20003mm">
            <w10:wrap anchorx="page"/>
          </v:line>
        </w:pict>
      </w:r>
      <w:r>
        <w:pict w14:anchorId="5E14B1DE">
          <v:line id="_x0000_s2443" style="position:absolute;left:0;text-align:left;z-index:15731712;mso-position-horizontal-relative:page" from="51.05pt,35.3pt" to="544.25pt,35.3pt" strokecolor="#131413" strokeweight=".35242mm">
            <w10:wrap anchorx="page"/>
          </v:line>
        </w:pict>
      </w: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1</w:t>
      </w:r>
      <w:r>
        <w:rPr>
          <w:rFonts w:ascii="Calibri"/>
          <w:b/>
          <w:color w:val="131413"/>
          <w:spacing w:val="67"/>
          <w:sz w:val="17"/>
        </w:rPr>
        <w:t xml:space="preserve"> </w:t>
      </w:r>
      <w:bookmarkStart w:id="7" w:name="_bookmark4"/>
      <w:bookmarkEnd w:id="7"/>
      <w:r>
        <w:rPr>
          <w:color w:val="131413"/>
          <w:sz w:val="17"/>
        </w:rPr>
        <w:t>List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languages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supported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our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system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grouped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by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 xml:space="preserve">script </w:t>
      </w:r>
      <w:proofErr w:type="spellStart"/>
      <w:r>
        <w:rPr>
          <w:color w:val="131413"/>
          <w:spacing w:val="-2"/>
          <w:sz w:val="17"/>
        </w:rPr>
        <w:t>Script</w:t>
      </w:r>
      <w:proofErr w:type="spellEnd"/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Languages</w:t>
      </w:r>
    </w:p>
    <w:p w14:paraId="2A0FE2D6" w14:textId="77777777" w:rsidR="0032642E" w:rsidRDefault="00000000">
      <w:pPr>
        <w:tabs>
          <w:tab w:val="left" w:pos="2811"/>
        </w:tabs>
        <w:spacing w:before="72" w:line="244" w:lineRule="auto"/>
        <w:ind w:left="2931" w:right="143" w:hanging="2812"/>
        <w:rPr>
          <w:sz w:val="17"/>
        </w:rPr>
      </w:pPr>
      <w:r>
        <w:rPr>
          <w:color w:val="131413"/>
          <w:spacing w:val="-2"/>
          <w:sz w:val="17"/>
        </w:rPr>
        <w:t>Latin</w:t>
      </w:r>
      <w:r>
        <w:rPr>
          <w:color w:val="131413"/>
          <w:sz w:val="17"/>
        </w:rPr>
        <w:tab/>
        <w:t>Afrikaans, Azerbaijani, Bosnian, Catalan, Cebuano, Corsican, Czech, Welsh, Danish, German, English, Esperanto,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Spanish,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Estonian,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Basque,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Finnish,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Filipino,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French,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Western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Frisian,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Irish,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Scottish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Gaelic, Galician, Hawaiian, Hmong, Croatian, Haitian Creole, Hungarian, Indonesian, Icelandic, Italian, Javanese,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Kurdish,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Latin,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Luxembourgish,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Lao,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Lithuanian,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Latvian,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Malagasy,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Maori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Malay,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Maltese, Norwegian,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Dutch,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Nyanja,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Polish,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Portuguese,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Romanian,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Slovak,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Slovenian,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Samoan,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Shona,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Somali, Albanian, Sundanese, Swedish, Swahili, Turkish, Xhosa, Zulu</w:t>
      </w:r>
    </w:p>
    <w:p w14:paraId="3E7DE909" w14:textId="77777777" w:rsidR="0032642E" w:rsidRDefault="00000000">
      <w:pPr>
        <w:tabs>
          <w:tab w:val="left" w:pos="2811"/>
        </w:tabs>
        <w:spacing w:before="59" w:line="244" w:lineRule="auto"/>
        <w:ind w:left="2931" w:right="324" w:hanging="2812"/>
        <w:rPr>
          <w:sz w:val="17"/>
        </w:rPr>
      </w:pPr>
      <w:r>
        <w:rPr>
          <w:color w:val="131413"/>
          <w:spacing w:val="-2"/>
          <w:sz w:val="17"/>
        </w:rPr>
        <w:t>Cyrillic</w:t>
      </w:r>
      <w:r>
        <w:rPr>
          <w:color w:val="131413"/>
          <w:sz w:val="17"/>
        </w:rPr>
        <w:tab/>
        <w:t>Russian,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Belarusian,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Bulgarian,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Kazakh,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Mongolian,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Serbian,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Ukrainian,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Uzbek,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Macedonian,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 xml:space="preserve">Kyrgyz, </w:t>
      </w:r>
      <w:r>
        <w:rPr>
          <w:color w:val="131413"/>
          <w:spacing w:val="-4"/>
          <w:sz w:val="17"/>
        </w:rPr>
        <w:t>Tajik</w:t>
      </w:r>
    </w:p>
    <w:p w14:paraId="7F61C812" w14:textId="77777777" w:rsidR="0032642E" w:rsidRDefault="00000000">
      <w:pPr>
        <w:tabs>
          <w:tab w:val="left" w:pos="2812"/>
        </w:tabs>
        <w:spacing w:before="59"/>
        <w:ind w:left="120"/>
        <w:rPr>
          <w:sz w:val="17"/>
        </w:rPr>
      </w:pPr>
      <w:r>
        <w:rPr>
          <w:color w:val="131413"/>
          <w:spacing w:val="-2"/>
          <w:sz w:val="17"/>
        </w:rPr>
        <w:t>Chinese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Simplified</w:t>
      </w:r>
      <w:r>
        <w:rPr>
          <w:color w:val="131413"/>
          <w:spacing w:val="7"/>
          <w:sz w:val="17"/>
        </w:rPr>
        <w:t xml:space="preserve"> </w:t>
      </w:r>
      <w:r>
        <w:rPr>
          <w:color w:val="131413"/>
          <w:spacing w:val="-2"/>
          <w:sz w:val="17"/>
        </w:rPr>
        <w:t>Chinese,</w:t>
      </w:r>
      <w:r>
        <w:rPr>
          <w:color w:val="131413"/>
          <w:spacing w:val="7"/>
          <w:sz w:val="17"/>
        </w:rPr>
        <w:t xml:space="preserve"> </w:t>
      </w:r>
      <w:r>
        <w:rPr>
          <w:color w:val="131413"/>
          <w:spacing w:val="-2"/>
          <w:sz w:val="17"/>
        </w:rPr>
        <w:t>Traditional</w:t>
      </w:r>
      <w:r>
        <w:rPr>
          <w:color w:val="131413"/>
          <w:spacing w:val="7"/>
          <w:sz w:val="17"/>
        </w:rPr>
        <w:t xml:space="preserve"> </w:t>
      </w:r>
      <w:r>
        <w:rPr>
          <w:color w:val="131413"/>
          <w:spacing w:val="-2"/>
          <w:sz w:val="17"/>
        </w:rPr>
        <w:t>Chinese,</w:t>
      </w:r>
      <w:r>
        <w:rPr>
          <w:color w:val="131413"/>
          <w:spacing w:val="8"/>
          <w:sz w:val="17"/>
        </w:rPr>
        <w:t xml:space="preserve"> </w:t>
      </w:r>
      <w:r>
        <w:rPr>
          <w:color w:val="131413"/>
          <w:spacing w:val="-2"/>
          <w:sz w:val="17"/>
        </w:rPr>
        <w:t>Cantonese</w:t>
      </w:r>
    </w:p>
    <w:p w14:paraId="65455784" w14:textId="77777777" w:rsidR="0032642E" w:rsidRDefault="00000000">
      <w:pPr>
        <w:tabs>
          <w:tab w:val="left" w:pos="2812"/>
        </w:tabs>
        <w:spacing w:before="64"/>
        <w:ind w:left="120"/>
        <w:rPr>
          <w:sz w:val="17"/>
        </w:rPr>
      </w:pPr>
      <w:r>
        <w:rPr>
          <w:color w:val="131413"/>
          <w:spacing w:val="-2"/>
          <w:sz w:val="17"/>
        </w:rPr>
        <w:t>Arabic</w:t>
      </w:r>
      <w:r>
        <w:rPr>
          <w:color w:val="131413"/>
          <w:sz w:val="17"/>
        </w:rPr>
        <w:tab/>
      </w:r>
      <w:proofErr w:type="spellStart"/>
      <w:r>
        <w:rPr>
          <w:color w:val="131413"/>
          <w:spacing w:val="-2"/>
          <w:sz w:val="17"/>
        </w:rPr>
        <w:t>Arabic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2"/>
          <w:sz w:val="17"/>
        </w:rPr>
        <w:t xml:space="preserve"> </w:t>
      </w:r>
      <w:r>
        <w:rPr>
          <w:color w:val="131413"/>
          <w:spacing w:val="-2"/>
          <w:sz w:val="17"/>
        </w:rPr>
        <w:t>Persian,</w:t>
      </w:r>
      <w:r>
        <w:rPr>
          <w:color w:val="131413"/>
          <w:spacing w:val="2"/>
          <w:sz w:val="17"/>
        </w:rPr>
        <w:t xml:space="preserve"> </w:t>
      </w:r>
      <w:r>
        <w:rPr>
          <w:color w:val="131413"/>
          <w:spacing w:val="-4"/>
          <w:sz w:val="17"/>
        </w:rPr>
        <w:t>Urdu</w:t>
      </w:r>
    </w:p>
    <w:p w14:paraId="303B6242" w14:textId="77777777" w:rsidR="0032642E" w:rsidRDefault="00000000">
      <w:pPr>
        <w:tabs>
          <w:tab w:val="left" w:pos="2812"/>
        </w:tabs>
        <w:spacing w:before="63"/>
        <w:ind w:left="120"/>
        <w:rPr>
          <w:sz w:val="17"/>
        </w:rPr>
      </w:pPr>
      <w:r>
        <w:rPr>
          <w:color w:val="131413"/>
          <w:spacing w:val="-2"/>
          <w:sz w:val="17"/>
        </w:rPr>
        <w:t>Devanagari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Hindi,</w:t>
      </w:r>
      <w:r>
        <w:rPr>
          <w:color w:val="131413"/>
          <w:spacing w:val="1"/>
          <w:sz w:val="17"/>
        </w:rPr>
        <w:t xml:space="preserve"> </w:t>
      </w:r>
      <w:r>
        <w:rPr>
          <w:color w:val="131413"/>
          <w:spacing w:val="-2"/>
          <w:sz w:val="17"/>
        </w:rPr>
        <w:t>Marathi,</w:t>
      </w:r>
      <w:r>
        <w:rPr>
          <w:color w:val="131413"/>
          <w:spacing w:val="2"/>
          <w:sz w:val="17"/>
        </w:rPr>
        <w:t xml:space="preserve"> </w:t>
      </w:r>
      <w:r>
        <w:rPr>
          <w:color w:val="131413"/>
          <w:spacing w:val="-2"/>
          <w:sz w:val="17"/>
        </w:rPr>
        <w:t>Nepali</w:t>
      </w:r>
    </w:p>
    <w:p w14:paraId="713548C1" w14:textId="77777777" w:rsidR="0032642E" w:rsidRDefault="00000000">
      <w:pPr>
        <w:tabs>
          <w:tab w:val="left" w:pos="2812"/>
        </w:tabs>
        <w:spacing w:before="64"/>
        <w:ind w:left="120"/>
        <w:rPr>
          <w:sz w:val="17"/>
        </w:rPr>
      </w:pPr>
      <w:r>
        <w:rPr>
          <w:color w:val="131413"/>
          <w:spacing w:val="-2"/>
          <w:sz w:val="17"/>
        </w:rPr>
        <w:t>Bengali</w:t>
      </w:r>
      <w:r>
        <w:rPr>
          <w:color w:val="131413"/>
          <w:sz w:val="17"/>
        </w:rPr>
        <w:tab/>
        <w:t>Bangla,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Assamese</w:t>
      </w:r>
    </w:p>
    <w:p w14:paraId="2434F898" w14:textId="77777777" w:rsidR="0032642E" w:rsidRDefault="00000000">
      <w:pPr>
        <w:tabs>
          <w:tab w:val="left" w:pos="2812"/>
        </w:tabs>
        <w:spacing w:before="63"/>
        <w:ind w:left="120"/>
        <w:rPr>
          <w:sz w:val="17"/>
        </w:rPr>
      </w:pPr>
      <w:r>
        <w:rPr>
          <w:color w:val="131413"/>
          <w:spacing w:val="-2"/>
          <w:sz w:val="17"/>
        </w:rPr>
        <w:t>Ethiopic</w:t>
      </w:r>
      <w:r>
        <w:rPr>
          <w:color w:val="131413"/>
          <w:sz w:val="17"/>
        </w:rPr>
        <w:tab/>
        <w:t>Amharic,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Tigrinya</w:t>
      </w:r>
    </w:p>
    <w:p w14:paraId="1F31A907" w14:textId="77777777" w:rsidR="0032642E" w:rsidRDefault="00000000">
      <w:pPr>
        <w:spacing w:before="64" w:line="244" w:lineRule="auto"/>
        <w:ind w:left="240" w:right="2656" w:hanging="120"/>
        <w:rPr>
          <w:sz w:val="17"/>
        </w:rPr>
      </w:pPr>
      <w:r>
        <w:rPr>
          <w:color w:val="131413"/>
          <w:sz w:val="17"/>
        </w:rPr>
        <w:t>Languages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distinct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scripts: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Armenian,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Burmese,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Georgian,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Greek,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Gujarati,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Hebrew,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Japanese, Kannada,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Khmer,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Korean,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Lao,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Malayalam,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Odia,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Punjabi,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Sinhala,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Tamil,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Telugu,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Thai,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pacing w:val="-2"/>
          <w:sz w:val="17"/>
        </w:rPr>
        <w:t>Tibetan,</w:t>
      </w:r>
    </w:p>
    <w:p w14:paraId="4F2E21CC" w14:textId="77777777" w:rsidR="0032642E" w:rsidRDefault="00000000">
      <w:pPr>
        <w:spacing w:line="195" w:lineRule="exact"/>
        <w:ind w:left="240"/>
        <w:rPr>
          <w:sz w:val="13"/>
        </w:rPr>
      </w:pPr>
      <w:r>
        <w:rPr>
          <w:color w:val="131413"/>
          <w:spacing w:val="-2"/>
          <w:sz w:val="17"/>
        </w:rPr>
        <w:t>Vietnamese</w:t>
      </w:r>
      <w:r>
        <w:rPr>
          <w:color w:val="131413"/>
          <w:spacing w:val="-2"/>
          <w:position w:val="6"/>
          <w:sz w:val="13"/>
        </w:rPr>
        <w:t>a</w:t>
      </w:r>
    </w:p>
    <w:p w14:paraId="37D3680D" w14:textId="77777777" w:rsidR="0032642E" w:rsidRDefault="00000000">
      <w:pPr>
        <w:pStyle w:val="BodyText"/>
        <w:spacing w:before="7"/>
        <w:rPr>
          <w:sz w:val="5"/>
        </w:rPr>
      </w:pPr>
      <w:r>
        <w:pict w14:anchorId="5AF88B41">
          <v:shape id="docshape13" o:spid="_x0000_s2442" style="position:absolute;margin-left:51.05pt;margin-top:4.45pt;width:493.25pt;height:.1pt;z-index:-15726592;mso-wrap-distance-left:0;mso-wrap-distance-right:0;mso-position-horizontal-relative:page" coordorigin="1021,89" coordsize="9865,0" path="m1021,89r9864,e" filled="f" strokecolor="#131413" strokeweight=".20003mm">
            <v:path arrowok="t"/>
            <w10:wrap type="topAndBottom" anchorx="page"/>
          </v:shape>
        </w:pict>
      </w:r>
    </w:p>
    <w:p w14:paraId="444B8580" w14:textId="77777777" w:rsidR="0032642E" w:rsidRDefault="00000000">
      <w:pPr>
        <w:spacing w:before="17" w:line="244" w:lineRule="auto"/>
        <w:ind w:left="120"/>
        <w:rPr>
          <w:sz w:val="17"/>
        </w:rPr>
      </w:pPr>
      <w:r>
        <w:rPr>
          <w:color w:val="131413"/>
          <w:spacing w:val="-2"/>
          <w:position w:val="6"/>
          <w:sz w:val="13"/>
        </w:rPr>
        <w:t>a</w:t>
      </w:r>
      <w:r>
        <w:rPr>
          <w:color w:val="131413"/>
          <w:spacing w:val="-16"/>
          <w:position w:val="6"/>
          <w:sz w:val="13"/>
        </w:rPr>
        <w:t xml:space="preserve"> </w:t>
      </w:r>
      <w:r>
        <w:rPr>
          <w:color w:val="131413"/>
          <w:spacing w:val="-2"/>
          <w:sz w:val="17"/>
        </w:rPr>
        <w:t>While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Vietnamese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is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Latin-script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language,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we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have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dedicated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model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it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because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large</w:t>
      </w:r>
      <w:r>
        <w:rPr>
          <w:color w:val="131413"/>
          <w:spacing w:val="-6"/>
          <w:sz w:val="17"/>
        </w:rPr>
        <w:t xml:space="preserve"> </w:t>
      </w:r>
      <w:proofErr w:type="gramStart"/>
      <w:r>
        <w:rPr>
          <w:color w:val="131413"/>
          <w:spacing w:val="-2"/>
          <w:sz w:val="17"/>
        </w:rPr>
        <w:t>amount</w:t>
      </w:r>
      <w:proofErr w:type="gramEnd"/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diacritics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not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used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other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Latin-script languages</w:t>
      </w:r>
    </w:p>
    <w:p w14:paraId="204D63FB" w14:textId="77777777" w:rsidR="0032642E" w:rsidRDefault="0032642E">
      <w:pPr>
        <w:pStyle w:val="BodyText"/>
        <w:spacing w:before="11"/>
        <w:rPr>
          <w:sz w:val="14"/>
        </w:rPr>
      </w:pPr>
    </w:p>
    <w:p w14:paraId="54015DEA" w14:textId="77777777" w:rsidR="0032642E" w:rsidRDefault="0032642E">
      <w:pPr>
        <w:rPr>
          <w:sz w:val="14"/>
        </w:rPr>
        <w:sectPr w:rsidR="0032642E">
          <w:footerReference w:type="even" r:id="rId29"/>
          <w:footerReference w:type="default" r:id="rId30"/>
          <w:pgSz w:w="11910" w:h="15820"/>
          <w:pgMar w:top="920" w:right="900" w:bottom="1140" w:left="900" w:header="640" w:footer="951" w:gutter="0"/>
          <w:cols w:space="720"/>
        </w:sectPr>
      </w:pPr>
    </w:p>
    <w:p w14:paraId="537CA9A8" w14:textId="77777777" w:rsidR="0032642E" w:rsidRDefault="00000000">
      <w:pPr>
        <w:spacing w:before="101"/>
        <w:ind w:left="120" w:right="38"/>
        <w:jc w:val="both"/>
        <w:rPr>
          <w:sz w:val="17"/>
        </w:rPr>
      </w:pP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2</w:t>
      </w:r>
      <w:r>
        <w:rPr>
          <w:rFonts w:ascii="Calibri"/>
          <w:b/>
          <w:color w:val="131413"/>
          <w:spacing w:val="57"/>
          <w:sz w:val="17"/>
        </w:rPr>
        <w:t xml:space="preserve"> </w:t>
      </w:r>
      <w:bookmarkStart w:id="8" w:name="_bookmark5"/>
      <w:bookmarkEnd w:id="8"/>
      <w:r>
        <w:rPr>
          <w:color w:val="131413"/>
          <w:sz w:val="17"/>
        </w:rPr>
        <w:t>Character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error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rates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validation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data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using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successively </w:t>
      </w:r>
      <w:r>
        <w:rPr>
          <w:color w:val="131413"/>
          <w:spacing w:val="-2"/>
          <w:sz w:val="17"/>
        </w:rPr>
        <w:t>more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system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components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described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above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English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(</w:t>
      </w:r>
      <w:proofErr w:type="spellStart"/>
      <w:r>
        <w:rPr>
          <w:color w:val="131413"/>
          <w:spacing w:val="-2"/>
          <w:sz w:val="17"/>
        </w:rPr>
        <w:t>en</w:t>
      </w:r>
      <w:proofErr w:type="spellEnd"/>
      <w:r>
        <w:rPr>
          <w:color w:val="131413"/>
          <w:spacing w:val="-2"/>
          <w:sz w:val="17"/>
        </w:rPr>
        <w:t>),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Span- </w:t>
      </w:r>
      <w:proofErr w:type="spellStart"/>
      <w:r>
        <w:rPr>
          <w:color w:val="131413"/>
          <w:sz w:val="17"/>
        </w:rPr>
        <w:t>ish</w:t>
      </w:r>
      <w:proofErr w:type="spellEnd"/>
      <w:r>
        <w:rPr>
          <w:color w:val="131413"/>
          <w:sz w:val="17"/>
        </w:rPr>
        <w:t xml:space="preserve"> (es), German (de), Arabic (</w:t>
      </w:r>
      <w:proofErr w:type="spellStart"/>
      <w:r>
        <w:rPr>
          <w:color w:val="131413"/>
          <w:sz w:val="17"/>
        </w:rPr>
        <w:t>ar</w:t>
      </w:r>
      <w:proofErr w:type="spellEnd"/>
      <w:r>
        <w:rPr>
          <w:color w:val="131413"/>
          <w:sz w:val="17"/>
        </w:rPr>
        <w:t>), Korean (ko), Thai (</w:t>
      </w:r>
      <w:proofErr w:type="spellStart"/>
      <w:r>
        <w:rPr>
          <w:color w:val="131413"/>
          <w:sz w:val="17"/>
        </w:rPr>
        <w:t>th</w:t>
      </w:r>
      <w:proofErr w:type="spellEnd"/>
      <w:r>
        <w:rPr>
          <w:color w:val="131413"/>
          <w:sz w:val="17"/>
        </w:rPr>
        <w:t xml:space="preserve">), Hindi (hi),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Chinese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(</w:t>
      </w:r>
      <w:proofErr w:type="spellStart"/>
      <w:r>
        <w:rPr>
          <w:color w:val="131413"/>
          <w:spacing w:val="-2"/>
          <w:sz w:val="17"/>
        </w:rPr>
        <w:t>zh</w:t>
      </w:r>
      <w:proofErr w:type="spellEnd"/>
      <w:r>
        <w:rPr>
          <w:color w:val="131413"/>
          <w:spacing w:val="-2"/>
          <w:sz w:val="17"/>
        </w:rPr>
        <w:t>)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along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respective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number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items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charac</w:t>
      </w:r>
      <w:proofErr w:type="spellEnd"/>
      <w:r>
        <w:rPr>
          <w:color w:val="131413"/>
          <w:spacing w:val="-2"/>
          <w:sz w:val="17"/>
        </w:rPr>
        <w:t>-</w:t>
      </w:r>
    </w:p>
    <w:p w14:paraId="70856F17" w14:textId="77777777" w:rsidR="0032642E" w:rsidRDefault="00000000">
      <w:pPr>
        <w:spacing w:before="104" w:line="244" w:lineRule="auto"/>
        <w:ind w:left="120"/>
        <w:rPr>
          <w:sz w:val="17"/>
        </w:rPr>
      </w:pPr>
      <w:r>
        <w:br w:type="column"/>
      </w:r>
      <w:proofErr w:type="spellStart"/>
      <w:r>
        <w:rPr>
          <w:color w:val="131413"/>
          <w:sz w:val="17"/>
        </w:rPr>
        <w:t>ters</w:t>
      </w:r>
      <w:proofErr w:type="spellEnd"/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training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datasets.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Average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latencies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all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languages and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models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were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computed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an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Intel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Xeon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E5-2690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CPU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running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5"/>
          <w:sz w:val="17"/>
        </w:rPr>
        <w:t>at</w:t>
      </w:r>
    </w:p>
    <w:p w14:paraId="4A03B61F" w14:textId="77777777" w:rsidR="0032642E" w:rsidRDefault="00000000">
      <w:pPr>
        <w:spacing w:line="195" w:lineRule="exact"/>
        <w:ind w:left="120"/>
        <w:rPr>
          <w:sz w:val="17"/>
        </w:rPr>
      </w:pPr>
      <w:r>
        <w:rPr>
          <w:color w:val="131413"/>
          <w:spacing w:val="-2"/>
          <w:sz w:val="17"/>
        </w:rPr>
        <w:t>2.6</w:t>
      </w:r>
      <w:r>
        <w:rPr>
          <w:color w:val="131413"/>
          <w:spacing w:val="-20"/>
          <w:sz w:val="17"/>
        </w:rPr>
        <w:t xml:space="preserve"> </w:t>
      </w:r>
      <w:r>
        <w:rPr>
          <w:color w:val="131413"/>
          <w:spacing w:val="-5"/>
          <w:sz w:val="17"/>
        </w:rPr>
        <w:t>GHz</w:t>
      </w:r>
    </w:p>
    <w:p w14:paraId="0B6EAB57" w14:textId="77777777" w:rsidR="0032642E" w:rsidRDefault="0032642E">
      <w:pPr>
        <w:spacing w:line="195" w:lineRule="exact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2FAFE78C" w14:textId="77777777" w:rsidR="0032642E" w:rsidRDefault="0032642E">
      <w:pPr>
        <w:pStyle w:val="BodyText"/>
        <w:spacing w:before="6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784"/>
        <w:gridCol w:w="943"/>
        <w:gridCol w:w="742"/>
        <w:gridCol w:w="906"/>
        <w:gridCol w:w="1107"/>
        <w:gridCol w:w="1006"/>
        <w:gridCol w:w="1006"/>
        <w:gridCol w:w="842"/>
      </w:tblGrid>
      <w:tr w:rsidR="0032642E" w14:paraId="69B6F6AB" w14:textId="77777777">
        <w:trPr>
          <w:trHeight w:val="306"/>
        </w:trPr>
        <w:tc>
          <w:tcPr>
            <w:tcW w:w="2523" w:type="dxa"/>
            <w:tcBorders>
              <w:top w:val="single" w:sz="6" w:space="0" w:color="131413"/>
              <w:bottom w:val="single" w:sz="8" w:space="0" w:color="131413"/>
            </w:tcBorders>
          </w:tcPr>
          <w:p w14:paraId="0A52AF84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Language</w:t>
            </w:r>
          </w:p>
        </w:tc>
        <w:tc>
          <w:tcPr>
            <w:tcW w:w="784" w:type="dxa"/>
            <w:tcBorders>
              <w:top w:val="single" w:sz="6" w:space="0" w:color="131413"/>
              <w:bottom w:val="single" w:sz="8" w:space="0" w:color="131413"/>
            </w:tcBorders>
          </w:tcPr>
          <w:p w14:paraId="212423A3" w14:textId="77777777" w:rsidR="0032642E" w:rsidRDefault="00000000">
            <w:pPr>
              <w:pStyle w:val="TableParagraph"/>
              <w:spacing w:before="38"/>
              <w:ind w:left="165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color w:val="131413"/>
                <w:spacing w:val="-5"/>
                <w:sz w:val="17"/>
              </w:rPr>
              <w:t>en</w:t>
            </w:r>
            <w:proofErr w:type="spellEnd"/>
          </w:p>
        </w:tc>
        <w:tc>
          <w:tcPr>
            <w:tcW w:w="943" w:type="dxa"/>
            <w:tcBorders>
              <w:top w:val="single" w:sz="6" w:space="0" w:color="131413"/>
              <w:bottom w:val="single" w:sz="8" w:space="0" w:color="131413"/>
            </w:tcBorders>
          </w:tcPr>
          <w:p w14:paraId="0277DF0A" w14:textId="77777777" w:rsidR="0032642E" w:rsidRDefault="00000000">
            <w:pPr>
              <w:pStyle w:val="TableParagraph"/>
              <w:spacing w:before="38"/>
              <w:ind w:left="261"/>
              <w:rPr>
                <w:rFonts w:ascii="Arial"/>
                <w:sz w:val="17"/>
              </w:rPr>
            </w:pPr>
            <w:r>
              <w:rPr>
                <w:rFonts w:ascii="Arial"/>
                <w:color w:val="131413"/>
                <w:spacing w:val="-5"/>
                <w:w w:val="95"/>
                <w:sz w:val="17"/>
              </w:rPr>
              <w:t>es</w:t>
            </w:r>
          </w:p>
        </w:tc>
        <w:tc>
          <w:tcPr>
            <w:tcW w:w="742" w:type="dxa"/>
            <w:tcBorders>
              <w:top w:val="single" w:sz="6" w:space="0" w:color="131413"/>
              <w:bottom w:val="single" w:sz="8" w:space="0" w:color="131413"/>
            </w:tcBorders>
          </w:tcPr>
          <w:p w14:paraId="4BB4264C" w14:textId="77777777" w:rsidR="0032642E" w:rsidRDefault="00000000">
            <w:pPr>
              <w:pStyle w:val="TableParagraph"/>
              <w:spacing w:before="38"/>
              <w:ind w:left="114"/>
              <w:rPr>
                <w:rFonts w:ascii="Arial"/>
                <w:sz w:val="17"/>
              </w:rPr>
            </w:pPr>
            <w:r>
              <w:rPr>
                <w:rFonts w:ascii="Arial"/>
                <w:color w:val="131413"/>
                <w:spacing w:val="-5"/>
                <w:sz w:val="17"/>
              </w:rPr>
              <w:t>de</w:t>
            </w:r>
          </w:p>
        </w:tc>
        <w:tc>
          <w:tcPr>
            <w:tcW w:w="906" w:type="dxa"/>
            <w:tcBorders>
              <w:top w:val="single" w:sz="6" w:space="0" w:color="131413"/>
              <w:bottom w:val="single" w:sz="8" w:space="0" w:color="131413"/>
            </w:tcBorders>
          </w:tcPr>
          <w:p w14:paraId="592E1D22" w14:textId="77777777" w:rsidR="0032642E" w:rsidRDefault="00000000">
            <w:pPr>
              <w:pStyle w:val="TableParagraph"/>
              <w:spacing w:before="38"/>
              <w:ind w:left="167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color w:val="131413"/>
                <w:spacing w:val="-5"/>
                <w:sz w:val="17"/>
              </w:rPr>
              <w:t>ar</w:t>
            </w:r>
            <w:proofErr w:type="spellEnd"/>
          </w:p>
        </w:tc>
        <w:tc>
          <w:tcPr>
            <w:tcW w:w="1107" w:type="dxa"/>
            <w:tcBorders>
              <w:top w:val="single" w:sz="6" w:space="0" w:color="131413"/>
              <w:bottom w:val="single" w:sz="8" w:space="0" w:color="131413"/>
            </w:tcBorders>
          </w:tcPr>
          <w:p w14:paraId="592084EE" w14:textId="77777777" w:rsidR="0032642E" w:rsidRDefault="00000000">
            <w:pPr>
              <w:pStyle w:val="TableParagraph"/>
              <w:spacing w:before="38"/>
              <w:ind w:left="267"/>
              <w:rPr>
                <w:rFonts w:ascii="Arial"/>
                <w:sz w:val="17"/>
              </w:rPr>
            </w:pPr>
            <w:r>
              <w:rPr>
                <w:rFonts w:ascii="Arial"/>
                <w:color w:val="131413"/>
                <w:spacing w:val="-5"/>
                <w:sz w:val="17"/>
              </w:rPr>
              <w:t>ko</w:t>
            </w:r>
          </w:p>
        </w:tc>
        <w:tc>
          <w:tcPr>
            <w:tcW w:w="1006" w:type="dxa"/>
            <w:tcBorders>
              <w:top w:val="single" w:sz="6" w:space="0" w:color="131413"/>
              <w:bottom w:val="single" w:sz="8" w:space="0" w:color="131413"/>
            </w:tcBorders>
          </w:tcPr>
          <w:p w14:paraId="4F9887A9" w14:textId="77777777" w:rsidR="0032642E" w:rsidRDefault="00000000">
            <w:pPr>
              <w:pStyle w:val="TableParagraph"/>
              <w:spacing w:before="38"/>
              <w:ind w:left="168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color w:val="131413"/>
                <w:spacing w:val="-5"/>
                <w:w w:val="105"/>
                <w:sz w:val="17"/>
              </w:rPr>
              <w:t>th</w:t>
            </w:r>
            <w:proofErr w:type="spellEnd"/>
          </w:p>
        </w:tc>
        <w:tc>
          <w:tcPr>
            <w:tcW w:w="1006" w:type="dxa"/>
            <w:tcBorders>
              <w:top w:val="single" w:sz="6" w:space="0" w:color="131413"/>
              <w:bottom w:val="single" w:sz="8" w:space="0" w:color="131413"/>
            </w:tcBorders>
          </w:tcPr>
          <w:p w14:paraId="29993922" w14:textId="77777777" w:rsidR="0032642E" w:rsidRDefault="00000000">
            <w:pPr>
              <w:pStyle w:val="TableParagraph"/>
              <w:spacing w:before="38"/>
              <w:ind w:left="169"/>
              <w:rPr>
                <w:rFonts w:ascii="Arial"/>
                <w:sz w:val="17"/>
              </w:rPr>
            </w:pPr>
            <w:r>
              <w:rPr>
                <w:rFonts w:ascii="Arial"/>
                <w:color w:val="131413"/>
                <w:spacing w:val="-5"/>
                <w:sz w:val="17"/>
              </w:rPr>
              <w:t>hi</w:t>
            </w:r>
          </w:p>
        </w:tc>
        <w:tc>
          <w:tcPr>
            <w:tcW w:w="842" w:type="dxa"/>
            <w:tcBorders>
              <w:top w:val="single" w:sz="6" w:space="0" w:color="131413"/>
              <w:bottom w:val="single" w:sz="8" w:space="0" w:color="131413"/>
            </w:tcBorders>
          </w:tcPr>
          <w:p w14:paraId="7631A5EA" w14:textId="77777777" w:rsidR="0032642E" w:rsidRDefault="00000000">
            <w:pPr>
              <w:pStyle w:val="TableParagraph"/>
              <w:spacing w:before="38"/>
              <w:ind w:left="170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color w:val="131413"/>
                <w:spacing w:val="-5"/>
                <w:sz w:val="17"/>
              </w:rPr>
              <w:t>zh</w:t>
            </w:r>
            <w:proofErr w:type="spellEnd"/>
          </w:p>
        </w:tc>
      </w:tr>
      <w:tr w:rsidR="0032642E" w14:paraId="68D4B683" w14:textId="77777777">
        <w:trPr>
          <w:trHeight w:val="320"/>
        </w:trPr>
        <w:tc>
          <w:tcPr>
            <w:tcW w:w="2523" w:type="dxa"/>
            <w:tcBorders>
              <w:top w:val="single" w:sz="8" w:space="0" w:color="131413"/>
            </w:tcBorders>
          </w:tcPr>
          <w:p w14:paraId="2B21F748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z w:val="17"/>
              </w:rPr>
              <w:t>Internal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test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data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(per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language)</w:t>
            </w:r>
          </w:p>
        </w:tc>
        <w:tc>
          <w:tcPr>
            <w:tcW w:w="784" w:type="dxa"/>
            <w:tcBorders>
              <w:top w:val="single" w:sz="8" w:space="0" w:color="131413"/>
            </w:tcBorders>
          </w:tcPr>
          <w:p w14:paraId="511853FB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8" w:space="0" w:color="131413"/>
            </w:tcBorders>
          </w:tcPr>
          <w:p w14:paraId="2D5AA152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2" w:type="dxa"/>
            <w:tcBorders>
              <w:top w:val="single" w:sz="8" w:space="0" w:color="131413"/>
            </w:tcBorders>
          </w:tcPr>
          <w:p w14:paraId="08EB982A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8" w:space="0" w:color="131413"/>
            </w:tcBorders>
          </w:tcPr>
          <w:p w14:paraId="513940C6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7" w:type="dxa"/>
            <w:tcBorders>
              <w:top w:val="single" w:sz="8" w:space="0" w:color="131413"/>
            </w:tcBorders>
          </w:tcPr>
          <w:p w14:paraId="1C76CAA4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  <w:tcBorders>
              <w:top w:val="single" w:sz="8" w:space="0" w:color="131413"/>
            </w:tcBorders>
          </w:tcPr>
          <w:p w14:paraId="1448BFD6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  <w:tcBorders>
              <w:top w:val="single" w:sz="8" w:space="0" w:color="131413"/>
            </w:tcBorders>
          </w:tcPr>
          <w:p w14:paraId="45F42871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top w:val="single" w:sz="8" w:space="0" w:color="131413"/>
            </w:tcBorders>
          </w:tcPr>
          <w:p w14:paraId="42C05DA1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2642E" w14:paraId="22F87065" w14:textId="77777777">
        <w:trPr>
          <w:trHeight w:val="259"/>
        </w:trPr>
        <w:tc>
          <w:tcPr>
            <w:tcW w:w="2523" w:type="dxa"/>
          </w:tcPr>
          <w:p w14:paraId="436AB54D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Items</w:t>
            </w:r>
          </w:p>
        </w:tc>
        <w:tc>
          <w:tcPr>
            <w:tcW w:w="784" w:type="dxa"/>
          </w:tcPr>
          <w:p w14:paraId="6FBA3285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32,645</w:t>
            </w:r>
          </w:p>
        </w:tc>
        <w:tc>
          <w:tcPr>
            <w:tcW w:w="943" w:type="dxa"/>
          </w:tcPr>
          <w:p w14:paraId="55311991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7136</w:t>
            </w:r>
          </w:p>
        </w:tc>
        <w:tc>
          <w:tcPr>
            <w:tcW w:w="742" w:type="dxa"/>
          </w:tcPr>
          <w:p w14:paraId="57AEB640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14,408</w:t>
            </w:r>
          </w:p>
        </w:tc>
        <w:tc>
          <w:tcPr>
            <w:tcW w:w="906" w:type="dxa"/>
          </w:tcPr>
          <w:p w14:paraId="6492A8A3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11,617</w:t>
            </w:r>
          </w:p>
        </w:tc>
        <w:tc>
          <w:tcPr>
            <w:tcW w:w="1107" w:type="dxa"/>
          </w:tcPr>
          <w:p w14:paraId="695C6AED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22,951</w:t>
            </w:r>
          </w:p>
        </w:tc>
        <w:tc>
          <w:tcPr>
            <w:tcW w:w="1006" w:type="dxa"/>
          </w:tcPr>
          <w:p w14:paraId="197EEDA7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23,608</w:t>
            </w:r>
          </w:p>
        </w:tc>
        <w:tc>
          <w:tcPr>
            <w:tcW w:w="1006" w:type="dxa"/>
          </w:tcPr>
          <w:p w14:paraId="356FD432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9030</w:t>
            </w:r>
          </w:p>
        </w:tc>
        <w:tc>
          <w:tcPr>
            <w:tcW w:w="842" w:type="dxa"/>
          </w:tcPr>
          <w:p w14:paraId="1E2C424E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197,547</w:t>
            </w:r>
          </w:p>
        </w:tc>
      </w:tr>
      <w:tr w:rsidR="0032642E" w14:paraId="52CC6EAC" w14:textId="77777777">
        <w:trPr>
          <w:trHeight w:val="224"/>
        </w:trPr>
        <w:tc>
          <w:tcPr>
            <w:tcW w:w="2523" w:type="dxa"/>
          </w:tcPr>
          <w:p w14:paraId="2FFCA62A" w14:textId="77777777" w:rsidR="0032642E" w:rsidRDefault="00000000">
            <w:pPr>
              <w:pStyle w:val="TableParagraph"/>
              <w:spacing w:line="176" w:lineRule="exact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Characters</w:t>
            </w:r>
          </w:p>
        </w:tc>
        <w:tc>
          <w:tcPr>
            <w:tcW w:w="784" w:type="dxa"/>
          </w:tcPr>
          <w:p w14:paraId="0A7F5A13" w14:textId="77777777" w:rsidR="0032642E" w:rsidRDefault="00000000">
            <w:pPr>
              <w:pStyle w:val="TableParagraph"/>
              <w:spacing w:line="176" w:lineRule="exact"/>
              <w:ind w:left="164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162,367</w:t>
            </w:r>
          </w:p>
        </w:tc>
        <w:tc>
          <w:tcPr>
            <w:tcW w:w="943" w:type="dxa"/>
          </w:tcPr>
          <w:p w14:paraId="52AF42F3" w14:textId="77777777" w:rsidR="0032642E" w:rsidRDefault="00000000">
            <w:pPr>
              <w:pStyle w:val="TableParagraph"/>
              <w:spacing w:line="176" w:lineRule="exact"/>
              <w:ind w:left="260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40,302</w:t>
            </w:r>
          </w:p>
        </w:tc>
        <w:tc>
          <w:tcPr>
            <w:tcW w:w="742" w:type="dxa"/>
          </w:tcPr>
          <w:p w14:paraId="28A83906" w14:textId="77777777" w:rsidR="0032642E" w:rsidRDefault="00000000">
            <w:pPr>
              <w:pStyle w:val="TableParagraph"/>
              <w:spacing w:line="176" w:lineRule="exact"/>
              <w:ind w:left="113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83,231</w:t>
            </w:r>
          </w:p>
        </w:tc>
        <w:tc>
          <w:tcPr>
            <w:tcW w:w="906" w:type="dxa"/>
          </w:tcPr>
          <w:p w14:paraId="58A05F5D" w14:textId="77777777" w:rsidR="0032642E" w:rsidRDefault="00000000">
            <w:pPr>
              <w:pStyle w:val="TableParagraph"/>
              <w:spacing w:line="176" w:lineRule="exact"/>
              <w:ind w:left="16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84,017</w:t>
            </w:r>
          </w:p>
        </w:tc>
        <w:tc>
          <w:tcPr>
            <w:tcW w:w="1107" w:type="dxa"/>
          </w:tcPr>
          <w:p w14:paraId="1B7757DE" w14:textId="77777777" w:rsidR="0032642E" w:rsidRDefault="00000000">
            <w:pPr>
              <w:pStyle w:val="TableParagraph"/>
              <w:spacing w:line="176" w:lineRule="exact"/>
              <w:ind w:left="2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55,654</w:t>
            </w:r>
          </w:p>
        </w:tc>
        <w:tc>
          <w:tcPr>
            <w:tcW w:w="1006" w:type="dxa"/>
          </w:tcPr>
          <w:p w14:paraId="4C729466" w14:textId="77777777" w:rsidR="0032642E" w:rsidRDefault="00000000">
            <w:pPr>
              <w:pStyle w:val="TableParagraph"/>
              <w:spacing w:line="176" w:lineRule="exact"/>
              <w:ind w:left="1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109,793</w:t>
            </w:r>
          </w:p>
        </w:tc>
        <w:tc>
          <w:tcPr>
            <w:tcW w:w="1006" w:type="dxa"/>
          </w:tcPr>
          <w:p w14:paraId="62B3E219" w14:textId="77777777" w:rsidR="0032642E" w:rsidRDefault="00000000">
            <w:pPr>
              <w:pStyle w:val="TableParagraph"/>
              <w:spacing w:line="176" w:lineRule="exact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36,726</w:t>
            </w:r>
          </w:p>
        </w:tc>
        <w:tc>
          <w:tcPr>
            <w:tcW w:w="842" w:type="dxa"/>
          </w:tcPr>
          <w:p w14:paraId="29F5B924" w14:textId="77777777" w:rsidR="0032642E" w:rsidRDefault="00000000">
            <w:pPr>
              <w:pStyle w:val="TableParagraph"/>
              <w:spacing w:line="176" w:lineRule="exact"/>
              <w:ind w:left="169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312,478</w:t>
            </w:r>
          </w:p>
        </w:tc>
      </w:tr>
      <w:tr w:rsidR="0032642E" w14:paraId="7D0490CA" w14:textId="77777777">
        <w:trPr>
          <w:trHeight w:val="259"/>
        </w:trPr>
        <w:tc>
          <w:tcPr>
            <w:tcW w:w="2523" w:type="dxa"/>
          </w:tcPr>
          <w:p w14:paraId="07BE9919" w14:textId="77777777" w:rsidR="0032642E" w:rsidRDefault="00000000">
            <w:pPr>
              <w:pStyle w:val="TableParagraph"/>
              <w:spacing w:before="63" w:line="176" w:lineRule="exact"/>
              <w:rPr>
                <w:sz w:val="17"/>
              </w:rPr>
            </w:pPr>
            <w:r>
              <w:rPr>
                <w:color w:val="131413"/>
                <w:sz w:val="17"/>
              </w:rPr>
              <w:t>Internal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training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data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(per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script)</w:t>
            </w:r>
          </w:p>
        </w:tc>
        <w:tc>
          <w:tcPr>
            <w:tcW w:w="784" w:type="dxa"/>
          </w:tcPr>
          <w:p w14:paraId="36041B0A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</w:tcPr>
          <w:p w14:paraId="568E28FF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2" w:type="dxa"/>
          </w:tcPr>
          <w:p w14:paraId="26C79ABA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</w:tcPr>
          <w:p w14:paraId="52878E1D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7" w:type="dxa"/>
          </w:tcPr>
          <w:p w14:paraId="3563BF62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</w:tcPr>
          <w:p w14:paraId="4EB1EC11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</w:tcPr>
          <w:p w14:paraId="1ABA1D5F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 w14:paraId="71058D24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2642E" w14:paraId="1C9B5216" w14:textId="77777777">
        <w:trPr>
          <w:trHeight w:val="294"/>
        </w:trPr>
        <w:tc>
          <w:tcPr>
            <w:tcW w:w="2523" w:type="dxa"/>
          </w:tcPr>
          <w:p w14:paraId="3333992F" w14:textId="77777777" w:rsidR="0032642E" w:rsidRDefault="00000000">
            <w:pPr>
              <w:pStyle w:val="TableParagraph"/>
              <w:spacing w:before="63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Items</w:t>
            </w:r>
          </w:p>
        </w:tc>
        <w:tc>
          <w:tcPr>
            <w:tcW w:w="784" w:type="dxa"/>
          </w:tcPr>
          <w:p w14:paraId="5D886708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</w:tcPr>
          <w:p w14:paraId="54E57845" w14:textId="77777777" w:rsidR="0032642E" w:rsidRDefault="00000000">
            <w:pPr>
              <w:pStyle w:val="TableParagraph"/>
              <w:spacing w:before="63"/>
              <w:ind w:left="113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3,293,421</w:t>
            </w:r>
          </w:p>
        </w:tc>
        <w:tc>
          <w:tcPr>
            <w:tcW w:w="742" w:type="dxa"/>
          </w:tcPr>
          <w:p w14:paraId="0243CB28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</w:tcPr>
          <w:p w14:paraId="7DD57A12" w14:textId="77777777" w:rsidR="0032642E" w:rsidRDefault="00000000">
            <w:pPr>
              <w:pStyle w:val="TableParagraph"/>
              <w:spacing w:before="63"/>
              <w:ind w:left="16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570,375</w:t>
            </w:r>
          </w:p>
        </w:tc>
        <w:tc>
          <w:tcPr>
            <w:tcW w:w="1107" w:type="dxa"/>
          </w:tcPr>
          <w:p w14:paraId="01B8FBC2" w14:textId="77777777" w:rsidR="0032642E" w:rsidRDefault="00000000">
            <w:pPr>
              <w:pStyle w:val="TableParagraph"/>
              <w:spacing w:before="63"/>
              <w:ind w:right="160"/>
              <w:jc w:val="right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3,495,877</w:t>
            </w:r>
          </w:p>
        </w:tc>
        <w:tc>
          <w:tcPr>
            <w:tcW w:w="1006" w:type="dxa"/>
          </w:tcPr>
          <w:p w14:paraId="309EE538" w14:textId="77777777" w:rsidR="0032642E" w:rsidRDefault="00000000">
            <w:pPr>
              <w:pStyle w:val="TableParagraph"/>
              <w:spacing w:before="63"/>
              <w:ind w:left="1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207,833</w:t>
            </w:r>
          </w:p>
        </w:tc>
        <w:tc>
          <w:tcPr>
            <w:tcW w:w="1006" w:type="dxa"/>
          </w:tcPr>
          <w:p w14:paraId="5ACC6179" w14:textId="77777777" w:rsidR="0032642E" w:rsidRDefault="00000000">
            <w:pPr>
              <w:pStyle w:val="TableParagraph"/>
              <w:spacing w:before="63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1,004,814</w:t>
            </w:r>
          </w:p>
        </w:tc>
        <w:tc>
          <w:tcPr>
            <w:tcW w:w="842" w:type="dxa"/>
          </w:tcPr>
          <w:p w14:paraId="6DC43E6A" w14:textId="77777777" w:rsidR="0032642E" w:rsidRDefault="00000000">
            <w:pPr>
              <w:pStyle w:val="TableParagraph"/>
              <w:spacing w:before="63"/>
              <w:ind w:left="169" w:right="-15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5,969,179</w:t>
            </w:r>
          </w:p>
        </w:tc>
      </w:tr>
      <w:tr w:rsidR="0032642E" w14:paraId="481ECC1B" w14:textId="77777777">
        <w:trPr>
          <w:trHeight w:val="259"/>
        </w:trPr>
        <w:tc>
          <w:tcPr>
            <w:tcW w:w="2523" w:type="dxa"/>
          </w:tcPr>
          <w:p w14:paraId="0DA8C6EC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Characters</w:t>
            </w:r>
          </w:p>
        </w:tc>
        <w:tc>
          <w:tcPr>
            <w:tcW w:w="784" w:type="dxa"/>
          </w:tcPr>
          <w:p w14:paraId="1EE416AA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</w:tcPr>
          <w:p w14:paraId="2F4643D0" w14:textId="77777777" w:rsidR="0032642E" w:rsidRDefault="00000000">
            <w:pPr>
              <w:pStyle w:val="TableParagraph"/>
              <w:ind w:left="70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15,850,724</w:t>
            </w:r>
          </w:p>
        </w:tc>
        <w:tc>
          <w:tcPr>
            <w:tcW w:w="742" w:type="dxa"/>
          </w:tcPr>
          <w:p w14:paraId="35A4440D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</w:tcPr>
          <w:p w14:paraId="79D3771E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4,597,255</w:t>
            </w:r>
          </w:p>
        </w:tc>
        <w:tc>
          <w:tcPr>
            <w:tcW w:w="1107" w:type="dxa"/>
          </w:tcPr>
          <w:p w14:paraId="408DB648" w14:textId="77777777" w:rsidR="0032642E" w:rsidRDefault="00000000"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4,770,486</w:t>
            </w:r>
          </w:p>
        </w:tc>
        <w:tc>
          <w:tcPr>
            <w:tcW w:w="1006" w:type="dxa"/>
          </w:tcPr>
          <w:p w14:paraId="1796AFB7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989,520</w:t>
            </w:r>
          </w:p>
        </w:tc>
        <w:tc>
          <w:tcPr>
            <w:tcW w:w="1006" w:type="dxa"/>
          </w:tcPr>
          <w:p w14:paraId="0ADFC4DE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5,575,552</w:t>
            </w:r>
          </w:p>
        </w:tc>
        <w:tc>
          <w:tcPr>
            <w:tcW w:w="842" w:type="dxa"/>
          </w:tcPr>
          <w:p w14:paraId="459033C4" w14:textId="77777777" w:rsidR="0032642E" w:rsidRDefault="00000000">
            <w:pPr>
              <w:pStyle w:val="TableParagraph"/>
              <w:ind w:left="169" w:right="-15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7,548,434</w:t>
            </w:r>
          </w:p>
        </w:tc>
      </w:tr>
      <w:tr w:rsidR="0032642E" w14:paraId="7F02967B" w14:textId="77777777">
        <w:trPr>
          <w:trHeight w:val="304"/>
        </w:trPr>
        <w:tc>
          <w:tcPr>
            <w:tcW w:w="2523" w:type="dxa"/>
            <w:tcBorders>
              <w:bottom w:val="single" w:sz="6" w:space="0" w:color="131413"/>
            </w:tcBorders>
          </w:tcPr>
          <w:p w14:paraId="608902D8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Unique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supported</w:t>
            </w:r>
            <w:r>
              <w:rPr>
                <w:color w:val="131413"/>
                <w:spacing w:val="3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characters</w:t>
            </w:r>
          </w:p>
        </w:tc>
        <w:tc>
          <w:tcPr>
            <w:tcW w:w="784" w:type="dxa"/>
            <w:tcBorders>
              <w:bottom w:val="single" w:sz="6" w:space="0" w:color="131413"/>
            </w:tcBorders>
          </w:tcPr>
          <w:p w14:paraId="033F0CE9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6" w:space="0" w:color="131413"/>
            </w:tcBorders>
          </w:tcPr>
          <w:p w14:paraId="24DF0476" w14:textId="77777777" w:rsidR="0032642E" w:rsidRDefault="00000000">
            <w:pPr>
              <w:pStyle w:val="TableParagraph"/>
              <w:ind w:left="312" w:right="351"/>
              <w:jc w:val="center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295</w:t>
            </w:r>
          </w:p>
        </w:tc>
        <w:tc>
          <w:tcPr>
            <w:tcW w:w="742" w:type="dxa"/>
            <w:tcBorders>
              <w:bottom w:val="single" w:sz="6" w:space="0" w:color="131413"/>
            </w:tcBorders>
          </w:tcPr>
          <w:p w14:paraId="1ABAF717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  <w:tcBorders>
              <w:bottom w:val="single" w:sz="6" w:space="0" w:color="131413"/>
            </w:tcBorders>
          </w:tcPr>
          <w:p w14:paraId="11A5FE22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337</w:t>
            </w:r>
          </w:p>
        </w:tc>
        <w:tc>
          <w:tcPr>
            <w:tcW w:w="1107" w:type="dxa"/>
            <w:tcBorders>
              <w:bottom w:val="single" w:sz="6" w:space="0" w:color="131413"/>
            </w:tcBorders>
          </w:tcPr>
          <w:p w14:paraId="28130A7C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3524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7D86105C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195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1B2E870B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197</w:t>
            </w:r>
          </w:p>
        </w:tc>
        <w:tc>
          <w:tcPr>
            <w:tcW w:w="842" w:type="dxa"/>
            <w:tcBorders>
              <w:bottom w:val="single" w:sz="6" w:space="0" w:color="131413"/>
            </w:tcBorders>
          </w:tcPr>
          <w:p w14:paraId="62FF80F1" w14:textId="77777777" w:rsidR="0032642E" w:rsidRDefault="00000000">
            <w:pPr>
              <w:pStyle w:val="TableParagraph"/>
              <w:ind w:left="169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12,726</w:t>
            </w:r>
          </w:p>
        </w:tc>
      </w:tr>
      <w:tr w:rsidR="0032642E" w14:paraId="5D360CEF" w14:textId="77777777">
        <w:trPr>
          <w:trHeight w:val="315"/>
        </w:trPr>
        <w:tc>
          <w:tcPr>
            <w:tcW w:w="2523" w:type="dxa"/>
            <w:tcBorders>
              <w:top w:val="single" w:sz="6" w:space="0" w:color="131413"/>
              <w:bottom w:val="single" w:sz="6" w:space="0" w:color="131413"/>
            </w:tcBorders>
          </w:tcPr>
          <w:p w14:paraId="2153F355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System</w:t>
            </w:r>
          </w:p>
        </w:tc>
        <w:tc>
          <w:tcPr>
            <w:tcW w:w="784" w:type="dxa"/>
            <w:tcBorders>
              <w:top w:val="single" w:sz="6" w:space="0" w:color="131413"/>
              <w:bottom w:val="single" w:sz="6" w:space="0" w:color="131413"/>
            </w:tcBorders>
          </w:tcPr>
          <w:p w14:paraId="2CAAC717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6" w:space="0" w:color="131413"/>
              <w:bottom w:val="single" w:sz="6" w:space="0" w:color="131413"/>
            </w:tcBorders>
          </w:tcPr>
          <w:p w14:paraId="2EA49493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2" w:type="dxa"/>
            <w:tcBorders>
              <w:top w:val="single" w:sz="6" w:space="0" w:color="131413"/>
              <w:bottom w:val="single" w:sz="6" w:space="0" w:color="131413"/>
            </w:tcBorders>
          </w:tcPr>
          <w:p w14:paraId="7AE48F5C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131413"/>
              <w:bottom w:val="single" w:sz="6" w:space="0" w:color="131413"/>
            </w:tcBorders>
          </w:tcPr>
          <w:p w14:paraId="2D5CB2F6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7" w:type="dxa"/>
            <w:tcBorders>
              <w:top w:val="single" w:sz="6" w:space="0" w:color="131413"/>
              <w:bottom w:val="single" w:sz="6" w:space="0" w:color="131413"/>
            </w:tcBorders>
          </w:tcPr>
          <w:p w14:paraId="584A48A1" w14:textId="77777777" w:rsidR="0032642E" w:rsidRDefault="00000000">
            <w:pPr>
              <w:pStyle w:val="TableParagraph"/>
              <w:spacing w:before="38"/>
              <w:ind w:left="65"/>
              <w:rPr>
                <w:sz w:val="17"/>
              </w:rPr>
            </w:pPr>
            <w:r>
              <w:rPr>
                <w:color w:val="131413"/>
                <w:sz w:val="17"/>
              </w:rPr>
              <w:t>CER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1006" w:type="dxa"/>
            <w:tcBorders>
              <w:top w:val="single" w:sz="6" w:space="0" w:color="131413"/>
              <w:bottom w:val="single" w:sz="6" w:space="0" w:color="131413"/>
            </w:tcBorders>
          </w:tcPr>
          <w:p w14:paraId="34D12A58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  <w:tcBorders>
              <w:top w:val="single" w:sz="6" w:space="0" w:color="131413"/>
              <w:bottom w:val="single" w:sz="6" w:space="0" w:color="131413"/>
            </w:tcBorders>
          </w:tcPr>
          <w:p w14:paraId="57525459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top w:val="single" w:sz="6" w:space="0" w:color="131413"/>
              <w:bottom w:val="single" w:sz="6" w:space="0" w:color="131413"/>
            </w:tcBorders>
          </w:tcPr>
          <w:p w14:paraId="0C7AC722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2642E" w14:paraId="1DF3ABE8" w14:textId="77777777">
        <w:trPr>
          <w:trHeight w:val="269"/>
        </w:trPr>
        <w:tc>
          <w:tcPr>
            <w:tcW w:w="2523" w:type="dxa"/>
            <w:tcBorders>
              <w:top w:val="single" w:sz="6" w:space="0" w:color="131413"/>
            </w:tcBorders>
          </w:tcPr>
          <w:p w14:paraId="7D9B25C1" w14:textId="77777777" w:rsidR="0032642E" w:rsidRDefault="00000000">
            <w:pPr>
              <w:pStyle w:val="TableParagraph"/>
              <w:spacing w:before="38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Segment-and-decode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784" w:type="dxa"/>
            <w:tcBorders>
              <w:top w:val="single" w:sz="6" w:space="0" w:color="131413"/>
            </w:tcBorders>
          </w:tcPr>
          <w:p w14:paraId="440463C2" w14:textId="77777777" w:rsidR="0032642E" w:rsidRDefault="00000000">
            <w:pPr>
              <w:pStyle w:val="TableParagraph"/>
              <w:spacing w:before="38"/>
              <w:ind w:left="165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7.5</w:t>
            </w:r>
          </w:p>
        </w:tc>
        <w:tc>
          <w:tcPr>
            <w:tcW w:w="943" w:type="dxa"/>
            <w:tcBorders>
              <w:top w:val="single" w:sz="6" w:space="0" w:color="131413"/>
            </w:tcBorders>
          </w:tcPr>
          <w:p w14:paraId="7773F30C" w14:textId="77777777" w:rsidR="0032642E" w:rsidRDefault="00000000">
            <w:pPr>
              <w:pStyle w:val="TableParagraph"/>
              <w:spacing w:before="38"/>
              <w:ind w:left="26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7.2</w:t>
            </w:r>
          </w:p>
        </w:tc>
        <w:tc>
          <w:tcPr>
            <w:tcW w:w="742" w:type="dxa"/>
            <w:tcBorders>
              <w:top w:val="single" w:sz="6" w:space="0" w:color="131413"/>
            </w:tcBorders>
          </w:tcPr>
          <w:p w14:paraId="364010F1" w14:textId="77777777" w:rsidR="0032642E" w:rsidRDefault="00000000">
            <w:pPr>
              <w:pStyle w:val="TableParagraph"/>
              <w:spacing w:before="38"/>
              <w:ind w:left="11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6.0</w:t>
            </w:r>
          </w:p>
        </w:tc>
        <w:tc>
          <w:tcPr>
            <w:tcW w:w="906" w:type="dxa"/>
            <w:tcBorders>
              <w:top w:val="single" w:sz="6" w:space="0" w:color="131413"/>
            </w:tcBorders>
          </w:tcPr>
          <w:p w14:paraId="52D6B183" w14:textId="77777777" w:rsidR="0032642E" w:rsidRDefault="00000000">
            <w:pPr>
              <w:pStyle w:val="TableParagraph"/>
              <w:spacing w:before="38"/>
              <w:ind w:left="1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14.8</w:t>
            </w:r>
          </w:p>
        </w:tc>
        <w:tc>
          <w:tcPr>
            <w:tcW w:w="1107" w:type="dxa"/>
            <w:tcBorders>
              <w:top w:val="single" w:sz="6" w:space="0" w:color="131413"/>
            </w:tcBorders>
          </w:tcPr>
          <w:p w14:paraId="1164BEC4" w14:textId="77777777" w:rsidR="0032642E" w:rsidRDefault="00000000">
            <w:pPr>
              <w:pStyle w:val="TableParagraph"/>
              <w:spacing w:before="38"/>
              <w:ind w:left="2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13.8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60F72650" w14:textId="77777777" w:rsidR="0032642E" w:rsidRDefault="00000000">
            <w:pPr>
              <w:pStyle w:val="TableParagraph"/>
              <w:spacing w:before="38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4.1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0485C559" w14:textId="77777777" w:rsidR="0032642E" w:rsidRDefault="00000000">
            <w:pPr>
              <w:pStyle w:val="TableParagraph"/>
              <w:spacing w:before="38"/>
              <w:ind w:left="169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15.7</w:t>
            </w:r>
          </w:p>
        </w:tc>
        <w:tc>
          <w:tcPr>
            <w:tcW w:w="842" w:type="dxa"/>
            <w:tcBorders>
              <w:top w:val="single" w:sz="6" w:space="0" w:color="131413"/>
            </w:tcBorders>
          </w:tcPr>
          <w:p w14:paraId="1AF0AB98" w14:textId="77777777" w:rsidR="0032642E" w:rsidRDefault="00000000">
            <w:pPr>
              <w:pStyle w:val="TableParagraph"/>
              <w:spacing w:before="38"/>
              <w:ind w:left="17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3.76</w:t>
            </w:r>
          </w:p>
        </w:tc>
      </w:tr>
      <w:tr w:rsidR="0032642E" w14:paraId="15DEC76A" w14:textId="77777777">
        <w:trPr>
          <w:trHeight w:val="304"/>
        </w:trPr>
        <w:tc>
          <w:tcPr>
            <w:tcW w:w="2523" w:type="dxa"/>
            <w:tcBorders>
              <w:bottom w:val="single" w:sz="6" w:space="0" w:color="131413"/>
            </w:tcBorders>
          </w:tcPr>
          <w:p w14:paraId="281693E9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BLSTM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(comparison)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784" w:type="dxa"/>
            <w:tcBorders>
              <w:bottom w:val="single" w:sz="6" w:space="0" w:color="131413"/>
            </w:tcBorders>
          </w:tcPr>
          <w:p w14:paraId="05352711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10.2</w:t>
            </w:r>
          </w:p>
        </w:tc>
        <w:tc>
          <w:tcPr>
            <w:tcW w:w="943" w:type="dxa"/>
            <w:tcBorders>
              <w:bottom w:val="single" w:sz="6" w:space="0" w:color="131413"/>
            </w:tcBorders>
          </w:tcPr>
          <w:p w14:paraId="63286D59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12.4</w:t>
            </w:r>
          </w:p>
        </w:tc>
        <w:tc>
          <w:tcPr>
            <w:tcW w:w="742" w:type="dxa"/>
            <w:tcBorders>
              <w:bottom w:val="single" w:sz="6" w:space="0" w:color="131413"/>
            </w:tcBorders>
          </w:tcPr>
          <w:p w14:paraId="20F7D5B0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9.5</w:t>
            </w:r>
          </w:p>
        </w:tc>
        <w:tc>
          <w:tcPr>
            <w:tcW w:w="906" w:type="dxa"/>
            <w:tcBorders>
              <w:bottom w:val="single" w:sz="6" w:space="0" w:color="131413"/>
            </w:tcBorders>
          </w:tcPr>
          <w:p w14:paraId="5ECD790F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18.2</w:t>
            </w:r>
          </w:p>
        </w:tc>
        <w:tc>
          <w:tcPr>
            <w:tcW w:w="1107" w:type="dxa"/>
            <w:tcBorders>
              <w:bottom w:val="single" w:sz="6" w:space="0" w:color="131413"/>
            </w:tcBorders>
          </w:tcPr>
          <w:p w14:paraId="0BAA102A" w14:textId="77777777" w:rsidR="0032642E" w:rsidRDefault="00000000">
            <w:pPr>
              <w:pStyle w:val="TableParagraph"/>
              <w:ind w:left="2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44.2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163ADB53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3.9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6AFCBE3D" w14:textId="77777777" w:rsidR="0032642E" w:rsidRDefault="00000000">
            <w:pPr>
              <w:pStyle w:val="TableParagraph"/>
              <w:ind w:left="169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15.4</w:t>
            </w:r>
          </w:p>
        </w:tc>
        <w:tc>
          <w:tcPr>
            <w:tcW w:w="842" w:type="dxa"/>
            <w:tcBorders>
              <w:bottom w:val="single" w:sz="6" w:space="0" w:color="131413"/>
            </w:tcBorders>
          </w:tcPr>
          <w:p w14:paraId="7D1B281C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</w:tr>
      <w:tr w:rsidR="0032642E" w14:paraId="51AEE77F" w14:textId="77777777">
        <w:trPr>
          <w:trHeight w:val="269"/>
        </w:trPr>
        <w:tc>
          <w:tcPr>
            <w:tcW w:w="2523" w:type="dxa"/>
            <w:tcBorders>
              <w:top w:val="single" w:sz="6" w:space="0" w:color="131413"/>
            </w:tcBorders>
          </w:tcPr>
          <w:p w14:paraId="1E94F01F" w14:textId="77777777" w:rsidR="0032642E" w:rsidRDefault="00000000">
            <w:pPr>
              <w:pStyle w:val="TableParagraph"/>
              <w:spacing w:before="38"/>
              <w:ind w:left="131"/>
              <w:rPr>
                <w:sz w:val="17"/>
              </w:rPr>
            </w:pPr>
            <w:r>
              <w:rPr>
                <w:color w:val="131413"/>
                <w:sz w:val="17"/>
              </w:rPr>
              <w:t>Model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architecture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(this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work)</w:t>
            </w:r>
          </w:p>
        </w:tc>
        <w:tc>
          <w:tcPr>
            <w:tcW w:w="784" w:type="dxa"/>
            <w:tcBorders>
              <w:top w:val="single" w:sz="6" w:space="0" w:color="131413"/>
            </w:tcBorders>
          </w:tcPr>
          <w:p w14:paraId="52CC9B18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6" w:space="0" w:color="131413"/>
            </w:tcBorders>
          </w:tcPr>
          <w:p w14:paraId="0E66CCA7" w14:textId="77777777" w:rsidR="0032642E" w:rsidRDefault="00000000">
            <w:pPr>
              <w:pStyle w:val="TableParagraph"/>
              <w:spacing w:before="11" w:line="238" w:lineRule="exact"/>
              <w:ind w:left="178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224</w:t>
            </w:r>
          </w:p>
        </w:tc>
        <w:tc>
          <w:tcPr>
            <w:tcW w:w="742" w:type="dxa"/>
            <w:tcBorders>
              <w:top w:val="single" w:sz="6" w:space="0" w:color="131413"/>
            </w:tcBorders>
          </w:tcPr>
          <w:p w14:paraId="18C5C97C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131413"/>
            </w:tcBorders>
          </w:tcPr>
          <w:p w14:paraId="76CF50F7" w14:textId="77777777" w:rsidR="0032642E" w:rsidRDefault="00000000">
            <w:pPr>
              <w:pStyle w:val="TableParagraph"/>
              <w:spacing w:before="11" w:line="238" w:lineRule="exact"/>
              <w:ind w:left="167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160</w:t>
            </w:r>
          </w:p>
        </w:tc>
        <w:tc>
          <w:tcPr>
            <w:tcW w:w="1107" w:type="dxa"/>
            <w:tcBorders>
              <w:top w:val="single" w:sz="6" w:space="0" w:color="131413"/>
            </w:tcBorders>
          </w:tcPr>
          <w:p w14:paraId="0A621968" w14:textId="77777777" w:rsidR="0032642E" w:rsidRDefault="00000000">
            <w:pPr>
              <w:pStyle w:val="TableParagraph"/>
              <w:spacing w:before="11" w:line="238" w:lineRule="exact"/>
              <w:ind w:left="268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160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7075600D" w14:textId="77777777" w:rsidR="0032642E" w:rsidRDefault="00000000">
            <w:pPr>
              <w:pStyle w:val="TableParagraph"/>
              <w:spacing w:before="11" w:line="238" w:lineRule="exact"/>
              <w:ind w:left="168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128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61F2D88B" w14:textId="77777777" w:rsidR="0032642E" w:rsidRDefault="00000000">
            <w:pPr>
              <w:pStyle w:val="TableParagraph"/>
              <w:spacing w:before="11" w:line="238" w:lineRule="exact"/>
              <w:ind w:left="169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192</w:t>
            </w:r>
          </w:p>
        </w:tc>
        <w:tc>
          <w:tcPr>
            <w:tcW w:w="842" w:type="dxa"/>
            <w:tcBorders>
              <w:top w:val="single" w:sz="6" w:space="0" w:color="131413"/>
            </w:tcBorders>
          </w:tcPr>
          <w:p w14:paraId="3C6A3638" w14:textId="77777777" w:rsidR="0032642E" w:rsidRDefault="00000000">
            <w:pPr>
              <w:pStyle w:val="TableParagraph"/>
              <w:spacing w:before="11" w:line="238" w:lineRule="exact"/>
              <w:ind w:left="170"/>
              <w:rPr>
                <w:sz w:val="17"/>
              </w:rPr>
            </w:pPr>
            <w:r>
              <w:rPr>
                <w:color w:val="131413"/>
                <w:sz w:val="17"/>
              </w:rPr>
              <w:t>4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rFonts w:ascii="Lucida Sans Unicode" w:hAnsi="Lucida Sans Unicode"/>
                <w:color w:val="131413"/>
                <w:sz w:val="17"/>
              </w:rPr>
              <w:t>×</w:t>
            </w:r>
            <w:r>
              <w:rPr>
                <w:rFonts w:ascii="Lucida Sans Unicode" w:hAnsi="Lucida Sans Unicode"/>
                <w:color w:val="131413"/>
                <w:spacing w:val="-17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192</w:t>
            </w:r>
          </w:p>
        </w:tc>
      </w:tr>
      <w:tr w:rsidR="0032642E" w14:paraId="4C8DB71E" w14:textId="77777777">
        <w:trPr>
          <w:trHeight w:val="259"/>
        </w:trPr>
        <w:tc>
          <w:tcPr>
            <w:tcW w:w="2523" w:type="dxa"/>
          </w:tcPr>
          <w:p w14:paraId="3DF3D538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(2)</w:t>
            </w:r>
            <w:r>
              <w:rPr>
                <w:color w:val="131413"/>
                <w:spacing w:val="68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BLSTM-CTC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baseline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curves</w:t>
            </w:r>
          </w:p>
        </w:tc>
        <w:tc>
          <w:tcPr>
            <w:tcW w:w="784" w:type="dxa"/>
          </w:tcPr>
          <w:p w14:paraId="4E479644" w14:textId="77777777" w:rsidR="0032642E" w:rsidRDefault="00000000">
            <w:pPr>
              <w:pStyle w:val="TableParagraph"/>
              <w:ind w:left="164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8.00</w:t>
            </w:r>
          </w:p>
        </w:tc>
        <w:tc>
          <w:tcPr>
            <w:tcW w:w="943" w:type="dxa"/>
          </w:tcPr>
          <w:p w14:paraId="2B5C8F23" w14:textId="77777777" w:rsidR="0032642E" w:rsidRDefault="00000000">
            <w:pPr>
              <w:pStyle w:val="TableParagraph"/>
              <w:ind w:left="26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6.38</w:t>
            </w:r>
          </w:p>
        </w:tc>
        <w:tc>
          <w:tcPr>
            <w:tcW w:w="742" w:type="dxa"/>
          </w:tcPr>
          <w:p w14:paraId="18EC02CA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7.12</w:t>
            </w:r>
          </w:p>
        </w:tc>
        <w:tc>
          <w:tcPr>
            <w:tcW w:w="906" w:type="dxa"/>
          </w:tcPr>
          <w:p w14:paraId="3133C764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12.29</w:t>
            </w:r>
          </w:p>
        </w:tc>
        <w:tc>
          <w:tcPr>
            <w:tcW w:w="1107" w:type="dxa"/>
          </w:tcPr>
          <w:p w14:paraId="2A751029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6.87</w:t>
            </w:r>
          </w:p>
        </w:tc>
        <w:tc>
          <w:tcPr>
            <w:tcW w:w="1006" w:type="dxa"/>
          </w:tcPr>
          <w:p w14:paraId="67F9BDA6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2.41</w:t>
            </w:r>
          </w:p>
        </w:tc>
        <w:tc>
          <w:tcPr>
            <w:tcW w:w="1006" w:type="dxa"/>
          </w:tcPr>
          <w:p w14:paraId="72ED7174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7.65</w:t>
            </w:r>
          </w:p>
        </w:tc>
        <w:tc>
          <w:tcPr>
            <w:tcW w:w="842" w:type="dxa"/>
          </w:tcPr>
          <w:p w14:paraId="1A265B6A" w14:textId="77777777" w:rsidR="0032642E" w:rsidRDefault="00000000">
            <w:pPr>
              <w:pStyle w:val="TableParagraph"/>
              <w:ind w:left="169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1.54</w:t>
            </w:r>
          </w:p>
        </w:tc>
      </w:tr>
      <w:tr w:rsidR="0032642E" w14:paraId="2990FA9B" w14:textId="77777777">
        <w:trPr>
          <w:trHeight w:val="259"/>
        </w:trPr>
        <w:tc>
          <w:tcPr>
            <w:tcW w:w="2523" w:type="dxa"/>
          </w:tcPr>
          <w:p w14:paraId="73B6C9EB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(3)</w:t>
            </w:r>
            <w:r>
              <w:rPr>
                <w:color w:val="131413"/>
                <w:spacing w:val="7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+</w:t>
            </w:r>
            <w:r>
              <w:rPr>
                <w:color w:val="131413"/>
                <w:spacing w:val="-3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n-gram</w:t>
            </w:r>
            <w:r>
              <w:rPr>
                <w:color w:val="131413"/>
                <w:spacing w:val="-3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LM</w:t>
            </w:r>
          </w:p>
        </w:tc>
        <w:tc>
          <w:tcPr>
            <w:tcW w:w="784" w:type="dxa"/>
          </w:tcPr>
          <w:p w14:paraId="466D3C46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6.54</w:t>
            </w:r>
          </w:p>
        </w:tc>
        <w:tc>
          <w:tcPr>
            <w:tcW w:w="943" w:type="dxa"/>
          </w:tcPr>
          <w:p w14:paraId="67AE25AA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4.64</w:t>
            </w:r>
          </w:p>
        </w:tc>
        <w:tc>
          <w:tcPr>
            <w:tcW w:w="742" w:type="dxa"/>
          </w:tcPr>
          <w:p w14:paraId="1EE7DB9A" w14:textId="77777777" w:rsidR="0032642E" w:rsidRDefault="00000000"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5.43</w:t>
            </w:r>
          </w:p>
        </w:tc>
        <w:tc>
          <w:tcPr>
            <w:tcW w:w="906" w:type="dxa"/>
          </w:tcPr>
          <w:p w14:paraId="3FE06B8D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8.10</w:t>
            </w:r>
          </w:p>
        </w:tc>
        <w:tc>
          <w:tcPr>
            <w:tcW w:w="1107" w:type="dxa"/>
          </w:tcPr>
          <w:p w14:paraId="1F8ADA70" w14:textId="77777777" w:rsidR="0032642E" w:rsidRDefault="00000000">
            <w:pPr>
              <w:pStyle w:val="TableParagraph"/>
              <w:ind w:left="2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6.90</w:t>
            </w:r>
          </w:p>
        </w:tc>
        <w:tc>
          <w:tcPr>
            <w:tcW w:w="1006" w:type="dxa"/>
          </w:tcPr>
          <w:p w14:paraId="2CEAC8D7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1.82</w:t>
            </w:r>
          </w:p>
        </w:tc>
        <w:tc>
          <w:tcPr>
            <w:tcW w:w="1006" w:type="dxa"/>
          </w:tcPr>
          <w:p w14:paraId="4627A4E4" w14:textId="77777777" w:rsidR="0032642E" w:rsidRDefault="00000000">
            <w:pPr>
              <w:pStyle w:val="TableParagraph"/>
              <w:ind w:left="169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7.00</w:t>
            </w:r>
          </w:p>
        </w:tc>
        <w:tc>
          <w:tcPr>
            <w:tcW w:w="842" w:type="dxa"/>
          </w:tcPr>
          <w:p w14:paraId="79ED8EEC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1.38</w:t>
            </w:r>
          </w:p>
        </w:tc>
      </w:tr>
      <w:tr w:rsidR="0032642E" w14:paraId="5AA05619" w14:textId="77777777">
        <w:trPr>
          <w:trHeight w:val="259"/>
        </w:trPr>
        <w:tc>
          <w:tcPr>
            <w:tcW w:w="2523" w:type="dxa"/>
          </w:tcPr>
          <w:p w14:paraId="39EAE45A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(4)</w:t>
            </w:r>
            <w:r>
              <w:rPr>
                <w:color w:val="131413"/>
                <w:spacing w:val="7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+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character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classes</w:t>
            </w:r>
          </w:p>
        </w:tc>
        <w:tc>
          <w:tcPr>
            <w:tcW w:w="784" w:type="dxa"/>
          </w:tcPr>
          <w:p w14:paraId="03471496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6.60</w:t>
            </w:r>
          </w:p>
        </w:tc>
        <w:tc>
          <w:tcPr>
            <w:tcW w:w="943" w:type="dxa"/>
          </w:tcPr>
          <w:p w14:paraId="58ED6155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4.59</w:t>
            </w:r>
          </w:p>
        </w:tc>
        <w:tc>
          <w:tcPr>
            <w:tcW w:w="742" w:type="dxa"/>
          </w:tcPr>
          <w:p w14:paraId="25BBE57B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5.36</w:t>
            </w:r>
          </w:p>
        </w:tc>
        <w:tc>
          <w:tcPr>
            <w:tcW w:w="906" w:type="dxa"/>
          </w:tcPr>
          <w:p w14:paraId="345F63DF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7.93</w:t>
            </w:r>
          </w:p>
        </w:tc>
        <w:tc>
          <w:tcPr>
            <w:tcW w:w="1107" w:type="dxa"/>
          </w:tcPr>
          <w:p w14:paraId="4A8720BA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6.79</w:t>
            </w:r>
          </w:p>
        </w:tc>
        <w:tc>
          <w:tcPr>
            <w:tcW w:w="1006" w:type="dxa"/>
          </w:tcPr>
          <w:p w14:paraId="3CFF5AAF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1.78</w:t>
            </w:r>
          </w:p>
        </w:tc>
        <w:tc>
          <w:tcPr>
            <w:tcW w:w="1006" w:type="dxa"/>
          </w:tcPr>
          <w:p w14:paraId="2B46C09F" w14:textId="77777777" w:rsidR="0032642E" w:rsidRDefault="00000000">
            <w:pPr>
              <w:pStyle w:val="TableParagraph"/>
              <w:ind w:left="169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7.32</w:t>
            </w:r>
          </w:p>
        </w:tc>
        <w:tc>
          <w:tcPr>
            <w:tcW w:w="842" w:type="dxa"/>
          </w:tcPr>
          <w:p w14:paraId="54584D75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1.39</w:t>
            </w:r>
          </w:p>
        </w:tc>
      </w:tr>
      <w:tr w:rsidR="0032642E" w14:paraId="2B530A94" w14:textId="77777777">
        <w:trPr>
          <w:trHeight w:val="304"/>
        </w:trPr>
        <w:tc>
          <w:tcPr>
            <w:tcW w:w="2523" w:type="dxa"/>
            <w:tcBorders>
              <w:bottom w:val="single" w:sz="6" w:space="0" w:color="131413"/>
            </w:tcBorders>
          </w:tcPr>
          <w:p w14:paraId="5413D9B1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(5)</w:t>
            </w:r>
            <w:r>
              <w:rPr>
                <w:color w:val="131413"/>
                <w:spacing w:val="60"/>
                <w:w w:val="15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+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word</w:t>
            </w:r>
            <w:r>
              <w:rPr>
                <w:color w:val="131413"/>
                <w:spacing w:val="-3"/>
                <w:sz w:val="17"/>
              </w:rPr>
              <w:t xml:space="preserve"> </w:t>
            </w:r>
            <w:r>
              <w:rPr>
                <w:color w:val="131413"/>
                <w:spacing w:val="-7"/>
                <w:sz w:val="17"/>
              </w:rPr>
              <w:t>LM</w:t>
            </w:r>
          </w:p>
        </w:tc>
        <w:tc>
          <w:tcPr>
            <w:tcW w:w="784" w:type="dxa"/>
            <w:tcBorders>
              <w:bottom w:val="single" w:sz="6" w:space="0" w:color="131413"/>
            </w:tcBorders>
          </w:tcPr>
          <w:p w14:paraId="189348A0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6.48</w:t>
            </w:r>
          </w:p>
        </w:tc>
        <w:tc>
          <w:tcPr>
            <w:tcW w:w="943" w:type="dxa"/>
            <w:tcBorders>
              <w:bottom w:val="single" w:sz="6" w:space="0" w:color="131413"/>
            </w:tcBorders>
          </w:tcPr>
          <w:p w14:paraId="6555D620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4.56</w:t>
            </w:r>
          </w:p>
        </w:tc>
        <w:tc>
          <w:tcPr>
            <w:tcW w:w="742" w:type="dxa"/>
            <w:tcBorders>
              <w:bottom w:val="single" w:sz="6" w:space="0" w:color="131413"/>
            </w:tcBorders>
          </w:tcPr>
          <w:p w14:paraId="290465B7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5.40</w:t>
            </w:r>
          </w:p>
        </w:tc>
        <w:tc>
          <w:tcPr>
            <w:tcW w:w="906" w:type="dxa"/>
            <w:tcBorders>
              <w:bottom w:val="single" w:sz="6" w:space="0" w:color="131413"/>
            </w:tcBorders>
          </w:tcPr>
          <w:p w14:paraId="28BEDA06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7.87</w:t>
            </w:r>
          </w:p>
        </w:tc>
        <w:tc>
          <w:tcPr>
            <w:tcW w:w="1107" w:type="dxa"/>
            <w:tcBorders>
              <w:bottom w:val="single" w:sz="6" w:space="0" w:color="131413"/>
            </w:tcBorders>
          </w:tcPr>
          <w:p w14:paraId="3CBEE907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02FE8B03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7A27A0EB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7.42</w:t>
            </w:r>
          </w:p>
        </w:tc>
        <w:tc>
          <w:tcPr>
            <w:tcW w:w="842" w:type="dxa"/>
            <w:tcBorders>
              <w:bottom w:val="single" w:sz="6" w:space="0" w:color="131413"/>
            </w:tcBorders>
          </w:tcPr>
          <w:p w14:paraId="5D55455E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</w:tr>
      <w:tr w:rsidR="0032642E" w14:paraId="783C9680" w14:textId="77777777">
        <w:trPr>
          <w:trHeight w:val="315"/>
        </w:trPr>
        <w:tc>
          <w:tcPr>
            <w:tcW w:w="2523" w:type="dxa"/>
            <w:tcBorders>
              <w:top w:val="single" w:sz="6" w:space="0" w:color="131413"/>
              <w:bottom w:val="single" w:sz="6" w:space="0" w:color="131413"/>
            </w:tcBorders>
          </w:tcPr>
          <w:p w14:paraId="2BC9AB08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z w:val="17"/>
              </w:rPr>
              <w:t>Avg.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latency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per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item</w:t>
            </w:r>
          </w:p>
        </w:tc>
        <w:tc>
          <w:tcPr>
            <w:tcW w:w="784" w:type="dxa"/>
            <w:tcBorders>
              <w:top w:val="single" w:sz="6" w:space="0" w:color="131413"/>
              <w:bottom w:val="single" w:sz="6" w:space="0" w:color="131413"/>
            </w:tcBorders>
          </w:tcPr>
          <w:p w14:paraId="72B30E85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6" w:space="0" w:color="131413"/>
              <w:bottom w:val="single" w:sz="6" w:space="0" w:color="131413"/>
            </w:tcBorders>
          </w:tcPr>
          <w:p w14:paraId="5A41027F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2" w:type="dxa"/>
            <w:tcBorders>
              <w:top w:val="single" w:sz="6" w:space="0" w:color="131413"/>
              <w:bottom w:val="single" w:sz="6" w:space="0" w:color="131413"/>
            </w:tcBorders>
          </w:tcPr>
          <w:p w14:paraId="0B09977C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131413"/>
              <w:bottom w:val="single" w:sz="6" w:space="0" w:color="131413"/>
            </w:tcBorders>
          </w:tcPr>
          <w:p w14:paraId="0A051F41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7" w:type="dxa"/>
            <w:tcBorders>
              <w:top w:val="single" w:sz="6" w:space="0" w:color="131413"/>
              <w:bottom w:val="single" w:sz="6" w:space="0" w:color="131413"/>
            </w:tcBorders>
          </w:tcPr>
          <w:p w14:paraId="018CC4BA" w14:textId="77777777" w:rsidR="0032642E" w:rsidRDefault="00000000">
            <w:pPr>
              <w:pStyle w:val="TableParagraph"/>
              <w:spacing w:before="38"/>
              <w:ind w:left="223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(</w:t>
            </w:r>
            <w:proofErr w:type="spellStart"/>
            <w:r>
              <w:rPr>
                <w:color w:val="131413"/>
                <w:spacing w:val="-4"/>
                <w:sz w:val="17"/>
              </w:rPr>
              <w:t>ms</w:t>
            </w:r>
            <w:proofErr w:type="spellEnd"/>
            <w:r>
              <w:rPr>
                <w:color w:val="131413"/>
                <w:spacing w:val="-4"/>
                <w:sz w:val="17"/>
              </w:rPr>
              <w:t>)</w:t>
            </w:r>
          </w:p>
        </w:tc>
        <w:tc>
          <w:tcPr>
            <w:tcW w:w="1006" w:type="dxa"/>
            <w:tcBorders>
              <w:top w:val="single" w:sz="6" w:space="0" w:color="131413"/>
              <w:bottom w:val="single" w:sz="6" w:space="0" w:color="131413"/>
            </w:tcBorders>
          </w:tcPr>
          <w:p w14:paraId="1063CB52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  <w:tcBorders>
              <w:top w:val="single" w:sz="6" w:space="0" w:color="131413"/>
              <w:bottom w:val="single" w:sz="6" w:space="0" w:color="131413"/>
            </w:tcBorders>
          </w:tcPr>
          <w:p w14:paraId="5F7BC1A9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  <w:tcBorders>
              <w:top w:val="single" w:sz="6" w:space="0" w:color="131413"/>
              <w:bottom w:val="single" w:sz="6" w:space="0" w:color="131413"/>
            </w:tcBorders>
          </w:tcPr>
          <w:p w14:paraId="29C15091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2642E" w14:paraId="0CEE0CE8" w14:textId="77777777">
        <w:trPr>
          <w:trHeight w:val="269"/>
        </w:trPr>
        <w:tc>
          <w:tcPr>
            <w:tcW w:w="2523" w:type="dxa"/>
            <w:tcBorders>
              <w:top w:val="single" w:sz="6" w:space="0" w:color="131413"/>
            </w:tcBorders>
          </w:tcPr>
          <w:p w14:paraId="4766A5CF" w14:textId="77777777" w:rsidR="0032642E" w:rsidRDefault="00000000">
            <w:pPr>
              <w:pStyle w:val="TableParagraph"/>
              <w:spacing w:before="38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Segment-and-decode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784" w:type="dxa"/>
            <w:tcBorders>
              <w:top w:val="single" w:sz="6" w:space="0" w:color="131413"/>
            </w:tcBorders>
          </w:tcPr>
          <w:p w14:paraId="47F3D309" w14:textId="77777777" w:rsidR="0032642E" w:rsidRDefault="00000000">
            <w:pPr>
              <w:pStyle w:val="TableParagraph"/>
              <w:spacing w:before="38"/>
              <w:ind w:left="165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315</w:t>
            </w:r>
          </w:p>
        </w:tc>
        <w:tc>
          <w:tcPr>
            <w:tcW w:w="943" w:type="dxa"/>
            <w:tcBorders>
              <w:top w:val="single" w:sz="6" w:space="0" w:color="131413"/>
            </w:tcBorders>
          </w:tcPr>
          <w:p w14:paraId="6FF3DC21" w14:textId="77777777" w:rsidR="0032642E" w:rsidRDefault="00000000">
            <w:pPr>
              <w:pStyle w:val="TableParagraph"/>
              <w:spacing w:before="38"/>
              <w:ind w:left="26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359</w:t>
            </w:r>
          </w:p>
        </w:tc>
        <w:tc>
          <w:tcPr>
            <w:tcW w:w="742" w:type="dxa"/>
            <w:tcBorders>
              <w:top w:val="single" w:sz="6" w:space="0" w:color="131413"/>
            </w:tcBorders>
          </w:tcPr>
          <w:p w14:paraId="7950D259" w14:textId="77777777" w:rsidR="0032642E" w:rsidRDefault="00000000">
            <w:pPr>
              <w:pStyle w:val="TableParagraph"/>
              <w:spacing w:before="38"/>
              <w:ind w:left="11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372</w:t>
            </w:r>
          </w:p>
        </w:tc>
        <w:tc>
          <w:tcPr>
            <w:tcW w:w="906" w:type="dxa"/>
            <w:tcBorders>
              <w:top w:val="single" w:sz="6" w:space="0" w:color="131413"/>
            </w:tcBorders>
          </w:tcPr>
          <w:p w14:paraId="2CA2A3FC" w14:textId="77777777" w:rsidR="0032642E" w:rsidRDefault="00000000">
            <w:pPr>
              <w:pStyle w:val="TableParagraph"/>
              <w:spacing w:before="38"/>
              <w:ind w:left="16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221</w:t>
            </w:r>
          </w:p>
        </w:tc>
        <w:tc>
          <w:tcPr>
            <w:tcW w:w="1107" w:type="dxa"/>
            <w:tcBorders>
              <w:top w:val="single" w:sz="6" w:space="0" w:color="131413"/>
            </w:tcBorders>
          </w:tcPr>
          <w:p w14:paraId="7679B390" w14:textId="77777777" w:rsidR="0032642E" w:rsidRDefault="00000000">
            <w:pPr>
              <w:pStyle w:val="TableParagraph"/>
              <w:spacing w:before="38"/>
              <w:ind w:left="2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389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35EAA448" w14:textId="77777777" w:rsidR="0032642E" w:rsidRDefault="00000000">
            <w:pPr>
              <w:pStyle w:val="TableParagraph"/>
              <w:spacing w:before="38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165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05AD397F" w14:textId="77777777" w:rsidR="0032642E" w:rsidRDefault="00000000">
            <w:pPr>
              <w:pStyle w:val="TableParagraph"/>
              <w:spacing w:before="38"/>
              <w:ind w:left="169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139</w:t>
            </w:r>
          </w:p>
        </w:tc>
        <w:tc>
          <w:tcPr>
            <w:tcW w:w="842" w:type="dxa"/>
            <w:tcBorders>
              <w:top w:val="single" w:sz="6" w:space="0" w:color="131413"/>
            </w:tcBorders>
          </w:tcPr>
          <w:p w14:paraId="618380B8" w14:textId="77777777" w:rsidR="0032642E" w:rsidRDefault="00000000">
            <w:pPr>
              <w:pStyle w:val="TableParagraph"/>
              <w:spacing w:before="38"/>
              <w:ind w:left="170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208</w:t>
            </w:r>
          </w:p>
        </w:tc>
      </w:tr>
      <w:tr w:rsidR="0032642E" w14:paraId="7E574C74" w14:textId="77777777">
        <w:trPr>
          <w:trHeight w:val="304"/>
        </w:trPr>
        <w:tc>
          <w:tcPr>
            <w:tcW w:w="2523" w:type="dxa"/>
            <w:tcBorders>
              <w:bottom w:val="single" w:sz="6" w:space="0" w:color="131413"/>
            </w:tcBorders>
          </w:tcPr>
          <w:p w14:paraId="2371CFA3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work</w:t>
            </w:r>
          </w:p>
        </w:tc>
        <w:tc>
          <w:tcPr>
            <w:tcW w:w="784" w:type="dxa"/>
            <w:tcBorders>
              <w:bottom w:val="single" w:sz="6" w:space="0" w:color="131413"/>
            </w:tcBorders>
          </w:tcPr>
          <w:p w14:paraId="60377242" w14:textId="77777777" w:rsidR="0032642E" w:rsidRDefault="00000000">
            <w:pPr>
              <w:pStyle w:val="TableParagraph"/>
              <w:ind w:left="165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23</w:t>
            </w:r>
          </w:p>
        </w:tc>
        <w:tc>
          <w:tcPr>
            <w:tcW w:w="943" w:type="dxa"/>
            <w:tcBorders>
              <w:bottom w:val="single" w:sz="6" w:space="0" w:color="131413"/>
            </w:tcBorders>
          </w:tcPr>
          <w:p w14:paraId="4A274A35" w14:textId="77777777" w:rsidR="0032642E" w:rsidRDefault="00000000">
            <w:pPr>
              <w:pStyle w:val="TableParagraph"/>
              <w:ind w:left="26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25</w:t>
            </w:r>
          </w:p>
        </w:tc>
        <w:tc>
          <w:tcPr>
            <w:tcW w:w="742" w:type="dxa"/>
            <w:tcBorders>
              <w:bottom w:val="single" w:sz="6" w:space="0" w:color="131413"/>
            </w:tcBorders>
          </w:tcPr>
          <w:p w14:paraId="6056B33C" w14:textId="77777777" w:rsidR="0032642E" w:rsidRDefault="00000000">
            <w:pPr>
              <w:pStyle w:val="TableParagraph"/>
              <w:ind w:left="11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26</w:t>
            </w:r>
          </w:p>
        </w:tc>
        <w:tc>
          <w:tcPr>
            <w:tcW w:w="906" w:type="dxa"/>
            <w:tcBorders>
              <w:bottom w:val="single" w:sz="6" w:space="0" w:color="131413"/>
            </w:tcBorders>
          </w:tcPr>
          <w:p w14:paraId="7926F8C8" w14:textId="77777777" w:rsidR="0032642E" w:rsidRDefault="00000000">
            <w:pPr>
              <w:pStyle w:val="TableParagraph"/>
              <w:ind w:left="166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14</w:t>
            </w:r>
          </w:p>
        </w:tc>
        <w:tc>
          <w:tcPr>
            <w:tcW w:w="1107" w:type="dxa"/>
            <w:tcBorders>
              <w:bottom w:val="single" w:sz="6" w:space="0" w:color="131413"/>
            </w:tcBorders>
          </w:tcPr>
          <w:p w14:paraId="672317C0" w14:textId="77777777" w:rsidR="0032642E" w:rsidRDefault="00000000">
            <w:pPr>
              <w:pStyle w:val="TableParagraph"/>
              <w:ind w:left="26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20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48530DC5" w14:textId="77777777" w:rsidR="0032642E" w:rsidRDefault="00000000">
            <w:pPr>
              <w:pStyle w:val="TableParagraph"/>
              <w:ind w:left="16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13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3544236C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19</w:t>
            </w:r>
          </w:p>
        </w:tc>
        <w:tc>
          <w:tcPr>
            <w:tcW w:w="842" w:type="dxa"/>
            <w:tcBorders>
              <w:bottom w:val="single" w:sz="6" w:space="0" w:color="131413"/>
            </w:tcBorders>
          </w:tcPr>
          <w:p w14:paraId="120FAC72" w14:textId="77777777" w:rsidR="0032642E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30</w:t>
            </w:r>
          </w:p>
        </w:tc>
      </w:tr>
      <w:tr w:rsidR="0032642E" w14:paraId="312812BC" w14:textId="77777777">
        <w:trPr>
          <w:trHeight w:val="315"/>
        </w:trPr>
        <w:tc>
          <w:tcPr>
            <w:tcW w:w="2523" w:type="dxa"/>
          </w:tcPr>
          <w:p w14:paraId="761D036F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z w:val="17"/>
              </w:rPr>
              <w:t>Number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of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parameters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(per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script)</w:t>
            </w:r>
          </w:p>
        </w:tc>
        <w:tc>
          <w:tcPr>
            <w:tcW w:w="784" w:type="dxa"/>
          </w:tcPr>
          <w:p w14:paraId="5219BEEC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3" w:type="dxa"/>
          </w:tcPr>
          <w:p w14:paraId="40BE387B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42" w:type="dxa"/>
          </w:tcPr>
          <w:p w14:paraId="5C898ADE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6" w:type="dxa"/>
          </w:tcPr>
          <w:p w14:paraId="23A14BBB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7" w:type="dxa"/>
          </w:tcPr>
          <w:p w14:paraId="7DE2F9AE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</w:tcPr>
          <w:p w14:paraId="0791839F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6" w:type="dxa"/>
          </w:tcPr>
          <w:p w14:paraId="74732487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42" w:type="dxa"/>
          </w:tcPr>
          <w:p w14:paraId="004D50F9" w14:textId="77777777" w:rsidR="0032642E" w:rsidRDefault="0032642E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32642E" w14:paraId="51EC967E" w14:textId="77777777">
        <w:trPr>
          <w:trHeight w:val="269"/>
        </w:trPr>
        <w:tc>
          <w:tcPr>
            <w:tcW w:w="2523" w:type="dxa"/>
            <w:tcBorders>
              <w:top w:val="single" w:sz="6" w:space="0" w:color="131413"/>
            </w:tcBorders>
          </w:tcPr>
          <w:p w14:paraId="69638B91" w14:textId="77777777" w:rsidR="0032642E" w:rsidRDefault="00000000">
            <w:pPr>
              <w:pStyle w:val="TableParagraph"/>
              <w:spacing w:before="38"/>
              <w:ind w:left="13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Segment-and-decode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727" w:type="dxa"/>
            <w:gridSpan w:val="2"/>
            <w:tcBorders>
              <w:top w:val="single" w:sz="6" w:space="0" w:color="131413"/>
            </w:tcBorders>
          </w:tcPr>
          <w:p w14:paraId="2AEE16AA" w14:textId="77777777" w:rsidR="0032642E" w:rsidRDefault="00000000">
            <w:pPr>
              <w:pStyle w:val="TableParagraph"/>
              <w:spacing w:before="38"/>
              <w:ind w:left="89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5,281,061</w:t>
            </w:r>
          </w:p>
        </w:tc>
        <w:tc>
          <w:tcPr>
            <w:tcW w:w="1648" w:type="dxa"/>
            <w:gridSpan w:val="2"/>
            <w:tcBorders>
              <w:top w:val="single" w:sz="6" w:space="0" w:color="131413"/>
            </w:tcBorders>
          </w:tcPr>
          <w:p w14:paraId="0AE83B32" w14:textId="77777777" w:rsidR="0032642E" w:rsidRDefault="00000000">
            <w:pPr>
              <w:pStyle w:val="TableParagraph"/>
              <w:spacing w:before="38"/>
              <w:ind w:left="909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5,342,561</w:t>
            </w:r>
          </w:p>
        </w:tc>
        <w:tc>
          <w:tcPr>
            <w:tcW w:w="1107" w:type="dxa"/>
            <w:tcBorders>
              <w:top w:val="single" w:sz="6" w:space="0" w:color="131413"/>
            </w:tcBorders>
          </w:tcPr>
          <w:p w14:paraId="0A33B2ED" w14:textId="77777777" w:rsidR="0032642E" w:rsidRDefault="00000000">
            <w:pPr>
              <w:pStyle w:val="TableParagraph"/>
              <w:spacing w:before="38"/>
              <w:ind w:right="160"/>
              <w:jc w:val="right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8,381,686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7C63E5B1" w14:textId="77777777" w:rsidR="0032642E" w:rsidRDefault="00000000">
            <w:pPr>
              <w:pStyle w:val="TableParagraph"/>
              <w:spacing w:before="38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6,318,361</w:t>
            </w:r>
          </w:p>
        </w:tc>
        <w:tc>
          <w:tcPr>
            <w:tcW w:w="1006" w:type="dxa"/>
            <w:tcBorders>
              <w:top w:val="single" w:sz="6" w:space="0" w:color="131413"/>
            </w:tcBorders>
          </w:tcPr>
          <w:p w14:paraId="1F6FAEF7" w14:textId="77777777" w:rsidR="0032642E" w:rsidRDefault="00000000">
            <w:pPr>
              <w:pStyle w:val="TableParagraph"/>
              <w:spacing w:before="38"/>
              <w:ind w:left="169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9,721,361</w:t>
            </w:r>
          </w:p>
        </w:tc>
        <w:tc>
          <w:tcPr>
            <w:tcW w:w="842" w:type="dxa"/>
            <w:tcBorders>
              <w:top w:val="single" w:sz="6" w:space="0" w:color="131413"/>
            </w:tcBorders>
          </w:tcPr>
          <w:p w14:paraId="1A97F05B" w14:textId="77777777" w:rsidR="0032642E" w:rsidRDefault="00000000">
            <w:pPr>
              <w:pStyle w:val="TableParagraph"/>
              <w:spacing w:before="38"/>
              <w:ind w:left="170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</w:tr>
      <w:tr w:rsidR="0032642E" w14:paraId="3807B156" w14:textId="77777777">
        <w:trPr>
          <w:trHeight w:val="304"/>
        </w:trPr>
        <w:tc>
          <w:tcPr>
            <w:tcW w:w="2523" w:type="dxa"/>
            <w:tcBorders>
              <w:bottom w:val="single" w:sz="6" w:space="0" w:color="131413"/>
            </w:tcBorders>
          </w:tcPr>
          <w:p w14:paraId="7C564BE4" w14:textId="77777777" w:rsidR="0032642E" w:rsidRDefault="00000000">
            <w:pPr>
              <w:pStyle w:val="TableParagraph"/>
              <w:ind w:left="131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work</w:t>
            </w:r>
          </w:p>
        </w:tc>
        <w:tc>
          <w:tcPr>
            <w:tcW w:w="1727" w:type="dxa"/>
            <w:gridSpan w:val="2"/>
            <w:tcBorders>
              <w:bottom w:val="single" w:sz="6" w:space="0" w:color="131413"/>
            </w:tcBorders>
          </w:tcPr>
          <w:p w14:paraId="15AA6E28" w14:textId="77777777" w:rsidR="0032642E" w:rsidRDefault="00000000">
            <w:pPr>
              <w:pStyle w:val="TableParagraph"/>
              <w:ind w:left="897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5,386,170</w:t>
            </w:r>
          </w:p>
        </w:tc>
        <w:tc>
          <w:tcPr>
            <w:tcW w:w="1648" w:type="dxa"/>
            <w:gridSpan w:val="2"/>
            <w:tcBorders>
              <w:bottom w:val="single" w:sz="6" w:space="0" w:color="131413"/>
            </w:tcBorders>
          </w:tcPr>
          <w:p w14:paraId="46509F9D" w14:textId="77777777" w:rsidR="0032642E" w:rsidRDefault="00000000">
            <w:pPr>
              <w:pStyle w:val="TableParagraph"/>
              <w:ind w:left="90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2,776,937</w:t>
            </w:r>
          </w:p>
        </w:tc>
        <w:tc>
          <w:tcPr>
            <w:tcW w:w="1107" w:type="dxa"/>
            <w:tcBorders>
              <w:bottom w:val="single" w:sz="6" w:space="0" w:color="131413"/>
            </w:tcBorders>
          </w:tcPr>
          <w:p w14:paraId="1E0834E3" w14:textId="77777777" w:rsidR="0032642E" w:rsidRDefault="00000000"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3,746,999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3BE19CB1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1,769,668</w:t>
            </w:r>
          </w:p>
        </w:tc>
        <w:tc>
          <w:tcPr>
            <w:tcW w:w="1006" w:type="dxa"/>
            <w:tcBorders>
              <w:bottom w:val="single" w:sz="6" w:space="0" w:color="131413"/>
            </w:tcBorders>
          </w:tcPr>
          <w:p w14:paraId="5944FCEE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3,927,736</w:t>
            </w:r>
          </w:p>
        </w:tc>
        <w:tc>
          <w:tcPr>
            <w:tcW w:w="842" w:type="dxa"/>
            <w:tcBorders>
              <w:bottom w:val="single" w:sz="6" w:space="0" w:color="131413"/>
            </w:tcBorders>
          </w:tcPr>
          <w:p w14:paraId="46A80D01" w14:textId="77777777" w:rsidR="0032642E" w:rsidRDefault="00000000">
            <w:pPr>
              <w:pStyle w:val="TableParagraph"/>
              <w:ind w:left="170" w:right="-15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7,729,994</w:t>
            </w:r>
          </w:p>
        </w:tc>
      </w:tr>
    </w:tbl>
    <w:p w14:paraId="1A2AFF25" w14:textId="77777777" w:rsidR="0032642E" w:rsidRDefault="0032642E">
      <w:pPr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7E8AEC2E" w14:textId="77777777" w:rsidR="0032642E" w:rsidRDefault="00000000">
      <w:pPr>
        <w:spacing w:before="151" w:line="242" w:lineRule="auto"/>
        <w:ind w:left="120" w:right="7711"/>
        <w:rPr>
          <w:sz w:val="17"/>
        </w:rPr>
      </w:pPr>
      <w:r>
        <w:lastRenderedPageBreak/>
        <w:pict w14:anchorId="0C033540">
          <v:group id="docshapegroup18" o:spid="_x0000_s2348" style="position:absolute;left:0;text-align:left;margin-left:183.25pt;margin-top:9.9pt;width:360.95pt;height:102.8pt;z-index:15733760;mso-position-horizontal-relative:page" coordorigin="3665,198" coordsize="7219,2056">
            <v:line id="_x0000_s2441" style="position:absolute" from="3742,1226" to="4761,546" strokecolor="#131413" strokeweight=".31928mm"/>
            <v:rect id="docshape19" o:spid="_x0000_s2440" style="position:absolute;left:3674;top:1225;width:68;height:680" filled="f" strokecolor="#131413" strokeweight=".31928mm"/>
            <v:line id="_x0000_s2439" style="position:absolute" from="3674,1226" to="4693,546" strokecolor="#131413" strokeweight=".31928mm"/>
            <v:shape id="docshape20" o:spid="_x0000_s2438" style="position:absolute;left:3742;top:546;width:1019;height:1359" coordorigin="3742,546" coordsize="1019,1359" path="m3742,1905l4761,1226r,-680l4693,546e" filled="f" strokecolor="#131413" strokeweight=".31928mm">
              <v:path arrowok="t"/>
            </v:shape>
            <v:shape id="docshape21" o:spid="_x0000_s2437" style="position:absolute;left:3674;top:546;width:1087;height:1359" coordorigin="3674,546" coordsize="1087,1359" o:spt="100" adj="0,,0" path="m3674,1905l4693,1226t,-680l4693,1226r68,e" filled="f" strokecolor="#131413" strokeweight=".15981mm">
              <v:stroke dashstyle="1 1" joinstyle="round"/>
              <v:formulas/>
              <v:path arrowok="t" o:connecttype="segments"/>
            </v:shape>
            <v:line id="_x0000_s2436" style="position:absolute" from="4965,886" to="5984,207" strokecolor="#131413" strokeweight=".31928mm"/>
            <v:rect id="docshape22" o:spid="_x0000_s2435" style="position:absolute;left:4896;top:885;width:68;height:680" filled="f" strokecolor="#131413" strokeweight=".31928mm"/>
            <v:line id="_x0000_s2434" style="position:absolute" from="4965,1565" to="5984,886" strokecolor="#131413" strokeweight=".31928mm"/>
            <v:shape id="docshape23" o:spid="_x0000_s2433" style="position:absolute;left:5915;top:206;width:68;height:680" coordorigin="5916,207" coordsize="68,680" path="m5984,886r,-679l5916,207e" filled="f" strokecolor="#131413" strokeweight=".31928mm">
              <v:path arrowok="t"/>
            </v:shape>
            <v:shape id="docshape24" o:spid="_x0000_s2432" style="position:absolute;left:4896;top:206;width:1087;height:1359" coordorigin="4897,207" coordsize="1087,1359" o:spt="100" adj="0,,0" path="m4897,1565l5916,886t,-679l5916,886r68,e" filled="f" strokecolor="#131413" strokeweight=".15981mm">
              <v:stroke dashstyle="1 1" joinstyle="round"/>
              <v:formulas/>
              <v:path arrowok="t" o:connecttype="segments"/>
            </v:shape>
            <v:line id="_x0000_s2431" style="position:absolute" from="4965,1565" to="5984,886" strokecolor="#131413" strokeweight=".31928mm"/>
            <v:rect id="docshape25" o:spid="_x0000_s2430" style="position:absolute;left:4896;top:1565;width:68;height:680" filled="f" strokecolor="#131413" strokeweight=".31928mm"/>
            <v:line id="_x0000_s2429" style="position:absolute" from="4965,2244" to="5984,1565" strokecolor="#131413" strokeweight=".31928mm"/>
            <v:shape id="docshape26" o:spid="_x0000_s2428" style="position:absolute;left:5915;top:885;width:68;height:680" coordorigin="5916,886" coordsize="68,680" path="m5984,1565r,-679l5916,886e" filled="f" strokecolor="#131413" strokeweight=".31928mm">
              <v:path arrowok="t"/>
            </v:shape>
            <v:shape id="docshape27" o:spid="_x0000_s2427" style="position:absolute;left:4896;top:885;width:1087;height:1359" coordorigin="4897,886" coordsize="1087,1359" o:spt="100" adj="0,,0" path="m4897,2244l5916,1565t,-679l5916,1565r68,e" filled="f" strokecolor="#131413" strokeweight=".15981mm">
              <v:stroke dashstyle="1 1"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8" o:spid="_x0000_s2426" type="#_x0000_t75" style="position:absolute;left:5297;top:718;width:318;height:354">
              <v:imagedata r:id="rId31" o:title=""/>
            </v:shape>
            <v:shape id="docshape29" o:spid="_x0000_s2425" type="#_x0000_t75" style="position:absolute;left:5333;top:1397;width:318;height:354">
              <v:imagedata r:id="rId32" o:title=""/>
            </v:shape>
            <v:line id="_x0000_s2424" style="position:absolute" from="3742,1226" to="4897,886" strokecolor="#131413" strokeweight=".35pt"/>
            <v:line id="_x0000_s2423" style="position:absolute" from="3742,1905" to="4897,1565" strokecolor="#131413" strokeweight=".35pt"/>
            <v:line id="_x0000_s2422" style="position:absolute" from="4761,546" to="5916,207" strokecolor="#131413" strokeweight=".35pt"/>
            <v:line id="_x0000_s2421" style="position:absolute" from="4761,1226" to="5916,886" strokecolor="#131413" strokeweight=".35pt"/>
            <v:line id="_x0000_s2420" style="position:absolute" from="3742,1226" to="4897,1565" strokecolor="#131413" strokeweight=".35pt"/>
            <v:line id="_x0000_s2419" style="position:absolute" from="3742,1905" to="4897,2244" strokecolor="#131413" strokeweight=".35pt"/>
            <v:line id="_x0000_s2418" style="position:absolute" from="4761,546" to="5916,886" strokecolor="#131413" strokeweight=".35pt"/>
            <v:line id="_x0000_s2417" style="position:absolute" from="4761,1226" to="5916,1565" strokecolor="#131413" strokeweight=".35pt"/>
            <v:line id="_x0000_s2416" style="position:absolute" from="6188,886" to="7206,207" strokecolor="#131413" strokeweight=".31928mm"/>
            <v:rect id="docshape30" o:spid="_x0000_s2415" style="position:absolute;left:6119;top:885;width:68;height:680" filled="f" strokecolor="#131413" strokeweight=".31928mm"/>
            <v:line id="_x0000_s2414" style="position:absolute" from="6188,1565" to="7206,886" strokecolor="#131413" strokeweight=".31928mm"/>
            <v:shape id="docshape31" o:spid="_x0000_s2413" style="position:absolute;left:7138;top:206;width:68;height:680" coordorigin="7138,207" coordsize="68,680" path="m7206,886r,-679l7138,207e" filled="f" strokecolor="#131413" strokeweight=".31928mm">
              <v:path arrowok="t"/>
            </v:shape>
            <v:shape id="docshape32" o:spid="_x0000_s2412" style="position:absolute;left:6119;top:206;width:1087;height:1359" coordorigin="6120,207" coordsize="1087,1359" o:spt="100" adj="0,,0" path="m6120,1565l7138,886t,-679l7138,886r68,e" filled="f" strokecolor="#131413" strokeweight=".15981mm">
              <v:stroke dashstyle="1 1" joinstyle="round"/>
              <v:formulas/>
              <v:path arrowok="t" o:connecttype="segments"/>
            </v:shape>
            <v:line id="_x0000_s2411" style="position:absolute" from="6188,1565" to="7206,886" strokecolor="#131413" strokeweight=".31928mm"/>
            <v:rect id="docshape33" o:spid="_x0000_s2410" style="position:absolute;left:6119;top:1565;width:68;height:680" filled="f" strokecolor="#131413" strokeweight=".31928mm"/>
            <v:line id="_x0000_s2409" style="position:absolute" from="6188,2244" to="7206,1565" strokecolor="#131413" strokeweight=".31928mm"/>
            <v:shape id="docshape34" o:spid="_x0000_s2408" style="position:absolute;left:7138;top:885;width:68;height:680" coordorigin="7138,886" coordsize="68,680" path="m7206,1565r,-679l7138,886e" filled="f" strokecolor="#131413" strokeweight=".31928mm">
              <v:path arrowok="t"/>
            </v:shape>
            <v:shape id="docshape35" o:spid="_x0000_s2407" style="position:absolute;left:6119;top:885;width:1087;height:1359" coordorigin="6120,886" coordsize="1087,1359" o:spt="100" adj="0,,0" path="m6120,2244l7138,1565t,-679l7138,1565r68,e" filled="f" strokecolor="#131413" strokeweight=".15981mm">
              <v:stroke dashstyle="1 1" joinstyle="round"/>
              <v:formulas/>
              <v:path arrowok="t" o:connecttype="segments"/>
            </v:shape>
            <v:shape id="docshape36" o:spid="_x0000_s2406" type="#_x0000_t75" style="position:absolute;left:6520;top:718;width:318;height:354">
              <v:imagedata r:id="rId31" o:title=""/>
            </v:shape>
            <v:shape id="docshape37" o:spid="_x0000_s2405" type="#_x0000_t75" style="position:absolute;left:6556;top:1397;width:318;height:354">
              <v:imagedata r:id="rId33" o:title=""/>
            </v:shape>
            <v:line id="_x0000_s2404" style="position:absolute" from="4965,886" to="6120,1565" strokecolor="#131413" strokeweight=".35pt"/>
            <v:line id="_x0000_s2403" style="position:absolute" from="4965,2244" to="6120,2244" strokecolor="#131413" strokeweight=".35pt"/>
            <v:line id="_x0000_s2402" style="position:absolute" from="5984,207" to="7138,886" strokecolor="#131413" strokeweight=".35pt"/>
            <v:line id="_x0000_s2401" style="position:absolute" from="5984,1565" to="7138,1565" strokecolor="#131413" strokeweight=".35pt"/>
            <v:line id="_x0000_s2400" style="position:absolute" from="4965,886" to="6120,886" strokecolor="#131413" strokeweight=".35pt"/>
            <v:line id="_x0000_s2399" style="position:absolute" from="4965,2244" to="6120,1565" strokecolor="#131413" strokeweight=".35pt"/>
            <v:line id="_x0000_s2398" style="position:absolute" from="5984,207" to="7138,207" strokecolor="#131413" strokeweight=".35pt"/>
            <v:line id="_x0000_s2397" style="position:absolute" from="5984,1565" to="7138,886" strokecolor="#131413" strokeweight=".35pt"/>
            <v:line id="_x0000_s2396" style="position:absolute" from="7410,886" to="8429,207" strokecolor="#131413" strokeweight=".31928mm"/>
            <v:rect id="docshape38" o:spid="_x0000_s2395" style="position:absolute;left:7342;top:885;width:68;height:680" filled="f" strokecolor="#131413" strokeweight=".31928mm"/>
            <v:shape id="docshape39" o:spid="_x0000_s2394" style="position:absolute;left:7410;top:206;width:1019;height:1359" coordorigin="7410,207" coordsize="1019,1359" path="m7410,1565l8429,886r,-679l8361,207e" filled="f" strokecolor="#131413" strokeweight=".31928mm">
              <v:path arrowok="t"/>
            </v:shape>
            <v:shape id="docshape40" o:spid="_x0000_s2393" style="position:absolute;left:7342;top:206;width:1087;height:1359" coordorigin="7342,207" coordsize="1087,1359" o:spt="100" adj="0,,0" path="m7342,1565l8361,886t,-679l8361,886r68,e" filled="f" strokecolor="#131413" strokeweight=".15981mm">
              <v:stroke dashstyle="1 1" joinstyle="round"/>
              <v:formulas/>
              <v:path arrowok="t" o:connecttype="segments"/>
            </v:shape>
            <v:line id="_x0000_s2392" style="position:absolute" from="7410,1565" to="8429,886" strokecolor="#131413" strokeweight=".31928mm"/>
            <v:rect id="docshape41" o:spid="_x0000_s2391" style="position:absolute;left:7342;top:1565;width:68;height:680" filled="f" strokecolor="#131413" strokeweight=".31928mm"/>
            <v:line id="_x0000_s2390" style="position:absolute" from="7410,2244" to="8429,1565" strokecolor="#131413" strokeweight=".31928mm"/>
            <v:shape id="docshape42" o:spid="_x0000_s2389" style="position:absolute;left:8361;top:885;width:68;height:680" coordorigin="8361,886" coordsize="68,680" path="m8429,1565r,-679l8361,886e" filled="f" strokecolor="#131413" strokeweight=".31928mm">
              <v:path arrowok="t"/>
            </v:shape>
            <v:shape id="docshape43" o:spid="_x0000_s2388" style="position:absolute;left:7342;top:885;width:1087;height:1359" coordorigin="7342,886" coordsize="1087,1359" o:spt="100" adj="0,,0" path="m7342,2244l8361,1565t,-679l8361,1565r68,e" filled="f" strokecolor="#131413" strokeweight=".15981mm">
              <v:stroke dashstyle="1 1" joinstyle="round"/>
              <v:formulas/>
              <v:path arrowok="t" o:connecttype="segments"/>
            </v:shape>
            <v:shape id="docshape44" o:spid="_x0000_s2387" type="#_x0000_t75" style="position:absolute;left:7742;top:718;width:318;height:354">
              <v:imagedata r:id="rId34" o:title=""/>
            </v:shape>
            <v:shape id="docshape45" o:spid="_x0000_s2386" type="#_x0000_t75" style="position:absolute;left:7778;top:1397;width:318;height:354">
              <v:imagedata r:id="rId35" o:title=""/>
            </v:shape>
            <v:line id="_x0000_s2385" style="position:absolute" from="6188,886" to="7342,1565" strokecolor="#131413" strokeweight=".35pt"/>
            <v:line id="_x0000_s2384" style="position:absolute" from="6188,2244" to="7342,2244" strokecolor="#131413" strokeweight=".35pt"/>
            <v:line id="_x0000_s2383" style="position:absolute" from="7206,207" to="8361,886" strokecolor="#131413" strokeweight=".35pt"/>
            <v:line id="_x0000_s2382" style="position:absolute" from="7206,1565" to="8361,1565" strokecolor="#131413" strokeweight=".35pt"/>
            <v:line id="_x0000_s2381" style="position:absolute" from="6188,886" to="7342,886" strokecolor="#131413" strokeweight=".35pt"/>
            <v:line id="_x0000_s2380" style="position:absolute" from="6188,2244" to="7342,1565" strokecolor="#131413" strokeweight=".35pt"/>
            <v:line id="_x0000_s2379" style="position:absolute" from="7206,207" to="8361,207" strokecolor="#131413" strokeweight=".35pt"/>
            <v:line id="_x0000_s2378" style="position:absolute" from="7206,1565" to="8361,886" strokecolor="#131413" strokeweight=".35pt"/>
            <v:line id="_x0000_s2377" style="position:absolute" from="8633,886" to="9652,207" strokecolor="#131413" strokeweight=".31928mm"/>
            <v:rect id="docshape46" o:spid="_x0000_s2376" style="position:absolute;left:8564;top:885;width:68;height:680" filled="f" strokecolor="#131413" strokeweight=".31928mm"/>
            <v:line id="_x0000_s2375" style="position:absolute" from="8633,1565" to="9652,886" strokecolor="#131413" strokeweight=".31928mm"/>
            <v:shape id="docshape47" o:spid="_x0000_s2374" style="position:absolute;left:9583;top:206;width:68;height:680" coordorigin="9584,207" coordsize="68,680" path="m9652,886r,-679l9584,207e" filled="f" strokecolor="#131413" strokeweight=".31928mm">
              <v:path arrowok="t"/>
            </v:shape>
            <v:shape id="docshape48" o:spid="_x0000_s2373" style="position:absolute;left:8564;top:206;width:1087;height:1359" coordorigin="8565,207" coordsize="1087,1359" o:spt="100" adj="0,,0" path="m8565,1565l9584,886t,-679l9584,886r68,e" filled="f" strokecolor="#131413" strokeweight=".15981mm">
              <v:stroke dashstyle="1 1" joinstyle="round"/>
              <v:formulas/>
              <v:path arrowok="t" o:connecttype="segments"/>
            </v:shape>
            <v:line id="_x0000_s2372" style="position:absolute" from="8633,1565" to="9652,886" strokecolor="#131413" strokeweight=".31928mm"/>
            <v:rect id="docshape49" o:spid="_x0000_s2371" style="position:absolute;left:8564;top:1565;width:68;height:680" filled="f" strokecolor="#131413" strokeweight=".31928mm"/>
            <v:line id="_x0000_s2370" style="position:absolute" from="8633,2244" to="9652,1565" strokecolor="#131413" strokeweight=".31928mm"/>
            <v:shape id="docshape50" o:spid="_x0000_s2369" style="position:absolute;left:9583;top:885;width:68;height:680" coordorigin="9584,886" coordsize="68,680" path="m9652,1565r,-679l9584,886e" filled="f" strokecolor="#131413" strokeweight=".31928mm">
              <v:path arrowok="t"/>
            </v:shape>
            <v:shape id="docshape51" o:spid="_x0000_s2368" style="position:absolute;left:8564;top:885;width:1087;height:1359" coordorigin="8565,886" coordsize="1087,1359" o:spt="100" adj="0,,0" path="m8565,2244l9584,1565t,-679l9584,1565r68,e" filled="f" strokecolor="#131413" strokeweight=".15981mm">
              <v:stroke dashstyle="1 1" joinstyle="round"/>
              <v:formulas/>
              <v:path arrowok="t" o:connecttype="segments"/>
            </v:shape>
            <v:shape id="docshape52" o:spid="_x0000_s2367" type="#_x0000_t75" style="position:absolute;left:8965;top:718;width:318;height:354">
              <v:imagedata r:id="rId31" o:title=""/>
            </v:shape>
            <v:shape id="docshape53" o:spid="_x0000_s2366" type="#_x0000_t75" style="position:absolute;left:9001;top:1397;width:318;height:354">
              <v:imagedata r:id="rId36" o:title=""/>
            </v:shape>
            <v:line id="_x0000_s2365" style="position:absolute" from="9855,1090" to="10874,410" strokecolor="#131413" strokeweight=".31928mm"/>
            <v:shape id="docshape54" o:spid="_x0000_s2364" style="position:absolute;left:9787;top:410;width:1019;height:1631" coordorigin="9788,410" coordsize="1019,1631" o:spt="100" adj="0,,0" path="m9788,1090l10806,410m9788,1090r67,l9855,2041r-67,l9788,1090xe" filled="f" strokecolor="#131413" strokeweight=".31928mm">
              <v:stroke joinstyle="round"/>
              <v:formulas/>
              <v:path arrowok="t" o:connecttype="segments"/>
            </v:shape>
            <v:line id="_x0000_s2363" style="position:absolute" from="9855,2041" to="10874,1361" strokecolor="#131413" strokeweight=".31928mm"/>
            <v:shape id="docshape55" o:spid="_x0000_s2362" style="position:absolute;left:10806;top:410;width:68;height:951" coordorigin="10806,410" coordsize="68,951" path="m10874,1361r,-951l10806,410e" filled="f" strokecolor="#131413" strokeweight=".31928mm">
              <v:path arrowok="t"/>
            </v:shape>
            <v:shape id="docshape56" o:spid="_x0000_s2361" style="position:absolute;left:9787;top:410;width:1087;height:1631" coordorigin="9788,410" coordsize="1087,1631" o:spt="100" adj="0,,0" path="m9788,2041r1018,-680m10806,410r,951l10874,1361e" filled="f" strokecolor="#131413" strokeweight=".15981mm">
              <v:stroke dashstyle="1 1" joinstyle="round"/>
              <v:formulas/>
              <v:path arrowok="t" o:connecttype="segments"/>
            </v:shape>
            <v:line id="_x0000_s2360" style="position:absolute" from="8633,886" to="9788,1090" strokecolor="#131413" strokeweight=".35pt"/>
            <v:line id="_x0000_s2359" style="position:absolute" from="8633,2244" to="9788,2041" strokecolor="#131413" strokeweight=".35pt"/>
            <v:line id="_x0000_s2358" style="position:absolute" from="9652,207" to="10806,410" strokecolor="#131413" strokeweight=".35pt"/>
            <v:line id="_x0000_s2357" style="position:absolute" from="9652,1565" to="10806,1361" strokecolor="#131413" strokeweight=".35pt"/>
            <v:line id="_x0000_s2356" style="position:absolute" from="7410,886" to="8565,1565" strokecolor="#131413" strokeweight=".35pt"/>
            <v:line id="_x0000_s2355" style="position:absolute" from="7410,2244" to="8565,2244" strokecolor="#131413" strokeweight=".35pt"/>
            <v:line id="_x0000_s2354" style="position:absolute" from="8429,207" to="9584,886" strokecolor="#131413" strokeweight=".35pt"/>
            <v:line id="_x0000_s2353" style="position:absolute" from="8429,1565" to="9584,1565" strokecolor="#131413" strokeweight=".35pt"/>
            <v:line id="_x0000_s2352" style="position:absolute" from="7410,886" to="8565,886" strokecolor="#131413" strokeweight=".35pt"/>
            <v:line id="_x0000_s2351" style="position:absolute" from="7410,2244" to="8565,1565" strokecolor="#131413" strokeweight=".35pt"/>
            <v:line id="_x0000_s2350" style="position:absolute" from="8429,207" to="9584,207" strokecolor="#131413" strokeweight=".35pt"/>
            <v:line id="_x0000_s2349" style="position:absolute" from="8429,1565" to="9584,886" strokecolor="#131413" strokeweight=".35pt"/>
            <w10:wrap anchorx="page"/>
          </v:group>
        </w:pict>
      </w:r>
      <w:bookmarkStart w:id="9" w:name="_bookmark6"/>
      <w:bookmarkEnd w:id="9"/>
      <w:r>
        <w:rPr>
          <w:rFonts w:ascii="Calibri"/>
          <w:b/>
          <w:color w:val="131413"/>
          <w:sz w:val="17"/>
        </w:rPr>
        <w:t>Fig. 2</w:t>
      </w:r>
      <w:r>
        <w:rPr>
          <w:rFonts w:ascii="Calibri"/>
          <w:b/>
          <w:color w:val="131413"/>
          <w:spacing w:val="80"/>
          <w:sz w:val="17"/>
        </w:rPr>
        <w:t xml:space="preserve"> </w:t>
      </w:r>
      <w:r>
        <w:rPr>
          <w:color w:val="131413"/>
          <w:sz w:val="17"/>
        </w:rPr>
        <w:t>An overview our recognition models. In our architecture, the input representation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passed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through one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more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bidirectional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LSTM layers,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final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softmax</w:t>
      </w:r>
      <w:proofErr w:type="spellEnd"/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layer makes a classification decision for the output at each time step</w:t>
      </w:r>
    </w:p>
    <w:p w14:paraId="32939454" w14:textId="77777777" w:rsidR="0032642E" w:rsidRDefault="0032642E">
      <w:pPr>
        <w:pStyle w:val="BodyText"/>
      </w:pPr>
    </w:p>
    <w:p w14:paraId="62AE187B" w14:textId="77777777" w:rsidR="0032642E" w:rsidRDefault="0032642E">
      <w:pPr>
        <w:pStyle w:val="BodyText"/>
      </w:pPr>
    </w:p>
    <w:p w14:paraId="4BEE08D7" w14:textId="77777777" w:rsidR="0032642E" w:rsidRDefault="00000000">
      <w:pPr>
        <w:pStyle w:val="BodyText"/>
        <w:spacing w:before="3"/>
        <w:rPr>
          <w:sz w:val="24"/>
        </w:rPr>
      </w:pPr>
      <w:r>
        <w:pict w14:anchorId="721E9CA8">
          <v:group id="docshapegroup57" o:spid="_x0000_s2345" style="position:absolute;margin-left:184.85pt;margin-top:15.4pt;width:53.25pt;height:11.15pt;z-index:-15725056;mso-wrap-distance-left:0;mso-wrap-distance-right:0;mso-position-horizontal-relative:page" coordorigin="3697,308" coordsize="1065,223">
            <v:line id="_x0000_s2347" style="position:absolute" from="3697,313" to="4761,313" strokecolor="#131413" strokeweight=".1845mm"/>
            <v:shape id="docshape58" o:spid="_x0000_s2346" type="#_x0000_t75" style="position:absolute;left:4098;top:372;width:400;height:158">
              <v:imagedata r:id="rId37" o:title=""/>
            </v:shape>
            <w10:wrap type="topAndBottom" anchorx="page"/>
          </v:group>
        </w:pict>
      </w:r>
      <w:r>
        <w:pict w14:anchorId="1B6CD304">
          <v:group id="docshapegroup59" o:spid="_x0000_s2342" style="position:absolute;margin-left:244.85pt;margin-top:15.2pt;width:237.75pt;height:11.35pt;z-index:-15724544;mso-wrap-distance-left:0;mso-wrap-distance-right:0;mso-position-horizontal-relative:page" coordorigin="4897,304" coordsize="4755,227">
            <v:line id="_x0000_s2344" style="position:absolute" from="4897,313" to="9652,313" strokecolor="#131413" strokeweight=".31928mm"/>
            <v:shape id="docshape60" o:spid="_x0000_s2343" type="#_x0000_t75" style="position:absolute;left:6074;top:372;width:2393;height:158">
              <v:imagedata r:id="rId38" o:title=""/>
            </v:shape>
            <w10:wrap type="topAndBottom" anchorx="page"/>
          </v:group>
        </w:pict>
      </w:r>
      <w:r>
        <w:pict w14:anchorId="38E80F34">
          <v:group id="docshapegroup61" o:spid="_x0000_s2339" style="position:absolute;margin-left:489.4pt;margin-top:15.2pt;width:54.35pt;height:9.75pt;z-index:-15724032;mso-wrap-distance-left:0;mso-wrap-distance-right:0;mso-position-horizontal-relative:page" coordorigin="9788,304" coordsize="1087,195">
            <v:line id="_x0000_s2341" style="position:absolute" from="9788,313" to="10874,313" strokecolor="#131413" strokeweight=".31928mm"/>
            <v:shape id="docshape62" o:spid="_x0000_s2340" style="position:absolute;left:10014;top:372;width:644;height:127" coordorigin="10014,373" coordsize="644,127" o:spt="100" adj="0,,0" path="m10014,478r,15l10020,495r5,2l10036,499r5,l10057,499r9,-2l10079,487r,l10041,487r-6,-1l10025,483r-5,-2l10014,478xm10054,405r-16,l10030,408r-12,9l10015,423r,16l10017,444r8,8l10031,455r10,2l10046,458r9,2l10061,462r5,4l10067,469r,9l10065,481r-7,5l10053,487r26,l10082,480r,-15l10080,459r-9,-8l10064,448r-23,-5l10036,441r-6,-4l10029,435r,-8l10031,423r7,-4l10044,418r34,l10078,410r-4,-1l10069,407r-9,-1l10054,405xm10078,418r-22,l10060,418r9,2l10073,422r5,2l10078,418xm10153,405r-26,l10117,410r-14,16l10099,438r,29l10103,478r7,9l10117,495r10,4l10153,499r10,-4l10170,487r-38,l10126,484r-9,-13l10115,463r,-21l10117,433r9,-12l10132,418r38,l10163,410r-10,-5xm10170,418r-22,l10154,421r9,12l10165,442r,21l10163,471r-9,13l10148,487r22,l10177,478r4,-11l10181,438r-4,-12l10170,418xm10222,419r-15,l10207,497r15,l10222,419xm10274,419r-15,l10259,479r2,7l10270,495r8,2l10304,497r,-12l10283,485r-4,-2l10275,479r-1,-4l10274,419xm10246,408r-53,l10193,419r53,l10246,408xm10304,408r-55,l10249,419r55,l10304,408xm10250,373r-24,l10219,375r-9,9l10207,391r,17l10222,408r,-14l10223,390r4,-4l10231,385r19,l10250,373xm10274,382r-15,l10259,408r15,l10274,382xm10338,408r-15,l10323,497r15,l10338,438r2,-7l10340,431r8,-10l10338,421r,-13xm10391,418r-23,l10373,420r3,4l10379,428r2,7l10381,497r14,l10395,438r3,-7l10403,425r-10,l10391,418r,xm10448,418r-22,l10431,420r3,4l10437,429r1,6l10438,497r15,l10453,431r-2,-9l10448,418xm10433,405r-16,l10411,407r-10,6l10397,418r-4,7l10403,425r3,-4l10412,418r36,l10440,409r-7,-4xm10373,405r-13,l10354,407r-9,5l10341,416r-3,5l10348,421r1,l10355,418r36,l10387,414r-9,-7l10373,405xm10545,418r-25,l10526,420r9,7l10537,432r,8l10503,440r-10,3l10480,453r-3,8l10477,479r2,7l10485,491r5,6l10497,499r17,l10520,498r10,-5l10534,489r1,-2l10505,487r-5,-2l10493,479r-2,-4l10491,463r3,-4l10503,453r8,-1l10552,452r,-20l10549,422r-4,-4xm10552,483r-15,l10537,497r15,l10552,483xm10552,452r-15,l10537,465r-2,7l10525,484r-6,3l10535,487r2,-4l10552,483r,-31xm10526,405r-17,l10504,406r-10,2l10489,410r-6,2l10483,425r5,-2l10492,421r10,-3l10507,418r38,l10536,409r-10,-4xm10592,408r-18,l10606,450r-35,47l10589,497r26,-35l10632,462r-8,-11l10633,439r-18,l10592,408xm10632,462r-17,l10641,497r17,l10632,462xm10656,408r-17,l10615,439r18,l10656,408xe" fillcolor="#13141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5D5F800" w14:textId="77777777" w:rsidR="0032642E" w:rsidRDefault="0032642E">
      <w:pPr>
        <w:pStyle w:val="BodyText"/>
        <w:spacing w:before="5"/>
        <w:rPr>
          <w:sz w:val="29"/>
        </w:rPr>
      </w:pPr>
    </w:p>
    <w:p w14:paraId="7C97CDF2" w14:textId="77777777" w:rsidR="0032642E" w:rsidRDefault="0032642E">
      <w:pPr>
        <w:rPr>
          <w:sz w:val="29"/>
        </w:rPr>
        <w:sectPr w:rsidR="0032642E">
          <w:headerReference w:type="even" r:id="rId39"/>
          <w:headerReference w:type="default" r:id="rId40"/>
          <w:pgSz w:w="11910" w:h="15820"/>
          <w:pgMar w:top="920" w:right="900" w:bottom="1140" w:left="900" w:header="640" w:footer="951" w:gutter="0"/>
          <w:pgNumType w:start="2"/>
          <w:cols w:space="720"/>
        </w:sectPr>
      </w:pPr>
    </w:p>
    <w:p w14:paraId="66C4B4B9" w14:textId="77777777" w:rsidR="0032642E" w:rsidRDefault="00000000">
      <w:pPr>
        <w:pStyle w:val="BodyText"/>
        <w:spacing w:before="92" w:line="259" w:lineRule="auto"/>
        <w:ind w:left="419" w:right="38"/>
        <w:jc w:val="both"/>
      </w:pPr>
      <w:r>
        <w:rPr>
          <w:color w:val="131413"/>
        </w:rPr>
        <w:t>difference between IBM-UB-1,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>, and our internal dataset.</w:t>
      </w:r>
    </w:p>
    <w:p w14:paraId="23560822" w14:textId="77777777" w:rsidR="0032642E" w:rsidRDefault="00000000">
      <w:pPr>
        <w:pStyle w:val="BodyText"/>
        <w:spacing w:before="1" w:line="259" w:lineRule="auto"/>
        <w:ind w:left="419" w:right="38" w:hanging="200"/>
        <w:jc w:val="both"/>
      </w:pPr>
      <w:r>
        <w:rPr>
          <w:color w:val="131413"/>
        </w:rPr>
        <w:t>–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perform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ablation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studies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report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results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proofErr w:type="spellStart"/>
      <w:r>
        <w:rPr>
          <w:color w:val="131413"/>
        </w:rPr>
        <w:t>numer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ous</w:t>
      </w:r>
      <w:proofErr w:type="spellEnd"/>
      <w:r>
        <w:rPr>
          <w:color w:val="131413"/>
        </w:rPr>
        <w:t xml:space="preserve"> experiments highlighting the contributions of the individual components of the new recognition stack on our internal datasets.</w:t>
      </w:r>
    </w:p>
    <w:p w14:paraId="3682BB8C" w14:textId="77777777" w:rsidR="0032642E" w:rsidRDefault="0032642E">
      <w:pPr>
        <w:pStyle w:val="BodyText"/>
        <w:rPr>
          <w:sz w:val="22"/>
        </w:rPr>
      </w:pPr>
    </w:p>
    <w:p w14:paraId="5061B05E" w14:textId="77777777" w:rsidR="0032642E" w:rsidRDefault="0032642E">
      <w:pPr>
        <w:pStyle w:val="BodyText"/>
        <w:spacing w:before="3"/>
        <w:rPr>
          <w:sz w:val="21"/>
        </w:rPr>
      </w:pPr>
    </w:p>
    <w:p w14:paraId="4EB7DD11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jc w:val="both"/>
      </w:pPr>
      <w:bookmarkStart w:id="10" w:name="2_End-to-end_model_architecture"/>
      <w:bookmarkStart w:id="11" w:name="_bookmark7"/>
      <w:bookmarkEnd w:id="10"/>
      <w:bookmarkEnd w:id="11"/>
      <w:r>
        <w:rPr>
          <w:color w:val="131413"/>
          <w:w w:val="90"/>
        </w:rPr>
        <w:t>End-to-end</w:t>
      </w:r>
      <w:r>
        <w:rPr>
          <w:color w:val="131413"/>
          <w:spacing w:val="15"/>
        </w:rPr>
        <w:t xml:space="preserve"> </w:t>
      </w:r>
      <w:r>
        <w:rPr>
          <w:color w:val="131413"/>
          <w:w w:val="90"/>
        </w:rPr>
        <w:t>model</w:t>
      </w:r>
      <w:r>
        <w:rPr>
          <w:color w:val="131413"/>
          <w:spacing w:val="18"/>
        </w:rPr>
        <w:t xml:space="preserve"> </w:t>
      </w:r>
      <w:r>
        <w:rPr>
          <w:color w:val="131413"/>
          <w:spacing w:val="-2"/>
          <w:w w:val="90"/>
        </w:rPr>
        <w:t>architecture</w:t>
      </w:r>
    </w:p>
    <w:p w14:paraId="7EA8A39F" w14:textId="77777777" w:rsidR="0032642E" w:rsidRDefault="0032642E">
      <w:pPr>
        <w:pStyle w:val="BodyText"/>
        <w:spacing w:before="7"/>
        <w:rPr>
          <w:rFonts w:ascii="Arial"/>
          <w:b/>
          <w:sz w:val="22"/>
        </w:rPr>
      </w:pPr>
    </w:p>
    <w:p w14:paraId="269A11C9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 xml:space="preserve">Our handwriting recognition model draws its inspiration from research aimed at building end-to-end transcription </w:t>
      </w:r>
      <w:r>
        <w:rPr>
          <w:color w:val="131413"/>
          <w:spacing w:val="-2"/>
        </w:rPr>
        <w:t>models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context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handwriting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[</w:t>
      </w:r>
      <w:hyperlink w:anchor="_bookmark53" w:history="1">
        <w:r>
          <w:rPr>
            <w:color w:val="0000FF"/>
            <w:spacing w:val="-2"/>
          </w:rPr>
          <w:t>15</w:t>
        </w:r>
      </w:hyperlink>
      <w:r>
        <w:rPr>
          <w:color w:val="131413"/>
          <w:spacing w:val="-2"/>
        </w:rPr>
        <w:t>],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optical </w:t>
      </w:r>
      <w:r>
        <w:rPr>
          <w:color w:val="131413"/>
        </w:rPr>
        <w:t>character recognition [</w:t>
      </w:r>
      <w:hyperlink w:anchor="_bookmark46" w:history="1">
        <w:r>
          <w:rPr>
            <w:color w:val="0000FF"/>
          </w:rPr>
          <w:t>8</w:t>
        </w:r>
      </w:hyperlink>
      <w:r>
        <w:rPr>
          <w:color w:val="131413"/>
        </w:rPr>
        <w:t>], and acoustic modeling in speech recognition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78" w:history="1">
        <w:r>
          <w:rPr>
            <w:color w:val="0000FF"/>
          </w:rPr>
          <w:t>40</w:t>
        </w:r>
      </w:hyperlink>
      <w:r>
        <w:rPr>
          <w:color w:val="131413"/>
        </w:rPr>
        <w:t>].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model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architecture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constructed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from common neural network blocks, i.e., bidirectional LSTMs and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fully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connected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layers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(Fig.</w:t>
      </w:r>
      <w:r>
        <w:rPr>
          <w:color w:val="131413"/>
          <w:spacing w:val="-11"/>
        </w:rPr>
        <w:t xml:space="preserve"> </w:t>
      </w:r>
      <w:hyperlink w:anchor="_bookmark6" w:history="1">
        <w:r>
          <w:rPr>
            <w:color w:val="0000FF"/>
          </w:rPr>
          <w:t>2</w:t>
        </w:r>
      </w:hyperlink>
      <w:r>
        <w:rPr>
          <w:color w:val="131413"/>
        </w:rPr>
        <w:t>).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end-to- end manner using the CTC loss 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>].</w:t>
      </w:r>
    </w:p>
    <w:p w14:paraId="7FA90BC8" w14:textId="77777777" w:rsidR="0032642E" w:rsidRDefault="00000000">
      <w:pPr>
        <w:pStyle w:val="BodyText"/>
        <w:spacing w:before="6" w:line="259" w:lineRule="auto"/>
        <w:ind w:left="120" w:right="38" w:firstLine="226"/>
        <w:jc w:val="both"/>
      </w:pPr>
      <w:r>
        <w:rPr>
          <w:color w:val="131413"/>
        </w:rPr>
        <w:t>Our architecture is similar to what is often used in the context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acoustic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modeling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speech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[</w:t>
      </w:r>
      <w:hyperlink w:anchor="_bookmark79" w:history="1">
        <w:r>
          <w:rPr>
            <w:color w:val="0000FF"/>
          </w:rPr>
          <w:t>41</w:t>
        </w:r>
      </w:hyperlink>
      <w:r>
        <w:rPr>
          <w:color w:val="131413"/>
        </w:rPr>
        <w:t>],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in which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referred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CLDNN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(Convolutions,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LSTMs,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DNNs),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yet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differ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from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four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points.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Firstly,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do </w:t>
      </w:r>
      <w:r>
        <w:rPr>
          <w:color w:val="131413"/>
        </w:rPr>
        <w:t>not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convolution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layers,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own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experience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do not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add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value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large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networks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large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of relatively short (compared to speech input) sequences </w:t>
      </w:r>
      <w:proofErr w:type="spellStart"/>
      <w:r>
        <w:rPr>
          <w:color w:val="131413"/>
        </w:rPr>
        <w:t>typ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ically</w:t>
      </w:r>
      <w:proofErr w:type="spellEnd"/>
      <w:r>
        <w:rPr>
          <w:color w:val="131413"/>
        </w:rPr>
        <w:t xml:space="preserve"> seen in handwriting recognition. Secondly, we use </w:t>
      </w:r>
      <w:r>
        <w:rPr>
          <w:i/>
          <w:color w:val="131413"/>
          <w:spacing w:val="-2"/>
        </w:rPr>
        <w:t xml:space="preserve">bidirectional </w:t>
      </w:r>
      <w:r>
        <w:rPr>
          <w:color w:val="131413"/>
          <w:spacing w:val="-2"/>
        </w:rPr>
        <w:t>LSTMs,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which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due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latency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constraints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is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not feasible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speech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systems.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Thirdly,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7"/>
        </w:rPr>
        <w:t xml:space="preserve"> </w:t>
      </w:r>
      <w:proofErr w:type="spellStart"/>
      <w:r>
        <w:rPr>
          <w:color w:val="131413"/>
          <w:spacing w:val="-2"/>
        </w:rPr>
        <w:t>architec</w:t>
      </w:r>
      <w:proofErr w:type="spellEnd"/>
      <w:r>
        <w:rPr>
          <w:color w:val="131413"/>
          <w:spacing w:val="-2"/>
        </w:rPr>
        <w:t xml:space="preserve">- </w:t>
      </w:r>
      <w:proofErr w:type="spellStart"/>
      <w:r>
        <w:rPr>
          <w:color w:val="131413"/>
        </w:rPr>
        <w:t>ture</w:t>
      </w:r>
      <w:proofErr w:type="spellEnd"/>
      <w:r>
        <w:rPr>
          <w:color w:val="131413"/>
        </w:rPr>
        <w:t xml:space="preserve"> does not make use of additional fully connected layers before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after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bidirectional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LSTM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layers.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finally, we train our system using the CTC loss, as opposed to the HMMs used in [</w:t>
      </w:r>
      <w:hyperlink w:anchor="_bookmark79" w:history="1">
        <w:r>
          <w:rPr>
            <w:color w:val="0000FF"/>
          </w:rPr>
          <w:t>41</w:t>
        </w:r>
      </w:hyperlink>
      <w:r>
        <w:rPr>
          <w:color w:val="131413"/>
        </w:rPr>
        <w:t>].</w:t>
      </w:r>
    </w:p>
    <w:p w14:paraId="1335E79A" w14:textId="77777777" w:rsidR="0032642E" w:rsidRDefault="00000000">
      <w:pPr>
        <w:pStyle w:val="BodyText"/>
        <w:spacing w:before="10" w:line="259" w:lineRule="auto"/>
        <w:ind w:left="120" w:right="38" w:firstLine="226"/>
        <w:jc w:val="both"/>
      </w:pPr>
      <w:r>
        <w:rPr>
          <w:color w:val="131413"/>
        </w:rPr>
        <w:t xml:space="preserve">This structure makes many components of our previous </w:t>
      </w:r>
      <w:r>
        <w:rPr>
          <w:color w:val="131413"/>
          <w:spacing w:val="-2"/>
        </w:rPr>
        <w:t>system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[</w:t>
      </w:r>
      <w:hyperlink w:anchor="_bookmark63" w:history="1">
        <w:r>
          <w:rPr>
            <w:color w:val="0000FF"/>
            <w:spacing w:val="-2"/>
          </w:rPr>
          <w:t>25</w:t>
        </w:r>
      </w:hyperlink>
      <w:r>
        <w:rPr>
          <w:color w:val="131413"/>
          <w:spacing w:val="-2"/>
        </w:rPr>
        <w:t>]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unnecessary,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e.g.,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feature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extraction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 xml:space="preserve"> </w:t>
      </w:r>
      <w:proofErr w:type="spellStart"/>
      <w:r>
        <w:rPr>
          <w:color w:val="131413"/>
          <w:spacing w:val="-2"/>
        </w:rPr>
        <w:t>segmen</w:t>
      </w:r>
      <w:proofErr w:type="spellEnd"/>
      <w:r>
        <w:rPr>
          <w:color w:val="131413"/>
          <w:spacing w:val="-2"/>
        </w:rPr>
        <w:t xml:space="preserve">- </w:t>
      </w:r>
      <w:proofErr w:type="spellStart"/>
      <w:r>
        <w:rPr>
          <w:color w:val="131413"/>
        </w:rPr>
        <w:t>tation</w:t>
      </w:r>
      <w:proofErr w:type="spellEnd"/>
      <w:r>
        <w:rPr>
          <w:color w:val="131413"/>
        </w:rPr>
        <w:t>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heuristics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hard-coded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into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previous system,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e.g.,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stroke-reordering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character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hypothesis</w:t>
      </w:r>
    </w:p>
    <w:p w14:paraId="1602C0CF" w14:textId="77777777" w:rsidR="0032642E" w:rsidRDefault="00000000">
      <w:pPr>
        <w:pStyle w:val="BodyText"/>
        <w:spacing w:before="92" w:line="259" w:lineRule="auto"/>
        <w:ind w:left="120" w:right="118" w:firstLine="226"/>
        <w:jc w:val="both"/>
      </w:pPr>
      <w:r>
        <w:br w:type="column"/>
      </w:r>
      <w:r>
        <w:rPr>
          <w:color w:val="131413"/>
        </w:rPr>
        <w:t xml:space="preserve">The output of the final LSTM layer is passed through a </w:t>
      </w:r>
      <w:proofErr w:type="spellStart"/>
      <w:r>
        <w:rPr>
          <w:color w:val="131413"/>
          <w:spacing w:val="-2"/>
        </w:rPr>
        <w:t>softmax</w:t>
      </w:r>
      <w:proofErr w:type="spellEnd"/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layer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(Sect.</w:t>
      </w:r>
      <w:r>
        <w:rPr>
          <w:color w:val="131413"/>
          <w:spacing w:val="-6"/>
        </w:rPr>
        <w:t xml:space="preserve"> </w:t>
      </w:r>
      <w:hyperlink w:anchor="_bookmark16" w:history="1">
        <w:r>
          <w:rPr>
            <w:color w:val="0000FF"/>
            <w:spacing w:val="-2"/>
          </w:rPr>
          <w:t>2.3</w:t>
        </w:r>
      </w:hyperlink>
      <w:r>
        <w:rPr>
          <w:color w:val="131413"/>
          <w:spacing w:val="-2"/>
        </w:rPr>
        <w:t>)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leading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sequence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probability </w:t>
      </w:r>
      <w:r>
        <w:rPr>
          <w:color w:val="131413"/>
        </w:rPr>
        <w:t>distributions over characters for each time step.</w:t>
      </w:r>
    </w:p>
    <w:p w14:paraId="02AB9214" w14:textId="77777777" w:rsidR="0032642E" w:rsidRDefault="00000000">
      <w:pPr>
        <w:pStyle w:val="BodyText"/>
        <w:spacing w:before="2" w:line="259" w:lineRule="auto"/>
        <w:ind w:left="120" w:right="118" w:firstLine="226"/>
        <w:jc w:val="both"/>
      </w:pPr>
      <w:r>
        <w:rPr>
          <w:color w:val="131413"/>
        </w:rPr>
        <w:t xml:space="preserve">For CTC decoding (Sect. </w:t>
      </w:r>
      <w:hyperlink w:anchor="_bookmark21" w:history="1">
        <w:r>
          <w:rPr>
            <w:color w:val="0000FF"/>
          </w:rPr>
          <w:t>3.1</w:t>
        </w:r>
      </w:hyperlink>
      <w:r>
        <w:rPr>
          <w:color w:val="131413"/>
        </w:rPr>
        <w:t>), we use beam search to combine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proofErr w:type="spellStart"/>
      <w:r>
        <w:rPr>
          <w:color w:val="131413"/>
        </w:rPr>
        <w:t>softmax</w:t>
      </w:r>
      <w:proofErr w:type="spellEnd"/>
      <w:r>
        <w:rPr>
          <w:color w:val="131413"/>
          <w:spacing w:val="-12"/>
        </w:rPr>
        <w:t xml:space="preserve"> </w:t>
      </w:r>
      <w:r>
        <w:rPr>
          <w:color w:val="131413"/>
        </w:rPr>
        <w:t>outputs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character-based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language </w:t>
      </w:r>
      <w:r>
        <w:rPr>
          <w:color w:val="131413"/>
          <w:spacing w:val="-2"/>
        </w:rPr>
        <w:t>models,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word-based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language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models,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information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about </w:t>
      </w:r>
      <w:r>
        <w:rPr>
          <w:color w:val="131413"/>
        </w:rPr>
        <w:t>language-specific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characters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previous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].</w:t>
      </w:r>
    </w:p>
    <w:p w14:paraId="0B0FCAAE" w14:textId="77777777" w:rsidR="0032642E" w:rsidRDefault="0032642E">
      <w:pPr>
        <w:pStyle w:val="BodyText"/>
        <w:spacing w:before="7"/>
        <w:rPr>
          <w:sz w:val="25"/>
        </w:rPr>
      </w:pPr>
    </w:p>
    <w:p w14:paraId="77DF3EA4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before="1"/>
        <w:ind w:hanging="349"/>
      </w:pPr>
      <w:bookmarkStart w:id="12" w:name="2.1_Input_representation"/>
      <w:bookmarkStart w:id="13" w:name="_bookmark8"/>
      <w:bookmarkEnd w:id="12"/>
      <w:bookmarkEnd w:id="13"/>
      <w:r>
        <w:rPr>
          <w:color w:val="131413"/>
        </w:rPr>
        <w:t>Input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representation</w:t>
      </w:r>
    </w:p>
    <w:p w14:paraId="4A730AB6" w14:textId="77777777" w:rsidR="0032642E" w:rsidRDefault="0032642E">
      <w:pPr>
        <w:pStyle w:val="BodyText"/>
        <w:spacing w:before="7"/>
        <w:rPr>
          <w:rFonts w:ascii="Calibri"/>
          <w:b/>
        </w:rPr>
      </w:pPr>
    </w:p>
    <w:p w14:paraId="3A6EBD76" w14:textId="77777777" w:rsidR="0032642E" w:rsidRDefault="00000000">
      <w:pPr>
        <w:pStyle w:val="BodyText"/>
        <w:spacing w:before="1" w:line="259" w:lineRule="auto"/>
        <w:ind w:left="120" w:right="117"/>
        <w:jc w:val="both"/>
      </w:pPr>
      <w:r>
        <w:rPr>
          <w:color w:val="131413"/>
          <w:spacing w:val="-2"/>
        </w:rPr>
        <w:t>In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earlier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paper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[</w:t>
      </w:r>
      <w:hyperlink w:anchor="_bookmark63" w:history="1">
        <w:r>
          <w:rPr>
            <w:color w:val="0000FF"/>
            <w:spacing w:val="-2"/>
          </w:rPr>
          <w:t>25</w:t>
        </w:r>
      </w:hyperlink>
      <w:r>
        <w:rPr>
          <w:color w:val="131413"/>
          <w:spacing w:val="-2"/>
        </w:rPr>
        <w:t>],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presented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results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datasets </w:t>
      </w:r>
      <w:r>
        <w:rPr>
          <w:color w:val="131413"/>
        </w:rPr>
        <w:t>with a model similar to the one proposed in 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>]. In that model, we used 23 per-point features (similar to [</w:t>
      </w:r>
      <w:hyperlink w:anchor="_bookmark60" w:history="1">
        <w:r>
          <w:rPr>
            <w:color w:val="0000FF"/>
          </w:rPr>
          <w:t>22</w:t>
        </w:r>
      </w:hyperlink>
      <w:r>
        <w:rPr>
          <w:color w:val="131413"/>
        </w:rPr>
        <w:t xml:space="preserve">]) as described in our segment-and-decode system to represent the input. In further experimentation, we found that in sub- </w:t>
      </w:r>
      <w:proofErr w:type="spellStart"/>
      <w:r>
        <w:rPr>
          <w:color w:val="131413"/>
        </w:rPr>
        <w:t>stantially</w:t>
      </w:r>
      <w:proofErr w:type="spellEnd"/>
      <w:r>
        <w:rPr>
          <w:color w:val="131413"/>
          <w:spacing w:val="-2"/>
        </w:rPr>
        <w:t xml:space="preserve"> </w:t>
      </w:r>
      <w:r>
        <w:rPr>
          <w:color w:val="131413"/>
        </w:rPr>
        <w:t>deeper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wider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models,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engineered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features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are unnecessary and their removal leads to better results. This confirms the observation that learned representations often outperform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handcrafted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features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scenarios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11"/>
        </w:rPr>
        <w:t xml:space="preserve"> </w:t>
      </w:r>
      <w:proofErr w:type="spellStart"/>
      <w:r>
        <w:rPr>
          <w:color w:val="131413"/>
        </w:rPr>
        <w:t>suffi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2"/>
        </w:rPr>
        <w:t>cient</w:t>
      </w:r>
      <w:proofErr w:type="spellEnd"/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training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data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are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available,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e.g.,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computer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vision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[</w:t>
      </w:r>
      <w:hyperlink w:anchor="_bookmark66" w:history="1">
        <w:r>
          <w:rPr>
            <w:color w:val="0000FF"/>
            <w:spacing w:val="-2"/>
          </w:rPr>
          <w:t>28</w:t>
        </w:r>
      </w:hyperlink>
      <w:r>
        <w:rPr>
          <w:color w:val="131413"/>
          <w:spacing w:val="-2"/>
        </w:rPr>
        <w:t xml:space="preserve">]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speech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[</w:t>
      </w:r>
      <w:hyperlink w:anchor="_bookmark84" w:history="1">
        <w:r>
          <w:rPr>
            <w:color w:val="0000FF"/>
          </w:rPr>
          <w:t>46</w:t>
        </w:r>
      </w:hyperlink>
      <w:r>
        <w:rPr>
          <w:color w:val="131413"/>
        </w:rPr>
        <w:t>].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experiments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presented here, we use two representations:</w:t>
      </w:r>
    </w:p>
    <w:p w14:paraId="45672D6F" w14:textId="77777777" w:rsidR="0032642E" w:rsidRDefault="0032642E">
      <w:pPr>
        <w:pStyle w:val="BodyText"/>
        <w:spacing w:before="8"/>
        <w:rPr>
          <w:sz w:val="27"/>
        </w:rPr>
      </w:pPr>
    </w:p>
    <w:p w14:paraId="2246E5CD" w14:textId="77777777" w:rsidR="0032642E" w:rsidRDefault="00000000">
      <w:pPr>
        <w:pStyle w:val="Heading3"/>
        <w:numPr>
          <w:ilvl w:val="2"/>
          <w:numId w:val="9"/>
        </w:numPr>
        <w:tabs>
          <w:tab w:val="left" w:pos="577"/>
        </w:tabs>
        <w:ind w:hanging="457"/>
        <w:rPr>
          <w:rFonts w:ascii="Calibri"/>
        </w:rPr>
      </w:pPr>
      <w:bookmarkStart w:id="14" w:name="2.1.1_Raw_touch_points"/>
      <w:bookmarkStart w:id="15" w:name="_bookmark9"/>
      <w:bookmarkEnd w:id="14"/>
      <w:bookmarkEnd w:id="15"/>
      <w:r>
        <w:rPr>
          <w:rFonts w:ascii="Calibri"/>
          <w:color w:val="131413"/>
          <w:spacing w:val="-6"/>
        </w:rPr>
        <w:t>Raw</w:t>
      </w:r>
      <w:r>
        <w:rPr>
          <w:rFonts w:ascii="Calibri"/>
          <w:color w:val="131413"/>
          <w:spacing w:val="-5"/>
        </w:rPr>
        <w:t xml:space="preserve"> </w:t>
      </w:r>
      <w:r>
        <w:rPr>
          <w:rFonts w:ascii="Calibri"/>
          <w:color w:val="131413"/>
          <w:spacing w:val="-6"/>
        </w:rPr>
        <w:t>touch</w:t>
      </w:r>
      <w:r>
        <w:rPr>
          <w:rFonts w:ascii="Calibri"/>
          <w:color w:val="131413"/>
          <w:spacing w:val="-1"/>
        </w:rPr>
        <w:t xml:space="preserve"> </w:t>
      </w:r>
      <w:r>
        <w:rPr>
          <w:rFonts w:ascii="Calibri"/>
          <w:color w:val="131413"/>
          <w:spacing w:val="-6"/>
        </w:rPr>
        <w:t>points</w:t>
      </w:r>
    </w:p>
    <w:p w14:paraId="14EAA139" w14:textId="77777777" w:rsidR="0032642E" w:rsidRDefault="0032642E">
      <w:pPr>
        <w:pStyle w:val="BodyText"/>
        <w:spacing w:before="1"/>
        <w:rPr>
          <w:rFonts w:ascii="Calibri"/>
          <w:b/>
        </w:rPr>
      </w:pPr>
    </w:p>
    <w:p w14:paraId="0837C095" w14:textId="77777777" w:rsidR="0032642E" w:rsidRDefault="00000000">
      <w:pPr>
        <w:pStyle w:val="BodyText"/>
        <w:spacing w:line="250" w:lineRule="exact"/>
        <w:ind w:left="120" w:right="118"/>
        <w:jc w:val="both"/>
      </w:pPr>
      <w:r>
        <w:rPr>
          <w:color w:val="131413"/>
        </w:rPr>
        <w:t>The simplest representation of stroke data is as a sequence of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touch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points.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current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system,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sequence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of 5-dimensional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points</w:t>
      </w:r>
      <w:r>
        <w:rPr>
          <w:color w:val="131413"/>
          <w:spacing w:val="-12"/>
        </w:rPr>
        <w:t xml:space="preserve"> </w:t>
      </w:r>
      <w:r>
        <w:rPr>
          <w:rFonts w:ascii="Century Gothic"/>
          <w:i/>
          <w:color w:val="131413"/>
        </w:rPr>
        <w:t>(</w:t>
      </w:r>
      <w:r>
        <w:rPr>
          <w:i/>
          <w:color w:val="131413"/>
        </w:rPr>
        <w:t>x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-13"/>
        </w:rPr>
        <w:t xml:space="preserve"> 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proofErr w:type="spellStart"/>
      <w:r>
        <w:rPr>
          <w:i/>
          <w:color w:val="131413"/>
        </w:rPr>
        <w:t>y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2"/>
        </w:rPr>
        <w:t xml:space="preserve"> 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proofErr w:type="spellStart"/>
      <w:r>
        <w:rPr>
          <w:i/>
          <w:color w:val="131413"/>
        </w:rPr>
        <w:t>t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3"/>
        </w:rPr>
        <w:t xml:space="preserve"> 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r>
        <w:rPr>
          <w:i/>
          <w:color w:val="131413"/>
        </w:rPr>
        <w:t>p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-12"/>
        </w:rPr>
        <w:t xml:space="preserve"> 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proofErr w:type="spellStart"/>
      <w:r>
        <w:rPr>
          <w:i/>
          <w:color w:val="131413"/>
        </w:rPr>
        <w:t>n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2"/>
        </w:rPr>
        <w:t xml:space="preserve"> </w:t>
      </w:r>
      <w:r>
        <w:rPr>
          <w:rFonts w:ascii="Century Gothic"/>
          <w:i/>
          <w:color w:val="131413"/>
        </w:rPr>
        <w:t>)</w:t>
      </w:r>
      <w:r>
        <w:rPr>
          <w:rFonts w:ascii="Century Gothic"/>
          <w:i/>
          <w:color w:val="131413"/>
          <w:spacing w:val="-14"/>
        </w:rPr>
        <w:t xml:space="preserve"> </w:t>
      </w:r>
      <w:r>
        <w:rPr>
          <w:color w:val="131413"/>
        </w:rPr>
        <w:t>where</w:t>
      </w:r>
      <w:r>
        <w:rPr>
          <w:color w:val="131413"/>
          <w:spacing w:val="-13"/>
        </w:rPr>
        <w:t xml:space="preserve"> </w:t>
      </w:r>
      <w:r>
        <w:rPr>
          <w:rFonts w:ascii="Century Gothic"/>
          <w:i/>
          <w:color w:val="131413"/>
        </w:rPr>
        <w:t>(</w:t>
      </w:r>
      <w:r>
        <w:rPr>
          <w:i/>
          <w:color w:val="131413"/>
        </w:rPr>
        <w:t>x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-12"/>
        </w:rPr>
        <w:t xml:space="preserve"> 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proofErr w:type="spellStart"/>
      <w:r>
        <w:rPr>
          <w:i/>
          <w:color w:val="131413"/>
        </w:rPr>
        <w:t>y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3"/>
        </w:rPr>
        <w:t xml:space="preserve"> </w:t>
      </w:r>
      <w:r>
        <w:rPr>
          <w:rFonts w:ascii="Century Gothic"/>
          <w:i/>
          <w:color w:val="131413"/>
        </w:rPr>
        <w:t>)</w:t>
      </w:r>
      <w:r>
        <w:rPr>
          <w:rFonts w:ascii="Century Gothic"/>
          <w:i/>
          <w:color w:val="131413"/>
          <w:spacing w:val="-13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 coordinates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 xml:space="preserve">the </w:t>
      </w:r>
      <w:proofErr w:type="spellStart"/>
      <w:r>
        <w:rPr>
          <w:i/>
          <w:color w:val="131413"/>
        </w:rPr>
        <w:t>i</w:t>
      </w:r>
      <w:proofErr w:type="spellEnd"/>
      <w:r>
        <w:rPr>
          <w:i/>
          <w:color w:val="131413"/>
          <w:spacing w:val="-13"/>
        </w:rPr>
        <w:t xml:space="preserve"> </w:t>
      </w:r>
      <w:proofErr w:type="spellStart"/>
      <w:r>
        <w:rPr>
          <w:color w:val="131413"/>
        </w:rPr>
        <w:t>th</w:t>
      </w:r>
      <w:proofErr w:type="spellEnd"/>
      <w:r>
        <w:rPr>
          <w:color w:val="131413"/>
        </w:rPr>
        <w:t xml:space="preserve"> touchpoint, </w:t>
      </w:r>
      <w:proofErr w:type="spellStart"/>
      <w:r>
        <w:rPr>
          <w:i/>
          <w:color w:val="131413"/>
        </w:rPr>
        <w:t>t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25"/>
        </w:rPr>
        <w:t xml:space="preserve"> </w:t>
      </w:r>
      <w:r>
        <w:rPr>
          <w:color w:val="131413"/>
        </w:rPr>
        <w:t>is the timestamp of the touchpoint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since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first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touch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point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current</w:t>
      </w:r>
      <w:r>
        <w:rPr>
          <w:color w:val="131413"/>
          <w:spacing w:val="-8"/>
        </w:rPr>
        <w:t xml:space="preserve"> </w:t>
      </w:r>
      <w:proofErr w:type="spellStart"/>
      <w:r>
        <w:rPr>
          <w:color w:val="131413"/>
        </w:rPr>
        <w:t>observa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tion</w:t>
      </w:r>
      <w:proofErr w:type="spellEnd"/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seconds,</w:t>
      </w:r>
      <w:r>
        <w:rPr>
          <w:color w:val="131413"/>
          <w:spacing w:val="-13"/>
        </w:rPr>
        <w:t xml:space="preserve"> </w:t>
      </w:r>
      <w:r>
        <w:rPr>
          <w:i/>
          <w:color w:val="131413"/>
        </w:rPr>
        <w:t>p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-12"/>
        </w:rPr>
        <w:t xml:space="preserve"> </w:t>
      </w:r>
      <w:r>
        <w:rPr>
          <w:color w:val="131413"/>
        </w:rPr>
        <w:t>indicates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whether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point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corresponds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to 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pen-up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(</w:t>
      </w:r>
      <w:r>
        <w:rPr>
          <w:color w:val="131413"/>
          <w:spacing w:val="-13"/>
        </w:rPr>
        <w:t xml:space="preserve"> </w:t>
      </w:r>
      <w:r>
        <w:rPr>
          <w:i/>
          <w:color w:val="131413"/>
        </w:rPr>
        <w:t>p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20"/>
        </w:rPr>
        <w:t xml:space="preserve"> </w:t>
      </w:r>
      <w:r>
        <w:rPr>
          <w:rFonts w:ascii="Lucida Sans Unicode"/>
          <w:color w:val="131413"/>
        </w:rPr>
        <w:t>=</w:t>
      </w:r>
      <w:r>
        <w:rPr>
          <w:rFonts w:ascii="Lucida Sans Unicode"/>
          <w:color w:val="131413"/>
          <w:spacing w:val="-9"/>
        </w:rPr>
        <w:t xml:space="preserve"> </w:t>
      </w:r>
      <w:r>
        <w:rPr>
          <w:color w:val="131413"/>
        </w:rPr>
        <w:t>0)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pen-down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(</w:t>
      </w:r>
      <w:r>
        <w:rPr>
          <w:color w:val="131413"/>
          <w:spacing w:val="-13"/>
        </w:rPr>
        <w:t xml:space="preserve"> </w:t>
      </w:r>
      <w:r>
        <w:rPr>
          <w:i/>
          <w:color w:val="131413"/>
        </w:rPr>
        <w:t>p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29"/>
        </w:rPr>
        <w:t xml:space="preserve"> </w:t>
      </w:r>
      <w:r>
        <w:rPr>
          <w:rFonts w:ascii="Lucida Sans Unicode"/>
          <w:color w:val="131413"/>
        </w:rPr>
        <w:t>=</w:t>
      </w:r>
      <w:r>
        <w:rPr>
          <w:rFonts w:ascii="Lucida Sans Unicode"/>
          <w:color w:val="131413"/>
          <w:spacing w:val="-9"/>
        </w:rPr>
        <w:t xml:space="preserve"> </w:t>
      </w:r>
      <w:r>
        <w:rPr>
          <w:color w:val="131413"/>
        </w:rPr>
        <w:t>1)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stroke,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"/>
        </w:rPr>
        <w:t xml:space="preserve"> </w:t>
      </w:r>
      <w:proofErr w:type="spellStart"/>
      <w:r>
        <w:rPr>
          <w:i/>
          <w:color w:val="131413"/>
        </w:rPr>
        <w:t>n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29"/>
        </w:rPr>
        <w:t xml:space="preserve"> </w:t>
      </w:r>
      <w:r>
        <w:rPr>
          <w:rFonts w:ascii="Lucida Sans Unicode"/>
          <w:color w:val="131413"/>
        </w:rPr>
        <w:t>=</w:t>
      </w:r>
      <w:r>
        <w:rPr>
          <w:rFonts w:ascii="Lucida Sans Unicode"/>
          <w:color w:val="131413"/>
          <w:spacing w:val="-9"/>
        </w:rPr>
        <w:t xml:space="preserve"> </w:t>
      </w:r>
      <w:r>
        <w:rPr>
          <w:color w:val="131413"/>
        </w:rPr>
        <w:t>1 indicates the start of a new stroke (</w:t>
      </w:r>
      <w:proofErr w:type="spellStart"/>
      <w:r>
        <w:rPr>
          <w:i/>
          <w:color w:val="131413"/>
        </w:rPr>
        <w:t>n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40"/>
        </w:rPr>
        <w:t xml:space="preserve"> </w:t>
      </w:r>
      <w:r>
        <w:rPr>
          <w:rFonts w:ascii="Lucida Sans Unicode"/>
          <w:color w:val="131413"/>
        </w:rPr>
        <w:t xml:space="preserve">= </w:t>
      </w:r>
      <w:r>
        <w:rPr>
          <w:color w:val="131413"/>
        </w:rPr>
        <w:t>0 otherwise).</w:t>
      </w:r>
      <w:hyperlink w:anchor="_bookmark10" w:history="1">
        <w:r>
          <w:rPr>
            <w:color w:val="0000FF"/>
            <w:vertAlign w:val="superscript"/>
          </w:rPr>
          <w:t>4</w:t>
        </w:r>
      </w:hyperlink>
    </w:p>
    <w:p w14:paraId="5DE3C26F" w14:textId="77777777" w:rsidR="0032642E" w:rsidRDefault="00000000">
      <w:pPr>
        <w:pStyle w:val="BodyText"/>
        <w:spacing w:before="6" w:line="259" w:lineRule="auto"/>
        <w:ind w:left="120" w:right="117" w:firstLine="226"/>
        <w:jc w:val="both"/>
      </w:pPr>
      <w:r>
        <w:rPr>
          <w:color w:val="131413"/>
        </w:rPr>
        <w:t>In order to keep the system as flexible as possible with respect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differences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writing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surface,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e.g.,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area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shape,</w:t>
      </w:r>
    </w:p>
    <w:p w14:paraId="05A6FFE8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72B42A1D" w14:textId="77777777" w:rsidR="0032642E" w:rsidRDefault="00000000">
      <w:pPr>
        <w:pStyle w:val="BodyText"/>
        <w:tabs>
          <w:tab w:val="left" w:pos="5223"/>
          <w:tab w:val="left" w:pos="6243"/>
        </w:tabs>
        <w:spacing w:before="2" w:line="209" w:lineRule="exact"/>
        <w:ind w:left="120"/>
      </w:pPr>
      <w:r>
        <w:rPr>
          <w:color w:val="131413"/>
        </w:rPr>
        <w:t>building,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now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implicitly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learned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training</w:t>
      </w:r>
      <w:r>
        <w:rPr>
          <w:color w:val="131413"/>
          <w:spacing w:val="-12"/>
        </w:rPr>
        <w:t xml:space="preserve"> </w:t>
      </w:r>
      <w:r>
        <w:rPr>
          <w:color w:val="131413"/>
          <w:spacing w:val="-2"/>
        </w:rPr>
        <w:t>data.</w:t>
      </w:r>
      <w:r>
        <w:rPr>
          <w:color w:val="131413"/>
        </w:rPr>
        <w:tab/>
      </w:r>
      <w:r>
        <w:rPr>
          <w:color w:val="131413"/>
          <w:u w:val="single" w:color="131413"/>
        </w:rPr>
        <w:tab/>
      </w:r>
    </w:p>
    <w:p w14:paraId="04C09BA4" w14:textId="77777777" w:rsidR="0032642E" w:rsidRDefault="0032642E">
      <w:pPr>
        <w:spacing w:line="209" w:lineRule="exact"/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6C1F94DA" w14:textId="77777777" w:rsidR="0032642E" w:rsidRDefault="00000000">
      <w:pPr>
        <w:pStyle w:val="BodyText"/>
        <w:spacing w:before="26" w:line="259" w:lineRule="auto"/>
        <w:ind w:left="120" w:right="38" w:firstLine="226"/>
        <w:jc w:val="both"/>
      </w:pPr>
      <w:r>
        <w:rPr>
          <w:color w:val="131413"/>
        </w:rPr>
        <w:t xml:space="preserve">The model takes as input a time series </w:t>
      </w:r>
      <w:r>
        <w:rPr>
          <w:rFonts w:ascii="Century Gothic"/>
          <w:i/>
          <w:color w:val="131413"/>
          <w:spacing w:val="17"/>
        </w:rPr>
        <w:t>(v</w:t>
      </w:r>
      <w:r>
        <w:rPr>
          <w:color w:val="131413"/>
          <w:spacing w:val="17"/>
          <w:vertAlign w:val="subscript"/>
        </w:rPr>
        <w:t>1</w:t>
      </w:r>
      <w:r>
        <w:rPr>
          <w:rFonts w:ascii="Century Gothic"/>
          <w:i/>
          <w:color w:val="131413"/>
          <w:spacing w:val="17"/>
        </w:rPr>
        <w:t>,...,</w:t>
      </w:r>
      <w:r>
        <w:rPr>
          <w:rFonts w:ascii="Century Gothic"/>
          <w:i/>
          <w:color w:val="131413"/>
          <w:spacing w:val="-14"/>
        </w:rPr>
        <w:t xml:space="preserve"> </w:t>
      </w:r>
      <w:proofErr w:type="spellStart"/>
      <w:r>
        <w:rPr>
          <w:rFonts w:ascii="Century Gothic"/>
          <w:i/>
          <w:color w:val="131413"/>
        </w:rPr>
        <w:t>v</w:t>
      </w:r>
      <w:r>
        <w:rPr>
          <w:i/>
          <w:color w:val="131413"/>
          <w:vertAlign w:val="subscript"/>
        </w:rPr>
        <w:t>T</w:t>
      </w:r>
      <w:proofErr w:type="spellEnd"/>
      <w:r>
        <w:rPr>
          <w:i/>
          <w:color w:val="131413"/>
          <w:spacing w:val="-13"/>
        </w:rPr>
        <w:t xml:space="preserve"> </w:t>
      </w:r>
      <w:r>
        <w:rPr>
          <w:rFonts w:ascii="Century Gothic"/>
          <w:i/>
          <w:color w:val="131413"/>
        </w:rPr>
        <w:t xml:space="preserve">) </w:t>
      </w:r>
      <w:r>
        <w:rPr>
          <w:color w:val="131413"/>
        </w:rPr>
        <w:t xml:space="preserve">of length </w:t>
      </w:r>
      <w:r>
        <w:rPr>
          <w:i/>
          <w:color w:val="131413"/>
        </w:rPr>
        <w:t>T</w:t>
      </w:r>
      <w:r>
        <w:rPr>
          <w:i/>
          <w:color w:val="131413"/>
          <w:spacing w:val="40"/>
        </w:rPr>
        <w:t xml:space="preserve"> </w:t>
      </w:r>
      <w:r>
        <w:rPr>
          <w:color w:val="131413"/>
        </w:rPr>
        <w:t xml:space="preserve">encoding the user input (Sect. </w:t>
      </w:r>
      <w:hyperlink w:anchor="_bookmark8" w:history="1">
        <w:r>
          <w:rPr>
            <w:color w:val="0000FF"/>
          </w:rPr>
          <w:t>2.1</w:t>
        </w:r>
      </w:hyperlink>
      <w:r>
        <w:rPr>
          <w:color w:val="131413"/>
        </w:rPr>
        <w:t>) and passes it through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several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bidirectional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LSTM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layers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[</w:t>
      </w:r>
      <w:hyperlink w:anchor="_bookmark80" w:history="1">
        <w:r>
          <w:rPr>
            <w:color w:val="0000FF"/>
          </w:rPr>
          <w:t>42</w:t>
        </w:r>
      </w:hyperlink>
      <w:r>
        <w:rPr>
          <w:color w:val="131413"/>
        </w:rPr>
        <w:t>]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learn the structure of characters (Sect. </w:t>
      </w:r>
      <w:hyperlink w:anchor="_bookmark15" w:history="1">
        <w:r>
          <w:rPr>
            <w:color w:val="0000FF"/>
          </w:rPr>
          <w:t>2.2</w:t>
        </w:r>
      </w:hyperlink>
      <w:r>
        <w:rPr>
          <w:color w:val="131413"/>
        </w:rPr>
        <w:t>).</w:t>
      </w:r>
    </w:p>
    <w:p w14:paraId="129E6AD5" w14:textId="77777777" w:rsidR="0032642E" w:rsidRDefault="00000000">
      <w:pPr>
        <w:spacing w:line="237" w:lineRule="auto"/>
        <w:ind w:left="120" w:right="117" w:hanging="1"/>
        <w:jc w:val="both"/>
        <w:rPr>
          <w:sz w:val="17"/>
        </w:rPr>
      </w:pPr>
      <w:r>
        <w:br w:type="column"/>
      </w:r>
      <w:r>
        <w:rPr>
          <w:color w:val="131413"/>
          <w:position w:val="6"/>
          <w:sz w:val="13"/>
        </w:rPr>
        <w:t>4</w:t>
      </w:r>
      <w:r>
        <w:rPr>
          <w:color w:val="131413"/>
          <w:spacing w:val="34"/>
          <w:position w:val="6"/>
          <w:sz w:val="13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acknowledge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redundancy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between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features </w:t>
      </w:r>
      <w:r>
        <w:rPr>
          <w:i/>
          <w:color w:val="131413"/>
          <w:sz w:val="17"/>
        </w:rPr>
        <w:t>p</w:t>
      </w:r>
      <w:proofErr w:type="spellStart"/>
      <w:r>
        <w:rPr>
          <w:i/>
          <w:color w:val="131413"/>
          <w:position w:val="-2"/>
          <w:sz w:val="13"/>
        </w:rPr>
        <w:t>i</w:t>
      </w:r>
      <w:proofErr w:type="spellEnd"/>
      <w:r>
        <w:rPr>
          <w:i/>
          <w:color w:val="131413"/>
          <w:spacing w:val="19"/>
          <w:position w:val="-2"/>
          <w:sz w:val="13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i/>
          <w:color w:val="131413"/>
          <w:sz w:val="17"/>
        </w:rPr>
        <w:t>n</w:t>
      </w:r>
      <w:proofErr w:type="spellStart"/>
      <w:r>
        <w:rPr>
          <w:i/>
          <w:color w:val="131413"/>
          <w:position w:val="-2"/>
          <w:sz w:val="13"/>
        </w:rPr>
        <w:t>i</w:t>
      </w:r>
      <w:proofErr w:type="spellEnd"/>
      <w:r>
        <w:rPr>
          <w:i/>
          <w:color w:val="131413"/>
          <w:spacing w:val="19"/>
          <w:position w:val="-2"/>
          <w:sz w:val="13"/>
        </w:rPr>
        <w:t xml:space="preserve"> </w:t>
      </w:r>
      <w:r>
        <w:rPr>
          <w:color w:val="131413"/>
          <w:sz w:val="17"/>
        </w:rPr>
        <w:t>which ev</w:t>
      </w:r>
      <w:bookmarkStart w:id="16" w:name="_bookmark10"/>
      <w:bookmarkEnd w:id="16"/>
      <w:r>
        <w:rPr>
          <w:color w:val="131413"/>
          <w:sz w:val="17"/>
        </w:rPr>
        <w:t>olved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over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time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from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experimenting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explicit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pressure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data.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We did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not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perform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additional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experiments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to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avoid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this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redundancy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at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this time but do not expect a large change in results when dropping either of these features.</w:t>
      </w:r>
    </w:p>
    <w:p w14:paraId="627515C3" w14:textId="77777777" w:rsidR="0032642E" w:rsidRDefault="0032642E">
      <w:pPr>
        <w:spacing w:line="237" w:lineRule="auto"/>
        <w:jc w:val="both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40D0D65F" w14:textId="77777777" w:rsidR="0032642E" w:rsidRDefault="0032642E">
      <w:pPr>
        <w:pStyle w:val="BodyText"/>
        <w:spacing w:before="10"/>
        <w:rPr>
          <w:sz w:val="9"/>
        </w:rPr>
      </w:pPr>
    </w:p>
    <w:p w14:paraId="26BCD002" w14:textId="77777777" w:rsidR="0032642E" w:rsidRDefault="0032642E">
      <w:pPr>
        <w:rPr>
          <w:sz w:val="9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348499DE" w14:textId="77777777" w:rsidR="0032642E" w:rsidRDefault="00000000">
      <w:pPr>
        <w:pStyle w:val="BodyText"/>
        <w:spacing w:before="92" w:line="259" w:lineRule="auto"/>
        <w:ind w:left="120"/>
      </w:pPr>
      <w:r>
        <w:rPr>
          <w:color w:val="131413"/>
        </w:rPr>
        <w:t>size,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spatial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resolution,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sampling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rate,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perform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some minimal preprocessing:</w:t>
      </w:r>
    </w:p>
    <w:p w14:paraId="5E0FBBE1" w14:textId="77777777" w:rsidR="0032642E" w:rsidRDefault="0032642E">
      <w:pPr>
        <w:pStyle w:val="BodyText"/>
        <w:spacing w:before="8"/>
        <w:rPr>
          <w:sz w:val="30"/>
        </w:rPr>
      </w:pPr>
    </w:p>
    <w:p w14:paraId="1CA7859A" w14:textId="77777777" w:rsidR="0032642E" w:rsidRDefault="00000000">
      <w:pPr>
        <w:pStyle w:val="BodyText"/>
        <w:spacing w:line="223" w:lineRule="exact"/>
        <w:ind w:right="55"/>
        <w:jc w:val="right"/>
        <w:rPr>
          <w:i/>
        </w:rPr>
      </w:pPr>
      <w:r>
        <w:rPr>
          <w:color w:val="131413"/>
        </w:rPr>
        <w:t>–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Normalization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4"/>
        </w:rPr>
        <w:t xml:space="preserve"> </w:t>
      </w:r>
      <w:r>
        <w:rPr>
          <w:i/>
          <w:color w:val="131413"/>
        </w:rPr>
        <w:t>x</w:t>
      </w:r>
      <w:r>
        <w:rPr>
          <w:i/>
          <w:color w:val="131413"/>
          <w:vertAlign w:val="subscript"/>
        </w:rPr>
        <w:t>i</w:t>
      </w:r>
      <w:r>
        <w:rPr>
          <w:i/>
          <w:color w:val="131413"/>
          <w:spacing w:val="2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10"/>
        </w:rPr>
        <w:t xml:space="preserve"> </w:t>
      </w:r>
      <w:proofErr w:type="spellStart"/>
      <w:r>
        <w:rPr>
          <w:i/>
          <w:color w:val="131413"/>
        </w:rPr>
        <w:t>y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21"/>
        </w:rPr>
        <w:t xml:space="preserve"> </w:t>
      </w:r>
      <w:r>
        <w:rPr>
          <w:color w:val="131413"/>
        </w:rPr>
        <w:t>coordinates,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by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shifting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4"/>
        </w:rPr>
        <w:t xml:space="preserve"> </w:t>
      </w:r>
      <w:r>
        <w:rPr>
          <w:i/>
          <w:color w:val="131413"/>
          <w:spacing w:val="-10"/>
        </w:rPr>
        <w:t>x</w:t>
      </w:r>
    </w:p>
    <w:p w14:paraId="61BD16C5" w14:textId="77777777" w:rsidR="0032642E" w:rsidRDefault="00000000">
      <w:pPr>
        <w:pStyle w:val="BodyText"/>
        <w:spacing w:line="186" w:lineRule="exact"/>
        <w:ind w:right="38"/>
        <w:jc w:val="right"/>
      </w:pPr>
      <w:r>
        <w:rPr>
          <w:color w:val="131413"/>
        </w:rPr>
        <w:t>such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21"/>
        </w:rPr>
        <w:t xml:space="preserve"> </w:t>
      </w:r>
      <w:r>
        <w:rPr>
          <w:i/>
          <w:color w:val="131413"/>
        </w:rPr>
        <w:t>x</w:t>
      </w:r>
      <w:r>
        <w:rPr>
          <w:color w:val="131413"/>
          <w:vertAlign w:val="subscript"/>
        </w:rPr>
        <w:t>0</w:t>
      </w:r>
      <w:r>
        <w:rPr>
          <w:color w:val="131413"/>
          <w:spacing w:val="45"/>
        </w:rPr>
        <w:t xml:space="preserve"> </w:t>
      </w:r>
      <w:r>
        <w:rPr>
          <w:rFonts w:ascii="Lucida Sans Unicode"/>
          <w:color w:val="131413"/>
        </w:rPr>
        <w:t>=</w:t>
      </w:r>
      <w:r>
        <w:rPr>
          <w:rFonts w:ascii="Lucida Sans Unicode"/>
          <w:color w:val="131413"/>
          <w:spacing w:val="22"/>
        </w:rPr>
        <w:t xml:space="preserve"> </w:t>
      </w:r>
      <w:r>
        <w:rPr>
          <w:color w:val="131413"/>
        </w:rPr>
        <w:t>0,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shifting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scaling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16"/>
        </w:rPr>
        <w:t xml:space="preserve"> </w:t>
      </w:r>
      <w:r>
        <w:rPr>
          <w:color w:val="131413"/>
          <w:spacing w:val="-2"/>
        </w:rPr>
        <w:t>writing</w:t>
      </w:r>
    </w:p>
    <w:p w14:paraId="2E1F7BC1" w14:textId="77777777" w:rsidR="0032642E" w:rsidRDefault="00000000">
      <w:pPr>
        <w:pStyle w:val="BodyText"/>
        <w:spacing w:before="79" w:line="250" w:lineRule="exact"/>
        <w:ind w:left="120" w:right="118" w:firstLine="226"/>
        <w:jc w:val="both"/>
      </w:pPr>
      <w:r>
        <w:br w:type="column"/>
      </w:r>
      <w:r>
        <w:rPr>
          <w:color w:val="131413"/>
          <w:spacing w:val="-2"/>
        </w:rPr>
        <w:t>We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start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by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normalizing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size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entire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ink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such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that </w:t>
      </w:r>
      <w:r>
        <w:rPr>
          <w:color w:val="131413"/>
        </w:rPr>
        <w:t xml:space="preserve">the </w:t>
      </w:r>
      <w:r>
        <w:rPr>
          <w:i/>
          <w:color w:val="131413"/>
        </w:rPr>
        <w:t xml:space="preserve">y </w:t>
      </w:r>
      <w:r>
        <w:rPr>
          <w:color w:val="131413"/>
        </w:rPr>
        <w:t xml:space="preserve">values are within the range </w:t>
      </w:r>
      <w:r>
        <w:rPr>
          <w:rFonts w:ascii="Lucida Sans Unicode"/>
          <w:color w:val="131413"/>
        </w:rPr>
        <w:t>[</w:t>
      </w:r>
      <w:r>
        <w:rPr>
          <w:color w:val="131413"/>
        </w:rPr>
        <w:t>0</w:t>
      </w:r>
      <w:r>
        <w:rPr>
          <w:rFonts w:ascii="Century Gothic"/>
          <w:i/>
          <w:color w:val="131413"/>
        </w:rPr>
        <w:t>,</w:t>
      </w:r>
      <w:r>
        <w:rPr>
          <w:rFonts w:ascii="Century Gothic"/>
          <w:i/>
          <w:color w:val="131413"/>
          <w:spacing w:val="-14"/>
        </w:rPr>
        <w:t xml:space="preserve"> </w:t>
      </w:r>
      <w:r>
        <w:rPr>
          <w:color w:val="131413"/>
        </w:rPr>
        <w:t>1</w:t>
      </w:r>
      <w:r>
        <w:rPr>
          <w:rFonts w:ascii="Lucida Sans Unicode"/>
          <w:color w:val="131413"/>
        </w:rPr>
        <w:t>]</w:t>
      </w:r>
      <w:r>
        <w:rPr>
          <w:color w:val="131413"/>
        </w:rPr>
        <w:t>, similar to how we process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raw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points.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time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values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scaled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linearly to match the length of the ink such that</w:t>
      </w:r>
    </w:p>
    <w:p w14:paraId="08DB5C14" w14:textId="77777777" w:rsidR="0032642E" w:rsidRDefault="0032642E">
      <w:pPr>
        <w:pStyle w:val="BodyText"/>
        <w:spacing w:before="6"/>
        <w:rPr>
          <w:sz w:val="19"/>
        </w:rPr>
      </w:pPr>
    </w:p>
    <w:p w14:paraId="6268313F" w14:textId="77777777" w:rsidR="0032642E" w:rsidRDefault="00000000">
      <w:pPr>
        <w:spacing w:line="46" w:lineRule="exact"/>
        <w:ind w:left="1171"/>
        <w:rPr>
          <w:sz w:val="15"/>
        </w:rPr>
      </w:pPr>
      <w:r>
        <w:rPr>
          <w:i/>
          <w:color w:val="131413"/>
          <w:sz w:val="15"/>
        </w:rPr>
        <w:t>N</w:t>
      </w:r>
      <w:r>
        <w:rPr>
          <w:i/>
          <w:color w:val="131413"/>
          <w:spacing w:val="-20"/>
          <w:sz w:val="15"/>
        </w:rPr>
        <w:t xml:space="preserve"> </w:t>
      </w:r>
      <w:r>
        <w:rPr>
          <w:rFonts w:ascii="Lucida Sans Unicode" w:hAnsi="Lucida Sans Unicode"/>
          <w:color w:val="131413"/>
          <w:spacing w:val="-5"/>
          <w:sz w:val="15"/>
        </w:rPr>
        <w:t>−</w:t>
      </w:r>
      <w:r>
        <w:rPr>
          <w:color w:val="131413"/>
          <w:spacing w:val="-5"/>
          <w:sz w:val="15"/>
        </w:rPr>
        <w:t>1</w:t>
      </w:r>
    </w:p>
    <w:p w14:paraId="523630C0" w14:textId="77777777" w:rsidR="0032642E" w:rsidRDefault="0032642E">
      <w:pPr>
        <w:spacing w:line="46" w:lineRule="exact"/>
        <w:rPr>
          <w:sz w:val="15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03F9210D" w14:textId="77777777" w:rsidR="0032642E" w:rsidRDefault="00000000">
      <w:pPr>
        <w:pStyle w:val="BodyText"/>
        <w:spacing w:before="89" w:line="259" w:lineRule="auto"/>
        <w:ind w:left="419"/>
        <w:jc w:val="both"/>
      </w:pPr>
      <w:r>
        <w:rPr>
          <w:color w:val="131413"/>
        </w:rPr>
        <w:t xml:space="preserve">area isometrically such that the </w:t>
      </w:r>
      <w:r>
        <w:rPr>
          <w:i/>
          <w:color w:val="131413"/>
        </w:rPr>
        <w:t xml:space="preserve">y </w:t>
      </w:r>
      <w:r>
        <w:rPr>
          <w:color w:val="131413"/>
        </w:rPr>
        <w:t>coordinate spans the range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between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0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1.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cases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where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bounding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box of the writing area is unknown, we use a surrogate area</w:t>
      </w:r>
    </w:p>
    <w:p w14:paraId="0775A766" w14:textId="77777777" w:rsidR="0032642E" w:rsidRDefault="00000000">
      <w:pPr>
        <w:spacing w:before="182"/>
        <w:ind w:left="300"/>
        <w:rPr>
          <w:sz w:val="15"/>
        </w:rPr>
      </w:pPr>
      <w:r>
        <w:br w:type="column"/>
      </w:r>
      <w:r>
        <w:rPr>
          <w:i/>
          <w:color w:val="131413"/>
          <w:position w:val="3"/>
          <w:sz w:val="20"/>
        </w:rPr>
        <w:t>t</w:t>
      </w:r>
      <w:r>
        <w:rPr>
          <w:i/>
          <w:color w:val="131413"/>
          <w:sz w:val="15"/>
        </w:rPr>
        <w:t>N</w:t>
      </w:r>
      <w:r>
        <w:rPr>
          <w:i/>
          <w:color w:val="131413"/>
          <w:spacing w:val="-11"/>
          <w:sz w:val="15"/>
        </w:rPr>
        <w:t xml:space="preserve"> </w:t>
      </w:r>
      <w:r>
        <w:rPr>
          <w:rFonts w:ascii="Lucida Sans Unicode" w:hAnsi="Lucida Sans Unicode"/>
          <w:color w:val="131413"/>
          <w:spacing w:val="-5"/>
          <w:sz w:val="15"/>
        </w:rPr>
        <w:t>−</w:t>
      </w:r>
      <w:r>
        <w:rPr>
          <w:color w:val="131413"/>
          <w:spacing w:val="-5"/>
          <w:sz w:val="15"/>
        </w:rPr>
        <w:t>1</w:t>
      </w:r>
    </w:p>
    <w:p w14:paraId="47A3A5F5" w14:textId="77777777" w:rsidR="0032642E" w:rsidRDefault="00000000">
      <w:pPr>
        <w:spacing w:before="150"/>
        <w:ind w:left="14"/>
        <w:rPr>
          <w:sz w:val="20"/>
        </w:rPr>
      </w:pPr>
      <w:r>
        <w:br w:type="column"/>
      </w:r>
      <w:r>
        <w:rPr>
          <w:rFonts w:ascii="Lucida Sans Unicode" w:hAnsi="Lucida Sans Unicode"/>
          <w:color w:val="131413"/>
          <w:spacing w:val="-6"/>
          <w:sz w:val="20"/>
        </w:rPr>
        <w:t>−</w:t>
      </w:r>
      <w:r>
        <w:rPr>
          <w:rFonts w:ascii="Lucida Sans Unicode" w:hAnsi="Lucida Sans Unicode"/>
          <w:color w:val="131413"/>
          <w:spacing w:val="-19"/>
          <w:sz w:val="20"/>
        </w:rPr>
        <w:t xml:space="preserve"> </w:t>
      </w:r>
      <w:r>
        <w:rPr>
          <w:i/>
          <w:color w:val="131413"/>
          <w:spacing w:val="-5"/>
          <w:sz w:val="20"/>
        </w:rPr>
        <w:t>t</w:t>
      </w:r>
      <w:r>
        <w:rPr>
          <w:color w:val="131413"/>
          <w:spacing w:val="-5"/>
          <w:sz w:val="20"/>
          <w:vertAlign w:val="subscript"/>
        </w:rPr>
        <w:t>0</w:t>
      </w:r>
    </w:p>
    <w:p w14:paraId="6C2280CB" w14:textId="77777777" w:rsidR="0032642E" w:rsidRDefault="00000000">
      <w:pPr>
        <w:spacing w:line="454" w:lineRule="exact"/>
        <w:ind w:left="26"/>
        <w:rPr>
          <w:i/>
          <w:sz w:val="20"/>
        </w:rPr>
      </w:pPr>
      <w:r>
        <w:br w:type="column"/>
      </w:r>
      <w:r>
        <w:rPr>
          <w:rFonts w:ascii="Lucida Sans Unicode"/>
          <w:color w:val="131413"/>
          <w:w w:val="110"/>
          <w:sz w:val="20"/>
        </w:rPr>
        <w:t>=</w:t>
      </w:r>
      <w:r>
        <w:rPr>
          <w:rFonts w:ascii="Lucida Sans Unicode"/>
          <w:color w:val="131413"/>
          <w:spacing w:val="-75"/>
          <w:w w:val="240"/>
          <w:sz w:val="20"/>
        </w:rPr>
        <w:t xml:space="preserve"> </w:t>
      </w:r>
      <w:r>
        <w:rPr>
          <w:rFonts w:ascii="Cambria"/>
          <w:color w:val="131413"/>
          <w:w w:val="240"/>
          <w:position w:val="19"/>
          <w:sz w:val="20"/>
        </w:rPr>
        <w:t>L</w:t>
      </w:r>
      <w:r>
        <w:rPr>
          <w:rFonts w:ascii="Cambria"/>
          <w:color w:val="131413"/>
          <w:spacing w:val="-52"/>
          <w:w w:val="240"/>
          <w:position w:val="19"/>
          <w:sz w:val="20"/>
        </w:rPr>
        <w:t xml:space="preserve"> </w:t>
      </w:r>
      <w:r>
        <w:rPr>
          <w:rFonts w:ascii="Cambria"/>
          <w:color w:val="131413"/>
          <w:spacing w:val="-4"/>
          <w:position w:val="22"/>
          <w:sz w:val="20"/>
        </w:rPr>
        <w:t>1</w:t>
      </w:r>
      <w:r>
        <w:rPr>
          <w:rFonts w:ascii="Century Gothic"/>
          <w:i/>
          <w:color w:val="131413"/>
          <w:spacing w:val="-4"/>
          <w:sz w:val="20"/>
        </w:rPr>
        <w:t>(</w:t>
      </w:r>
      <w:r>
        <w:rPr>
          <w:i/>
          <w:color w:val="131413"/>
          <w:spacing w:val="-4"/>
          <w:sz w:val="20"/>
        </w:rPr>
        <w:t>x</w:t>
      </w:r>
      <w:r>
        <w:rPr>
          <w:i/>
          <w:color w:val="131413"/>
          <w:spacing w:val="-4"/>
          <w:sz w:val="20"/>
          <w:vertAlign w:val="subscript"/>
        </w:rPr>
        <w:t>i</w:t>
      </w:r>
    </w:p>
    <w:p w14:paraId="02B3CEF5" w14:textId="77777777" w:rsidR="0032642E" w:rsidRDefault="00000000">
      <w:pPr>
        <w:spacing w:line="227" w:lineRule="exact"/>
        <w:ind w:left="272"/>
        <w:rPr>
          <w:sz w:val="15"/>
        </w:rPr>
      </w:pPr>
      <w:proofErr w:type="spellStart"/>
      <w:r>
        <w:rPr>
          <w:i/>
          <w:color w:val="131413"/>
          <w:sz w:val="15"/>
        </w:rPr>
        <w:t>i</w:t>
      </w:r>
      <w:proofErr w:type="spellEnd"/>
      <w:r>
        <w:rPr>
          <w:i/>
          <w:color w:val="131413"/>
          <w:spacing w:val="-23"/>
          <w:sz w:val="15"/>
        </w:rPr>
        <w:t xml:space="preserve"> </w:t>
      </w:r>
      <w:r>
        <w:rPr>
          <w:rFonts w:ascii="Lucida Sans Unicode"/>
          <w:color w:val="131413"/>
          <w:spacing w:val="-5"/>
          <w:sz w:val="15"/>
        </w:rPr>
        <w:t>=</w:t>
      </w:r>
      <w:r>
        <w:rPr>
          <w:color w:val="131413"/>
          <w:spacing w:val="-5"/>
          <w:sz w:val="15"/>
        </w:rPr>
        <w:t>1</w:t>
      </w:r>
    </w:p>
    <w:p w14:paraId="47172D00" w14:textId="77777777" w:rsidR="0032642E" w:rsidRDefault="00000000">
      <w:pPr>
        <w:spacing w:before="150"/>
        <w:ind w:left="28"/>
        <w:rPr>
          <w:sz w:val="15"/>
        </w:rPr>
      </w:pPr>
      <w:r>
        <w:br w:type="column"/>
      </w:r>
      <w:r>
        <w:rPr>
          <w:rFonts w:ascii="Lucida Sans Unicode" w:hAnsi="Lucida Sans Unicode"/>
          <w:color w:val="131413"/>
          <w:position w:val="3"/>
          <w:sz w:val="20"/>
        </w:rPr>
        <w:t>−</w:t>
      </w:r>
      <w:r>
        <w:rPr>
          <w:rFonts w:ascii="Lucida Sans Unicode" w:hAnsi="Lucida Sans Unicode"/>
          <w:color w:val="131413"/>
          <w:spacing w:val="-16"/>
          <w:position w:val="3"/>
          <w:sz w:val="20"/>
        </w:rPr>
        <w:t xml:space="preserve"> </w:t>
      </w:r>
      <w:r>
        <w:rPr>
          <w:i/>
          <w:color w:val="131413"/>
          <w:position w:val="3"/>
          <w:sz w:val="20"/>
        </w:rPr>
        <w:t>x</w:t>
      </w:r>
      <w:proofErr w:type="spellStart"/>
      <w:r>
        <w:rPr>
          <w:i/>
          <w:color w:val="131413"/>
          <w:sz w:val="15"/>
        </w:rPr>
        <w:t>i</w:t>
      </w:r>
      <w:proofErr w:type="spellEnd"/>
      <w:r>
        <w:rPr>
          <w:i/>
          <w:color w:val="131413"/>
          <w:spacing w:val="-23"/>
          <w:sz w:val="15"/>
        </w:rPr>
        <w:t xml:space="preserve"> </w:t>
      </w:r>
      <w:r>
        <w:rPr>
          <w:rFonts w:ascii="Lucida Sans Unicode" w:hAnsi="Lucida Sans Unicode"/>
          <w:color w:val="131413"/>
          <w:spacing w:val="-5"/>
          <w:sz w:val="15"/>
        </w:rPr>
        <w:t>−</w:t>
      </w:r>
      <w:r>
        <w:rPr>
          <w:color w:val="131413"/>
          <w:spacing w:val="-5"/>
          <w:sz w:val="15"/>
        </w:rPr>
        <w:t>1</w:t>
      </w:r>
    </w:p>
    <w:p w14:paraId="5F2621FB" w14:textId="77777777" w:rsidR="0032642E" w:rsidRDefault="00000000">
      <w:pPr>
        <w:spacing w:before="150"/>
        <w:ind w:left="-30"/>
        <w:rPr>
          <w:i/>
          <w:sz w:val="20"/>
        </w:rPr>
      </w:pPr>
      <w:r>
        <w:br w:type="column"/>
      </w:r>
      <w:r>
        <w:rPr>
          <w:rFonts w:ascii="Century Gothic"/>
          <w:i/>
          <w:color w:val="131413"/>
          <w:w w:val="105"/>
          <w:sz w:val="20"/>
        </w:rPr>
        <w:t>)</w:t>
      </w:r>
      <w:r>
        <w:rPr>
          <w:color w:val="131413"/>
          <w:w w:val="105"/>
          <w:sz w:val="20"/>
          <w:vertAlign w:val="superscript"/>
        </w:rPr>
        <w:t>2</w:t>
      </w:r>
      <w:r>
        <w:rPr>
          <w:color w:val="131413"/>
          <w:spacing w:val="-8"/>
          <w:w w:val="105"/>
          <w:sz w:val="20"/>
        </w:rPr>
        <w:t xml:space="preserve"> </w:t>
      </w:r>
      <w:r>
        <w:rPr>
          <w:rFonts w:ascii="Lucida Sans Unicode"/>
          <w:color w:val="131413"/>
          <w:w w:val="105"/>
          <w:sz w:val="20"/>
        </w:rPr>
        <w:t>+</w:t>
      </w:r>
      <w:r>
        <w:rPr>
          <w:rFonts w:ascii="Lucida Sans Unicode"/>
          <w:color w:val="131413"/>
          <w:spacing w:val="-23"/>
          <w:w w:val="105"/>
          <w:sz w:val="20"/>
        </w:rPr>
        <w:t xml:space="preserve"> </w:t>
      </w:r>
      <w:r>
        <w:rPr>
          <w:rFonts w:ascii="Century Gothic"/>
          <w:i/>
          <w:color w:val="131413"/>
          <w:spacing w:val="-5"/>
          <w:w w:val="105"/>
          <w:sz w:val="20"/>
        </w:rPr>
        <w:t>(</w:t>
      </w:r>
      <w:proofErr w:type="spellStart"/>
      <w:r>
        <w:rPr>
          <w:i/>
          <w:color w:val="131413"/>
          <w:spacing w:val="-5"/>
          <w:w w:val="105"/>
          <w:sz w:val="20"/>
        </w:rPr>
        <w:t>y</w:t>
      </w:r>
      <w:r>
        <w:rPr>
          <w:i/>
          <w:color w:val="131413"/>
          <w:spacing w:val="-5"/>
          <w:w w:val="105"/>
          <w:sz w:val="20"/>
          <w:vertAlign w:val="subscript"/>
        </w:rPr>
        <w:t>i</w:t>
      </w:r>
      <w:proofErr w:type="spellEnd"/>
    </w:p>
    <w:p w14:paraId="54F287E1" w14:textId="77777777" w:rsidR="0032642E" w:rsidRDefault="00000000">
      <w:pPr>
        <w:spacing w:before="150"/>
        <w:ind w:left="28"/>
        <w:rPr>
          <w:sz w:val="15"/>
        </w:rPr>
      </w:pPr>
      <w:r>
        <w:br w:type="column"/>
      </w:r>
      <w:r>
        <w:rPr>
          <w:rFonts w:ascii="Lucida Sans Unicode" w:hAnsi="Lucida Sans Unicode"/>
          <w:color w:val="131413"/>
          <w:position w:val="3"/>
          <w:sz w:val="20"/>
        </w:rPr>
        <w:t>−</w:t>
      </w:r>
      <w:r>
        <w:rPr>
          <w:rFonts w:ascii="Lucida Sans Unicode" w:hAnsi="Lucida Sans Unicode"/>
          <w:color w:val="131413"/>
          <w:spacing w:val="-16"/>
          <w:position w:val="3"/>
          <w:sz w:val="20"/>
        </w:rPr>
        <w:t xml:space="preserve"> </w:t>
      </w:r>
      <w:r>
        <w:rPr>
          <w:i/>
          <w:color w:val="131413"/>
          <w:position w:val="3"/>
          <w:sz w:val="20"/>
        </w:rPr>
        <w:t>y</w:t>
      </w:r>
      <w:proofErr w:type="spellStart"/>
      <w:r>
        <w:rPr>
          <w:i/>
          <w:color w:val="131413"/>
          <w:sz w:val="15"/>
        </w:rPr>
        <w:t>i</w:t>
      </w:r>
      <w:proofErr w:type="spellEnd"/>
      <w:r>
        <w:rPr>
          <w:i/>
          <w:color w:val="131413"/>
          <w:spacing w:val="-23"/>
          <w:sz w:val="15"/>
        </w:rPr>
        <w:t xml:space="preserve"> </w:t>
      </w:r>
      <w:r>
        <w:rPr>
          <w:rFonts w:ascii="Lucida Sans Unicode" w:hAnsi="Lucida Sans Unicode"/>
          <w:color w:val="131413"/>
          <w:spacing w:val="-5"/>
          <w:sz w:val="15"/>
        </w:rPr>
        <w:t>−</w:t>
      </w:r>
      <w:r>
        <w:rPr>
          <w:color w:val="131413"/>
          <w:spacing w:val="-5"/>
          <w:sz w:val="15"/>
        </w:rPr>
        <w:t>1</w:t>
      </w:r>
    </w:p>
    <w:p w14:paraId="77539994" w14:textId="77777777" w:rsidR="0032642E" w:rsidRDefault="00000000">
      <w:pPr>
        <w:tabs>
          <w:tab w:val="left" w:pos="919"/>
        </w:tabs>
        <w:spacing w:before="48"/>
        <w:ind w:left="-30"/>
        <w:rPr>
          <w:sz w:val="20"/>
        </w:rPr>
      </w:pPr>
      <w:r>
        <w:br w:type="column"/>
      </w:r>
      <w:r>
        <w:rPr>
          <w:rFonts w:ascii="Century Gothic"/>
          <w:i/>
          <w:color w:val="131413"/>
          <w:w w:val="105"/>
          <w:sz w:val="20"/>
        </w:rPr>
        <w:t>)</w:t>
      </w:r>
      <w:r>
        <w:rPr>
          <w:color w:val="131413"/>
          <w:w w:val="105"/>
          <w:sz w:val="20"/>
          <w:vertAlign w:val="superscript"/>
        </w:rPr>
        <w:t>2</w:t>
      </w:r>
      <w:r>
        <w:rPr>
          <w:rFonts w:ascii="Cambria"/>
          <w:color w:val="131413"/>
          <w:spacing w:val="51"/>
          <w:w w:val="105"/>
          <w:position w:val="22"/>
          <w:sz w:val="20"/>
        </w:rPr>
        <w:t xml:space="preserve"> </w:t>
      </w:r>
      <w:r>
        <w:rPr>
          <w:color w:val="131413"/>
          <w:w w:val="105"/>
          <w:position w:val="17"/>
          <w:sz w:val="15"/>
        </w:rPr>
        <w:t>1</w:t>
      </w:r>
      <w:r>
        <w:rPr>
          <w:rFonts w:ascii="Century Gothic"/>
          <w:i/>
          <w:color w:val="131413"/>
          <w:w w:val="105"/>
          <w:position w:val="17"/>
          <w:sz w:val="15"/>
        </w:rPr>
        <w:t>/</w:t>
      </w:r>
      <w:proofErr w:type="gramStart"/>
      <w:r>
        <w:rPr>
          <w:color w:val="131413"/>
          <w:w w:val="105"/>
          <w:position w:val="17"/>
          <w:sz w:val="15"/>
        </w:rPr>
        <w:t>2</w:t>
      </w:r>
      <w:r>
        <w:rPr>
          <w:color w:val="131413"/>
          <w:spacing w:val="6"/>
          <w:w w:val="105"/>
          <w:position w:val="17"/>
          <w:sz w:val="15"/>
        </w:rPr>
        <w:t xml:space="preserve"> </w:t>
      </w:r>
      <w:r>
        <w:rPr>
          <w:rFonts w:ascii="Century Gothic"/>
          <w:i/>
          <w:color w:val="131413"/>
          <w:spacing w:val="-10"/>
          <w:w w:val="105"/>
          <w:sz w:val="20"/>
        </w:rPr>
        <w:t>.</w:t>
      </w:r>
      <w:proofErr w:type="gramEnd"/>
      <w:r>
        <w:rPr>
          <w:rFonts w:ascii="Century Gothic"/>
          <w:i/>
          <w:color w:val="131413"/>
          <w:sz w:val="20"/>
        </w:rPr>
        <w:tab/>
      </w:r>
      <w:r>
        <w:rPr>
          <w:color w:val="131413"/>
          <w:spacing w:val="-5"/>
          <w:w w:val="105"/>
          <w:sz w:val="20"/>
        </w:rPr>
        <w:t>(2)</w:t>
      </w:r>
    </w:p>
    <w:p w14:paraId="5D37B09C" w14:textId="77777777" w:rsidR="0032642E" w:rsidRDefault="0032642E">
      <w:pPr>
        <w:rPr>
          <w:sz w:val="20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8" w:space="720" w:equalWidth="0">
            <w:col w:w="4883" w:space="40"/>
            <w:col w:w="679" w:space="39"/>
            <w:col w:w="346" w:space="40"/>
            <w:col w:w="902" w:space="39"/>
            <w:col w:w="578" w:space="39"/>
            <w:col w:w="590" w:space="40"/>
            <w:col w:w="578" w:space="39"/>
            <w:col w:w="1278"/>
          </w:cols>
        </w:sectPr>
      </w:pPr>
    </w:p>
    <w:p w14:paraId="3C7F359A" w14:textId="77777777" w:rsidR="0032642E" w:rsidRDefault="00000000">
      <w:pPr>
        <w:pStyle w:val="BodyText"/>
        <w:spacing w:before="2" w:line="223" w:lineRule="exact"/>
        <w:ind w:left="419"/>
      </w:pPr>
      <w:r>
        <w:rPr>
          <w:color w:val="131413"/>
        </w:rPr>
        <w:t>20%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larger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observed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range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touch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points.</w:t>
      </w:r>
    </w:p>
    <w:p w14:paraId="7738221E" w14:textId="77777777" w:rsidR="0032642E" w:rsidRDefault="00000000">
      <w:pPr>
        <w:pStyle w:val="BodyText"/>
        <w:spacing w:line="280" w:lineRule="exact"/>
        <w:ind w:left="220"/>
        <w:rPr>
          <w:rFonts w:ascii="Lucida Sans Unicode" w:hAnsi="Lucida Sans Unicode"/>
        </w:rPr>
      </w:pPr>
      <w:r>
        <w:rPr>
          <w:color w:val="131413"/>
          <w:spacing w:val="-2"/>
        </w:rPr>
        <w:t>–</w:t>
      </w:r>
      <w:r>
        <w:rPr>
          <w:color w:val="131413"/>
          <w:spacing w:val="46"/>
        </w:rPr>
        <w:t xml:space="preserve"> </w:t>
      </w:r>
      <w:r>
        <w:rPr>
          <w:color w:val="131413"/>
          <w:spacing w:val="-2"/>
        </w:rPr>
        <w:t>Equidistant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linear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resampling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along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strokes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7"/>
        </w:rPr>
        <w:t xml:space="preserve"> </w:t>
      </w:r>
      <w:r>
        <w:rPr>
          <w:rFonts w:ascii="Century Gothic" w:hAnsi="Century Gothic"/>
          <w:i/>
          <w:color w:val="131413"/>
          <w:spacing w:val="-2"/>
        </w:rPr>
        <w:t>δ</w:t>
      </w:r>
      <w:r>
        <w:rPr>
          <w:rFonts w:ascii="Century Gothic" w:hAnsi="Century Gothic"/>
          <w:i/>
          <w:color w:val="131413"/>
          <w:spacing w:val="6"/>
        </w:rPr>
        <w:t xml:space="preserve"> </w:t>
      </w:r>
      <w:r>
        <w:rPr>
          <w:rFonts w:ascii="Lucida Sans Unicode" w:hAnsi="Lucida Sans Unicode"/>
          <w:color w:val="131413"/>
          <w:spacing w:val="-12"/>
        </w:rPr>
        <w:t>=</w:t>
      </w:r>
    </w:p>
    <w:p w14:paraId="3F81DC8C" w14:textId="77777777" w:rsidR="0032642E" w:rsidRDefault="00000000">
      <w:pPr>
        <w:pStyle w:val="BodyText"/>
        <w:spacing w:line="225" w:lineRule="exact"/>
        <w:ind w:left="419"/>
      </w:pPr>
      <w:r>
        <w:rPr>
          <w:color w:val="131413"/>
        </w:rPr>
        <w:t>0</w:t>
      </w:r>
      <w:r>
        <w:rPr>
          <w:rFonts w:ascii="Century Gothic"/>
          <w:i/>
          <w:color w:val="131413"/>
        </w:rPr>
        <w:t>.</w:t>
      </w:r>
      <w:r>
        <w:rPr>
          <w:color w:val="131413"/>
        </w:rPr>
        <w:t>05,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i.e.,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line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length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1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will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have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20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points.</w:t>
      </w:r>
    </w:p>
    <w:p w14:paraId="73F6C63E" w14:textId="77777777" w:rsidR="0032642E" w:rsidRDefault="0032642E">
      <w:pPr>
        <w:pStyle w:val="BodyText"/>
        <w:rPr>
          <w:sz w:val="31"/>
        </w:rPr>
      </w:pPr>
    </w:p>
    <w:p w14:paraId="5D201B21" w14:textId="77777777" w:rsidR="0032642E" w:rsidRDefault="00000000">
      <w:pPr>
        <w:pStyle w:val="BodyText"/>
        <w:spacing w:line="250" w:lineRule="exact"/>
        <w:ind w:left="120" w:right="38"/>
        <w:jc w:val="both"/>
      </w:pPr>
      <w:r>
        <w:rPr>
          <w:color w:val="131413"/>
          <w:spacing w:val="-4"/>
        </w:rPr>
        <w:t>We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do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not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assume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that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words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are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written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on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a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fixed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4"/>
        </w:rPr>
        <w:t>baseline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 xml:space="preserve">or </w:t>
      </w:r>
      <w:r>
        <w:rPr>
          <w:color w:val="131413"/>
        </w:rPr>
        <w:t>that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horizontal.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>],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differences </w:t>
      </w:r>
      <w:r>
        <w:rPr>
          <w:color w:val="131413"/>
          <w:w w:val="105"/>
        </w:rPr>
        <w:t>between</w:t>
      </w:r>
      <w:r>
        <w:rPr>
          <w:color w:val="131413"/>
          <w:spacing w:val="-14"/>
          <w:w w:val="105"/>
        </w:rPr>
        <w:t xml:space="preserve"> </w:t>
      </w:r>
      <w:r>
        <w:rPr>
          <w:color w:val="131413"/>
          <w:w w:val="105"/>
        </w:rPr>
        <w:t>consecutive</w:t>
      </w:r>
      <w:r>
        <w:rPr>
          <w:color w:val="131413"/>
          <w:spacing w:val="-13"/>
          <w:w w:val="105"/>
        </w:rPr>
        <w:t xml:space="preserve"> </w:t>
      </w:r>
      <w:r>
        <w:rPr>
          <w:color w:val="131413"/>
          <w:w w:val="105"/>
        </w:rPr>
        <w:t>points</w:t>
      </w:r>
      <w:r>
        <w:rPr>
          <w:color w:val="131413"/>
          <w:spacing w:val="-9"/>
          <w:w w:val="105"/>
        </w:rPr>
        <w:t xml:space="preserve"> </w:t>
      </w:r>
      <w:r>
        <w:rPr>
          <w:color w:val="131413"/>
          <w:w w:val="105"/>
        </w:rPr>
        <w:t>for</w:t>
      </w:r>
      <w:r>
        <w:rPr>
          <w:color w:val="131413"/>
          <w:spacing w:val="-8"/>
          <w:w w:val="105"/>
        </w:rPr>
        <w:t xml:space="preserve"> </w:t>
      </w:r>
      <w:r>
        <w:rPr>
          <w:color w:val="131413"/>
          <w:w w:val="105"/>
        </w:rPr>
        <w:t>the</w:t>
      </w:r>
      <w:r>
        <w:rPr>
          <w:color w:val="131413"/>
          <w:spacing w:val="-8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(</w:t>
      </w:r>
      <w:r>
        <w:rPr>
          <w:i/>
          <w:color w:val="131413"/>
          <w:w w:val="105"/>
        </w:rPr>
        <w:t>x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15"/>
          <w:w w:val="105"/>
        </w:rPr>
        <w:t xml:space="preserve"> </w:t>
      </w:r>
      <w:r>
        <w:rPr>
          <w:i/>
          <w:color w:val="131413"/>
          <w:w w:val="105"/>
        </w:rPr>
        <w:t>y</w:t>
      </w:r>
      <w:r>
        <w:rPr>
          <w:rFonts w:ascii="Century Gothic" w:hAnsi="Century Gothic"/>
          <w:i/>
          <w:color w:val="131413"/>
          <w:w w:val="105"/>
        </w:rPr>
        <w:t>)</w:t>
      </w:r>
      <w:r>
        <w:rPr>
          <w:rFonts w:ascii="Century Gothic" w:hAnsi="Century Gothic"/>
          <w:i/>
          <w:color w:val="131413"/>
          <w:spacing w:val="-12"/>
          <w:w w:val="105"/>
        </w:rPr>
        <w:t xml:space="preserve"> </w:t>
      </w:r>
      <w:r>
        <w:rPr>
          <w:color w:val="131413"/>
          <w:w w:val="105"/>
        </w:rPr>
        <w:t>coordinates</w:t>
      </w:r>
      <w:r>
        <w:rPr>
          <w:color w:val="131413"/>
          <w:spacing w:val="-7"/>
          <w:w w:val="105"/>
        </w:rPr>
        <w:t xml:space="preserve"> </w:t>
      </w:r>
      <w:r>
        <w:rPr>
          <w:color w:val="131413"/>
          <w:w w:val="105"/>
        </w:rPr>
        <w:t>and the</w:t>
      </w:r>
      <w:r>
        <w:rPr>
          <w:color w:val="131413"/>
          <w:spacing w:val="-12"/>
          <w:w w:val="105"/>
        </w:rPr>
        <w:t xml:space="preserve"> </w:t>
      </w:r>
      <w:r>
        <w:rPr>
          <w:color w:val="131413"/>
          <w:w w:val="105"/>
        </w:rPr>
        <w:t>time</w:t>
      </w:r>
      <w:r>
        <w:rPr>
          <w:color w:val="131413"/>
          <w:spacing w:val="-3"/>
          <w:w w:val="105"/>
        </w:rPr>
        <w:t xml:space="preserve"> </w:t>
      </w:r>
      <w:r>
        <w:rPr>
          <w:i/>
          <w:color w:val="131413"/>
          <w:w w:val="105"/>
        </w:rPr>
        <w:t xml:space="preserve">t </w:t>
      </w:r>
      <w:r>
        <w:rPr>
          <w:color w:val="131413"/>
          <w:w w:val="105"/>
        </w:rPr>
        <w:t>such</w:t>
      </w:r>
      <w:r>
        <w:rPr>
          <w:color w:val="131413"/>
          <w:spacing w:val="-2"/>
          <w:w w:val="105"/>
        </w:rPr>
        <w:t xml:space="preserve"> </w:t>
      </w:r>
      <w:r>
        <w:rPr>
          <w:color w:val="131413"/>
          <w:w w:val="105"/>
        </w:rPr>
        <w:t>that</w:t>
      </w:r>
      <w:r>
        <w:rPr>
          <w:color w:val="131413"/>
          <w:spacing w:val="-3"/>
          <w:w w:val="105"/>
        </w:rPr>
        <w:t xml:space="preserve"> </w:t>
      </w:r>
      <w:r>
        <w:rPr>
          <w:color w:val="131413"/>
          <w:w w:val="105"/>
        </w:rPr>
        <w:t>our</w:t>
      </w:r>
      <w:r>
        <w:rPr>
          <w:color w:val="131413"/>
          <w:spacing w:val="-3"/>
          <w:w w:val="105"/>
        </w:rPr>
        <w:t xml:space="preserve"> </w:t>
      </w:r>
      <w:r>
        <w:rPr>
          <w:color w:val="131413"/>
          <w:w w:val="105"/>
        </w:rPr>
        <w:t>input</w:t>
      </w:r>
      <w:r>
        <w:rPr>
          <w:color w:val="131413"/>
          <w:spacing w:val="-2"/>
          <w:w w:val="105"/>
        </w:rPr>
        <w:t xml:space="preserve"> </w:t>
      </w:r>
      <w:r>
        <w:rPr>
          <w:color w:val="131413"/>
          <w:w w:val="105"/>
        </w:rPr>
        <w:t>sequence</w:t>
      </w:r>
      <w:r>
        <w:rPr>
          <w:color w:val="131413"/>
          <w:spacing w:val="-2"/>
          <w:w w:val="105"/>
        </w:rPr>
        <w:t xml:space="preserve"> </w:t>
      </w:r>
      <w:r>
        <w:rPr>
          <w:color w:val="131413"/>
          <w:w w:val="105"/>
        </w:rPr>
        <w:t>is</w:t>
      </w:r>
      <w:r>
        <w:rPr>
          <w:color w:val="131413"/>
          <w:spacing w:val="-3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(</w:t>
      </w:r>
      <w:r>
        <w:rPr>
          <w:i/>
          <w:color w:val="131413"/>
          <w:w w:val="105"/>
        </w:rPr>
        <w:t>x</w:t>
      </w:r>
      <w:r>
        <w:rPr>
          <w:i/>
          <w:color w:val="131413"/>
          <w:w w:val="105"/>
          <w:vertAlign w:val="subscript"/>
        </w:rPr>
        <w:t>i</w:t>
      </w:r>
      <w:r>
        <w:rPr>
          <w:i/>
          <w:color w:val="131413"/>
          <w:w w:val="105"/>
        </w:rPr>
        <w:t xml:space="preserve"> </w:t>
      </w:r>
      <w:r>
        <w:rPr>
          <w:rFonts w:ascii="Lucida Sans Unicode" w:hAnsi="Lucida Sans Unicode"/>
          <w:color w:val="131413"/>
          <w:w w:val="105"/>
        </w:rPr>
        <w:t>−</w:t>
      </w:r>
      <w:r>
        <w:rPr>
          <w:rFonts w:ascii="Lucida Sans Unicode" w:hAnsi="Lucida Sans Unicode"/>
          <w:color w:val="131413"/>
          <w:spacing w:val="-17"/>
          <w:w w:val="105"/>
        </w:rPr>
        <w:t xml:space="preserve"> </w:t>
      </w:r>
      <w:r>
        <w:rPr>
          <w:i/>
          <w:color w:val="131413"/>
          <w:w w:val="105"/>
        </w:rPr>
        <w:t>x</w:t>
      </w:r>
      <w:r>
        <w:rPr>
          <w:i/>
          <w:color w:val="131413"/>
          <w:w w:val="105"/>
          <w:vertAlign w:val="subscript"/>
        </w:rPr>
        <w:t>i</w:t>
      </w:r>
      <w:r>
        <w:rPr>
          <w:rFonts w:ascii="Lucida Sans Unicode" w:hAnsi="Lucida Sans Unicode"/>
          <w:color w:val="131413"/>
          <w:w w:val="105"/>
          <w:vertAlign w:val="subscript"/>
        </w:rPr>
        <w:t>−</w:t>
      </w:r>
      <w:r>
        <w:rPr>
          <w:color w:val="131413"/>
          <w:w w:val="105"/>
          <w:vertAlign w:val="subscript"/>
        </w:rPr>
        <w:t>1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15"/>
          <w:w w:val="105"/>
        </w:rPr>
        <w:t xml:space="preserve"> </w:t>
      </w:r>
      <w:proofErr w:type="spellStart"/>
      <w:r>
        <w:rPr>
          <w:i/>
          <w:color w:val="131413"/>
          <w:w w:val="105"/>
        </w:rPr>
        <w:t>y</w:t>
      </w:r>
      <w:r>
        <w:rPr>
          <w:i/>
          <w:color w:val="131413"/>
          <w:w w:val="105"/>
          <w:vertAlign w:val="subscript"/>
        </w:rPr>
        <w:t>i</w:t>
      </w:r>
      <w:proofErr w:type="spellEnd"/>
      <w:r>
        <w:rPr>
          <w:i/>
          <w:color w:val="131413"/>
          <w:w w:val="105"/>
        </w:rPr>
        <w:t xml:space="preserve"> </w:t>
      </w:r>
      <w:r>
        <w:rPr>
          <w:rFonts w:ascii="Lucida Sans Unicode" w:hAnsi="Lucida Sans Unicode"/>
          <w:color w:val="131413"/>
          <w:w w:val="105"/>
        </w:rPr>
        <w:t xml:space="preserve">− </w:t>
      </w:r>
      <w:r>
        <w:rPr>
          <w:i/>
          <w:color w:val="131413"/>
          <w:w w:val="105"/>
        </w:rPr>
        <w:t>y</w:t>
      </w:r>
      <w:r>
        <w:rPr>
          <w:i/>
          <w:color w:val="131413"/>
          <w:w w:val="105"/>
          <w:vertAlign w:val="subscript"/>
        </w:rPr>
        <w:t>i</w:t>
      </w:r>
      <w:r>
        <w:rPr>
          <w:rFonts w:ascii="Lucida Sans Unicode" w:hAnsi="Lucida Sans Unicode"/>
          <w:color w:val="131413"/>
          <w:w w:val="105"/>
          <w:vertAlign w:val="subscript"/>
        </w:rPr>
        <w:t>−</w:t>
      </w:r>
      <w:r>
        <w:rPr>
          <w:color w:val="131413"/>
          <w:w w:val="105"/>
          <w:vertAlign w:val="subscript"/>
        </w:rPr>
        <w:t>1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23"/>
          <w:w w:val="105"/>
        </w:rPr>
        <w:t xml:space="preserve"> </w:t>
      </w:r>
      <w:proofErr w:type="spellStart"/>
      <w:r>
        <w:rPr>
          <w:i/>
          <w:color w:val="131413"/>
          <w:w w:val="105"/>
        </w:rPr>
        <w:t>t</w:t>
      </w:r>
      <w:r>
        <w:rPr>
          <w:i/>
          <w:color w:val="131413"/>
          <w:w w:val="105"/>
          <w:vertAlign w:val="subscript"/>
        </w:rPr>
        <w:t>i</w:t>
      </w:r>
      <w:proofErr w:type="spellEnd"/>
      <w:r>
        <w:rPr>
          <w:i/>
          <w:color w:val="131413"/>
          <w:spacing w:val="43"/>
          <w:w w:val="105"/>
        </w:rPr>
        <w:t xml:space="preserve"> </w:t>
      </w:r>
      <w:r>
        <w:rPr>
          <w:rFonts w:ascii="Lucida Sans Unicode" w:hAnsi="Lucida Sans Unicode"/>
          <w:color w:val="131413"/>
          <w:w w:val="105"/>
        </w:rPr>
        <w:t>−</w:t>
      </w:r>
      <w:r>
        <w:rPr>
          <w:rFonts w:ascii="Lucida Sans Unicode" w:hAnsi="Lucida Sans Unicode"/>
          <w:color w:val="131413"/>
          <w:spacing w:val="1"/>
          <w:w w:val="105"/>
        </w:rPr>
        <w:t xml:space="preserve"> </w:t>
      </w:r>
      <w:r>
        <w:rPr>
          <w:i/>
          <w:color w:val="131413"/>
          <w:w w:val="105"/>
        </w:rPr>
        <w:t>t</w:t>
      </w:r>
      <w:r>
        <w:rPr>
          <w:i/>
          <w:color w:val="131413"/>
          <w:w w:val="105"/>
          <w:vertAlign w:val="subscript"/>
        </w:rPr>
        <w:t>i</w:t>
      </w:r>
      <w:r>
        <w:rPr>
          <w:rFonts w:ascii="Lucida Sans Unicode" w:hAnsi="Lucida Sans Unicode"/>
          <w:color w:val="131413"/>
          <w:w w:val="105"/>
          <w:vertAlign w:val="subscript"/>
        </w:rPr>
        <w:t>−</w:t>
      </w:r>
      <w:r>
        <w:rPr>
          <w:color w:val="131413"/>
          <w:w w:val="105"/>
          <w:vertAlign w:val="subscript"/>
        </w:rPr>
        <w:t>1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3"/>
          <w:w w:val="105"/>
        </w:rPr>
        <w:t xml:space="preserve"> </w:t>
      </w:r>
      <w:proofErr w:type="gramStart"/>
      <w:r>
        <w:rPr>
          <w:i/>
          <w:color w:val="131413"/>
          <w:w w:val="105"/>
        </w:rPr>
        <w:t>p</w:t>
      </w:r>
      <w:r>
        <w:rPr>
          <w:i/>
          <w:color w:val="131413"/>
          <w:w w:val="105"/>
          <w:vertAlign w:val="subscript"/>
        </w:rPr>
        <w:t>i</w:t>
      </w:r>
      <w:r>
        <w:rPr>
          <w:i/>
          <w:color w:val="131413"/>
          <w:spacing w:val="-26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,</w:t>
      </w:r>
      <w:proofErr w:type="gramEnd"/>
      <w:r>
        <w:rPr>
          <w:rFonts w:ascii="Century Gothic" w:hAnsi="Century Gothic"/>
          <w:i/>
          <w:color w:val="131413"/>
          <w:spacing w:val="-23"/>
          <w:w w:val="105"/>
        </w:rPr>
        <w:t xml:space="preserve"> </w:t>
      </w:r>
      <w:proofErr w:type="spellStart"/>
      <w:r>
        <w:rPr>
          <w:i/>
          <w:color w:val="131413"/>
          <w:w w:val="105"/>
        </w:rPr>
        <w:t>n</w:t>
      </w:r>
      <w:r>
        <w:rPr>
          <w:i/>
          <w:color w:val="131413"/>
          <w:w w:val="105"/>
          <w:vertAlign w:val="subscript"/>
        </w:rPr>
        <w:t>i</w:t>
      </w:r>
      <w:proofErr w:type="spellEnd"/>
      <w:r>
        <w:rPr>
          <w:i/>
          <w:color w:val="131413"/>
          <w:spacing w:val="-26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)</w:t>
      </w:r>
      <w:r>
        <w:rPr>
          <w:rFonts w:ascii="Century Gothic" w:hAnsi="Century Gothic"/>
          <w:i/>
          <w:color w:val="131413"/>
          <w:spacing w:val="24"/>
          <w:w w:val="105"/>
        </w:rPr>
        <w:t xml:space="preserve"> </w:t>
      </w:r>
      <w:r>
        <w:rPr>
          <w:color w:val="131413"/>
          <w:w w:val="105"/>
        </w:rPr>
        <w:t>for</w:t>
      </w:r>
      <w:r>
        <w:rPr>
          <w:color w:val="131413"/>
          <w:spacing w:val="28"/>
          <w:w w:val="105"/>
        </w:rPr>
        <w:t xml:space="preserve"> </w:t>
      </w:r>
      <w:proofErr w:type="spellStart"/>
      <w:r>
        <w:rPr>
          <w:i/>
          <w:color w:val="131413"/>
          <w:w w:val="105"/>
        </w:rPr>
        <w:t>i</w:t>
      </w:r>
      <w:proofErr w:type="spellEnd"/>
      <w:r>
        <w:rPr>
          <w:i/>
          <w:color w:val="131413"/>
          <w:spacing w:val="77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&gt;</w:t>
      </w:r>
      <w:r>
        <w:rPr>
          <w:rFonts w:ascii="Century Gothic" w:hAnsi="Century Gothic"/>
          <w:i/>
          <w:color w:val="131413"/>
          <w:spacing w:val="49"/>
          <w:w w:val="105"/>
        </w:rPr>
        <w:t xml:space="preserve"> </w:t>
      </w:r>
      <w:r>
        <w:rPr>
          <w:color w:val="131413"/>
          <w:w w:val="105"/>
        </w:rPr>
        <w:t>0,</w:t>
      </w:r>
      <w:r>
        <w:rPr>
          <w:color w:val="131413"/>
          <w:spacing w:val="29"/>
          <w:w w:val="105"/>
        </w:rPr>
        <w:t xml:space="preserve"> </w:t>
      </w:r>
      <w:r>
        <w:rPr>
          <w:color w:val="131413"/>
          <w:w w:val="105"/>
        </w:rPr>
        <w:t>and</w:t>
      </w:r>
      <w:r>
        <w:rPr>
          <w:color w:val="131413"/>
          <w:spacing w:val="30"/>
          <w:w w:val="105"/>
        </w:rPr>
        <w:t xml:space="preserve"> </w:t>
      </w:r>
      <w:r>
        <w:rPr>
          <w:rFonts w:ascii="Century Gothic" w:hAnsi="Century Gothic"/>
          <w:i/>
          <w:color w:val="131413"/>
          <w:w w:val="105"/>
        </w:rPr>
        <w:t>(</w:t>
      </w:r>
      <w:r>
        <w:rPr>
          <w:color w:val="131413"/>
          <w:w w:val="105"/>
        </w:rPr>
        <w:t>0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23"/>
          <w:w w:val="105"/>
        </w:rPr>
        <w:t xml:space="preserve"> </w:t>
      </w:r>
      <w:r>
        <w:rPr>
          <w:color w:val="131413"/>
          <w:w w:val="105"/>
        </w:rPr>
        <w:t>0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22"/>
          <w:w w:val="105"/>
        </w:rPr>
        <w:t xml:space="preserve"> </w:t>
      </w:r>
      <w:r>
        <w:rPr>
          <w:color w:val="131413"/>
          <w:w w:val="105"/>
        </w:rPr>
        <w:t>0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3"/>
          <w:w w:val="105"/>
        </w:rPr>
        <w:t xml:space="preserve"> </w:t>
      </w:r>
      <w:r>
        <w:rPr>
          <w:i/>
          <w:color w:val="131413"/>
          <w:w w:val="105"/>
        </w:rPr>
        <w:t>p</w:t>
      </w:r>
      <w:r>
        <w:rPr>
          <w:color w:val="131413"/>
          <w:w w:val="105"/>
          <w:vertAlign w:val="subscript"/>
        </w:rPr>
        <w:t>0</w:t>
      </w:r>
      <w:r>
        <w:rPr>
          <w:rFonts w:ascii="Century Gothic" w:hAnsi="Century Gothic"/>
          <w:i/>
          <w:color w:val="131413"/>
          <w:w w:val="105"/>
        </w:rPr>
        <w:t>,</w:t>
      </w:r>
      <w:r>
        <w:rPr>
          <w:rFonts w:ascii="Century Gothic" w:hAnsi="Century Gothic"/>
          <w:i/>
          <w:color w:val="131413"/>
          <w:spacing w:val="-23"/>
          <w:w w:val="105"/>
        </w:rPr>
        <w:t xml:space="preserve"> </w:t>
      </w:r>
      <w:r>
        <w:rPr>
          <w:i/>
          <w:color w:val="131413"/>
          <w:w w:val="105"/>
        </w:rPr>
        <w:t>n</w:t>
      </w:r>
      <w:r>
        <w:rPr>
          <w:color w:val="131413"/>
          <w:w w:val="105"/>
          <w:vertAlign w:val="subscript"/>
        </w:rPr>
        <w:t>0</w:t>
      </w:r>
      <w:r>
        <w:rPr>
          <w:rFonts w:ascii="Century Gothic" w:hAnsi="Century Gothic"/>
          <w:i/>
          <w:color w:val="131413"/>
          <w:w w:val="105"/>
        </w:rPr>
        <w:t>)</w:t>
      </w:r>
      <w:r>
        <w:rPr>
          <w:rFonts w:ascii="Century Gothic" w:hAnsi="Century Gothic"/>
          <w:i/>
          <w:color w:val="131413"/>
          <w:spacing w:val="24"/>
          <w:w w:val="105"/>
        </w:rPr>
        <w:t xml:space="preserve"> </w:t>
      </w:r>
      <w:r>
        <w:rPr>
          <w:color w:val="131413"/>
          <w:spacing w:val="-5"/>
          <w:w w:val="105"/>
        </w:rPr>
        <w:t>for</w:t>
      </w:r>
    </w:p>
    <w:p w14:paraId="33BD9C54" w14:textId="77777777" w:rsidR="0032642E" w:rsidRDefault="00000000">
      <w:pPr>
        <w:spacing w:line="283" w:lineRule="exact"/>
        <w:ind w:left="119"/>
        <w:jc w:val="both"/>
        <w:rPr>
          <w:sz w:val="20"/>
        </w:rPr>
      </w:pPr>
      <w:proofErr w:type="spellStart"/>
      <w:r>
        <w:rPr>
          <w:i/>
          <w:color w:val="131413"/>
          <w:sz w:val="20"/>
        </w:rPr>
        <w:t>i</w:t>
      </w:r>
      <w:proofErr w:type="spellEnd"/>
      <w:r>
        <w:rPr>
          <w:i/>
          <w:color w:val="131413"/>
          <w:spacing w:val="20"/>
          <w:sz w:val="20"/>
        </w:rPr>
        <w:t xml:space="preserve"> </w:t>
      </w:r>
      <w:r>
        <w:rPr>
          <w:rFonts w:ascii="Lucida Sans Unicode"/>
          <w:color w:val="131413"/>
          <w:sz w:val="20"/>
        </w:rPr>
        <w:t>=</w:t>
      </w:r>
      <w:r>
        <w:rPr>
          <w:rFonts w:ascii="Lucida Sans Unicode"/>
          <w:color w:val="131413"/>
          <w:spacing w:val="-10"/>
          <w:sz w:val="20"/>
        </w:rPr>
        <w:t xml:space="preserve"> </w:t>
      </w:r>
      <w:r>
        <w:rPr>
          <w:color w:val="131413"/>
          <w:spacing w:val="-5"/>
          <w:sz w:val="20"/>
        </w:rPr>
        <w:t>0.</w:t>
      </w:r>
    </w:p>
    <w:p w14:paraId="0C23061B" w14:textId="77777777" w:rsidR="0032642E" w:rsidRDefault="0032642E">
      <w:pPr>
        <w:pStyle w:val="BodyText"/>
        <w:spacing w:before="2"/>
        <w:rPr>
          <w:sz w:val="23"/>
        </w:rPr>
      </w:pPr>
    </w:p>
    <w:p w14:paraId="36ADE724" w14:textId="77777777" w:rsidR="0032642E" w:rsidRDefault="00000000">
      <w:pPr>
        <w:pStyle w:val="Heading3"/>
        <w:numPr>
          <w:ilvl w:val="2"/>
          <w:numId w:val="9"/>
        </w:numPr>
        <w:tabs>
          <w:tab w:val="left" w:pos="577"/>
        </w:tabs>
        <w:spacing w:before="1"/>
        <w:ind w:hanging="457"/>
        <w:rPr>
          <w:rFonts w:ascii="Calibri" w:hAnsi="Calibri"/>
        </w:rPr>
      </w:pPr>
      <w:bookmarkStart w:id="17" w:name="2.1.2_Bézier_curves"/>
      <w:bookmarkStart w:id="18" w:name="_bookmark11"/>
      <w:bookmarkEnd w:id="17"/>
      <w:bookmarkEnd w:id="18"/>
      <w:proofErr w:type="spellStart"/>
      <w:r>
        <w:rPr>
          <w:rFonts w:ascii="Calibri" w:hAnsi="Calibri"/>
          <w:color w:val="131413"/>
          <w:spacing w:val="-5"/>
        </w:rPr>
        <w:t>Bézier</w:t>
      </w:r>
      <w:proofErr w:type="spellEnd"/>
      <w:r>
        <w:rPr>
          <w:rFonts w:ascii="Calibri" w:hAnsi="Calibri"/>
          <w:color w:val="131413"/>
          <w:spacing w:val="-3"/>
        </w:rPr>
        <w:t xml:space="preserve"> </w:t>
      </w:r>
      <w:r>
        <w:rPr>
          <w:rFonts w:ascii="Calibri" w:hAnsi="Calibri"/>
          <w:color w:val="131413"/>
          <w:spacing w:val="-2"/>
        </w:rPr>
        <w:t>curves</w:t>
      </w:r>
    </w:p>
    <w:p w14:paraId="488925CC" w14:textId="77777777" w:rsidR="0032642E" w:rsidRDefault="0032642E">
      <w:pPr>
        <w:pStyle w:val="BodyText"/>
        <w:spacing w:before="1"/>
        <w:rPr>
          <w:rFonts w:ascii="Calibri"/>
          <w:b/>
          <w:sz w:val="21"/>
        </w:rPr>
      </w:pPr>
    </w:p>
    <w:p w14:paraId="507BD528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 xml:space="preserve">However simple, the raw input data have some drawbacks, </w:t>
      </w:r>
      <w:r>
        <w:rPr>
          <w:color w:val="131413"/>
          <w:spacing w:val="-2"/>
        </w:rPr>
        <w:t>i.e.,</w:t>
      </w:r>
    </w:p>
    <w:p w14:paraId="39AD3566" w14:textId="77777777" w:rsidR="0032642E" w:rsidRDefault="00000000">
      <w:pPr>
        <w:pStyle w:val="BodyText"/>
        <w:spacing w:before="27" w:line="259" w:lineRule="auto"/>
        <w:ind w:left="119" w:right="117"/>
        <w:jc w:val="both"/>
      </w:pPr>
      <w:r>
        <w:br w:type="column"/>
      </w:r>
      <w:r>
        <w:rPr>
          <w:color w:val="131413"/>
        </w:rPr>
        <w:t xml:space="preserve">in order to obtain values in the same numerical range as </w:t>
      </w:r>
      <w:r>
        <w:rPr>
          <w:i/>
          <w:color w:val="131413"/>
        </w:rPr>
        <w:t xml:space="preserve">x </w:t>
      </w:r>
      <w:r>
        <w:rPr>
          <w:color w:val="131413"/>
        </w:rPr>
        <w:t xml:space="preserve">and </w:t>
      </w:r>
      <w:r>
        <w:rPr>
          <w:i/>
          <w:color w:val="131413"/>
        </w:rPr>
        <w:t>y</w:t>
      </w:r>
      <w:r>
        <w:rPr>
          <w:color w:val="131413"/>
        </w:rPr>
        <w:t>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sets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time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difference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between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first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last points of the stroke to be equal to the total spatial length of the stroke.</w:t>
      </w:r>
    </w:p>
    <w:p w14:paraId="44E66A0A" w14:textId="77777777" w:rsidR="0032642E" w:rsidRDefault="00000000">
      <w:pPr>
        <w:pStyle w:val="BodyText"/>
        <w:spacing w:line="259" w:lineRule="auto"/>
        <w:ind w:left="119" w:right="118" w:firstLine="226"/>
        <w:jc w:val="both"/>
      </w:pPr>
      <w:r>
        <w:rPr>
          <w:color w:val="131413"/>
        </w:rPr>
        <w:t>For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stroke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ink,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coefficients</w:t>
      </w:r>
      <w:r>
        <w:rPr>
          <w:color w:val="131413"/>
          <w:spacing w:val="-7"/>
        </w:rPr>
        <w:t xml:space="preserve"> </w:t>
      </w:r>
      <w:r>
        <w:rPr>
          <w:rFonts w:ascii="Century Gothic" w:hAnsi="Century Gothic"/>
          <w:i/>
          <w:color w:val="131413"/>
        </w:rPr>
        <w:t>α</w:t>
      </w:r>
      <w:r>
        <w:rPr>
          <w:color w:val="131413"/>
        </w:rPr>
        <w:t>,</w:t>
      </w:r>
      <w:r>
        <w:rPr>
          <w:color w:val="131413"/>
          <w:spacing w:val="-8"/>
        </w:rPr>
        <w:t xml:space="preserve"> </w:t>
      </w:r>
      <w:r>
        <w:rPr>
          <w:rFonts w:ascii="Century Gothic" w:hAnsi="Century Gothic"/>
          <w:i/>
          <w:color w:val="131413"/>
        </w:rPr>
        <w:t>β</w:t>
      </w:r>
      <w:r>
        <w:rPr>
          <w:color w:val="131413"/>
        </w:rPr>
        <w:t>,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8"/>
        </w:rPr>
        <w:t xml:space="preserve"> </w:t>
      </w:r>
      <w:r>
        <w:rPr>
          <w:rFonts w:ascii="Century Gothic" w:hAnsi="Century Gothic"/>
          <w:i/>
          <w:color w:val="131413"/>
        </w:rPr>
        <w:t>γ</w:t>
      </w:r>
      <w:r>
        <w:rPr>
          <w:rFonts w:ascii="Century Gothic" w:hAnsi="Century Gothic"/>
          <w:i/>
          <w:color w:val="131413"/>
          <w:spacing w:val="15"/>
        </w:rPr>
        <w:t xml:space="preserve"> </w:t>
      </w:r>
      <w:r>
        <w:rPr>
          <w:color w:val="131413"/>
        </w:rPr>
        <w:t>are computed by minimizing the sum of squared errors (SSE) between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observed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point</w:t>
      </w:r>
      <w:r>
        <w:rPr>
          <w:color w:val="131413"/>
          <w:spacing w:val="-11"/>
        </w:rPr>
        <w:t xml:space="preserve"> </w:t>
      </w:r>
      <w:proofErr w:type="spellStart"/>
      <w:r>
        <w:rPr>
          <w:i/>
          <w:color w:val="131413"/>
        </w:rPr>
        <w:t>i</w:t>
      </w:r>
      <w:proofErr w:type="spellEnd"/>
      <w:r>
        <w:rPr>
          <w:i/>
          <w:color w:val="131413"/>
          <w:spacing w:val="7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its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corresponding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 xml:space="preserve">closest point (defined by </w:t>
      </w:r>
      <w:proofErr w:type="spellStart"/>
      <w:proofErr w:type="gramStart"/>
      <w:r>
        <w:rPr>
          <w:i/>
          <w:color w:val="131413"/>
        </w:rPr>
        <w:t>s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9"/>
        </w:rPr>
        <w:t xml:space="preserve"> </w:t>
      </w:r>
      <w:r>
        <w:rPr>
          <w:color w:val="131413"/>
        </w:rPr>
        <w:t>)</w:t>
      </w:r>
      <w:proofErr w:type="gramEnd"/>
      <w:r>
        <w:rPr>
          <w:color w:val="131413"/>
        </w:rPr>
        <w:t xml:space="preserve"> on the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</w:rPr>
        <w:t xml:space="preserve"> curve:</w:t>
      </w:r>
    </w:p>
    <w:p w14:paraId="567ECF42" w14:textId="77777777" w:rsidR="0032642E" w:rsidRDefault="00000000">
      <w:pPr>
        <w:spacing w:before="205" w:line="214" w:lineRule="exact"/>
        <w:ind w:left="129"/>
        <w:jc w:val="both"/>
        <w:rPr>
          <w:sz w:val="15"/>
        </w:rPr>
      </w:pPr>
      <w:r>
        <w:pict w14:anchorId="399C140F">
          <v:shape id="docshape63" o:spid="_x0000_s2338" type="#_x0000_t202" style="position:absolute;left:0;text-align:left;margin-left:307.2pt;margin-top:14.1pt;width:14.1pt;height:25.15pt;z-index:-17089024;mso-position-horizontal-relative:page" filled="f" stroked="f">
            <v:textbox inset="0,0,0,0">
              <w:txbxContent>
                <w:p w14:paraId="2CF9A051" w14:textId="77777777" w:rsidR="0032642E" w:rsidRDefault="00000000">
                  <w:pPr>
                    <w:pStyle w:val="BodyText"/>
                    <w:spacing w:line="19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131413"/>
                      <w:w w:val="262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i/>
          <w:color w:val="131413"/>
          <w:sz w:val="15"/>
        </w:rPr>
        <w:t>N</w:t>
      </w:r>
      <w:r>
        <w:rPr>
          <w:i/>
          <w:color w:val="131413"/>
          <w:spacing w:val="-20"/>
          <w:sz w:val="15"/>
        </w:rPr>
        <w:t xml:space="preserve"> </w:t>
      </w:r>
      <w:r>
        <w:rPr>
          <w:rFonts w:ascii="Lucida Sans Unicode" w:hAnsi="Lucida Sans Unicode"/>
          <w:color w:val="131413"/>
          <w:spacing w:val="-5"/>
          <w:sz w:val="15"/>
        </w:rPr>
        <w:t>−</w:t>
      </w:r>
      <w:r>
        <w:rPr>
          <w:color w:val="131413"/>
          <w:spacing w:val="-5"/>
          <w:sz w:val="15"/>
        </w:rPr>
        <w:t>1</w:t>
      </w:r>
    </w:p>
    <w:p w14:paraId="59E1F7B5" w14:textId="77777777" w:rsidR="0032642E" w:rsidRDefault="00000000">
      <w:pPr>
        <w:tabs>
          <w:tab w:val="left" w:pos="4649"/>
        </w:tabs>
        <w:spacing w:line="287" w:lineRule="exact"/>
        <w:ind w:left="475"/>
        <w:rPr>
          <w:sz w:val="20"/>
        </w:rPr>
      </w:pP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x</w:t>
      </w:r>
      <w:r>
        <w:rPr>
          <w:i/>
          <w:color w:val="131413"/>
          <w:sz w:val="20"/>
          <w:vertAlign w:val="subscript"/>
        </w:rPr>
        <w:t>i</w:t>
      </w:r>
      <w:r>
        <w:rPr>
          <w:i/>
          <w:color w:val="131413"/>
          <w:spacing w:val="27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7"/>
          <w:sz w:val="20"/>
        </w:rPr>
        <w:t xml:space="preserve"> </w:t>
      </w:r>
      <w:proofErr w:type="gramStart"/>
      <w:r>
        <w:rPr>
          <w:i/>
          <w:color w:val="131413"/>
          <w:sz w:val="20"/>
        </w:rPr>
        <w:t>x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proofErr w:type="gramEnd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12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4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y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28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1"/>
          <w:sz w:val="20"/>
        </w:rPr>
        <w:t xml:space="preserve"> </w:t>
      </w:r>
      <w:r>
        <w:rPr>
          <w:i/>
          <w:color w:val="131413"/>
          <w:sz w:val="20"/>
        </w:rPr>
        <w:t>y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12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t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27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13"/>
          <w:sz w:val="20"/>
        </w:rPr>
        <w:t xml:space="preserve"> </w:t>
      </w:r>
      <w:bookmarkStart w:id="19" w:name="_bookmark12"/>
      <w:bookmarkEnd w:id="19"/>
      <w:r>
        <w:rPr>
          <w:i/>
          <w:color w:val="131413"/>
          <w:sz w:val="20"/>
        </w:rPr>
        <w:t>t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2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-1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10"/>
          <w:sz w:val="20"/>
        </w:rPr>
        <w:t>.</w:t>
      </w:r>
      <w:r>
        <w:rPr>
          <w:rFonts w:ascii="Century Gothic" w:hAnsi="Century Gothic"/>
          <w:i/>
          <w:color w:val="131413"/>
          <w:sz w:val="20"/>
        </w:rPr>
        <w:tab/>
      </w:r>
      <w:r>
        <w:rPr>
          <w:color w:val="131413"/>
          <w:spacing w:val="-5"/>
          <w:sz w:val="20"/>
        </w:rPr>
        <w:t>(3)</w:t>
      </w:r>
    </w:p>
    <w:p w14:paraId="4CE8C7B3" w14:textId="77777777" w:rsidR="0032642E" w:rsidRDefault="00000000">
      <w:pPr>
        <w:spacing w:line="227" w:lineRule="exact"/>
        <w:ind w:left="154"/>
        <w:jc w:val="both"/>
        <w:rPr>
          <w:sz w:val="15"/>
        </w:rPr>
      </w:pPr>
      <w:proofErr w:type="spellStart"/>
      <w:r>
        <w:rPr>
          <w:i/>
          <w:color w:val="131413"/>
          <w:sz w:val="15"/>
        </w:rPr>
        <w:t>i</w:t>
      </w:r>
      <w:proofErr w:type="spellEnd"/>
      <w:r>
        <w:rPr>
          <w:i/>
          <w:color w:val="131413"/>
          <w:spacing w:val="-23"/>
          <w:sz w:val="15"/>
        </w:rPr>
        <w:t xml:space="preserve"> </w:t>
      </w:r>
      <w:r>
        <w:rPr>
          <w:rFonts w:ascii="Lucida Sans Unicode"/>
          <w:color w:val="131413"/>
          <w:spacing w:val="-5"/>
          <w:sz w:val="15"/>
        </w:rPr>
        <w:t>=</w:t>
      </w:r>
      <w:r>
        <w:rPr>
          <w:color w:val="131413"/>
          <w:spacing w:val="-5"/>
          <w:sz w:val="15"/>
        </w:rPr>
        <w:t>0</w:t>
      </w:r>
    </w:p>
    <w:p w14:paraId="1941FBEA" w14:textId="77777777" w:rsidR="0032642E" w:rsidRDefault="0032642E">
      <w:pPr>
        <w:pStyle w:val="BodyText"/>
        <w:spacing w:before="8"/>
        <w:rPr>
          <w:sz w:val="15"/>
        </w:rPr>
      </w:pPr>
    </w:p>
    <w:p w14:paraId="136A0A57" w14:textId="77777777" w:rsidR="0032642E" w:rsidRDefault="00000000">
      <w:pPr>
        <w:pStyle w:val="BodyText"/>
        <w:spacing w:line="259" w:lineRule="auto"/>
        <w:ind w:left="119" w:right="118"/>
        <w:jc w:val="both"/>
      </w:pPr>
      <w:r>
        <w:rPr>
          <w:color w:val="131413"/>
        </w:rPr>
        <w:t xml:space="preserve">where </w:t>
      </w:r>
      <w:r>
        <w:rPr>
          <w:i/>
          <w:color w:val="131413"/>
        </w:rPr>
        <w:t>N</w:t>
      </w:r>
      <w:r>
        <w:rPr>
          <w:i/>
          <w:color w:val="131413"/>
          <w:spacing w:val="28"/>
        </w:rPr>
        <w:t xml:space="preserve"> </w:t>
      </w:r>
      <w:r>
        <w:rPr>
          <w:color w:val="131413"/>
        </w:rPr>
        <w:t>is the number of points in the stroke. Given a set 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coordinates</w:t>
      </w:r>
      <w:r>
        <w:rPr>
          <w:color w:val="131413"/>
          <w:spacing w:val="-12"/>
        </w:rPr>
        <w:t xml:space="preserve"> </w:t>
      </w:r>
      <w:proofErr w:type="spellStart"/>
      <w:proofErr w:type="gramStart"/>
      <w:r>
        <w:rPr>
          <w:i/>
          <w:color w:val="131413"/>
        </w:rPr>
        <w:t>s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3"/>
        </w:rPr>
        <w:t xml:space="preserve"> </w:t>
      </w:r>
      <w:r>
        <w:rPr>
          <w:color w:val="131413"/>
        </w:rPr>
        <w:t>,</w:t>
      </w:r>
      <w:proofErr w:type="gramEnd"/>
      <w:r>
        <w:rPr>
          <w:color w:val="131413"/>
          <w:spacing w:val="-12"/>
        </w:rPr>
        <w:t xml:space="preserve"> </w:t>
      </w:r>
      <w:r>
        <w:rPr>
          <w:color w:val="131413"/>
        </w:rPr>
        <w:t>computing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coefficients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corresponds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to solving the following linear system of equations:</w:t>
      </w:r>
    </w:p>
    <w:p w14:paraId="661B6646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80"/>
            <w:col w:w="5006"/>
          </w:cols>
        </w:sectPr>
      </w:pPr>
    </w:p>
    <w:p w14:paraId="442F6DE3" w14:textId="77777777" w:rsidR="0032642E" w:rsidRDefault="0032642E">
      <w:pPr>
        <w:pStyle w:val="BodyText"/>
        <w:spacing w:before="11"/>
        <w:rPr>
          <w:sz w:val="9"/>
        </w:rPr>
      </w:pPr>
    </w:p>
    <w:p w14:paraId="6A976ADD" w14:textId="77777777" w:rsidR="0032642E" w:rsidRDefault="0032642E">
      <w:pPr>
        <w:rPr>
          <w:sz w:val="9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4DEB927A" w14:textId="77777777" w:rsidR="0032642E" w:rsidRDefault="00000000">
      <w:pPr>
        <w:pStyle w:val="BodyText"/>
        <w:spacing w:before="180"/>
        <w:ind w:left="220"/>
      </w:pPr>
      <w:r>
        <w:rPr>
          <w:color w:val="131413"/>
        </w:rPr>
        <w:t>–</w:t>
      </w:r>
      <w:r>
        <w:rPr>
          <w:color w:val="131413"/>
          <w:spacing w:val="38"/>
        </w:rPr>
        <w:t xml:space="preserve"> </w:t>
      </w:r>
      <w:r>
        <w:rPr>
          <w:color w:val="131413"/>
        </w:rPr>
        <w:t>Resolution: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17"/>
        </w:rPr>
        <w:t xml:space="preserve"> </w:t>
      </w:r>
      <w:r>
        <w:rPr>
          <w:color w:val="131413"/>
        </w:rPr>
        <w:t>all</w:t>
      </w:r>
      <w:r>
        <w:rPr>
          <w:color w:val="131413"/>
          <w:spacing w:val="17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devices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sample</w:t>
      </w:r>
      <w:r>
        <w:rPr>
          <w:color w:val="131413"/>
          <w:spacing w:val="17"/>
        </w:rPr>
        <w:t xml:space="preserve"> </w:t>
      </w:r>
      <w:r>
        <w:rPr>
          <w:color w:val="131413"/>
        </w:rPr>
        <w:t>inputs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at</w:t>
      </w:r>
      <w:r>
        <w:rPr>
          <w:color w:val="131413"/>
          <w:spacing w:val="17"/>
        </w:rPr>
        <w:t xml:space="preserve"> </w:t>
      </w:r>
      <w:r>
        <w:rPr>
          <w:color w:val="131413"/>
          <w:spacing w:val="-5"/>
        </w:rPr>
        <w:t>the</w:t>
      </w:r>
    </w:p>
    <w:p w14:paraId="615F2544" w14:textId="77777777" w:rsidR="0032642E" w:rsidRDefault="00000000">
      <w:pPr>
        <w:tabs>
          <w:tab w:val="left" w:pos="859"/>
          <w:tab w:val="left" w:pos="1281"/>
        </w:tabs>
        <w:spacing w:before="65"/>
        <w:ind w:left="220"/>
        <w:rPr>
          <w:rFonts w:ascii="Cambria" w:hAnsi="Cambria"/>
          <w:sz w:val="19"/>
        </w:rPr>
      </w:pPr>
      <w:r>
        <w:br w:type="column"/>
      </w:r>
      <w:r>
        <w:rPr>
          <w:rFonts w:ascii="Cambria" w:hAnsi="Cambria"/>
          <w:color w:val="131413"/>
          <w:w w:val="185"/>
          <w:position w:val="16"/>
          <w:sz w:val="19"/>
        </w:rPr>
        <w:t>⎡</w:t>
      </w:r>
      <w:r>
        <w:rPr>
          <w:rFonts w:ascii="Cambria" w:hAnsi="Cambria"/>
          <w:color w:val="131413"/>
          <w:spacing w:val="-3"/>
          <w:w w:val="185"/>
          <w:position w:val="16"/>
          <w:sz w:val="19"/>
        </w:rPr>
        <w:t xml:space="preserve"> </w:t>
      </w:r>
      <w:r>
        <w:rPr>
          <w:i/>
          <w:color w:val="131413"/>
          <w:spacing w:val="-5"/>
          <w:w w:val="115"/>
          <w:position w:val="3"/>
          <w:sz w:val="19"/>
        </w:rPr>
        <w:t>x</w:t>
      </w:r>
      <w:r>
        <w:rPr>
          <w:color w:val="131413"/>
          <w:spacing w:val="-5"/>
          <w:w w:val="115"/>
          <w:sz w:val="14"/>
        </w:rPr>
        <w:t>1</w:t>
      </w:r>
      <w:r>
        <w:rPr>
          <w:color w:val="131413"/>
          <w:sz w:val="14"/>
        </w:rPr>
        <w:tab/>
      </w:r>
      <w:r>
        <w:rPr>
          <w:i/>
          <w:color w:val="131413"/>
          <w:spacing w:val="-5"/>
          <w:w w:val="115"/>
          <w:position w:val="3"/>
          <w:sz w:val="19"/>
        </w:rPr>
        <w:t>y</w:t>
      </w:r>
      <w:r>
        <w:rPr>
          <w:color w:val="131413"/>
          <w:spacing w:val="-5"/>
          <w:w w:val="115"/>
          <w:sz w:val="14"/>
        </w:rPr>
        <w:t>1</w:t>
      </w:r>
      <w:r>
        <w:rPr>
          <w:color w:val="131413"/>
          <w:sz w:val="14"/>
        </w:rPr>
        <w:tab/>
      </w:r>
      <w:r>
        <w:rPr>
          <w:i/>
          <w:color w:val="131413"/>
          <w:w w:val="115"/>
          <w:position w:val="3"/>
          <w:sz w:val="19"/>
        </w:rPr>
        <w:t>t</w:t>
      </w:r>
      <w:r>
        <w:rPr>
          <w:color w:val="131413"/>
          <w:w w:val="115"/>
          <w:sz w:val="14"/>
        </w:rPr>
        <w:t>1</w:t>
      </w:r>
      <w:r>
        <w:rPr>
          <w:color w:val="131413"/>
          <w:spacing w:val="-19"/>
          <w:w w:val="185"/>
          <w:sz w:val="14"/>
        </w:rPr>
        <w:t xml:space="preserve"> </w:t>
      </w:r>
      <w:r>
        <w:rPr>
          <w:rFonts w:ascii="Cambria" w:hAnsi="Cambria"/>
          <w:color w:val="131413"/>
          <w:spacing w:val="-10"/>
          <w:w w:val="185"/>
          <w:position w:val="16"/>
          <w:sz w:val="19"/>
        </w:rPr>
        <w:t>⎤</w:t>
      </w:r>
    </w:p>
    <w:p w14:paraId="1A257E78" w14:textId="77777777" w:rsidR="0032642E" w:rsidRDefault="00000000">
      <w:pPr>
        <w:spacing w:before="11"/>
        <w:rPr>
          <w:rFonts w:ascii="Cambria"/>
          <w:sz w:val="14"/>
        </w:rPr>
      </w:pPr>
      <w:r>
        <w:br w:type="column"/>
      </w:r>
    </w:p>
    <w:p w14:paraId="2B717020" w14:textId="77777777" w:rsidR="0032642E" w:rsidRDefault="00000000">
      <w:pPr>
        <w:tabs>
          <w:tab w:val="left" w:pos="645"/>
        </w:tabs>
        <w:spacing w:line="121" w:lineRule="exact"/>
        <w:ind w:left="231"/>
        <w:rPr>
          <w:sz w:val="14"/>
        </w:rPr>
      </w:pPr>
      <w:r>
        <w:pict w14:anchorId="33BA58F2">
          <v:shape id="docshape64" o:spid="_x0000_s2337" type="#_x0000_t202" style="position:absolute;left:0;text-align:left;margin-left:388.25pt;margin-top:-3.75pt;width:48.8pt;height:23.9pt;z-index:-17088512;mso-position-horizontal-relative:page" filled="f" stroked="f">
            <v:textbox inset="0,0,0,0">
              <w:txbxContent>
                <w:p w14:paraId="228A1A61" w14:textId="77777777" w:rsidR="0032642E" w:rsidRDefault="00000000">
                  <w:pPr>
                    <w:tabs>
                      <w:tab w:val="left" w:pos="494"/>
                      <w:tab w:val="left" w:pos="902"/>
                    </w:tabs>
                    <w:spacing w:line="317" w:lineRule="exact"/>
                    <w:rPr>
                      <w:i/>
                      <w:sz w:val="19"/>
                    </w:rPr>
                  </w:pPr>
                  <w:r>
                    <w:rPr>
                      <w:rFonts w:ascii="Cambria" w:hAnsi="Cambria"/>
                      <w:color w:val="131413"/>
                      <w:w w:val="185"/>
                      <w:position w:val="13"/>
                      <w:sz w:val="19"/>
                    </w:rPr>
                    <w:t>⎡</w:t>
                  </w:r>
                  <w:r>
                    <w:rPr>
                      <w:rFonts w:ascii="Cambria" w:hAnsi="Cambria"/>
                      <w:color w:val="131413"/>
                      <w:spacing w:val="-33"/>
                      <w:w w:val="185"/>
                      <w:position w:val="13"/>
                      <w:sz w:val="19"/>
                    </w:rPr>
                    <w:t xml:space="preserve"> </w:t>
                  </w:r>
                  <w:r>
                    <w:rPr>
                      <w:color w:val="131413"/>
                      <w:spacing w:val="-10"/>
                      <w:w w:val="120"/>
                      <w:sz w:val="19"/>
                    </w:rPr>
                    <w:t>1</w:t>
                  </w:r>
                  <w:r>
                    <w:rPr>
                      <w:color w:val="131413"/>
                      <w:sz w:val="19"/>
                    </w:rPr>
                    <w:tab/>
                  </w:r>
                  <w:r>
                    <w:rPr>
                      <w:i/>
                      <w:color w:val="131413"/>
                      <w:spacing w:val="-5"/>
                      <w:w w:val="120"/>
                      <w:sz w:val="19"/>
                    </w:rPr>
                    <w:t>s</w:t>
                  </w:r>
                  <w:r>
                    <w:rPr>
                      <w:color w:val="131413"/>
                      <w:spacing w:val="-5"/>
                      <w:w w:val="120"/>
                      <w:sz w:val="19"/>
                      <w:vertAlign w:val="subscript"/>
                    </w:rPr>
                    <w:t>1</w:t>
                  </w:r>
                  <w:r>
                    <w:rPr>
                      <w:color w:val="131413"/>
                      <w:sz w:val="19"/>
                    </w:rPr>
                    <w:tab/>
                  </w:r>
                  <w:r>
                    <w:rPr>
                      <w:i/>
                      <w:color w:val="131413"/>
                      <w:spacing w:val="-26"/>
                      <w:w w:val="120"/>
                      <w:sz w:val="19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 w14:anchorId="0EF2F90F">
          <v:shape id="docshape65" o:spid="_x0000_s2336" type="#_x0000_t202" style="position:absolute;left:0;text-align:left;margin-left:454.05pt;margin-top:-3.75pt;width:26.2pt;height:26.75pt;z-index:-17088000;mso-position-horizontal-relative:page" filled="f" stroked="f">
            <v:textbox inset="0,0,0,0">
              <w:txbxContent>
                <w:p w14:paraId="7B305625" w14:textId="77777777" w:rsidR="0032642E" w:rsidRDefault="00000000">
                  <w:pPr>
                    <w:spacing w:line="187" w:lineRule="auto"/>
                    <w:rPr>
                      <w:rFonts w:ascii="Cambria" w:hAnsi="Cambria"/>
                      <w:sz w:val="19"/>
                    </w:rPr>
                  </w:pPr>
                  <w:r>
                    <w:rPr>
                      <w:i/>
                      <w:color w:val="131413"/>
                      <w:w w:val="120"/>
                      <w:position w:val="-12"/>
                      <w:sz w:val="19"/>
                    </w:rPr>
                    <w:t>s</w:t>
                  </w:r>
                  <w:r>
                    <w:rPr>
                      <w:i/>
                      <w:color w:val="131413"/>
                      <w:spacing w:val="42"/>
                      <w:w w:val="195"/>
                      <w:position w:val="-12"/>
                      <w:sz w:val="19"/>
                    </w:rPr>
                    <w:t xml:space="preserve"> </w:t>
                  </w:r>
                  <w:r>
                    <w:rPr>
                      <w:rFonts w:ascii="Cambria" w:hAnsi="Cambria"/>
                      <w:color w:val="131413"/>
                      <w:w w:val="195"/>
                      <w:sz w:val="19"/>
                    </w:rPr>
                    <w:t>⎤</w:t>
                  </w:r>
                  <w:r>
                    <w:rPr>
                      <w:rFonts w:ascii="Cambria" w:hAnsi="Cambria"/>
                      <w:color w:val="131413"/>
                      <w:spacing w:val="-51"/>
                      <w:w w:val="195"/>
                      <w:sz w:val="19"/>
                    </w:rPr>
                    <w:t xml:space="preserve"> </w:t>
                  </w:r>
                  <w:r>
                    <w:rPr>
                      <w:rFonts w:ascii="Cambria" w:hAnsi="Cambria"/>
                      <w:color w:val="131413"/>
                      <w:spacing w:val="-10"/>
                      <w:w w:val="195"/>
                      <w:position w:val="-5"/>
                      <w:sz w:val="19"/>
                    </w:rPr>
                    <w:t>⎡</w:t>
                  </w:r>
                </w:p>
              </w:txbxContent>
            </v:textbox>
            <w10:wrap anchorx="page"/>
          </v:shape>
        </w:pict>
      </w:r>
      <w:r>
        <w:pict w14:anchorId="1A497052">
          <v:shape id="docshape66" o:spid="_x0000_s2335" type="#_x0000_t202" style="position:absolute;left:0;text-align:left;margin-left:531.85pt;margin-top:-.9pt;width:6.9pt;height:23.9pt;z-index:-17081344;mso-position-horizontal-relative:page" filled="f" stroked="f">
            <v:textbox inset="0,0,0,0">
              <w:txbxContent>
                <w:p w14:paraId="44574C4B" w14:textId="77777777" w:rsidR="0032642E" w:rsidRDefault="00000000">
                  <w:pPr>
                    <w:spacing w:line="184" w:lineRule="exact"/>
                    <w:rPr>
                      <w:rFonts w:ascii="Cambria" w:hAnsi="Cambria"/>
                      <w:sz w:val="19"/>
                    </w:rPr>
                  </w:pPr>
                  <w:r>
                    <w:rPr>
                      <w:rFonts w:ascii="Cambria" w:hAnsi="Cambria"/>
                      <w:color w:val="131413"/>
                      <w:w w:val="207"/>
                      <w:sz w:val="19"/>
                    </w:rPr>
                    <w:t>⎤</w:t>
                  </w:r>
                </w:p>
              </w:txbxContent>
            </v:textbox>
            <w10:wrap anchorx="page"/>
          </v:shape>
        </w:pict>
      </w:r>
      <w:r>
        <w:rPr>
          <w:color w:val="131413"/>
          <w:spacing w:val="-10"/>
          <w:sz w:val="14"/>
        </w:rPr>
        <w:t>2</w:t>
      </w:r>
      <w:r>
        <w:rPr>
          <w:color w:val="131413"/>
          <w:sz w:val="14"/>
        </w:rPr>
        <w:tab/>
      </w:r>
      <w:r>
        <w:rPr>
          <w:color w:val="131413"/>
          <w:spacing w:val="-10"/>
          <w:sz w:val="14"/>
        </w:rPr>
        <w:t>3</w:t>
      </w:r>
    </w:p>
    <w:p w14:paraId="39E74DBF" w14:textId="77777777" w:rsidR="0032642E" w:rsidRDefault="00000000">
      <w:pPr>
        <w:tabs>
          <w:tab w:val="left" w:pos="633"/>
          <w:tab w:val="left" w:pos="1114"/>
          <w:tab w:val="left" w:pos="1512"/>
          <w:tab w:val="left" w:pos="1908"/>
        </w:tabs>
        <w:spacing w:line="141" w:lineRule="exact"/>
        <w:ind w:left="220"/>
        <w:rPr>
          <w:sz w:val="19"/>
        </w:rPr>
      </w:pPr>
      <w:r>
        <w:pict w14:anchorId="0E66B24A">
          <v:shape id="docshape67" o:spid="_x0000_s2334" type="#_x0000_t202" style="position:absolute;left:0;text-align:left;margin-left:437.6pt;margin-top:5.75pt;width:24.3pt;height:8.05pt;z-index:-17081856;mso-position-horizontal-relative:page" filled="f" stroked="f">
            <v:textbox inset="0,0,0,0">
              <w:txbxContent>
                <w:p w14:paraId="531B249B" w14:textId="77777777" w:rsidR="0032642E" w:rsidRDefault="00000000">
                  <w:pPr>
                    <w:tabs>
                      <w:tab w:val="left" w:pos="413"/>
                    </w:tabs>
                    <w:spacing w:line="159" w:lineRule="exact"/>
                    <w:rPr>
                      <w:sz w:val="14"/>
                    </w:rPr>
                  </w:pPr>
                  <w:r>
                    <w:rPr>
                      <w:color w:val="131413"/>
                      <w:spacing w:val="-10"/>
                      <w:sz w:val="14"/>
                    </w:rPr>
                    <w:t>2</w:t>
                  </w:r>
                  <w:r>
                    <w:rPr>
                      <w:color w:val="131413"/>
                      <w:sz w:val="14"/>
                    </w:rPr>
                    <w:tab/>
                  </w:r>
                  <w:r>
                    <w:rPr>
                      <w:color w:val="131413"/>
                      <w:spacing w:val="-10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14D272B7">
          <v:shape id="docshape68" o:spid="_x0000_s2333" type="#_x0000_t202" style="position:absolute;left:0;text-align:left;margin-left:306.15pt;margin-top:12.5pt;width:232.6pt;height:26.75pt;z-index:-17080832;mso-position-horizontal-relative:page" filled="f" stroked="f">
            <v:textbox inset="0,0,0,0">
              <w:txbxContent>
                <w:p w14:paraId="7B0888F1" w14:textId="77777777" w:rsidR="0032642E" w:rsidRDefault="00000000">
                  <w:pPr>
                    <w:tabs>
                      <w:tab w:val="left" w:pos="1250"/>
                      <w:tab w:val="left" w:pos="3173"/>
                      <w:tab w:val="left" w:pos="4513"/>
                    </w:tabs>
                    <w:spacing w:line="163" w:lineRule="auto"/>
                    <w:rPr>
                      <w:rFonts w:ascii="Cambria" w:hAnsi="Cambria"/>
                      <w:sz w:val="19"/>
                    </w:rPr>
                  </w:pPr>
                  <w:r>
                    <w:rPr>
                      <w:rFonts w:ascii="Cambria" w:hAnsi="Cambria"/>
                      <w:color w:val="131413"/>
                      <w:spacing w:val="-10"/>
                      <w:w w:val="195"/>
                      <w:sz w:val="19"/>
                    </w:rPr>
                    <w:t>⎢</w:t>
                  </w:r>
                  <w:r>
                    <w:rPr>
                      <w:rFonts w:ascii="Cambria" w:hAnsi="Cambria"/>
                      <w:color w:val="131413"/>
                      <w:sz w:val="19"/>
                    </w:rPr>
                    <w:tab/>
                  </w:r>
                  <w:r>
                    <w:rPr>
                      <w:rFonts w:ascii="Cambria" w:hAnsi="Cambria"/>
                      <w:color w:val="131413"/>
                      <w:w w:val="165"/>
                      <w:sz w:val="19"/>
                    </w:rPr>
                    <w:t>⎥</w:t>
                  </w:r>
                  <w:r>
                    <w:rPr>
                      <w:rFonts w:ascii="Cambria" w:hAnsi="Cambria"/>
                      <w:color w:val="131413"/>
                      <w:spacing w:val="-17"/>
                      <w:w w:val="165"/>
                      <w:sz w:val="19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131413"/>
                      <w:w w:val="115"/>
                      <w:position w:val="-9"/>
                      <w:sz w:val="19"/>
                    </w:rPr>
                    <w:t>=</w:t>
                  </w:r>
                  <w:r>
                    <w:rPr>
                      <w:rFonts w:ascii="Lucida Sans Unicode" w:hAnsi="Lucida Sans Unicode"/>
                      <w:color w:val="131413"/>
                      <w:spacing w:val="-17"/>
                      <w:w w:val="115"/>
                      <w:position w:val="-9"/>
                      <w:sz w:val="19"/>
                    </w:rPr>
                    <w:t xml:space="preserve"> </w:t>
                  </w:r>
                  <w:r>
                    <w:rPr>
                      <w:rFonts w:ascii="Cambria" w:hAnsi="Cambria"/>
                      <w:color w:val="131413"/>
                      <w:spacing w:val="-10"/>
                      <w:w w:val="165"/>
                      <w:sz w:val="19"/>
                    </w:rPr>
                    <w:t>⎢</w:t>
                  </w:r>
                  <w:r>
                    <w:rPr>
                      <w:rFonts w:ascii="Cambria" w:hAnsi="Cambria"/>
                      <w:color w:val="131413"/>
                      <w:sz w:val="19"/>
                    </w:rPr>
                    <w:tab/>
                  </w:r>
                  <w:r>
                    <w:rPr>
                      <w:rFonts w:ascii="Cambria" w:hAnsi="Cambria"/>
                      <w:color w:val="131413"/>
                      <w:w w:val="195"/>
                      <w:sz w:val="19"/>
                    </w:rPr>
                    <w:t>⎥</w:t>
                  </w:r>
                  <w:r>
                    <w:rPr>
                      <w:rFonts w:ascii="Cambria" w:hAnsi="Cambria"/>
                      <w:color w:val="131413"/>
                      <w:spacing w:val="-43"/>
                      <w:w w:val="195"/>
                      <w:sz w:val="19"/>
                    </w:rPr>
                    <w:t xml:space="preserve"> </w:t>
                  </w:r>
                  <w:r>
                    <w:rPr>
                      <w:rFonts w:ascii="Cambria" w:hAnsi="Cambria"/>
                      <w:color w:val="131413"/>
                      <w:spacing w:val="-10"/>
                      <w:w w:val="195"/>
                      <w:position w:val="-5"/>
                      <w:sz w:val="19"/>
                    </w:rPr>
                    <w:t>⎢</w:t>
                  </w:r>
                  <w:r>
                    <w:rPr>
                      <w:rFonts w:ascii="Cambria" w:hAnsi="Cambria"/>
                      <w:color w:val="131413"/>
                      <w:position w:val="-5"/>
                      <w:sz w:val="19"/>
                    </w:rPr>
                    <w:tab/>
                  </w:r>
                  <w:r>
                    <w:rPr>
                      <w:rFonts w:ascii="Cambria" w:hAnsi="Cambria"/>
                      <w:color w:val="131413"/>
                      <w:spacing w:val="-10"/>
                      <w:w w:val="195"/>
                      <w:position w:val="-5"/>
                      <w:sz w:val="19"/>
                    </w:rPr>
                    <w:t>⎥</w:t>
                  </w:r>
                </w:p>
              </w:txbxContent>
            </v:textbox>
            <w10:wrap anchorx="page"/>
          </v:shape>
        </w:pict>
      </w:r>
      <w:r>
        <w:rPr>
          <w:color w:val="131413"/>
          <w:spacing w:val="-10"/>
          <w:w w:val="105"/>
          <w:position w:val="1"/>
          <w:sz w:val="14"/>
        </w:rPr>
        <w:t>1</w:t>
      </w:r>
      <w:r>
        <w:rPr>
          <w:color w:val="131413"/>
          <w:position w:val="1"/>
          <w:sz w:val="14"/>
        </w:rPr>
        <w:tab/>
      </w:r>
      <w:r>
        <w:rPr>
          <w:color w:val="131413"/>
          <w:spacing w:val="-10"/>
          <w:w w:val="105"/>
          <w:position w:val="1"/>
          <w:sz w:val="14"/>
        </w:rPr>
        <w:t>1</w:t>
      </w:r>
      <w:r>
        <w:rPr>
          <w:color w:val="131413"/>
          <w:position w:val="1"/>
          <w:sz w:val="14"/>
        </w:rPr>
        <w:tab/>
      </w:r>
      <w:r>
        <w:rPr>
          <w:rFonts w:ascii="Century Gothic" w:hAnsi="Century Gothic"/>
          <w:i/>
          <w:color w:val="131413"/>
          <w:spacing w:val="-5"/>
          <w:w w:val="105"/>
          <w:sz w:val="19"/>
        </w:rPr>
        <w:t>α</w:t>
      </w:r>
      <w:r>
        <w:rPr>
          <w:color w:val="131413"/>
          <w:spacing w:val="-5"/>
          <w:w w:val="105"/>
          <w:sz w:val="19"/>
          <w:vertAlign w:val="subscript"/>
        </w:rPr>
        <w:t>0</w:t>
      </w:r>
      <w:r>
        <w:rPr>
          <w:color w:val="131413"/>
          <w:sz w:val="19"/>
        </w:rPr>
        <w:tab/>
      </w:r>
      <w:r>
        <w:rPr>
          <w:rFonts w:ascii="Century Gothic" w:hAnsi="Century Gothic"/>
          <w:i/>
          <w:color w:val="131413"/>
          <w:spacing w:val="-7"/>
          <w:w w:val="105"/>
          <w:sz w:val="19"/>
        </w:rPr>
        <w:t>β</w:t>
      </w:r>
      <w:r>
        <w:rPr>
          <w:color w:val="131413"/>
          <w:spacing w:val="-7"/>
          <w:w w:val="105"/>
          <w:sz w:val="19"/>
          <w:vertAlign w:val="subscript"/>
        </w:rPr>
        <w:t>0</w:t>
      </w:r>
      <w:r>
        <w:rPr>
          <w:color w:val="131413"/>
          <w:sz w:val="19"/>
        </w:rPr>
        <w:tab/>
      </w:r>
      <w:r>
        <w:rPr>
          <w:rFonts w:ascii="Century Gothic" w:hAnsi="Century Gothic"/>
          <w:i/>
          <w:color w:val="131413"/>
          <w:spacing w:val="-5"/>
          <w:w w:val="105"/>
          <w:sz w:val="19"/>
        </w:rPr>
        <w:t>γ</w:t>
      </w:r>
      <w:r>
        <w:rPr>
          <w:color w:val="131413"/>
          <w:spacing w:val="-5"/>
          <w:w w:val="105"/>
          <w:sz w:val="19"/>
          <w:vertAlign w:val="subscript"/>
        </w:rPr>
        <w:t>0</w:t>
      </w:r>
    </w:p>
    <w:p w14:paraId="799E7538" w14:textId="77777777" w:rsidR="0032642E" w:rsidRDefault="0032642E">
      <w:pPr>
        <w:spacing w:line="141" w:lineRule="exact"/>
        <w:rPr>
          <w:sz w:val="19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3" w:space="720" w:equalWidth="0">
            <w:col w:w="4923" w:space="79"/>
            <w:col w:w="1650" w:space="968"/>
            <w:col w:w="2490"/>
          </w:cols>
        </w:sectPr>
      </w:pPr>
    </w:p>
    <w:p w14:paraId="4F03E792" w14:textId="77777777" w:rsidR="0032642E" w:rsidRDefault="00000000">
      <w:pPr>
        <w:pStyle w:val="BodyText"/>
        <w:spacing w:line="259" w:lineRule="auto"/>
        <w:ind w:left="419"/>
      </w:pPr>
      <w:r>
        <w:rPr>
          <w:color w:val="131413"/>
        </w:rPr>
        <w:t>same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rate,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resulting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different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point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densities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along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 input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strokes,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requiring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resampling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may</w:t>
      </w:r>
      <w:r>
        <w:rPr>
          <w:color w:val="131413"/>
          <w:spacing w:val="-5"/>
        </w:rPr>
        <w:t xml:space="preserve"> </w:t>
      </w:r>
      <w:proofErr w:type="spellStart"/>
      <w:r>
        <w:rPr>
          <w:color w:val="131413"/>
          <w:spacing w:val="-2"/>
        </w:rPr>
        <w:t>inadver</w:t>
      </w:r>
      <w:proofErr w:type="spellEnd"/>
      <w:r>
        <w:rPr>
          <w:color w:val="131413"/>
          <w:spacing w:val="-2"/>
        </w:rPr>
        <w:t>-</w:t>
      </w:r>
    </w:p>
    <w:p w14:paraId="63D79A30" w14:textId="77777777" w:rsidR="0032642E" w:rsidRDefault="00000000">
      <w:pPr>
        <w:tabs>
          <w:tab w:val="left" w:pos="530"/>
          <w:tab w:val="left" w:pos="952"/>
          <w:tab w:val="left" w:pos="1700"/>
          <w:tab w:val="left" w:pos="2027"/>
          <w:tab w:val="left" w:pos="2435"/>
          <w:tab w:val="left" w:pos="2848"/>
          <w:tab w:val="left" w:pos="3402"/>
          <w:tab w:val="left" w:pos="3800"/>
          <w:tab w:val="left" w:pos="4197"/>
        </w:tabs>
        <w:spacing w:before="45" w:line="134" w:lineRule="auto"/>
        <w:ind w:left="89"/>
        <w:jc w:val="center"/>
        <w:rPr>
          <w:sz w:val="14"/>
        </w:rPr>
      </w:pPr>
      <w:r>
        <w:br w:type="column"/>
      </w:r>
      <w:r>
        <w:rPr>
          <w:i/>
          <w:color w:val="131413"/>
          <w:spacing w:val="-5"/>
          <w:w w:val="105"/>
          <w:sz w:val="19"/>
        </w:rPr>
        <w:t>x</w:t>
      </w:r>
      <w:r>
        <w:rPr>
          <w:color w:val="131413"/>
          <w:spacing w:val="-5"/>
          <w:w w:val="10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i/>
          <w:color w:val="131413"/>
          <w:spacing w:val="-5"/>
          <w:w w:val="105"/>
          <w:sz w:val="19"/>
        </w:rPr>
        <w:t>y</w:t>
      </w:r>
      <w:r>
        <w:rPr>
          <w:color w:val="131413"/>
          <w:spacing w:val="-5"/>
          <w:w w:val="10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i/>
          <w:color w:val="131413"/>
          <w:spacing w:val="-5"/>
          <w:w w:val="105"/>
          <w:sz w:val="19"/>
        </w:rPr>
        <w:t>t</w:t>
      </w:r>
      <w:r>
        <w:rPr>
          <w:color w:val="131413"/>
          <w:spacing w:val="-5"/>
          <w:w w:val="10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color w:val="131413"/>
          <w:spacing w:val="-10"/>
          <w:w w:val="105"/>
          <w:sz w:val="19"/>
        </w:rPr>
        <w:t>1</w:t>
      </w:r>
      <w:r>
        <w:rPr>
          <w:color w:val="131413"/>
          <w:sz w:val="19"/>
        </w:rPr>
        <w:tab/>
      </w:r>
      <w:r>
        <w:rPr>
          <w:i/>
          <w:color w:val="131413"/>
          <w:spacing w:val="-5"/>
          <w:w w:val="105"/>
          <w:sz w:val="19"/>
        </w:rPr>
        <w:t>s</w:t>
      </w:r>
      <w:r>
        <w:rPr>
          <w:color w:val="131413"/>
          <w:spacing w:val="-5"/>
          <w:w w:val="10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i/>
          <w:color w:val="131413"/>
          <w:spacing w:val="-5"/>
          <w:w w:val="105"/>
          <w:sz w:val="19"/>
        </w:rPr>
        <w:t>s</w:t>
      </w:r>
      <w:r>
        <w:rPr>
          <w:color w:val="131413"/>
          <w:spacing w:val="-5"/>
          <w:w w:val="105"/>
          <w:position w:val="-5"/>
          <w:sz w:val="14"/>
        </w:rPr>
        <w:t>2</w:t>
      </w:r>
      <w:r>
        <w:rPr>
          <w:color w:val="131413"/>
          <w:position w:val="-5"/>
          <w:sz w:val="14"/>
        </w:rPr>
        <w:tab/>
      </w:r>
      <w:r>
        <w:rPr>
          <w:i/>
          <w:color w:val="131413"/>
          <w:spacing w:val="-5"/>
          <w:w w:val="105"/>
          <w:sz w:val="19"/>
        </w:rPr>
        <w:t>s</w:t>
      </w:r>
      <w:r>
        <w:rPr>
          <w:color w:val="131413"/>
          <w:spacing w:val="-5"/>
          <w:w w:val="105"/>
          <w:position w:val="-5"/>
          <w:sz w:val="14"/>
        </w:rPr>
        <w:t>2</w:t>
      </w:r>
      <w:r>
        <w:rPr>
          <w:color w:val="131413"/>
          <w:position w:val="-5"/>
          <w:sz w:val="14"/>
        </w:rPr>
        <w:tab/>
      </w:r>
      <w:r>
        <w:rPr>
          <w:rFonts w:ascii="Century Gothic" w:hAnsi="Century Gothic"/>
          <w:i/>
          <w:color w:val="131413"/>
          <w:spacing w:val="-5"/>
          <w:w w:val="105"/>
          <w:position w:val="-6"/>
          <w:sz w:val="19"/>
        </w:rPr>
        <w:t>α</w:t>
      </w:r>
      <w:r>
        <w:rPr>
          <w:color w:val="131413"/>
          <w:spacing w:val="-5"/>
          <w:w w:val="105"/>
          <w:position w:val="-8"/>
          <w:sz w:val="14"/>
        </w:rPr>
        <w:t>1</w:t>
      </w:r>
      <w:r>
        <w:rPr>
          <w:color w:val="131413"/>
          <w:position w:val="-8"/>
          <w:sz w:val="14"/>
        </w:rPr>
        <w:tab/>
      </w:r>
      <w:r>
        <w:rPr>
          <w:rFonts w:ascii="Century Gothic" w:hAnsi="Century Gothic"/>
          <w:i/>
          <w:color w:val="131413"/>
          <w:spacing w:val="-5"/>
          <w:w w:val="105"/>
          <w:position w:val="-6"/>
          <w:sz w:val="19"/>
        </w:rPr>
        <w:t>β</w:t>
      </w:r>
      <w:r>
        <w:rPr>
          <w:color w:val="131413"/>
          <w:spacing w:val="-5"/>
          <w:w w:val="105"/>
          <w:position w:val="-8"/>
          <w:sz w:val="14"/>
        </w:rPr>
        <w:t>1</w:t>
      </w:r>
      <w:r>
        <w:rPr>
          <w:color w:val="131413"/>
          <w:position w:val="-8"/>
          <w:sz w:val="14"/>
        </w:rPr>
        <w:tab/>
      </w:r>
      <w:r>
        <w:rPr>
          <w:rFonts w:ascii="Century Gothic" w:hAnsi="Century Gothic"/>
          <w:i/>
          <w:color w:val="131413"/>
          <w:spacing w:val="-5"/>
          <w:w w:val="105"/>
          <w:position w:val="-6"/>
          <w:sz w:val="19"/>
        </w:rPr>
        <w:t>γ</w:t>
      </w:r>
      <w:r>
        <w:rPr>
          <w:color w:val="131413"/>
          <w:spacing w:val="-5"/>
          <w:w w:val="105"/>
          <w:position w:val="-8"/>
          <w:sz w:val="14"/>
        </w:rPr>
        <w:t>1</w:t>
      </w:r>
    </w:p>
    <w:p w14:paraId="61430E95" w14:textId="77777777" w:rsidR="0032642E" w:rsidRDefault="00000000">
      <w:pPr>
        <w:tabs>
          <w:tab w:val="left" w:pos="758"/>
          <w:tab w:val="left" w:pos="1172"/>
          <w:tab w:val="left" w:pos="1711"/>
          <w:tab w:val="left" w:pos="2257"/>
          <w:tab w:val="left" w:pos="2671"/>
          <w:tab w:val="left" w:pos="3084"/>
          <w:tab w:val="left" w:pos="3978"/>
          <w:tab w:val="left" w:pos="4375"/>
        </w:tabs>
        <w:spacing w:line="290" w:lineRule="exact"/>
        <w:ind w:left="69"/>
        <w:jc w:val="center"/>
        <w:rPr>
          <w:rFonts w:ascii="Cambria" w:hAnsi="Cambria"/>
          <w:sz w:val="19"/>
        </w:rPr>
      </w:pPr>
      <w:r>
        <w:pict w14:anchorId="688781F0">
          <v:shape id="docshape69" o:spid="_x0000_s2332" type="#_x0000_t202" style="position:absolute;left:0;text-align:left;margin-left:318.9pt;margin-top:7.65pt;width:2.65pt;height:9.5pt;z-index:-17086976;mso-position-horizontal-relative:page" filled="f" stroked="f">
            <v:textbox inset="0,0,0,0">
              <w:txbxContent>
                <w:p w14:paraId="262D5A7C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190BB84">
          <v:shape id="docshape70" o:spid="_x0000_s2331" type="#_x0000_t202" style="position:absolute;left:0;text-align:left;margin-left:340.65pt;margin-top:7.65pt;width:2.65pt;height:9.5pt;z-index:-17086464;mso-position-horizontal-relative:page" filled="f" stroked="f">
            <v:textbox inset="0,0,0,0">
              <w:txbxContent>
                <w:p w14:paraId="35F0D034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767CF0">
          <v:shape id="docshape71" o:spid="_x0000_s2330" type="#_x0000_t202" style="position:absolute;left:0;text-align:left;margin-left:361.3pt;margin-top:7.65pt;width:2.65pt;height:9.5pt;z-index:-17085952;mso-position-horizontal-relative:page" filled="f" stroked="f">
            <v:textbox inset="0,0,0,0">
              <w:txbxContent>
                <w:p w14:paraId="56E88CFE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4A3CFB1">
          <v:shape id="docshape72" o:spid="_x0000_s2329" type="#_x0000_t202" style="position:absolute;left:0;text-align:left;margin-left:397.7pt;margin-top:7.75pt;width:2.65pt;height:9.5pt;z-index:-17085440;mso-position-horizontal-relative:page" filled="f" stroked="f">
            <v:textbox inset="0,0,0,0">
              <w:txbxContent>
                <w:p w14:paraId="6A63A209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B637E3C">
          <v:shape id="docshape73" o:spid="_x0000_s2328" type="#_x0000_t202" style="position:absolute;left:0;text-align:left;margin-left:415.6pt;margin-top:7.75pt;width:2.65pt;height:9.5pt;z-index:-17084928;mso-position-horizontal-relative:page" filled="f" stroked="f">
            <v:textbox inset="0,0,0,0">
              <w:txbxContent>
                <w:p w14:paraId="007FF2C3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2EEA1D5">
          <v:shape id="docshape74" o:spid="_x0000_s2327" type="#_x0000_t202" style="position:absolute;left:0;text-align:left;margin-left:436.25pt;margin-top:7.75pt;width:2.65pt;height:9.5pt;z-index:-17084416;mso-position-horizontal-relative:page" filled="f" stroked="f">
            <v:textbox inset="0,0,0,0">
              <w:txbxContent>
                <w:p w14:paraId="183BCCF7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7C340B7">
          <v:shape id="docshape75" o:spid="_x0000_s2326" type="#_x0000_t202" style="position:absolute;left:0;text-align:left;margin-left:456.9pt;margin-top:7.75pt;width:2.65pt;height:9.5pt;z-index:-17083904;mso-position-horizontal-relative:page" filled="f" stroked="f">
            <v:textbox inset="0,0,0,0">
              <w:txbxContent>
                <w:p w14:paraId="424CD6D8" w14:textId="77777777" w:rsidR="0032642E" w:rsidRDefault="00000000">
                  <w:pPr>
                    <w:spacing w:line="186" w:lineRule="exact"/>
                    <w:rPr>
                      <w:rFonts w:ascii="Century Gothic"/>
                      <w:i/>
                      <w:sz w:val="19"/>
                    </w:rPr>
                  </w:pPr>
                  <w:r>
                    <w:rPr>
                      <w:rFonts w:ascii="Century Gothic"/>
                      <w:i/>
                      <w:color w:val="131413"/>
                      <w:w w:val="98"/>
                      <w:sz w:val="1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96B29B">
          <v:shape id="docshape76" o:spid="_x0000_s2325" type="#_x0000_t202" style="position:absolute;left:0;text-align:left;margin-left:481.75pt;margin-top:15.65pt;width:5.45pt;height:9.5pt;z-index:-17083392;mso-position-horizontal-relative:page" filled="f" stroked="f">
            <v:textbox inset="0,0,0,0">
              <w:txbxContent>
                <w:p w14:paraId="209B83BB" w14:textId="77777777" w:rsidR="0032642E" w:rsidRDefault="00000000">
                  <w:pPr>
                    <w:spacing w:line="186" w:lineRule="exact"/>
                    <w:rPr>
                      <w:rFonts w:ascii="Century Gothic" w:hAnsi="Century Gothic"/>
                      <w:i/>
                      <w:sz w:val="19"/>
                    </w:rPr>
                  </w:pPr>
                  <w:r>
                    <w:rPr>
                      <w:rFonts w:ascii="Century Gothic" w:hAnsi="Century Gothic"/>
                      <w:i/>
                      <w:color w:val="131413"/>
                      <w:w w:val="83"/>
                      <w:sz w:val="19"/>
                    </w:rPr>
                    <w:t>α</w:t>
                  </w:r>
                </w:p>
              </w:txbxContent>
            </v:textbox>
            <w10:wrap anchorx="page"/>
          </v:shape>
        </w:pict>
      </w:r>
      <w:r>
        <w:pict w14:anchorId="684E9D2D">
          <v:shape id="docshape77" o:spid="_x0000_s2324" type="#_x0000_t202" style="position:absolute;left:0;text-align:left;margin-left:501.65pt;margin-top:15.65pt;width:5.35pt;height:9.5pt;z-index:-17082880;mso-position-horizontal-relative:page" filled="f" stroked="f">
            <v:textbox inset="0,0,0,0">
              <w:txbxContent>
                <w:p w14:paraId="2D53A51E" w14:textId="77777777" w:rsidR="0032642E" w:rsidRDefault="00000000">
                  <w:pPr>
                    <w:spacing w:line="186" w:lineRule="exact"/>
                    <w:rPr>
                      <w:rFonts w:ascii="Century Gothic" w:hAnsi="Century Gothic"/>
                      <w:i/>
                      <w:sz w:val="19"/>
                    </w:rPr>
                  </w:pPr>
                  <w:r>
                    <w:rPr>
                      <w:rFonts w:ascii="Century Gothic" w:hAnsi="Century Gothic"/>
                      <w:i/>
                      <w:color w:val="131413"/>
                      <w:w w:val="94"/>
                      <w:sz w:val="19"/>
                    </w:rPr>
                    <w:t>β</w:t>
                  </w:r>
                </w:p>
              </w:txbxContent>
            </v:textbox>
            <w10:wrap anchorx="page"/>
          </v:shape>
        </w:pict>
      </w:r>
      <w:r>
        <w:pict w14:anchorId="2AF0C262">
          <v:shape id="docshape78" o:spid="_x0000_s2323" type="#_x0000_t202" style="position:absolute;left:0;text-align:left;margin-left:521.45pt;margin-top:15.65pt;width:4.8pt;height:9.5pt;z-index:-17082368;mso-position-horizontal-relative:page" filled="f" stroked="f">
            <v:textbox inset="0,0,0,0">
              <w:txbxContent>
                <w:p w14:paraId="72F8AC60" w14:textId="77777777" w:rsidR="0032642E" w:rsidRDefault="00000000">
                  <w:pPr>
                    <w:spacing w:line="186" w:lineRule="exact"/>
                    <w:rPr>
                      <w:rFonts w:ascii="Century Gothic" w:hAnsi="Century Gothic"/>
                      <w:i/>
                      <w:sz w:val="19"/>
                    </w:rPr>
                  </w:pPr>
                  <w:r>
                    <w:rPr>
                      <w:rFonts w:ascii="Century Gothic" w:hAnsi="Century Gothic"/>
                      <w:i/>
                      <w:color w:val="131413"/>
                      <w:w w:val="90"/>
                      <w:sz w:val="19"/>
                    </w:rPr>
                    <w:t>γ</w:t>
                  </w:r>
                </w:p>
              </w:txbxContent>
            </v:textbox>
            <w10:wrap anchorx="page"/>
          </v:shape>
        </w:pict>
      </w:r>
      <w:r>
        <w:rPr>
          <w:rFonts w:ascii="Cambria" w:hAnsi="Cambria"/>
          <w:color w:val="131413"/>
          <w:spacing w:val="-138"/>
          <w:w w:val="190"/>
          <w:position w:val="10"/>
          <w:sz w:val="19"/>
        </w:rPr>
        <w:t>⎢</w:t>
      </w:r>
      <w:r>
        <w:rPr>
          <w:rFonts w:ascii="Cambria" w:hAnsi="Cambria"/>
          <w:color w:val="131413"/>
          <w:w w:val="190"/>
          <w:position w:val="-1"/>
          <w:sz w:val="19"/>
        </w:rPr>
        <w:t>⎣</w:t>
      </w:r>
      <w:r>
        <w:rPr>
          <w:rFonts w:ascii="Cambria" w:hAnsi="Cambria"/>
          <w:color w:val="131413"/>
          <w:spacing w:val="47"/>
          <w:w w:val="190"/>
          <w:position w:val="-1"/>
          <w:sz w:val="19"/>
        </w:rPr>
        <w:t xml:space="preserve"> </w:t>
      </w:r>
      <w:r>
        <w:rPr>
          <w:rFonts w:ascii="Century Gothic" w:hAnsi="Century Gothic"/>
          <w:i/>
          <w:color w:val="131413"/>
          <w:spacing w:val="-10"/>
          <w:w w:val="110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position w:val="1"/>
          <w:sz w:val="19"/>
        </w:rPr>
        <w:tab/>
      </w:r>
      <w:r>
        <w:rPr>
          <w:rFonts w:ascii="Century Gothic" w:hAnsi="Century Gothic"/>
          <w:i/>
          <w:color w:val="131413"/>
          <w:spacing w:val="-10"/>
          <w:w w:val="110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position w:val="1"/>
          <w:sz w:val="19"/>
        </w:rPr>
        <w:tab/>
      </w:r>
      <w:r>
        <w:rPr>
          <w:rFonts w:ascii="Century Gothic" w:hAnsi="Century Gothic"/>
          <w:i/>
          <w:color w:val="131413"/>
          <w:w w:val="115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spacing w:val="-14"/>
          <w:w w:val="190"/>
          <w:position w:val="1"/>
          <w:sz w:val="19"/>
        </w:rPr>
        <w:t xml:space="preserve"> </w:t>
      </w:r>
      <w:r>
        <w:rPr>
          <w:rFonts w:ascii="Cambria" w:hAnsi="Cambria"/>
          <w:color w:val="131413"/>
          <w:spacing w:val="-149"/>
          <w:w w:val="190"/>
          <w:position w:val="10"/>
          <w:sz w:val="19"/>
        </w:rPr>
        <w:t>⎥</w:t>
      </w:r>
      <w:r>
        <w:rPr>
          <w:rFonts w:ascii="Cambria" w:hAnsi="Cambria"/>
          <w:color w:val="131413"/>
          <w:spacing w:val="-11"/>
          <w:w w:val="190"/>
          <w:position w:val="-1"/>
          <w:sz w:val="19"/>
        </w:rPr>
        <w:t>⎦</w:t>
      </w:r>
      <w:r>
        <w:rPr>
          <w:rFonts w:ascii="Cambria" w:hAnsi="Cambria"/>
          <w:color w:val="131413"/>
          <w:position w:val="-1"/>
          <w:sz w:val="19"/>
        </w:rPr>
        <w:tab/>
      </w:r>
      <w:r>
        <w:rPr>
          <w:rFonts w:ascii="Cambria" w:hAnsi="Cambria"/>
          <w:color w:val="131413"/>
          <w:spacing w:val="-138"/>
          <w:w w:val="190"/>
          <w:position w:val="10"/>
          <w:sz w:val="19"/>
        </w:rPr>
        <w:t>⎢</w:t>
      </w:r>
      <w:r>
        <w:rPr>
          <w:rFonts w:ascii="Cambria" w:hAnsi="Cambria"/>
          <w:color w:val="131413"/>
          <w:w w:val="190"/>
          <w:position w:val="-1"/>
          <w:sz w:val="19"/>
        </w:rPr>
        <w:t>⎣</w:t>
      </w:r>
      <w:r>
        <w:rPr>
          <w:rFonts w:ascii="Cambria" w:hAnsi="Cambria"/>
          <w:color w:val="131413"/>
          <w:spacing w:val="-18"/>
          <w:w w:val="190"/>
          <w:position w:val="-1"/>
          <w:sz w:val="19"/>
        </w:rPr>
        <w:t xml:space="preserve"> </w:t>
      </w:r>
      <w:r>
        <w:rPr>
          <w:rFonts w:ascii="Century Gothic" w:hAnsi="Century Gothic"/>
          <w:i/>
          <w:color w:val="131413"/>
          <w:spacing w:val="-10"/>
          <w:w w:val="115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position w:val="1"/>
          <w:sz w:val="19"/>
        </w:rPr>
        <w:tab/>
      </w:r>
      <w:r>
        <w:rPr>
          <w:rFonts w:ascii="Century Gothic" w:hAnsi="Century Gothic"/>
          <w:i/>
          <w:color w:val="131413"/>
          <w:spacing w:val="-10"/>
          <w:w w:val="115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position w:val="1"/>
          <w:sz w:val="19"/>
        </w:rPr>
        <w:tab/>
      </w:r>
      <w:r>
        <w:rPr>
          <w:rFonts w:ascii="Century Gothic" w:hAnsi="Century Gothic"/>
          <w:i/>
          <w:color w:val="131413"/>
          <w:spacing w:val="-10"/>
          <w:w w:val="115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position w:val="1"/>
          <w:sz w:val="19"/>
        </w:rPr>
        <w:tab/>
      </w:r>
      <w:r>
        <w:rPr>
          <w:rFonts w:ascii="Century Gothic" w:hAnsi="Century Gothic"/>
          <w:i/>
          <w:color w:val="131413"/>
          <w:w w:val="115"/>
          <w:position w:val="1"/>
          <w:sz w:val="19"/>
        </w:rPr>
        <w:t>.</w:t>
      </w:r>
      <w:r>
        <w:rPr>
          <w:rFonts w:ascii="Century Gothic" w:hAnsi="Century Gothic"/>
          <w:i/>
          <w:color w:val="131413"/>
          <w:spacing w:val="14"/>
          <w:w w:val="190"/>
          <w:position w:val="1"/>
          <w:sz w:val="19"/>
        </w:rPr>
        <w:t xml:space="preserve"> </w:t>
      </w:r>
      <w:r>
        <w:rPr>
          <w:rFonts w:ascii="Cambria" w:hAnsi="Cambria"/>
          <w:color w:val="131413"/>
          <w:spacing w:val="-138"/>
          <w:w w:val="190"/>
          <w:position w:val="10"/>
          <w:sz w:val="19"/>
        </w:rPr>
        <w:t>⎥</w:t>
      </w:r>
      <w:r>
        <w:rPr>
          <w:rFonts w:ascii="Cambria" w:hAnsi="Cambria"/>
          <w:color w:val="131413"/>
          <w:w w:val="190"/>
          <w:position w:val="-1"/>
          <w:sz w:val="19"/>
        </w:rPr>
        <w:t>⎦</w:t>
      </w:r>
      <w:r>
        <w:rPr>
          <w:rFonts w:ascii="Cambria" w:hAnsi="Cambria"/>
          <w:color w:val="131413"/>
          <w:spacing w:val="-46"/>
          <w:w w:val="190"/>
          <w:position w:val="-1"/>
          <w:sz w:val="19"/>
        </w:rPr>
        <w:t xml:space="preserve"> </w:t>
      </w:r>
      <w:r>
        <w:rPr>
          <w:rFonts w:ascii="Cambria" w:hAnsi="Cambria"/>
          <w:color w:val="131413"/>
          <w:w w:val="190"/>
          <w:position w:val="4"/>
          <w:sz w:val="19"/>
        </w:rPr>
        <w:t>⎣</w:t>
      </w:r>
      <w:r>
        <w:rPr>
          <w:rFonts w:ascii="Cambria" w:hAnsi="Cambria"/>
          <w:color w:val="131413"/>
          <w:spacing w:val="-47"/>
          <w:w w:val="190"/>
          <w:position w:val="4"/>
          <w:sz w:val="19"/>
        </w:rPr>
        <w:t xml:space="preserve"> </w:t>
      </w:r>
      <w:r>
        <w:rPr>
          <w:rFonts w:ascii="Century Gothic" w:hAnsi="Century Gothic"/>
          <w:i/>
          <w:color w:val="131413"/>
          <w:spacing w:val="-5"/>
          <w:w w:val="115"/>
          <w:sz w:val="19"/>
        </w:rPr>
        <w:t>α</w:t>
      </w:r>
      <w:r>
        <w:rPr>
          <w:color w:val="131413"/>
          <w:spacing w:val="-5"/>
          <w:w w:val="11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rFonts w:ascii="Century Gothic" w:hAnsi="Century Gothic"/>
          <w:i/>
          <w:color w:val="131413"/>
          <w:spacing w:val="-5"/>
          <w:w w:val="115"/>
          <w:sz w:val="19"/>
        </w:rPr>
        <w:t>β</w:t>
      </w:r>
      <w:r>
        <w:rPr>
          <w:color w:val="131413"/>
          <w:spacing w:val="-5"/>
          <w:w w:val="115"/>
          <w:sz w:val="19"/>
          <w:vertAlign w:val="subscript"/>
        </w:rPr>
        <w:t>2</w:t>
      </w:r>
      <w:r>
        <w:rPr>
          <w:color w:val="131413"/>
          <w:sz w:val="19"/>
        </w:rPr>
        <w:tab/>
      </w:r>
      <w:r>
        <w:rPr>
          <w:rFonts w:ascii="Century Gothic" w:hAnsi="Century Gothic"/>
          <w:i/>
          <w:color w:val="131413"/>
          <w:sz w:val="19"/>
        </w:rPr>
        <w:t>γ</w:t>
      </w:r>
      <w:r>
        <w:rPr>
          <w:color w:val="131413"/>
          <w:sz w:val="19"/>
          <w:vertAlign w:val="subscript"/>
        </w:rPr>
        <w:t>2</w:t>
      </w:r>
      <w:r>
        <w:rPr>
          <w:color w:val="131413"/>
          <w:spacing w:val="-4"/>
          <w:sz w:val="19"/>
        </w:rPr>
        <w:t xml:space="preserve"> </w:t>
      </w:r>
      <w:r>
        <w:rPr>
          <w:rFonts w:ascii="Cambria" w:hAnsi="Cambria"/>
          <w:color w:val="131413"/>
          <w:spacing w:val="-10"/>
          <w:w w:val="190"/>
          <w:position w:val="4"/>
          <w:sz w:val="19"/>
        </w:rPr>
        <w:t>⎦</w:t>
      </w:r>
    </w:p>
    <w:p w14:paraId="64936097" w14:textId="77777777" w:rsidR="0032642E" w:rsidRDefault="0032642E">
      <w:pPr>
        <w:spacing w:line="290" w:lineRule="exact"/>
        <w:jc w:val="center"/>
        <w:rPr>
          <w:rFonts w:ascii="Cambria" w:hAnsi="Cambria"/>
          <w:sz w:val="19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883" w:space="40"/>
            <w:col w:w="5187"/>
          </w:cols>
        </w:sectPr>
      </w:pPr>
    </w:p>
    <w:p w14:paraId="04ED615E" w14:textId="77777777" w:rsidR="0032642E" w:rsidRDefault="00000000">
      <w:pPr>
        <w:tabs>
          <w:tab w:val="left" w:pos="441"/>
          <w:tab w:val="left" w:pos="863"/>
        </w:tabs>
        <w:spacing w:before="56" w:line="89" w:lineRule="exact"/>
        <w:jc w:val="right"/>
        <w:rPr>
          <w:i/>
          <w:sz w:val="14"/>
        </w:rPr>
      </w:pPr>
      <w:r>
        <w:pict w14:anchorId="715DE6D1">
          <v:shape id="docshape79" o:spid="_x0000_s2322" type="#_x0000_t202" style="position:absolute;left:0;text-align:left;margin-left:66pt;margin-top:-1.65pt;width:159.95pt;height:11.15pt;z-index:15735808;mso-position-horizontal-relative:page" filled="f" stroked="f">
            <v:textbox inset="0,0,0,0">
              <w:txbxContent>
                <w:p w14:paraId="35854D4A" w14:textId="77777777" w:rsidR="0032642E" w:rsidRDefault="00000000">
                  <w:pPr>
                    <w:pStyle w:val="BodyText"/>
                    <w:spacing w:line="222" w:lineRule="exact"/>
                  </w:pPr>
                  <w:proofErr w:type="spellStart"/>
                  <w:r>
                    <w:rPr>
                      <w:color w:val="131413"/>
                    </w:rPr>
                    <w:t>tently</w:t>
                  </w:r>
                  <w:proofErr w:type="spellEnd"/>
                  <w:r>
                    <w:rPr>
                      <w:color w:val="131413"/>
                      <w:spacing w:val="-12"/>
                    </w:rPr>
                    <w:t xml:space="preserve"> </w:t>
                  </w:r>
                  <w:r>
                    <w:rPr>
                      <w:color w:val="131413"/>
                    </w:rPr>
                    <w:t>normalize-out</w:t>
                  </w:r>
                  <w:r>
                    <w:rPr>
                      <w:color w:val="131413"/>
                      <w:spacing w:val="-10"/>
                    </w:rPr>
                    <w:t xml:space="preserve"> </w:t>
                  </w:r>
                  <w:r>
                    <w:rPr>
                      <w:color w:val="131413"/>
                    </w:rPr>
                    <w:t>details</w:t>
                  </w:r>
                  <w:r>
                    <w:rPr>
                      <w:color w:val="131413"/>
                      <w:spacing w:val="-11"/>
                    </w:rPr>
                    <w:t xml:space="preserve"> </w:t>
                  </w:r>
                  <w:r>
                    <w:rPr>
                      <w:color w:val="131413"/>
                    </w:rPr>
                    <w:t>in</w:t>
                  </w:r>
                  <w:r>
                    <w:rPr>
                      <w:color w:val="131413"/>
                      <w:spacing w:val="-11"/>
                    </w:rPr>
                    <w:t xml:space="preserve"> </w:t>
                  </w:r>
                  <w:r>
                    <w:rPr>
                      <w:color w:val="131413"/>
                    </w:rPr>
                    <w:t>the</w:t>
                  </w:r>
                  <w:r>
                    <w:rPr>
                      <w:color w:val="131413"/>
                      <w:spacing w:val="-11"/>
                    </w:rPr>
                    <w:t xml:space="preserve"> </w:t>
                  </w:r>
                  <w:r>
                    <w:rPr>
                      <w:color w:val="131413"/>
                      <w:spacing w:val="-2"/>
                    </w:rPr>
                    <w:t>input.</w:t>
                  </w:r>
                </w:p>
              </w:txbxContent>
            </v:textbox>
            <w10:wrap anchorx="page"/>
          </v:shape>
        </w:pict>
      </w:r>
      <w:r>
        <w:rPr>
          <w:i/>
          <w:color w:val="131413"/>
          <w:spacing w:val="-5"/>
          <w:position w:val="3"/>
          <w:sz w:val="19"/>
        </w:rPr>
        <w:t>x</w:t>
      </w:r>
      <w:r>
        <w:rPr>
          <w:i/>
          <w:color w:val="131413"/>
          <w:spacing w:val="-5"/>
          <w:sz w:val="14"/>
        </w:rPr>
        <w:t>N</w:t>
      </w:r>
      <w:r>
        <w:rPr>
          <w:i/>
          <w:color w:val="131413"/>
          <w:sz w:val="14"/>
        </w:rPr>
        <w:tab/>
      </w:r>
      <w:r>
        <w:rPr>
          <w:i/>
          <w:color w:val="131413"/>
          <w:spacing w:val="-5"/>
          <w:position w:val="3"/>
          <w:sz w:val="19"/>
        </w:rPr>
        <w:t>y</w:t>
      </w:r>
      <w:r>
        <w:rPr>
          <w:i/>
          <w:color w:val="131413"/>
          <w:spacing w:val="-5"/>
          <w:sz w:val="14"/>
        </w:rPr>
        <w:t>N</w:t>
      </w:r>
      <w:r>
        <w:rPr>
          <w:i/>
          <w:color w:val="131413"/>
          <w:sz w:val="14"/>
        </w:rPr>
        <w:tab/>
      </w:r>
      <w:r>
        <w:rPr>
          <w:i/>
          <w:color w:val="131413"/>
          <w:spacing w:val="-7"/>
          <w:position w:val="3"/>
          <w:sz w:val="19"/>
        </w:rPr>
        <w:t>t</w:t>
      </w:r>
      <w:r>
        <w:rPr>
          <w:i/>
          <w:color w:val="131413"/>
          <w:spacing w:val="-7"/>
          <w:sz w:val="14"/>
        </w:rPr>
        <w:t>N</w:t>
      </w:r>
    </w:p>
    <w:p w14:paraId="21BD04D4" w14:textId="77777777" w:rsidR="0032642E" w:rsidRDefault="00000000">
      <w:pPr>
        <w:tabs>
          <w:tab w:val="left" w:pos="876"/>
          <w:tab w:val="left" w:pos="1290"/>
          <w:tab w:val="left" w:pos="1703"/>
        </w:tabs>
        <w:spacing w:before="65" w:line="81" w:lineRule="exact"/>
        <w:ind w:left="575"/>
        <w:rPr>
          <w:sz w:val="19"/>
        </w:rPr>
      </w:pPr>
      <w:r>
        <w:br w:type="column"/>
      </w:r>
      <w:r>
        <w:rPr>
          <w:color w:val="131413"/>
          <w:spacing w:val="-10"/>
          <w:w w:val="110"/>
          <w:sz w:val="19"/>
        </w:rPr>
        <w:t>1</w:t>
      </w:r>
      <w:r>
        <w:rPr>
          <w:color w:val="131413"/>
          <w:sz w:val="19"/>
        </w:rPr>
        <w:tab/>
      </w:r>
      <w:proofErr w:type="spellStart"/>
      <w:r>
        <w:rPr>
          <w:i/>
          <w:color w:val="131413"/>
          <w:spacing w:val="-5"/>
          <w:w w:val="110"/>
          <w:sz w:val="19"/>
        </w:rPr>
        <w:t>s</w:t>
      </w:r>
      <w:r>
        <w:rPr>
          <w:i/>
          <w:color w:val="131413"/>
          <w:spacing w:val="-5"/>
          <w:w w:val="110"/>
          <w:sz w:val="19"/>
          <w:vertAlign w:val="subscript"/>
        </w:rPr>
        <w:t>N</w:t>
      </w:r>
      <w:proofErr w:type="spellEnd"/>
      <w:r>
        <w:rPr>
          <w:i/>
          <w:color w:val="131413"/>
          <w:sz w:val="19"/>
        </w:rPr>
        <w:tab/>
      </w:r>
      <w:r>
        <w:rPr>
          <w:i/>
          <w:color w:val="131413"/>
          <w:spacing w:val="-5"/>
          <w:w w:val="110"/>
          <w:sz w:val="19"/>
        </w:rPr>
        <w:t>s</w:t>
      </w:r>
      <w:r>
        <w:rPr>
          <w:color w:val="131413"/>
          <w:spacing w:val="-5"/>
          <w:w w:val="110"/>
          <w:sz w:val="19"/>
          <w:vertAlign w:val="superscript"/>
        </w:rPr>
        <w:t>2</w:t>
      </w:r>
      <w:r>
        <w:rPr>
          <w:color w:val="131413"/>
          <w:sz w:val="19"/>
        </w:rPr>
        <w:tab/>
      </w:r>
      <w:r>
        <w:rPr>
          <w:i/>
          <w:color w:val="131413"/>
          <w:spacing w:val="-5"/>
          <w:w w:val="110"/>
          <w:sz w:val="19"/>
        </w:rPr>
        <w:t>s</w:t>
      </w:r>
      <w:r>
        <w:rPr>
          <w:color w:val="131413"/>
          <w:spacing w:val="-5"/>
          <w:w w:val="110"/>
          <w:sz w:val="19"/>
          <w:vertAlign w:val="superscript"/>
        </w:rPr>
        <w:t>3</w:t>
      </w:r>
    </w:p>
    <w:p w14:paraId="6B6EFCE6" w14:textId="77777777" w:rsidR="0032642E" w:rsidRDefault="00000000">
      <w:pPr>
        <w:tabs>
          <w:tab w:val="left" w:pos="881"/>
          <w:tab w:val="left" w:pos="1266"/>
        </w:tabs>
        <w:spacing w:before="64" w:line="82" w:lineRule="exact"/>
        <w:ind w:left="484"/>
        <w:rPr>
          <w:sz w:val="14"/>
        </w:rPr>
      </w:pPr>
      <w:r>
        <w:br w:type="column"/>
      </w:r>
      <w:r>
        <w:rPr>
          <w:color w:val="131413"/>
          <w:spacing w:val="-10"/>
          <w:sz w:val="14"/>
        </w:rPr>
        <w:t>3</w:t>
      </w:r>
      <w:r>
        <w:rPr>
          <w:color w:val="131413"/>
          <w:sz w:val="14"/>
        </w:rPr>
        <w:tab/>
      </w:r>
      <w:r>
        <w:rPr>
          <w:color w:val="131413"/>
          <w:spacing w:val="-10"/>
          <w:sz w:val="14"/>
        </w:rPr>
        <w:t>3</w:t>
      </w:r>
      <w:r>
        <w:rPr>
          <w:color w:val="131413"/>
          <w:sz w:val="14"/>
        </w:rPr>
        <w:tab/>
      </w:r>
      <w:r>
        <w:rPr>
          <w:color w:val="131413"/>
          <w:spacing w:val="-10"/>
          <w:sz w:val="14"/>
        </w:rPr>
        <w:t>3</w:t>
      </w:r>
    </w:p>
    <w:p w14:paraId="1BE8F320" w14:textId="77777777" w:rsidR="0032642E" w:rsidRDefault="0032642E">
      <w:pPr>
        <w:spacing w:line="82" w:lineRule="exact"/>
        <w:rPr>
          <w:sz w:val="14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3" w:space="720" w:equalWidth="0">
            <w:col w:w="6418" w:space="40"/>
            <w:col w:w="1861" w:space="39"/>
            <w:col w:w="1752"/>
          </w:cols>
        </w:sectPr>
      </w:pPr>
    </w:p>
    <w:p w14:paraId="52C3D7EF" w14:textId="77777777" w:rsidR="0032642E" w:rsidRDefault="00000000">
      <w:pPr>
        <w:pStyle w:val="BodyText"/>
        <w:tabs>
          <w:tab w:val="left" w:pos="5308"/>
          <w:tab w:val="left" w:pos="5832"/>
          <w:tab w:val="left" w:pos="5875"/>
          <w:tab w:val="left" w:pos="6527"/>
        </w:tabs>
        <w:spacing w:before="63" w:line="259" w:lineRule="auto"/>
        <w:ind w:left="419" w:right="83" w:hanging="200"/>
      </w:pPr>
      <w:r>
        <w:pict w14:anchorId="3A6CC920">
          <v:shape id="docshape80" o:spid="_x0000_s2321" type="#_x0000_t202" style="position:absolute;left:0;text-align:left;margin-left:306.15pt;margin-top:4.75pt;width:69.5pt;height:23.9pt;z-index:-17080320;mso-position-horizontal-relative:page" filled="f" stroked="f">
            <v:textbox inset="0,0,0,0">
              <w:txbxContent>
                <w:p w14:paraId="6098EB6C" w14:textId="77777777" w:rsidR="0032642E" w:rsidRDefault="00000000">
                  <w:pPr>
                    <w:tabs>
                      <w:tab w:val="left" w:pos="609"/>
                      <w:tab w:val="left" w:pos="1304"/>
                    </w:tabs>
                    <w:spacing w:line="184" w:lineRule="exact"/>
                    <w:rPr>
                      <w:rFonts w:ascii="Cambria"/>
                      <w:sz w:val="19"/>
                    </w:rPr>
                  </w:pPr>
                  <w:r>
                    <w:rPr>
                      <w:rFonts w:ascii="Cambria"/>
                      <w:color w:val="131413"/>
                      <w:sz w:val="19"/>
                    </w:rPr>
                    <w:tab/>
                  </w:r>
                  <w:r>
                    <w:rPr>
                      <w:rFonts w:ascii="Cambria"/>
                      <w:color w:val="131413"/>
                      <w:sz w:val="19"/>
                    </w:rPr>
                    <w:tab/>
                  </w:r>
                  <w:r>
                    <w:rPr>
                      <w:rFonts w:ascii="Cambria"/>
                      <w:color w:val="131413"/>
                      <w:spacing w:val="-10"/>
                      <w:w w:val="120"/>
                      <w:sz w:val="19"/>
                    </w:rPr>
                    <w:t>_</w:t>
                  </w:r>
                </w:p>
              </w:txbxContent>
            </v:textbox>
            <w10:wrap anchorx="page"/>
          </v:shape>
        </w:pict>
      </w:r>
      <w:r>
        <w:rPr>
          <w:color w:val="131413"/>
        </w:rPr>
        <w:t>–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Length: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choose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(re-)sampling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rate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such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to</w:t>
      </w:r>
      <w:r>
        <w:rPr>
          <w:color w:val="131413"/>
        </w:rPr>
        <w:tab/>
      </w:r>
      <w:r>
        <w:rPr>
          <w:color w:val="131413"/>
          <w:position w:val="1"/>
          <w:sz w:val="19"/>
          <w:u w:val="single" w:color="131413"/>
        </w:rPr>
        <w:tab/>
      </w:r>
      <w:r>
        <w:rPr>
          <w:color w:val="131413"/>
          <w:spacing w:val="122"/>
          <w:position w:val="1"/>
          <w:sz w:val="19"/>
        </w:rPr>
        <w:t xml:space="preserve"> </w:t>
      </w:r>
      <w:r>
        <w:rPr>
          <w:color w:val="131413"/>
          <w:position w:val="1"/>
          <w:sz w:val="19"/>
          <w:u w:val="single" w:color="131413"/>
        </w:rPr>
        <w:tab/>
      </w:r>
      <w:r>
        <w:rPr>
          <w:color w:val="131413"/>
          <w:position w:val="1"/>
          <w:sz w:val="19"/>
        </w:rPr>
        <w:t xml:space="preserve"> </w:t>
      </w:r>
      <w:r>
        <w:rPr>
          <w:color w:val="131413"/>
        </w:rPr>
        <w:t>represent the smallest features well, which leads to over-</w:t>
      </w:r>
      <w:r>
        <w:rPr>
          <w:color w:val="131413"/>
        </w:rPr>
        <w:tab/>
      </w:r>
      <w:r>
        <w:rPr>
          <w:color w:val="131413"/>
        </w:rPr>
        <w:tab/>
      </w:r>
      <w:r>
        <w:rPr>
          <w:color w:val="131413"/>
        </w:rPr>
        <w:tab/>
      </w:r>
      <w:r>
        <w:rPr>
          <w:i/>
          <w:color w:val="131413"/>
          <w:spacing w:val="-10"/>
          <w:vertAlign w:val="superscript"/>
        </w:rPr>
        <w:t>Z</w:t>
      </w:r>
      <w:r>
        <w:rPr>
          <w:i/>
          <w:color w:val="131413"/>
        </w:rPr>
        <w:t xml:space="preserve"> </w:t>
      </w:r>
      <w:r>
        <w:rPr>
          <w:color w:val="131413"/>
        </w:rPr>
        <w:t>sampling in less interesting parts of the stroke, e.g., in</w:t>
      </w:r>
    </w:p>
    <w:p w14:paraId="3E3FC657" w14:textId="77777777" w:rsidR="0032642E" w:rsidRDefault="00000000">
      <w:pPr>
        <w:pStyle w:val="BodyText"/>
        <w:spacing w:before="2" w:line="185" w:lineRule="exact"/>
        <w:ind w:left="419"/>
      </w:pPr>
      <w:r>
        <w:rPr>
          <w:color w:val="131413"/>
        </w:rPr>
        <w:t>straight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lines.</w:t>
      </w:r>
    </w:p>
    <w:p w14:paraId="2FA8BB44" w14:textId="77777777" w:rsidR="0032642E" w:rsidRDefault="00000000">
      <w:pPr>
        <w:tabs>
          <w:tab w:val="left" w:pos="962"/>
          <w:tab w:val="left" w:pos="1591"/>
          <w:tab w:val="left" w:pos="2482"/>
          <w:tab w:val="left" w:pos="3137"/>
        </w:tabs>
        <w:spacing w:line="223" w:lineRule="auto"/>
        <w:ind w:left="212"/>
        <w:rPr>
          <w:rFonts w:ascii="Cambria"/>
          <w:sz w:val="19"/>
        </w:rPr>
      </w:pPr>
      <w:r>
        <w:br w:type="column"/>
      </w:r>
      <w:r>
        <w:rPr>
          <w:rFonts w:ascii="Cambria"/>
          <w:color w:val="131413"/>
          <w:w w:val="203"/>
          <w:position w:val="-7"/>
          <w:sz w:val="19"/>
        </w:rPr>
        <w:t xml:space="preserve"> </w:t>
      </w:r>
      <w:r>
        <w:rPr>
          <w:color w:val="131413"/>
          <w:position w:val="-7"/>
          <w:sz w:val="19"/>
          <w:u w:val="single" w:color="131413"/>
        </w:rPr>
        <w:tab/>
      </w:r>
      <w:r>
        <w:rPr>
          <w:rFonts w:ascii="Cambria"/>
          <w:color w:val="131413"/>
          <w:spacing w:val="40"/>
          <w:w w:val="203"/>
          <w:position w:val="-7"/>
          <w:sz w:val="19"/>
        </w:rPr>
        <w:t xml:space="preserve"> </w:t>
      </w:r>
      <w:r>
        <w:rPr>
          <w:i/>
          <w:color w:val="131413"/>
          <w:spacing w:val="12"/>
          <w:w w:val="203"/>
          <w:position w:val="1"/>
          <w:sz w:val="14"/>
          <w:u w:val="single" w:color="131413"/>
        </w:rPr>
        <w:t xml:space="preserve"> </w:t>
      </w:r>
      <w:r>
        <w:rPr>
          <w:i/>
          <w:color w:val="131413"/>
          <w:w w:val="110"/>
          <w:position w:val="1"/>
          <w:sz w:val="14"/>
          <w:u w:val="single" w:color="131413"/>
        </w:rPr>
        <w:t>N</w:t>
      </w:r>
      <w:r>
        <w:rPr>
          <w:i/>
          <w:color w:val="131413"/>
          <w:position w:val="1"/>
          <w:sz w:val="14"/>
          <w:u w:val="single" w:color="131413"/>
        </w:rPr>
        <w:tab/>
      </w:r>
      <w:proofErr w:type="spellStart"/>
      <w:r>
        <w:rPr>
          <w:i/>
          <w:color w:val="131413"/>
          <w:w w:val="110"/>
          <w:position w:val="1"/>
          <w:sz w:val="14"/>
          <w:u w:val="single" w:color="131413"/>
        </w:rPr>
        <w:t>N</w:t>
      </w:r>
      <w:proofErr w:type="spellEnd"/>
      <w:r>
        <w:rPr>
          <w:i/>
          <w:color w:val="131413"/>
          <w:spacing w:val="80"/>
          <w:w w:val="110"/>
          <w:position w:val="1"/>
          <w:sz w:val="14"/>
          <w:u w:val="single" w:color="131413"/>
        </w:rPr>
        <w:t xml:space="preserve"> </w:t>
      </w:r>
      <w:r>
        <w:rPr>
          <w:rFonts w:ascii="Cambria"/>
          <w:color w:val="131413"/>
          <w:w w:val="110"/>
          <w:position w:val="-7"/>
          <w:sz w:val="19"/>
        </w:rPr>
        <w:t>_</w:t>
      </w:r>
      <w:r>
        <w:rPr>
          <w:rFonts w:ascii="Cambria"/>
          <w:color w:val="131413"/>
          <w:spacing w:val="29"/>
          <w:w w:val="203"/>
          <w:sz w:val="19"/>
        </w:rPr>
        <w:t xml:space="preserve"> </w:t>
      </w:r>
      <w:r>
        <w:rPr>
          <w:color w:val="131413"/>
          <w:sz w:val="19"/>
          <w:u w:val="single" w:color="131413"/>
        </w:rPr>
        <w:tab/>
      </w:r>
      <w:r>
        <w:rPr>
          <w:rFonts w:ascii="Cambria"/>
          <w:color w:val="131413"/>
          <w:spacing w:val="40"/>
          <w:w w:val="203"/>
          <w:sz w:val="19"/>
        </w:rPr>
        <w:t xml:space="preserve"> </w:t>
      </w:r>
      <w:r>
        <w:rPr>
          <w:color w:val="131413"/>
          <w:sz w:val="19"/>
          <w:u w:val="single" w:color="131413"/>
        </w:rPr>
        <w:tab/>
      </w:r>
      <w:r>
        <w:rPr>
          <w:rFonts w:ascii="Cambria"/>
          <w:color w:val="131413"/>
          <w:spacing w:val="-10"/>
          <w:w w:val="110"/>
          <w:sz w:val="19"/>
        </w:rPr>
        <w:t>_</w:t>
      </w:r>
    </w:p>
    <w:p w14:paraId="7724FA5D" w14:textId="77777777" w:rsidR="0032642E" w:rsidRDefault="00000000">
      <w:pPr>
        <w:pStyle w:val="BodyText"/>
        <w:spacing w:before="195"/>
        <w:ind w:right="117"/>
        <w:jc w:val="right"/>
      </w:pPr>
      <w:r>
        <w:pict w14:anchorId="7A6CAB5C">
          <v:shape id="docshape81" o:spid="_x0000_s2320" type="#_x0000_t202" style="position:absolute;left:0;text-align:left;margin-left:427.35pt;margin-top:-2pt;width:81.4pt;height:10.9pt;z-index:15743488;mso-position-horizontal-relative:page" filled="f" stroked="f">
            <v:textbox inset="0,0,0,0">
              <w:txbxContent>
                <w:p w14:paraId="5B809906" w14:textId="77777777" w:rsidR="0032642E" w:rsidRDefault="00000000">
                  <w:pPr>
                    <w:tabs>
                      <w:tab w:val="left" w:pos="1508"/>
                    </w:tabs>
                    <w:spacing w:line="184" w:lineRule="auto"/>
                    <w:rPr>
                      <w:rFonts w:ascii="Century Gothic" w:hAnsi="Century Gothic"/>
                      <w:i/>
                      <w:sz w:val="14"/>
                    </w:rPr>
                  </w:pPr>
                  <w:r>
                    <w:rPr>
                      <w:i/>
                      <w:color w:val="131413"/>
                      <w:spacing w:val="-10"/>
                      <w:position w:val="-7"/>
                      <w:sz w:val="14"/>
                    </w:rPr>
                    <w:t>V</w:t>
                  </w:r>
                  <w:r>
                    <w:rPr>
                      <w:i/>
                      <w:color w:val="131413"/>
                      <w:position w:val="-7"/>
                      <w:sz w:val="14"/>
                    </w:rPr>
                    <w:tab/>
                  </w:r>
                  <w:r>
                    <w:rPr>
                      <w:rFonts w:ascii="Century Gothic" w:hAnsi="Century Gothic"/>
                      <w:i/>
                      <w:color w:val="131413"/>
                      <w:spacing w:val="-10"/>
                      <w:sz w:val="14"/>
                    </w:rPr>
                    <w:t>Ω</w:t>
                  </w:r>
                </w:p>
              </w:txbxContent>
            </v:textbox>
            <w10:wrap anchorx="page"/>
          </v:shape>
        </w:pict>
      </w:r>
      <w:r>
        <w:rPr>
          <w:color w:val="131413"/>
          <w:spacing w:val="-5"/>
        </w:rPr>
        <w:t>(4)</w:t>
      </w:r>
    </w:p>
    <w:p w14:paraId="60A5B9BE" w14:textId="77777777" w:rsidR="0032642E" w:rsidRDefault="0032642E">
      <w:pPr>
        <w:jc w:val="right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6613" w:space="40"/>
            <w:col w:w="3457"/>
          </w:cols>
        </w:sectPr>
      </w:pPr>
    </w:p>
    <w:p w14:paraId="50D3A6E2" w14:textId="77777777" w:rsidR="0032642E" w:rsidRDefault="00000000">
      <w:pPr>
        <w:pStyle w:val="BodyText"/>
        <w:spacing w:before="64" w:line="259" w:lineRule="auto"/>
        <w:ind w:left="419" w:hanging="200"/>
      </w:pPr>
      <w:r>
        <w:rPr>
          <w:color w:val="131413"/>
        </w:rPr>
        <w:t>–</w:t>
      </w:r>
      <w:r>
        <w:rPr>
          <w:color w:val="131413"/>
          <w:spacing w:val="39"/>
        </w:rPr>
        <w:t xml:space="preserve"> </w:t>
      </w:r>
      <w:r>
        <w:rPr>
          <w:color w:val="131413"/>
        </w:rPr>
        <w:t>Model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complexity: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model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has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learn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map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small consecutive steps to larger global features.</w:t>
      </w:r>
    </w:p>
    <w:p w14:paraId="62B6056A" w14:textId="77777777" w:rsidR="0032642E" w:rsidRDefault="0032642E">
      <w:pPr>
        <w:pStyle w:val="BodyText"/>
        <w:spacing w:before="10"/>
        <w:rPr>
          <w:sz w:val="25"/>
        </w:rPr>
      </w:pPr>
    </w:p>
    <w:p w14:paraId="7BFAA120" w14:textId="77777777" w:rsidR="0032642E" w:rsidRDefault="00000000">
      <w:pPr>
        <w:pStyle w:val="BodyText"/>
        <w:spacing w:line="259" w:lineRule="auto"/>
        <w:ind w:left="120" w:right="38"/>
        <w:jc w:val="both"/>
      </w:pPr>
      <w:proofErr w:type="spellStart"/>
      <w:r>
        <w:rPr>
          <w:i/>
          <w:color w:val="131413"/>
        </w:rPr>
        <w:t>Bézier</w:t>
      </w:r>
      <w:proofErr w:type="spellEnd"/>
      <w:r>
        <w:rPr>
          <w:i/>
          <w:color w:val="131413"/>
        </w:rPr>
        <w:t xml:space="preserve"> curves </w:t>
      </w:r>
      <w:r>
        <w:rPr>
          <w:color w:val="131413"/>
        </w:rPr>
        <w:t>are a natural way to describe trajectories in space, and have been used to represent online handwriting data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past,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yet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mostly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means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removing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outliers in the input data [</w:t>
      </w:r>
      <w:hyperlink w:anchor="_bookmark59" w:history="1">
        <w:r>
          <w:rPr>
            <w:color w:val="0000FF"/>
          </w:rPr>
          <w:t>21</w:t>
        </w:r>
      </w:hyperlink>
      <w:r>
        <w:rPr>
          <w:color w:val="131413"/>
        </w:rPr>
        <w:t>], up-sampling sparse data [</w:t>
      </w:r>
      <w:hyperlink w:anchor="_bookmark60" w:history="1">
        <w:r>
          <w:rPr>
            <w:color w:val="0000FF"/>
          </w:rPr>
          <w:t>22</w:t>
        </w:r>
      </w:hyperlink>
      <w:r>
        <w:rPr>
          <w:color w:val="131413"/>
        </w:rPr>
        <w:t>], or for rendering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handwriting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smoothly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screen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73" w:history="1">
        <w:r>
          <w:rPr>
            <w:color w:val="0000FF"/>
          </w:rPr>
          <w:t>35</w:t>
        </w:r>
      </w:hyperlink>
      <w:r>
        <w:rPr>
          <w:color w:val="131413"/>
        </w:rPr>
        <w:t>].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Since 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sequence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  <w:spacing w:val="-7"/>
        </w:rPr>
        <w:t xml:space="preserve"> </w:t>
      </w:r>
      <w:r>
        <w:rPr>
          <w:color w:val="131413"/>
        </w:rPr>
        <w:t>curves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can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represent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potentially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long point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sequence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compactly,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irrespective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original</w:t>
      </w:r>
      <w:r>
        <w:rPr>
          <w:color w:val="131413"/>
          <w:spacing w:val="-2"/>
        </w:rPr>
        <w:t xml:space="preserve"> </w:t>
      </w:r>
      <w:proofErr w:type="spellStart"/>
      <w:r>
        <w:rPr>
          <w:color w:val="131413"/>
        </w:rPr>
        <w:t>sam</w:t>
      </w:r>
      <w:proofErr w:type="spellEnd"/>
      <w:r>
        <w:rPr>
          <w:color w:val="131413"/>
        </w:rPr>
        <w:t>-</w:t>
      </w:r>
    </w:p>
    <w:p w14:paraId="59043EDC" w14:textId="77777777" w:rsidR="0032642E" w:rsidRDefault="00000000">
      <w:pPr>
        <w:pStyle w:val="BodyText"/>
        <w:spacing w:line="254" w:lineRule="exact"/>
        <w:ind w:left="120"/>
      </w:pPr>
      <w:r>
        <w:br w:type="column"/>
      </w:r>
      <w:r>
        <w:rPr>
          <w:color w:val="131413"/>
        </w:rPr>
        <w:t>which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can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be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solved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exactly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28"/>
        </w:rPr>
        <w:t xml:space="preserve"> </w:t>
      </w:r>
      <w:r>
        <w:rPr>
          <w:i/>
          <w:color w:val="131413"/>
        </w:rPr>
        <w:t>N</w:t>
      </w:r>
      <w:r>
        <w:rPr>
          <w:i/>
          <w:color w:val="131413"/>
          <w:spacing w:val="58"/>
        </w:rPr>
        <w:t xml:space="preserve"> </w:t>
      </w:r>
      <w:r>
        <w:rPr>
          <w:rFonts w:ascii="Lucida Sans Unicode" w:hAnsi="Lucida Sans Unicode"/>
          <w:color w:val="131413"/>
        </w:rPr>
        <w:t>≤</w:t>
      </w:r>
      <w:r>
        <w:rPr>
          <w:rFonts w:ascii="Lucida Sans Unicode" w:hAnsi="Lucida Sans Unicode"/>
          <w:color w:val="131413"/>
          <w:spacing w:val="22"/>
        </w:rPr>
        <w:t xml:space="preserve"> </w:t>
      </w:r>
      <w:r>
        <w:rPr>
          <w:color w:val="131413"/>
        </w:rPr>
        <w:t>4,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16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15"/>
        </w:rPr>
        <w:t xml:space="preserve"> </w:t>
      </w:r>
      <w:r>
        <w:rPr>
          <w:color w:val="131413"/>
          <w:spacing w:val="-2"/>
        </w:rPr>
        <w:t>least-</w:t>
      </w:r>
    </w:p>
    <w:p w14:paraId="12EC700A" w14:textId="77777777" w:rsidR="0032642E" w:rsidRDefault="00000000">
      <w:pPr>
        <w:pStyle w:val="BodyText"/>
        <w:spacing w:line="217" w:lineRule="exact"/>
        <w:ind w:left="120"/>
      </w:pPr>
      <w:r>
        <w:rPr>
          <w:color w:val="131413"/>
        </w:rPr>
        <w:t>squares</w:t>
      </w:r>
      <w:r>
        <w:rPr>
          <w:color w:val="131413"/>
          <w:spacing w:val="32"/>
        </w:rPr>
        <w:t xml:space="preserve"> </w:t>
      </w:r>
      <w:r>
        <w:rPr>
          <w:color w:val="131413"/>
        </w:rPr>
        <w:t>sense</w:t>
      </w:r>
      <w:r>
        <w:rPr>
          <w:color w:val="131413"/>
          <w:spacing w:val="33"/>
        </w:rPr>
        <w:t xml:space="preserve"> </w:t>
      </w:r>
      <w:r>
        <w:rPr>
          <w:color w:val="131413"/>
        </w:rPr>
        <w:t>otherwise,</w:t>
      </w:r>
      <w:r>
        <w:rPr>
          <w:color w:val="131413"/>
          <w:spacing w:val="33"/>
        </w:rPr>
        <w:t xml:space="preserve"> </w:t>
      </w:r>
      <w:r>
        <w:rPr>
          <w:color w:val="131413"/>
        </w:rPr>
        <w:t>e.g.,</w:t>
      </w:r>
      <w:r>
        <w:rPr>
          <w:color w:val="131413"/>
          <w:spacing w:val="33"/>
        </w:rPr>
        <w:t xml:space="preserve"> </w:t>
      </w:r>
      <w:r>
        <w:rPr>
          <w:color w:val="131413"/>
        </w:rPr>
        <w:t>by</w:t>
      </w:r>
      <w:r>
        <w:rPr>
          <w:color w:val="131413"/>
          <w:spacing w:val="33"/>
        </w:rPr>
        <w:t xml:space="preserve"> </w:t>
      </w:r>
      <w:r>
        <w:rPr>
          <w:color w:val="131413"/>
        </w:rPr>
        <w:t>solving</w:t>
      </w:r>
      <w:r>
        <w:rPr>
          <w:color w:val="131413"/>
          <w:spacing w:val="3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33"/>
        </w:rPr>
        <w:t xml:space="preserve"> </w:t>
      </w:r>
      <w:r>
        <w:rPr>
          <w:color w:val="131413"/>
          <w:spacing w:val="-2"/>
        </w:rPr>
        <w:t>normalized</w:t>
      </w:r>
    </w:p>
    <w:p w14:paraId="1392FB9D" w14:textId="77777777" w:rsidR="0032642E" w:rsidRDefault="00000000">
      <w:pPr>
        <w:pStyle w:val="BodyText"/>
        <w:spacing w:before="19"/>
        <w:ind w:left="120"/>
      </w:pPr>
      <w:r>
        <w:rPr>
          <w:color w:val="131413"/>
          <w:spacing w:val="-2"/>
        </w:rPr>
        <w:t>equations</w:t>
      </w:r>
    </w:p>
    <w:p w14:paraId="08CB708F" w14:textId="77777777" w:rsidR="0032642E" w:rsidRDefault="0032642E">
      <w:pPr>
        <w:pStyle w:val="BodyText"/>
        <w:rPr>
          <w:sz w:val="21"/>
        </w:rPr>
      </w:pPr>
    </w:p>
    <w:p w14:paraId="7FA9CC1A" w14:textId="77777777" w:rsidR="0032642E" w:rsidRDefault="00000000">
      <w:pPr>
        <w:tabs>
          <w:tab w:val="left" w:pos="4650"/>
        </w:tabs>
        <w:spacing w:before="1"/>
        <w:ind w:left="126"/>
        <w:rPr>
          <w:sz w:val="20"/>
        </w:rPr>
      </w:pPr>
      <w:r>
        <w:rPr>
          <w:i/>
          <w:color w:val="131413"/>
          <w:sz w:val="20"/>
        </w:rPr>
        <w:t>V</w:t>
      </w:r>
      <w:r>
        <w:rPr>
          <w:i/>
          <w:color w:val="131413"/>
          <w:spacing w:val="-20"/>
          <w:sz w:val="20"/>
        </w:rPr>
        <w:t xml:space="preserve"> </w:t>
      </w:r>
      <w:r>
        <w:rPr>
          <w:rFonts w:ascii="Arial" w:hAnsi="Arial"/>
          <w:color w:val="131413"/>
          <w:sz w:val="20"/>
          <w:vertAlign w:val="superscript"/>
        </w:rPr>
        <w:t>T</w:t>
      </w:r>
      <w:r>
        <w:rPr>
          <w:rFonts w:ascii="Arial" w:hAnsi="Arial"/>
          <w:color w:val="131413"/>
          <w:spacing w:val="-27"/>
          <w:sz w:val="20"/>
        </w:rPr>
        <w:t xml:space="preserve"> </w:t>
      </w:r>
      <w:r>
        <w:rPr>
          <w:i/>
          <w:color w:val="131413"/>
          <w:sz w:val="20"/>
        </w:rPr>
        <w:t>Z</w:t>
      </w:r>
      <w:r>
        <w:rPr>
          <w:i/>
          <w:color w:val="131413"/>
          <w:spacing w:val="12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=</w:t>
      </w:r>
      <w:r>
        <w:rPr>
          <w:rFonts w:ascii="Lucida Sans Unicode" w:hAnsi="Lucida Sans Unicode"/>
          <w:color w:val="131413"/>
          <w:spacing w:val="-7"/>
          <w:sz w:val="20"/>
        </w:rPr>
        <w:t xml:space="preserve"> </w:t>
      </w:r>
      <w:r>
        <w:rPr>
          <w:i/>
          <w:color w:val="131413"/>
          <w:sz w:val="20"/>
        </w:rPr>
        <w:t>V</w:t>
      </w:r>
      <w:r>
        <w:rPr>
          <w:i/>
          <w:color w:val="131413"/>
          <w:spacing w:val="-20"/>
          <w:sz w:val="20"/>
        </w:rPr>
        <w:t xml:space="preserve"> </w:t>
      </w:r>
      <w:r>
        <w:rPr>
          <w:rFonts w:ascii="Arial" w:hAnsi="Arial"/>
          <w:color w:val="131413"/>
          <w:sz w:val="20"/>
          <w:vertAlign w:val="superscript"/>
        </w:rPr>
        <w:t>T</w:t>
      </w:r>
      <w:r>
        <w:rPr>
          <w:rFonts w:ascii="Arial" w:hAnsi="Arial"/>
          <w:color w:val="131413"/>
          <w:spacing w:val="-36"/>
          <w:sz w:val="20"/>
        </w:rPr>
        <w:t xml:space="preserve"> </w:t>
      </w:r>
      <w:r>
        <w:rPr>
          <w:i/>
          <w:color w:val="131413"/>
          <w:sz w:val="20"/>
        </w:rPr>
        <w:t>V</w:t>
      </w:r>
      <w:r>
        <w:rPr>
          <w:i/>
          <w:color w:val="131413"/>
          <w:spacing w:val="-20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5"/>
          <w:sz w:val="20"/>
        </w:rPr>
        <w:t>Ω.</w:t>
      </w:r>
      <w:r>
        <w:rPr>
          <w:rFonts w:ascii="Century Gothic" w:hAnsi="Century Gothic"/>
          <w:i/>
          <w:color w:val="131413"/>
          <w:sz w:val="20"/>
        </w:rPr>
        <w:tab/>
      </w:r>
      <w:r>
        <w:rPr>
          <w:color w:val="131413"/>
          <w:spacing w:val="-5"/>
          <w:sz w:val="20"/>
        </w:rPr>
        <w:t>(5)</w:t>
      </w:r>
    </w:p>
    <w:p w14:paraId="3007FD74" w14:textId="77777777" w:rsidR="0032642E" w:rsidRDefault="00000000">
      <w:pPr>
        <w:pStyle w:val="BodyText"/>
        <w:spacing w:before="215" w:line="259" w:lineRule="auto"/>
        <w:ind w:left="120" w:right="118"/>
        <w:jc w:val="both"/>
      </w:pPr>
      <w:r>
        <w:rPr>
          <w:color w:val="131413"/>
        </w:rPr>
        <w:t>for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coefficients</w:t>
      </w:r>
      <w:r>
        <w:rPr>
          <w:color w:val="131413"/>
          <w:spacing w:val="-13"/>
        </w:rPr>
        <w:t xml:space="preserve"> </w:t>
      </w:r>
      <w:r>
        <w:rPr>
          <w:rFonts w:ascii="Century Gothic" w:hAnsi="Century Gothic"/>
          <w:i/>
          <w:color w:val="131413"/>
        </w:rPr>
        <w:t>Ω</w:t>
      </w:r>
      <w:r>
        <w:rPr>
          <w:color w:val="131413"/>
        </w:rPr>
        <w:t>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alternate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between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minimizing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 SSE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Eq.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(</w:t>
      </w:r>
      <w:hyperlink w:anchor="_bookmark12" w:history="1">
        <w:r>
          <w:rPr>
            <w:color w:val="0000FF"/>
          </w:rPr>
          <w:t>3</w:t>
        </w:r>
      </w:hyperlink>
      <w:r>
        <w:rPr>
          <w:color w:val="131413"/>
        </w:rPr>
        <w:t>)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finding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corresponding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points</w:t>
      </w:r>
      <w:r>
        <w:rPr>
          <w:color w:val="131413"/>
          <w:spacing w:val="-7"/>
        </w:rPr>
        <w:t xml:space="preserve"> </w:t>
      </w:r>
      <w:proofErr w:type="spellStart"/>
      <w:proofErr w:type="gramStart"/>
      <w:r>
        <w:rPr>
          <w:i/>
          <w:color w:val="131413"/>
        </w:rPr>
        <w:t>s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3"/>
        </w:rPr>
        <w:t xml:space="preserve"> </w:t>
      </w:r>
      <w:r>
        <w:rPr>
          <w:color w:val="131413"/>
        </w:rPr>
        <w:t>,</w:t>
      </w:r>
      <w:proofErr w:type="gramEnd"/>
      <w:r>
        <w:rPr>
          <w:color w:val="131413"/>
          <w:spacing w:val="-8"/>
        </w:rPr>
        <w:t xml:space="preserve"> </w:t>
      </w:r>
      <w:r>
        <w:rPr>
          <w:color w:val="131413"/>
        </w:rPr>
        <w:t>until convergence.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coordinates</w:t>
      </w:r>
      <w:r>
        <w:rPr>
          <w:color w:val="131413"/>
          <w:spacing w:val="-13"/>
        </w:rPr>
        <w:t xml:space="preserve"> </w:t>
      </w:r>
      <w:proofErr w:type="spellStart"/>
      <w:r>
        <w:rPr>
          <w:i/>
          <w:color w:val="131413"/>
        </w:rPr>
        <w:t>s</w:t>
      </w:r>
      <w:r>
        <w:rPr>
          <w:i/>
          <w:color w:val="131413"/>
          <w:vertAlign w:val="subscript"/>
        </w:rPr>
        <w:t>i</w:t>
      </w:r>
      <w:proofErr w:type="spellEnd"/>
      <w:r>
        <w:rPr>
          <w:i/>
          <w:color w:val="131413"/>
          <w:spacing w:val="-12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updated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Newton step on</w:t>
      </w:r>
    </w:p>
    <w:p w14:paraId="3D93164B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4ECB1C34" w14:textId="77777777" w:rsidR="0032642E" w:rsidRDefault="00000000">
      <w:pPr>
        <w:pStyle w:val="BodyText"/>
        <w:spacing w:before="5"/>
        <w:ind w:left="120"/>
      </w:pPr>
      <w:r>
        <w:rPr>
          <w:color w:val="131413"/>
          <w:spacing w:val="-2"/>
        </w:rPr>
        <w:t>pling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rate,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propose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represent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sequence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input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points</w:t>
      </w:r>
    </w:p>
    <w:p w14:paraId="6105D260" w14:textId="77777777" w:rsidR="0032642E" w:rsidRDefault="00000000">
      <w:pPr>
        <w:spacing w:before="122" w:line="115" w:lineRule="exact"/>
        <w:ind w:left="120"/>
        <w:rPr>
          <w:i/>
          <w:sz w:val="20"/>
        </w:rPr>
      </w:pPr>
      <w:r>
        <w:br w:type="column"/>
      </w:r>
      <w:r>
        <w:rPr>
          <w:i/>
          <w:color w:val="131413"/>
          <w:sz w:val="20"/>
        </w:rPr>
        <w:t>x</w:t>
      </w:r>
      <w:r>
        <w:rPr>
          <w:i/>
          <w:color w:val="131413"/>
          <w:spacing w:val="-32"/>
          <w:sz w:val="20"/>
        </w:rPr>
        <w:t xml:space="preserve"> </w:t>
      </w:r>
      <w:proofErr w:type="spellStart"/>
      <w:proofErr w:type="gramStart"/>
      <w:r>
        <w:rPr>
          <w:rFonts w:ascii="Lucida Sans Unicode" w:hAnsi="Lucida Sans Unicode"/>
          <w:color w:val="131413"/>
          <w:sz w:val="20"/>
          <w:vertAlign w:val="superscript"/>
        </w:rPr>
        <w:t>i</w:t>
      </w:r>
      <w:proofErr w:type="spellEnd"/>
      <w:r>
        <w:rPr>
          <w:rFonts w:ascii="Century Gothic" w:hAnsi="Century Gothic"/>
          <w:i/>
          <w:color w:val="131413"/>
          <w:sz w:val="20"/>
        </w:rPr>
        <w:t>(</w:t>
      </w:r>
      <w:proofErr w:type="gramEnd"/>
      <w:r>
        <w:rPr>
          <w:i/>
          <w:color w:val="131413"/>
          <w:sz w:val="20"/>
        </w:rPr>
        <w:t>s</w:t>
      </w:r>
      <w:r>
        <w:rPr>
          <w:i/>
          <w:color w:val="131413"/>
          <w:spacing w:val="21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)(</w:t>
      </w:r>
      <w:r>
        <w:rPr>
          <w:i/>
          <w:color w:val="131413"/>
          <w:sz w:val="20"/>
        </w:rPr>
        <w:t>x</w:t>
      </w:r>
      <w:r>
        <w:rPr>
          <w:i/>
          <w:color w:val="131413"/>
          <w:spacing w:val="75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9"/>
          <w:sz w:val="20"/>
        </w:rPr>
        <w:t xml:space="preserve"> </w:t>
      </w:r>
      <w:r>
        <w:rPr>
          <w:i/>
          <w:color w:val="131413"/>
          <w:sz w:val="20"/>
        </w:rPr>
        <w:t>x</w:t>
      </w: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s</w:t>
      </w:r>
      <w:r>
        <w:rPr>
          <w:i/>
          <w:color w:val="131413"/>
          <w:spacing w:val="21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rFonts w:ascii="Century Gothic" w:hAnsi="Century Gothic"/>
          <w:i/>
          <w:color w:val="131413"/>
          <w:spacing w:val="-8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2"/>
          <w:sz w:val="20"/>
        </w:rPr>
        <w:t xml:space="preserve"> </w:t>
      </w:r>
      <w:proofErr w:type="spellStart"/>
      <w:r>
        <w:rPr>
          <w:i/>
          <w:color w:val="131413"/>
          <w:sz w:val="20"/>
        </w:rPr>
        <w:t>y</w:t>
      </w:r>
      <w:r>
        <w:rPr>
          <w:rFonts w:ascii="Lucida Sans Unicode" w:hAnsi="Lucida Sans Unicode"/>
          <w:color w:val="131413"/>
          <w:sz w:val="20"/>
          <w:vertAlign w:val="superscript"/>
        </w:rPr>
        <w:t>i</w:t>
      </w:r>
      <w:proofErr w:type="spellEnd"/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s</w:t>
      </w:r>
      <w:r>
        <w:rPr>
          <w:i/>
          <w:color w:val="131413"/>
          <w:spacing w:val="21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5"/>
          <w:sz w:val="20"/>
        </w:rPr>
        <w:t>)(</w:t>
      </w:r>
      <w:r>
        <w:rPr>
          <w:i/>
          <w:color w:val="131413"/>
          <w:spacing w:val="-5"/>
          <w:sz w:val="20"/>
        </w:rPr>
        <w:t>y</w:t>
      </w:r>
    </w:p>
    <w:p w14:paraId="3764A4C3" w14:textId="77777777" w:rsidR="0032642E" w:rsidRDefault="00000000">
      <w:pPr>
        <w:tabs>
          <w:tab w:val="left" w:pos="2200"/>
        </w:tabs>
        <w:spacing w:before="122" w:line="115" w:lineRule="exact"/>
        <w:ind w:left="68"/>
        <w:rPr>
          <w:sz w:val="20"/>
        </w:rPr>
      </w:pPr>
      <w:r>
        <w:br w:type="column"/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8"/>
          <w:sz w:val="20"/>
        </w:rPr>
        <w:t xml:space="preserve"> </w:t>
      </w:r>
      <w:proofErr w:type="gramStart"/>
      <w:r>
        <w:rPr>
          <w:i/>
          <w:color w:val="131413"/>
          <w:sz w:val="20"/>
        </w:rPr>
        <w:t>y</w:t>
      </w:r>
      <w:r>
        <w:rPr>
          <w:rFonts w:ascii="Century Gothic" w:hAnsi="Century Gothic"/>
          <w:i/>
          <w:color w:val="131413"/>
          <w:sz w:val="20"/>
        </w:rPr>
        <w:t>(</w:t>
      </w:r>
      <w:proofErr w:type="gramEnd"/>
      <w:r>
        <w:rPr>
          <w:i/>
          <w:color w:val="131413"/>
          <w:sz w:val="20"/>
        </w:rPr>
        <w:t>s</w:t>
      </w:r>
      <w:r>
        <w:rPr>
          <w:i/>
          <w:color w:val="131413"/>
          <w:spacing w:val="15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rFonts w:ascii="Century Gothic" w:hAnsi="Century Gothic"/>
          <w:i/>
          <w:color w:val="131413"/>
          <w:spacing w:val="-1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=</w:t>
      </w:r>
      <w:r>
        <w:rPr>
          <w:rFonts w:ascii="Lucida Sans Unicode" w:hAnsi="Lucida Sans Unicode"/>
          <w:color w:val="131413"/>
          <w:spacing w:val="-9"/>
          <w:sz w:val="20"/>
        </w:rPr>
        <w:t xml:space="preserve"> </w:t>
      </w:r>
      <w:r>
        <w:rPr>
          <w:color w:val="131413"/>
          <w:spacing w:val="-5"/>
          <w:sz w:val="20"/>
        </w:rPr>
        <w:t>0</w:t>
      </w:r>
      <w:r>
        <w:rPr>
          <w:rFonts w:ascii="Century Gothic" w:hAnsi="Century Gothic"/>
          <w:i/>
          <w:color w:val="131413"/>
          <w:spacing w:val="-5"/>
          <w:sz w:val="20"/>
        </w:rPr>
        <w:t>,</w:t>
      </w:r>
      <w:r>
        <w:rPr>
          <w:rFonts w:ascii="Century Gothic" w:hAnsi="Century Gothic"/>
          <w:i/>
          <w:color w:val="131413"/>
          <w:sz w:val="20"/>
        </w:rPr>
        <w:tab/>
      </w:r>
      <w:r>
        <w:rPr>
          <w:color w:val="131413"/>
          <w:spacing w:val="-5"/>
          <w:sz w:val="20"/>
        </w:rPr>
        <w:t>(6)</w:t>
      </w:r>
    </w:p>
    <w:p w14:paraId="2B11984B" w14:textId="77777777" w:rsidR="0032642E" w:rsidRDefault="0032642E">
      <w:pPr>
        <w:spacing w:line="115" w:lineRule="exact"/>
        <w:rPr>
          <w:sz w:val="20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3" w:space="720" w:equalWidth="0">
            <w:col w:w="4923" w:space="184"/>
            <w:col w:w="2405" w:space="40"/>
            <w:col w:w="2558"/>
          </w:cols>
        </w:sectPr>
      </w:pPr>
    </w:p>
    <w:p w14:paraId="5D0C4BB6" w14:textId="77777777" w:rsidR="0032642E" w:rsidRDefault="00000000">
      <w:pPr>
        <w:pStyle w:val="BodyText"/>
        <w:spacing w:line="250" w:lineRule="exact"/>
        <w:ind w:left="120" w:right="38"/>
      </w:pPr>
      <w:r>
        <w:rPr>
          <w:color w:val="131413"/>
        </w:rPr>
        <w:t>as a sequence of parametric cubic polynomials, and to use these as inputs to the recognition model.</w:t>
      </w:r>
    </w:p>
    <w:p w14:paraId="3BC1767C" w14:textId="77777777" w:rsidR="0032642E" w:rsidRDefault="00000000">
      <w:pPr>
        <w:tabs>
          <w:tab w:val="left" w:pos="434"/>
          <w:tab w:val="left" w:pos="1007"/>
        </w:tabs>
        <w:spacing w:line="167" w:lineRule="exact"/>
        <w:ind w:left="120"/>
        <w:rPr>
          <w:i/>
          <w:sz w:val="15"/>
        </w:rPr>
      </w:pPr>
      <w:r>
        <w:br w:type="column"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  <w:r>
        <w:rPr>
          <w:i/>
          <w:color w:val="131413"/>
          <w:sz w:val="15"/>
        </w:rPr>
        <w:tab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  <w:r>
        <w:rPr>
          <w:i/>
          <w:color w:val="131413"/>
          <w:sz w:val="15"/>
        </w:rPr>
        <w:tab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</w:p>
    <w:p w14:paraId="07EB4612" w14:textId="77777777" w:rsidR="0032642E" w:rsidRDefault="00000000">
      <w:pPr>
        <w:tabs>
          <w:tab w:val="left" w:pos="434"/>
          <w:tab w:val="left" w:pos="1007"/>
        </w:tabs>
        <w:spacing w:line="167" w:lineRule="exact"/>
        <w:ind w:left="120"/>
        <w:rPr>
          <w:i/>
          <w:sz w:val="15"/>
        </w:rPr>
      </w:pPr>
      <w:r>
        <w:br w:type="column"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  <w:r>
        <w:rPr>
          <w:i/>
          <w:color w:val="131413"/>
          <w:sz w:val="15"/>
        </w:rPr>
        <w:tab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  <w:r>
        <w:rPr>
          <w:i/>
          <w:color w:val="131413"/>
          <w:sz w:val="15"/>
        </w:rPr>
        <w:tab/>
      </w:r>
      <w:proofErr w:type="spellStart"/>
      <w:r>
        <w:rPr>
          <w:i/>
          <w:color w:val="131413"/>
          <w:spacing w:val="-10"/>
          <w:sz w:val="15"/>
        </w:rPr>
        <w:t>i</w:t>
      </w:r>
      <w:proofErr w:type="spellEnd"/>
    </w:p>
    <w:p w14:paraId="67EBDDE7" w14:textId="77777777" w:rsidR="0032642E" w:rsidRDefault="0032642E">
      <w:pPr>
        <w:spacing w:line="167" w:lineRule="exact"/>
        <w:rPr>
          <w:sz w:val="15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3" w:space="720" w:equalWidth="0">
            <w:col w:w="4923" w:space="492"/>
            <w:col w:w="1090" w:space="570"/>
            <w:col w:w="3035"/>
          </w:cols>
        </w:sectPr>
      </w:pPr>
    </w:p>
    <w:p w14:paraId="5EACDE0D" w14:textId="77777777" w:rsidR="0032642E" w:rsidRDefault="00000000">
      <w:pPr>
        <w:pStyle w:val="BodyText"/>
        <w:spacing w:before="24" w:line="228" w:lineRule="auto"/>
        <w:ind w:left="120" w:right="38" w:firstLine="226"/>
      </w:pPr>
      <w:r>
        <w:rPr>
          <w:color w:val="131413"/>
        </w:rPr>
        <w:t>These</w:t>
      </w:r>
      <w:r>
        <w:rPr>
          <w:color w:val="131413"/>
          <w:spacing w:val="-11"/>
        </w:rPr>
        <w:t xml:space="preserve">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  <w:spacing w:val="-10"/>
        </w:rPr>
        <w:t xml:space="preserve"> </w:t>
      </w:r>
      <w:r>
        <w:rPr>
          <w:color w:val="131413"/>
        </w:rPr>
        <w:t>curves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5"/>
        </w:rPr>
        <w:t xml:space="preserve"> </w:t>
      </w:r>
      <w:proofErr w:type="gramStart"/>
      <w:r>
        <w:rPr>
          <w:i/>
          <w:color w:val="131413"/>
        </w:rPr>
        <w:t>x</w:t>
      </w:r>
      <w:r>
        <w:rPr>
          <w:i/>
          <w:color w:val="131413"/>
          <w:spacing w:val="-33"/>
        </w:rPr>
        <w:t xml:space="preserve"> </w:t>
      </w:r>
      <w:r>
        <w:rPr>
          <w:color w:val="131413"/>
        </w:rPr>
        <w:t>,</w:t>
      </w:r>
      <w:proofErr w:type="gramEnd"/>
      <w:r>
        <w:rPr>
          <w:color w:val="131413"/>
        </w:rPr>
        <w:t xml:space="preserve"> </w:t>
      </w:r>
      <w:r>
        <w:rPr>
          <w:i/>
          <w:color w:val="131413"/>
        </w:rPr>
        <w:t>y</w:t>
      </w:r>
      <w:r>
        <w:rPr>
          <w:color w:val="131413"/>
        </w:rPr>
        <w:t>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i/>
          <w:color w:val="131413"/>
        </w:rPr>
        <w:t xml:space="preserve">t </w:t>
      </w:r>
      <w:r>
        <w:rPr>
          <w:color w:val="131413"/>
        </w:rPr>
        <w:t>are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cubic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 xml:space="preserve">polynomials in </w:t>
      </w:r>
      <w:r>
        <w:rPr>
          <w:i/>
          <w:color w:val="131413"/>
        </w:rPr>
        <w:t>s</w:t>
      </w:r>
      <w:r>
        <w:rPr>
          <w:i/>
          <w:color w:val="131413"/>
          <w:spacing w:val="40"/>
        </w:rPr>
        <w:t xml:space="preserve"> </w:t>
      </w:r>
      <w:r>
        <w:rPr>
          <w:rFonts w:ascii="Lucida Sans Unicode" w:hAnsi="Lucida Sans Unicode"/>
          <w:color w:val="131413"/>
        </w:rPr>
        <w:t>∈ [</w:t>
      </w:r>
      <w:r>
        <w:rPr>
          <w:color w:val="131413"/>
        </w:rPr>
        <w:t>0</w:t>
      </w:r>
      <w:r>
        <w:rPr>
          <w:rFonts w:ascii="Century Gothic" w:hAnsi="Century Gothic"/>
          <w:i/>
          <w:color w:val="131413"/>
        </w:rPr>
        <w:t>,</w:t>
      </w:r>
      <w:r>
        <w:rPr>
          <w:rFonts w:ascii="Century Gothic" w:hAnsi="Century Gothic"/>
          <w:i/>
          <w:color w:val="131413"/>
          <w:spacing w:val="-2"/>
        </w:rPr>
        <w:t xml:space="preserve"> </w:t>
      </w:r>
      <w:r>
        <w:rPr>
          <w:color w:val="131413"/>
        </w:rPr>
        <w:t>1</w:t>
      </w:r>
      <w:r>
        <w:rPr>
          <w:rFonts w:ascii="Lucida Sans Unicode" w:hAnsi="Lucida Sans Unicode"/>
          <w:color w:val="131413"/>
        </w:rPr>
        <w:t>]</w:t>
      </w:r>
      <w:r>
        <w:rPr>
          <w:color w:val="131413"/>
        </w:rPr>
        <w:t>:</w:t>
      </w:r>
    </w:p>
    <w:p w14:paraId="28CF9195" w14:textId="77777777" w:rsidR="0032642E" w:rsidRDefault="0032642E">
      <w:pPr>
        <w:pStyle w:val="BodyText"/>
        <w:spacing w:before="2"/>
      </w:pPr>
    </w:p>
    <w:p w14:paraId="3E10DA72" w14:textId="77777777" w:rsidR="0032642E" w:rsidRDefault="00000000">
      <w:pPr>
        <w:ind w:left="126"/>
        <w:rPr>
          <w:sz w:val="20"/>
        </w:rPr>
      </w:pPr>
      <w:bookmarkStart w:id="20" w:name="_bookmark13"/>
      <w:bookmarkEnd w:id="20"/>
      <w:r>
        <w:rPr>
          <w:i/>
          <w:color w:val="131413"/>
          <w:sz w:val="20"/>
        </w:rPr>
        <w:t>x</w:t>
      </w: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s</w:t>
      </w:r>
      <w:r>
        <w:rPr>
          <w:rFonts w:ascii="Century Gothic" w:hAnsi="Century Gothic"/>
          <w:i/>
          <w:color w:val="131413"/>
          <w:sz w:val="20"/>
        </w:rPr>
        <w:t>)</w:t>
      </w:r>
      <w:r>
        <w:rPr>
          <w:rFonts w:ascii="Century Gothic" w:hAnsi="Century Gothic"/>
          <w:i/>
          <w:color w:val="131413"/>
          <w:spacing w:val="5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=</w:t>
      </w:r>
      <w:r>
        <w:rPr>
          <w:rFonts w:ascii="Lucida Sans Unicode" w:hAnsi="Lucida Sans Unicode"/>
          <w:color w:val="131413"/>
          <w:spacing w:val="-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0</w:t>
      </w:r>
      <w:r>
        <w:rPr>
          <w:color w:val="131413"/>
          <w:spacing w:val="6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2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1</w:t>
      </w:r>
      <w:r>
        <w:rPr>
          <w:i/>
          <w:color w:val="131413"/>
          <w:sz w:val="20"/>
        </w:rPr>
        <w:t>s</w:t>
      </w:r>
      <w:r>
        <w:rPr>
          <w:i/>
          <w:color w:val="131413"/>
          <w:spacing w:val="7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8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2</w:t>
      </w:r>
      <w:r>
        <w:rPr>
          <w:i/>
          <w:color w:val="131413"/>
          <w:sz w:val="20"/>
        </w:rPr>
        <w:t>s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5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8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4"/>
          <w:sz w:val="20"/>
        </w:rPr>
        <w:t>α</w:t>
      </w:r>
      <w:r>
        <w:rPr>
          <w:color w:val="131413"/>
          <w:spacing w:val="-4"/>
          <w:sz w:val="20"/>
          <w:vertAlign w:val="subscript"/>
        </w:rPr>
        <w:t>3</w:t>
      </w:r>
      <w:r>
        <w:rPr>
          <w:i/>
          <w:color w:val="131413"/>
          <w:spacing w:val="-4"/>
          <w:sz w:val="20"/>
        </w:rPr>
        <w:t>s</w:t>
      </w:r>
      <w:r>
        <w:rPr>
          <w:color w:val="131413"/>
          <w:spacing w:val="-4"/>
          <w:sz w:val="20"/>
          <w:vertAlign w:val="superscript"/>
        </w:rPr>
        <w:t>3</w:t>
      </w:r>
    </w:p>
    <w:p w14:paraId="27990EAC" w14:textId="77777777" w:rsidR="0032642E" w:rsidRDefault="00000000">
      <w:pPr>
        <w:spacing w:before="1"/>
        <w:ind w:left="133"/>
        <w:rPr>
          <w:sz w:val="20"/>
        </w:rPr>
      </w:pPr>
      <w:r>
        <w:rPr>
          <w:i/>
          <w:color w:val="131413"/>
          <w:sz w:val="20"/>
        </w:rPr>
        <w:t>y</w:t>
      </w: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s</w:t>
      </w:r>
      <w:r>
        <w:rPr>
          <w:rFonts w:ascii="Century Gothic" w:hAnsi="Century Gothic"/>
          <w:i/>
          <w:color w:val="131413"/>
          <w:sz w:val="20"/>
        </w:rPr>
        <w:t>)</w:t>
      </w:r>
      <w:r>
        <w:rPr>
          <w:rFonts w:ascii="Century Gothic" w:hAnsi="Century Gothic"/>
          <w:i/>
          <w:color w:val="131413"/>
          <w:spacing w:val="11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=</w:t>
      </w:r>
      <w:r>
        <w:rPr>
          <w:rFonts w:ascii="Lucida Sans Unicode" w:hAnsi="Lucida Sans Unicode"/>
          <w:color w:val="131413"/>
          <w:spacing w:val="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β</w:t>
      </w:r>
      <w:r>
        <w:rPr>
          <w:color w:val="131413"/>
          <w:sz w:val="20"/>
          <w:vertAlign w:val="subscript"/>
        </w:rPr>
        <w:t>0</w:t>
      </w:r>
      <w:r>
        <w:rPr>
          <w:color w:val="131413"/>
          <w:spacing w:val="11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5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β</w:t>
      </w:r>
      <w:r>
        <w:rPr>
          <w:color w:val="131413"/>
          <w:sz w:val="20"/>
          <w:vertAlign w:val="subscript"/>
        </w:rPr>
        <w:t>1</w:t>
      </w:r>
      <w:r>
        <w:rPr>
          <w:i/>
          <w:color w:val="131413"/>
          <w:sz w:val="20"/>
        </w:rPr>
        <w:t>s</w:t>
      </w:r>
      <w:r>
        <w:rPr>
          <w:i/>
          <w:color w:val="131413"/>
          <w:spacing w:val="13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5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β</w:t>
      </w:r>
      <w:r>
        <w:rPr>
          <w:color w:val="131413"/>
          <w:sz w:val="20"/>
          <w:vertAlign w:val="subscript"/>
        </w:rPr>
        <w:t>2</w:t>
      </w:r>
      <w:r>
        <w:rPr>
          <w:i/>
          <w:color w:val="131413"/>
          <w:sz w:val="20"/>
        </w:rPr>
        <w:t>s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11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5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4"/>
          <w:sz w:val="20"/>
        </w:rPr>
        <w:t>β</w:t>
      </w:r>
      <w:r>
        <w:rPr>
          <w:color w:val="131413"/>
          <w:spacing w:val="-4"/>
          <w:sz w:val="20"/>
          <w:vertAlign w:val="subscript"/>
        </w:rPr>
        <w:t>3</w:t>
      </w:r>
      <w:r>
        <w:rPr>
          <w:i/>
          <w:color w:val="131413"/>
          <w:spacing w:val="-4"/>
          <w:sz w:val="20"/>
        </w:rPr>
        <w:t>s</w:t>
      </w:r>
      <w:r>
        <w:rPr>
          <w:color w:val="131413"/>
          <w:spacing w:val="-4"/>
          <w:sz w:val="20"/>
          <w:vertAlign w:val="superscript"/>
        </w:rPr>
        <w:t>3</w:t>
      </w:r>
    </w:p>
    <w:p w14:paraId="35D4AC5C" w14:textId="77777777" w:rsidR="0032642E" w:rsidRDefault="00000000">
      <w:pPr>
        <w:tabs>
          <w:tab w:val="left" w:pos="4650"/>
        </w:tabs>
        <w:spacing w:before="2"/>
        <w:ind w:left="159"/>
        <w:rPr>
          <w:sz w:val="20"/>
        </w:rPr>
      </w:pPr>
      <w:r>
        <w:rPr>
          <w:i/>
          <w:color w:val="131413"/>
          <w:sz w:val="20"/>
        </w:rPr>
        <w:t>t</w:t>
      </w: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s</w:t>
      </w:r>
      <w:r>
        <w:rPr>
          <w:rFonts w:ascii="Century Gothic" w:hAnsi="Century Gothic"/>
          <w:i/>
          <w:color w:val="131413"/>
          <w:sz w:val="20"/>
        </w:rPr>
        <w:t>)</w:t>
      </w:r>
      <w:r>
        <w:rPr>
          <w:rFonts w:ascii="Century Gothic" w:hAnsi="Century Gothic"/>
          <w:i/>
          <w:color w:val="131413"/>
          <w:spacing w:val="10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=</w:t>
      </w:r>
      <w:r>
        <w:rPr>
          <w:rFonts w:ascii="Lucida Sans Unicode" w:hAnsi="Lucida Sans Unicode"/>
          <w:color w:val="131413"/>
          <w:spacing w:val="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0</w:t>
      </w:r>
      <w:r>
        <w:rPr>
          <w:color w:val="131413"/>
          <w:spacing w:val="10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1</w:t>
      </w:r>
      <w:r>
        <w:rPr>
          <w:i/>
          <w:color w:val="131413"/>
          <w:sz w:val="20"/>
        </w:rPr>
        <w:t>s</w:t>
      </w:r>
      <w:r>
        <w:rPr>
          <w:i/>
          <w:color w:val="131413"/>
          <w:spacing w:val="12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4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2</w:t>
      </w:r>
      <w:r>
        <w:rPr>
          <w:i/>
          <w:color w:val="131413"/>
          <w:sz w:val="20"/>
        </w:rPr>
        <w:t>s</w:t>
      </w:r>
      <w:r>
        <w:rPr>
          <w:color w:val="131413"/>
          <w:sz w:val="20"/>
          <w:vertAlign w:val="superscript"/>
        </w:rPr>
        <w:t>2</w:t>
      </w:r>
      <w:r>
        <w:rPr>
          <w:color w:val="131413"/>
          <w:spacing w:val="10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+</w:t>
      </w:r>
      <w:r>
        <w:rPr>
          <w:rFonts w:ascii="Lucida Sans Unicode" w:hAnsi="Lucida Sans Unicode"/>
          <w:color w:val="131413"/>
          <w:spacing w:val="-15"/>
          <w:sz w:val="20"/>
        </w:rPr>
        <w:t xml:space="preserve"> </w:t>
      </w:r>
      <w:r>
        <w:rPr>
          <w:rFonts w:ascii="Century Gothic" w:hAnsi="Century Gothic"/>
          <w:i/>
          <w:color w:val="131413"/>
          <w:spacing w:val="-4"/>
          <w:sz w:val="20"/>
        </w:rPr>
        <w:t>γ</w:t>
      </w:r>
      <w:r>
        <w:rPr>
          <w:color w:val="131413"/>
          <w:spacing w:val="-4"/>
          <w:sz w:val="20"/>
          <w:vertAlign w:val="subscript"/>
        </w:rPr>
        <w:t>3</w:t>
      </w:r>
      <w:r>
        <w:rPr>
          <w:i/>
          <w:color w:val="131413"/>
          <w:spacing w:val="-4"/>
          <w:sz w:val="20"/>
        </w:rPr>
        <w:t>s</w:t>
      </w:r>
      <w:r>
        <w:rPr>
          <w:color w:val="131413"/>
          <w:spacing w:val="-4"/>
          <w:sz w:val="20"/>
          <w:vertAlign w:val="superscript"/>
        </w:rPr>
        <w:t>3</w:t>
      </w:r>
      <w:r>
        <w:rPr>
          <w:color w:val="131413"/>
          <w:sz w:val="20"/>
        </w:rPr>
        <w:tab/>
      </w:r>
      <w:r>
        <w:rPr>
          <w:color w:val="131413"/>
          <w:spacing w:val="-5"/>
          <w:sz w:val="20"/>
        </w:rPr>
        <w:t>(1)</w:t>
      </w:r>
    </w:p>
    <w:p w14:paraId="3AE51106" w14:textId="77777777" w:rsidR="0032642E" w:rsidRDefault="00000000">
      <w:pPr>
        <w:spacing w:line="168" w:lineRule="exact"/>
        <w:ind w:left="120"/>
        <w:jc w:val="both"/>
        <w:rPr>
          <w:sz w:val="20"/>
        </w:rPr>
      </w:pPr>
      <w:r>
        <w:br w:type="column"/>
      </w:r>
      <w:r>
        <w:rPr>
          <w:color w:val="131413"/>
          <w:sz w:val="20"/>
        </w:rPr>
        <w:t>which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zero when</w:t>
      </w:r>
      <w:r>
        <w:rPr>
          <w:color w:val="131413"/>
          <w:spacing w:val="-1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x</w:t>
      </w:r>
      <w:r>
        <w:rPr>
          <w:i/>
          <w:color w:val="131413"/>
          <w:sz w:val="20"/>
          <w:vertAlign w:val="subscript"/>
        </w:rPr>
        <w:t>i</w:t>
      </w:r>
      <w:r>
        <w:rPr>
          <w:i/>
          <w:color w:val="131413"/>
          <w:spacing w:val="19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15"/>
          <w:sz w:val="20"/>
        </w:rPr>
        <w:t xml:space="preserve"> </w:t>
      </w:r>
      <w:proofErr w:type="gramStart"/>
      <w:r>
        <w:rPr>
          <w:i/>
          <w:color w:val="131413"/>
          <w:sz w:val="20"/>
        </w:rPr>
        <w:t>x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proofErr w:type="gramEnd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5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proofErr w:type="spellStart"/>
      <w:r>
        <w:rPr>
          <w:i/>
          <w:color w:val="131413"/>
          <w:sz w:val="20"/>
        </w:rPr>
        <w:t>y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19"/>
          <w:sz w:val="20"/>
        </w:rPr>
        <w:t xml:space="preserve"> </w:t>
      </w:r>
      <w:r>
        <w:rPr>
          <w:rFonts w:ascii="Lucida Sans Unicode" w:hAnsi="Lucida Sans Unicode"/>
          <w:color w:val="131413"/>
          <w:sz w:val="20"/>
        </w:rPr>
        <w:t>−</w:t>
      </w:r>
      <w:r>
        <w:rPr>
          <w:rFonts w:ascii="Lucida Sans Unicode" w:hAnsi="Lucida Sans Unicode"/>
          <w:color w:val="131413"/>
          <w:spacing w:val="-8"/>
          <w:sz w:val="20"/>
        </w:rPr>
        <w:t xml:space="preserve"> </w:t>
      </w:r>
      <w:r>
        <w:rPr>
          <w:i/>
          <w:color w:val="131413"/>
          <w:sz w:val="20"/>
        </w:rPr>
        <w:t>y</w:t>
      </w:r>
      <w:r>
        <w:rPr>
          <w:rFonts w:ascii="Century Gothic" w:hAns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6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))</w:t>
      </w:r>
      <w:r>
        <w:rPr>
          <w:rFonts w:ascii="Century Gothic" w:hAnsi="Century Gothic"/>
          <w:i/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 xml:space="preserve">orthogonal </w:t>
      </w:r>
      <w:r>
        <w:rPr>
          <w:color w:val="131413"/>
          <w:spacing w:val="-5"/>
          <w:sz w:val="20"/>
        </w:rPr>
        <w:t>to</w:t>
      </w:r>
    </w:p>
    <w:p w14:paraId="00CAF796" w14:textId="77777777" w:rsidR="0032642E" w:rsidRDefault="00000000">
      <w:pPr>
        <w:spacing w:line="265" w:lineRule="exact"/>
        <w:ind w:left="120"/>
        <w:jc w:val="both"/>
        <w:rPr>
          <w:sz w:val="20"/>
        </w:rPr>
      </w:pPr>
      <w:r>
        <w:rPr>
          <w:color w:val="131413"/>
          <w:sz w:val="20"/>
        </w:rPr>
        <w:t>the</w:t>
      </w:r>
      <w:r>
        <w:rPr>
          <w:color w:val="131413"/>
          <w:spacing w:val="1"/>
          <w:sz w:val="20"/>
        </w:rPr>
        <w:t xml:space="preserve"> </w:t>
      </w:r>
      <w:r>
        <w:rPr>
          <w:color w:val="131413"/>
          <w:sz w:val="20"/>
        </w:rPr>
        <w:t>direction</w:t>
      </w:r>
      <w:r>
        <w:rPr>
          <w:color w:val="131413"/>
          <w:spacing w:val="2"/>
          <w:sz w:val="20"/>
        </w:rPr>
        <w:t xml:space="preserve"> </w:t>
      </w:r>
      <w:r>
        <w:rPr>
          <w:color w:val="131413"/>
          <w:sz w:val="20"/>
        </w:rPr>
        <w:t>of</w:t>
      </w:r>
      <w:r>
        <w:rPr>
          <w:color w:val="131413"/>
          <w:spacing w:val="2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2"/>
          <w:sz w:val="20"/>
        </w:rPr>
        <w:t xml:space="preserve"> </w:t>
      </w:r>
      <w:r>
        <w:rPr>
          <w:color w:val="131413"/>
          <w:sz w:val="20"/>
        </w:rPr>
        <w:t>curve</w:t>
      </w:r>
      <w:r>
        <w:rPr>
          <w:color w:val="131413"/>
          <w:spacing w:val="3"/>
          <w:sz w:val="20"/>
        </w:rPr>
        <w:t xml:space="preserve"> </w:t>
      </w:r>
      <w:r>
        <w:rPr>
          <w:rFonts w:ascii="Century Gothic"/>
          <w:i/>
          <w:color w:val="131413"/>
          <w:sz w:val="20"/>
        </w:rPr>
        <w:t>(</w:t>
      </w:r>
      <w:r>
        <w:rPr>
          <w:i/>
          <w:color w:val="131413"/>
          <w:sz w:val="20"/>
        </w:rPr>
        <w:t>x</w:t>
      </w:r>
      <w:r>
        <w:rPr>
          <w:i/>
          <w:color w:val="131413"/>
          <w:spacing w:val="-32"/>
          <w:sz w:val="20"/>
        </w:rPr>
        <w:t xml:space="preserve"> </w:t>
      </w:r>
      <w:proofErr w:type="spellStart"/>
      <w:proofErr w:type="gramStart"/>
      <w:r>
        <w:rPr>
          <w:rFonts w:ascii="Lucida Sans Unicode"/>
          <w:color w:val="131413"/>
          <w:sz w:val="20"/>
          <w:vertAlign w:val="superscript"/>
        </w:rPr>
        <w:t>i</w:t>
      </w:r>
      <w:proofErr w:type="spellEnd"/>
      <w:r>
        <w:rPr>
          <w:rFonts w:ascii="Century Gothic"/>
          <w:i/>
          <w:color w:val="131413"/>
          <w:sz w:val="20"/>
        </w:rPr>
        <w:t>(</w:t>
      </w:r>
      <w:proofErr w:type="spellStart"/>
      <w:proofErr w:type="gramEnd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5"/>
          <w:sz w:val="20"/>
        </w:rPr>
        <w:t xml:space="preserve"> </w:t>
      </w:r>
      <w:r>
        <w:rPr>
          <w:rFonts w:ascii="Century Gothic"/>
          <w:i/>
          <w:color w:val="131413"/>
          <w:sz w:val="20"/>
        </w:rPr>
        <w:t>),</w:t>
      </w:r>
      <w:r>
        <w:rPr>
          <w:rFonts w:ascii="Century Gothic"/>
          <w:i/>
          <w:color w:val="131413"/>
          <w:spacing w:val="-7"/>
          <w:sz w:val="20"/>
        </w:rPr>
        <w:t xml:space="preserve"> </w:t>
      </w:r>
      <w:proofErr w:type="spellStart"/>
      <w:r>
        <w:rPr>
          <w:i/>
          <w:color w:val="131413"/>
          <w:sz w:val="20"/>
        </w:rPr>
        <w:t>y</w:t>
      </w:r>
      <w:r>
        <w:rPr>
          <w:rFonts w:ascii="Lucida Sans Unicode"/>
          <w:color w:val="131413"/>
          <w:sz w:val="20"/>
          <w:vertAlign w:val="superscript"/>
        </w:rPr>
        <w:t>i</w:t>
      </w:r>
      <w:proofErr w:type="spellEnd"/>
      <w:r>
        <w:rPr>
          <w:rFonts w:ascii="Century Gothic"/>
          <w:i/>
          <w:color w:val="131413"/>
          <w:sz w:val="20"/>
        </w:rPr>
        <w:t>(</w:t>
      </w:r>
      <w:proofErr w:type="spellStart"/>
      <w:r>
        <w:rPr>
          <w:i/>
          <w:color w:val="131413"/>
          <w:sz w:val="20"/>
        </w:rPr>
        <w:t>s</w:t>
      </w:r>
      <w:r>
        <w:rPr>
          <w:i/>
          <w:color w:val="131413"/>
          <w:sz w:val="20"/>
          <w:vertAlign w:val="subscript"/>
        </w:rPr>
        <w:t>i</w:t>
      </w:r>
      <w:proofErr w:type="spellEnd"/>
      <w:r>
        <w:rPr>
          <w:i/>
          <w:color w:val="131413"/>
          <w:spacing w:val="-25"/>
          <w:sz w:val="20"/>
        </w:rPr>
        <w:t xml:space="preserve"> </w:t>
      </w:r>
      <w:r>
        <w:rPr>
          <w:rFonts w:ascii="Century Gothic"/>
          <w:i/>
          <w:color w:val="131413"/>
          <w:spacing w:val="-5"/>
          <w:sz w:val="20"/>
        </w:rPr>
        <w:t>))</w:t>
      </w:r>
      <w:r>
        <w:rPr>
          <w:color w:val="131413"/>
          <w:spacing w:val="-5"/>
          <w:sz w:val="20"/>
        </w:rPr>
        <w:t>.</w:t>
      </w:r>
    </w:p>
    <w:p w14:paraId="0588F842" w14:textId="77777777" w:rsidR="0032642E" w:rsidRDefault="00000000">
      <w:pPr>
        <w:pStyle w:val="BodyText"/>
        <w:spacing w:line="217" w:lineRule="exact"/>
        <w:ind w:left="347"/>
        <w:jc w:val="both"/>
      </w:pPr>
      <w:r>
        <w:rPr>
          <w:color w:val="131413"/>
        </w:rPr>
        <w:t>If</w:t>
      </w:r>
      <w:r>
        <w:rPr>
          <w:color w:val="131413"/>
          <w:spacing w:val="14"/>
        </w:rPr>
        <w:t xml:space="preserve"> </w:t>
      </w:r>
      <w:r>
        <w:rPr>
          <w:color w:val="131413"/>
        </w:rPr>
        <w:t>(a)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14"/>
        </w:rPr>
        <w:t xml:space="preserve"> </w:t>
      </w:r>
      <w:r>
        <w:rPr>
          <w:color w:val="131413"/>
        </w:rPr>
        <w:t>curve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cannot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fit</w:t>
      </w:r>
      <w:r>
        <w:rPr>
          <w:color w:val="131413"/>
          <w:spacing w:val="1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points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well</w:t>
      </w:r>
      <w:r>
        <w:rPr>
          <w:color w:val="131413"/>
          <w:spacing w:val="14"/>
        </w:rPr>
        <w:t xml:space="preserve"> </w:t>
      </w:r>
      <w:r>
        <w:rPr>
          <w:color w:val="131413"/>
        </w:rPr>
        <w:t>(SSE</w:t>
      </w:r>
      <w:r>
        <w:rPr>
          <w:color w:val="131413"/>
          <w:spacing w:val="15"/>
        </w:rPr>
        <w:t xml:space="preserve"> </w:t>
      </w:r>
      <w:r>
        <w:rPr>
          <w:color w:val="131413"/>
        </w:rPr>
        <w:t>error</w:t>
      </w:r>
      <w:r>
        <w:rPr>
          <w:color w:val="131413"/>
          <w:spacing w:val="15"/>
        </w:rPr>
        <w:t xml:space="preserve"> </w:t>
      </w:r>
      <w:r>
        <w:rPr>
          <w:color w:val="131413"/>
          <w:spacing w:val="-5"/>
        </w:rPr>
        <w:t>is</w:t>
      </w:r>
    </w:p>
    <w:p w14:paraId="72A8A962" w14:textId="77777777" w:rsidR="0032642E" w:rsidRDefault="00000000">
      <w:pPr>
        <w:pStyle w:val="BodyText"/>
        <w:spacing w:before="19" w:line="259" w:lineRule="auto"/>
        <w:ind w:left="120" w:right="117"/>
        <w:jc w:val="both"/>
      </w:pPr>
      <w:r>
        <w:rPr>
          <w:color w:val="131413"/>
        </w:rPr>
        <w:t>too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large)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if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(b)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curve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has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too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sharp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bends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(arc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length longer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3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times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endpoint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distance),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split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curve into two parts. We determine the split point in case (a) by finding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triplet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consecutive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points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22"/>
        </w:rPr>
        <w:t xml:space="preserve"> </w:t>
      </w:r>
      <w:r>
        <w:rPr>
          <w:color w:val="131413"/>
        </w:rPr>
        <w:t>smallest</w:t>
      </w:r>
    </w:p>
    <w:p w14:paraId="4B76FCC9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3" w:space="179"/>
            <w:col w:w="5008"/>
          </w:cols>
        </w:sectPr>
      </w:pPr>
    </w:p>
    <w:p w14:paraId="2ECC8011" w14:textId="77777777" w:rsidR="0032642E" w:rsidRDefault="0032642E">
      <w:pPr>
        <w:pStyle w:val="BodyText"/>
        <w:spacing w:before="10"/>
        <w:rPr>
          <w:sz w:val="9"/>
        </w:rPr>
      </w:pPr>
    </w:p>
    <w:p w14:paraId="7659C5DE" w14:textId="77777777" w:rsidR="0032642E" w:rsidRDefault="0032642E">
      <w:pPr>
        <w:rPr>
          <w:sz w:val="9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6D08D09A" w14:textId="77777777" w:rsidR="0032642E" w:rsidRDefault="0032642E">
      <w:pPr>
        <w:pStyle w:val="BodyText"/>
        <w:spacing w:before="5"/>
        <w:rPr>
          <w:sz w:val="8"/>
        </w:rPr>
      </w:pPr>
    </w:p>
    <w:p w14:paraId="0637A700" w14:textId="77777777" w:rsidR="0032642E" w:rsidRDefault="00000000">
      <w:pPr>
        <w:pStyle w:val="BodyText"/>
        <w:ind w:left="1071"/>
      </w:pPr>
      <w:r>
        <w:rPr>
          <w:noProof/>
        </w:rPr>
        <w:drawing>
          <wp:inline distT="0" distB="0" distL="0" distR="0" wp14:anchorId="35F6E75A" wp14:editId="5C163625">
            <wp:extent cx="1803434" cy="1181100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3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2A4" w14:textId="77777777" w:rsidR="0032642E" w:rsidRDefault="0032642E">
      <w:pPr>
        <w:pStyle w:val="BodyText"/>
        <w:spacing w:before="7"/>
        <w:rPr>
          <w:sz w:val="16"/>
        </w:rPr>
      </w:pPr>
    </w:p>
    <w:p w14:paraId="6085146D" w14:textId="77777777" w:rsidR="0032642E" w:rsidRDefault="00000000">
      <w:pPr>
        <w:spacing w:line="242" w:lineRule="auto"/>
        <w:ind w:left="120" w:right="38"/>
        <w:jc w:val="both"/>
        <w:rPr>
          <w:sz w:val="17"/>
        </w:rPr>
      </w:pPr>
      <w:bookmarkStart w:id="21" w:name="_bookmark14"/>
      <w:bookmarkEnd w:id="21"/>
      <w:r>
        <w:rPr>
          <w:rFonts w:ascii="Calibri" w:hAnsi="Calibri"/>
          <w:b/>
          <w:color w:val="131413"/>
          <w:sz w:val="17"/>
        </w:rPr>
        <w:t>Fig.</w:t>
      </w:r>
      <w:r>
        <w:rPr>
          <w:rFonts w:ascii="Calibri" w:hAnsi="Calibri"/>
          <w:b/>
          <w:color w:val="131413"/>
          <w:spacing w:val="-10"/>
          <w:sz w:val="17"/>
        </w:rPr>
        <w:t xml:space="preserve"> </w:t>
      </w:r>
      <w:r>
        <w:rPr>
          <w:rFonts w:ascii="Calibri" w:hAnsi="Calibri"/>
          <w:b/>
          <w:color w:val="131413"/>
          <w:sz w:val="17"/>
        </w:rPr>
        <w:t>3</w:t>
      </w:r>
      <w:r>
        <w:rPr>
          <w:rFonts w:ascii="Calibri" w:hAnsi="Calibri"/>
          <w:b/>
          <w:color w:val="131413"/>
          <w:spacing w:val="70"/>
          <w:sz w:val="17"/>
        </w:rPr>
        <w:t xml:space="preserve"> </w:t>
      </w:r>
      <w:r>
        <w:rPr>
          <w:color w:val="131413"/>
          <w:sz w:val="17"/>
        </w:rPr>
        <w:t>Parameterization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each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Bézier</w:t>
      </w:r>
      <w:proofErr w:type="spellEnd"/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curve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used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to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feed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network. Namely: vector between the endpoints (blue), distance between the control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points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endpoints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(green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dashed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lines,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2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values),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the two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angles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between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each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control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point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endpoints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(green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arcs,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2 values) (color figure online)</w:t>
      </w:r>
    </w:p>
    <w:p w14:paraId="6C6D71F0" w14:textId="77777777" w:rsidR="0032642E" w:rsidRDefault="0032642E">
      <w:pPr>
        <w:pStyle w:val="BodyText"/>
        <w:rPr>
          <w:sz w:val="18"/>
        </w:rPr>
      </w:pPr>
    </w:p>
    <w:p w14:paraId="3DB8E3F2" w14:textId="77777777" w:rsidR="0032642E" w:rsidRDefault="0032642E">
      <w:pPr>
        <w:pStyle w:val="BodyText"/>
        <w:spacing w:before="5"/>
        <w:rPr>
          <w:sz w:val="23"/>
        </w:rPr>
      </w:pPr>
    </w:p>
    <w:p w14:paraId="790D9A25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>angle, and in case (b) as the point closest to the maximum local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curvature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along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entire</w:t>
      </w:r>
      <w:r>
        <w:rPr>
          <w:color w:val="131413"/>
          <w:spacing w:val="-4"/>
        </w:rPr>
        <w:t xml:space="preserve">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  <w:spacing w:val="-4"/>
        </w:rPr>
        <w:t xml:space="preserve"> </w:t>
      </w:r>
      <w:r>
        <w:rPr>
          <w:color w:val="131413"/>
        </w:rPr>
        <w:t>curve.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heuristic is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applied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recursively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until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both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curve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matching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criteria are met.</w:t>
      </w:r>
    </w:p>
    <w:p w14:paraId="19DF787A" w14:textId="77777777" w:rsidR="0032642E" w:rsidRDefault="00000000">
      <w:pPr>
        <w:pStyle w:val="BodyText"/>
        <w:spacing w:before="3" w:line="259" w:lineRule="auto"/>
        <w:ind w:left="120" w:right="38" w:firstLine="226"/>
        <w:jc w:val="both"/>
      </w:pPr>
      <w:r>
        <w:rPr>
          <w:color w:val="131413"/>
        </w:rPr>
        <w:t xml:space="preserve">As a final step, to remove spurious breakpoints, </w:t>
      </w:r>
      <w:proofErr w:type="spellStart"/>
      <w:r>
        <w:rPr>
          <w:color w:val="131413"/>
        </w:rPr>
        <w:t>consec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utive</w:t>
      </w:r>
      <w:proofErr w:type="spellEnd"/>
      <w:r>
        <w:rPr>
          <w:color w:val="131413"/>
        </w:rPr>
        <w:t xml:space="preserve"> curves that can be represented by a single curve are stitched back together, resulting in a compact set of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</w:rPr>
        <w:t xml:space="preserve"> </w:t>
      </w:r>
      <w:r>
        <w:rPr>
          <w:color w:val="131413"/>
          <w:spacing w:val="-2"/>
        </w:rPr>
        <w:t>curves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representing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data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within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above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constraints.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For </w:t>
      </w:r>
      <w:r>
        <w:rPr>
          <w:color w:val="131413"/>
        </w:rPr>
        <w:t>each consecutive pair of curves, we try to fit a single curve using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combined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set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underlying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points.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If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fit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agrees </w:t>
      </w:r>
      <w:r>
        <w:rPr>
          <w:color w:val="131413"/>
          <w:spacing w:val="-2"/>
        </w:rPr>
        <w:t>with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above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criteria,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replace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two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curves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by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 xml:space="preserve">new </w:t>
      </w:r>
      <w:r>
        <w:rPr>
          <w:color w:val="131413"/>
        </w:rPr>
        <w:t xml:space="preserve">one. This is applied repeatedly until no merging happens </w:t>
      </w:r>
      <w:r>
        <w:rPr>
          <w:color w:val="131413"/>
          <w:spacing w:val="-2"/>
        </w:rPr>
        <w:t>anymore.</w:t>
      </w:r>
    </w:p>
    <w:p w14:paraId="2D1D9DB0" w14:textId="77777777" w:rsidR="0032642E" w:rsidRDefault="00000000">
      <w:pPr>
        <w:spacing w:line="254" w:lineRule="auto"/>
        <w:ind w:left="120" w:right="38" w:firstLine="226"/>
        <w:jc w:val="both"/>
        <w:rPr>
          <w:sz w:val="20"/>
        </w:rPr>
      </w:pPr>
      <w:r>
        <w:rPr>
          <w:color w:val="131413"/>
          <w:w w:val="105"/>
          <w:sz w:val="20"/>
        </w:rPr>
        <w:t>Since</w:t>
      </w:r>
      <w:r>
        <w:rPr>
          <w:color w:val="131413"/>
          <w:spacing w:val="-14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>the</w:t>
      </w:r>
      <w:r>
        <w:rPr>
          <w:color w:val="131413"/>
          <w:spacing w:val="-13"/>
          <w:w w:val="105"/>
          <w:sz w:val="20"/>
        </w:rPr>
        <w:t xml:space="preserve"> </w:t>
      </w:r>
      <w:proofErr w:type="spellStart"/>
      <w:r>
        <w:rPr>
          <w:color w:val="131413"/>
          <w:w w:val="105"/>
          <w:sz w:val="20"/>
        </w:rPr>
        <w:t>Bézier</w:t>
      </w:r>
      <w:proofErr w:type="spellEnd"/>
      <w:r>
        <w:rPr>
          <w:color w:val="131413"/>
          <w:spacing w:val="-13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>coefficients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rFonts w:ascii="Century Gothic" w:hAnsi="Century Gothic"/>
          <w:i/>
          <w:color w:val="131413"/>
          <w:w w:val="105"/>
          <w:sz w:val="20"/>
        </w:rPr>
        <w:t>α</w:t>
      </w:r>
      <w:r>
        <w:rPr>
          <w:color w:val="131413"/>
          <w:w w:val="105"/>
          <w:sz w:val="20"/>
        </w:rPr>
        <w:t>,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rFonts w:ascii="Century Gothic" w:hAnsi="Century Gothic"/>
          <w:i/>
          <w:color w:val="131413"/>
          <w:w w:val="105"/>
          <w:sz w:val="20"/>
        </w:rPr>
        <w:t>β</w:t>
      </w:r>
      <w:r>
        <w:rPr>
          <w:color w:val="131413"/>
          <w:w w:val="105"/>
          <w:sz w:val="20"/>
        </w:rPr>
        <w:t>,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>and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rFonts w:ascii="Century Gothic" w:hAnsi="Century Gothic"/>
          <w:i/>
          <w:color w:val="131413"/>
          <w:w w:val="105"/>
          <w:sz w:val="20"/>
        </w:rPr>
        <w:t>γ</w:t>
      </w:r>
      <w:r>
        <w:rPr>
          <w:rFonts w:ascii="Century Gothic" w:hAnsi="Century Gothic"/>
          <w:i/>
          <w:color w:val="131413"/>
          <w:spacing w:val="-7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>may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>vary</w:t>
      </w:r>
      <w:r>
        <w:rPr>
          <w:color w:val="131413"/>
          <w:spacing w:val="-13"/>
          <w:w w:val="105"/>
          <w:sz w:val="20"/>
        </w:rPr>
        <w:t xml:space="preserve"> </w:t>
      </w:r>
      <w:r>
        <w:rPr>
          <w:color w:val="131413"/>
          <w:w w:val="105"/>
          <w:sz w:val="20"/>
        </w:rPr>
        <w:t xml:space="preserve">sig- </w:t>
      </w:r>
      <w:proofErr w:type="spellStart"/>
      <w:r>
        <w:rPr>
          <w:color w:val="131413"/>
          <w:w w:val="105"/>
          <w:sz w:val="20"/>
        </w:rPr>
        <w:t>nificantly</w:t>
      </w:r>
      <w:proofErr w:type="spellEnd"/>
      <w:r>
        <w:rPr>
          <w:color w:val="131413"/>
          <w:w w:val="105"/>
          <w:sz w:val="20"/>
        </w:rPr>
        <w:t xml:space="preserve"> in range, each curve is fed to the network as a </w:t>
      </w:r>
      <w:r>
        <w:rPr>
          <w:color w:val="131413"/>
          <w:sz w:val="20"/>
        </w:rPr>
        <w:t>10-dimensional</w:t>
      </w:r>
      <w:r>
        <w:rPr>
          <w:color w:val="131413"/>
          <w:spacing w:val="9"/>
          <w:sz w:val="20"/>
        </w:rPr>
        <w:t xml:space="preserve"> </w:t>
      </w:r>
      <w:r>
        <w:rPr>
          <w:color w:val="131413"/>
          <w:sz w:val="20"/>
        </w:rPr>
        <w:t>vector</w:t>
      </w:r>
      <w:r>
        <w:rPr>
          <w:color w:val="131413"/>
          <w:spacing w:val="14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(</w:t>
      </w:r>
      <w:proofErr w:type="gramStart"/>
      <w:r>
        <w:rPr>
          <w:i/>
          <w:color w:val="131413"/>
          <w:sz w:val="20"/>
        </w:rPr>
        <w:t>d</w:t>
      </w:r>
      <w:r>
        <w:rPr>
          <w:i/>
          <w:color w:val="131413"/>
          <w:sz w:val="20"/>
          <w:vertAlign w:val="subscript"/>
        </w:rPr>
        <w:t>x</w:t>
      </w:r>
      <w:r>
        <w:rPr>
          <w:i/>
          <w:color w:val="131413"/>
          <w:spacing w:val="-1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,</w:t>
      </w:r>
      <w:proofErr w:type="gramEnd"/>
      <w:r>
        <w:rPr>
          <w:rFonts w:ascii="Century Gothic" w:hAnsi="Century Gothic"/>
          <w:i/>
          <w:color w:val="131413"/>
          <w:spacing w:val="-9"/>
          <w:sz w:val="20"/>
        </w:rPr>
        <w:t xml:space="preserve"> </w:t>
      </w:r>
      <w:proofErr w:type="spellStart"/>
      <w:r>
        <w:rPr>
          <w:i/>
          <w:color w:val="131413"/>
          <w:sz w:val="20"/>
        </w:rPr>
        <w:t>d</w:t>
      </w:r>
      <w:r>
        <w:rPr>
          <w:i/>
          <w:color w:val="131413"/>
          <w:sz w:val="20"/>
          <w:vertAlign w:val="subscript"/>
        </w:rPr>
        <w:t>y</w:t>
      </w:r>
      <w:proofErr w:type="spellEnd"/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i/>
          <w:color w:val="131413"/>
          <w:sz w:val="20"/>
        </w:rPr>
        <w:t>d</w:t>
      </w:r>
      <w:r>
        <w:rPr>
          <w:color w:val="131413"/>
          <w:sz w:val="20"/>
          <w:vertAlign w:val="subscript"/>
        </w:rPr>
        <w:t>1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i/>
          <w:color w:val="131413"/>
          <w:sz w:val="20"/>
        </w:rPr>
        <w:t>d</w:t>
      </w:r>
      <w:r>
        <w:rPr>
          <w:color w:val="131413"/>
          <w:sz w:val="20"/>
          <w:vertAlign w:val="subscript"/>
        </w:rPr>
        <w:t>2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1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2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1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2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0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3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23"/>
          <w:sz w:val="20"/>
        </w:rPr>
        <w:t xml:space="preserve"> </w:t>
      </w:r>
      <w:r>
        <w:rPr>
          <w:i/>
          <w:color w:val="131413"/>
          <w:sz w:val="20"/>
        </w:rPr>
        <w:t>p</w:t>
      </w:r>
      <w:r>
        <w:rPr>
          <w:rFonts w:ascii="Century Gothic" w:hAnsi="Century Gothic"/>
          <w:i/>
          <w:color w:val="131413"/>
          <w:sz w:val="20"/>
        </w:rPr>
        <w:t>)</w:t>
      </w:r>
      <w:r>
        <w:rPr>
          <w:color w:val="131413"/>
          <w:sz w:val="20"/>
        </w:rPr>
        <w:t xml:space="preserve">, </w:t>
      </w:r>
      <w:r>
        <w:rPr>
          <w:color w:val="131413"/>
          <w:spacing w:val="-2"/>
          <w:w w:val="105"/>
          <w:sz w:val="20"/>
        </w:rPr>
        <w:t>with:</w:t>
      </w:r>
    </w:p>
    <w:p w14:paraId="643739B5" w14:textId="77777777" w:rsidR="0032642E" w:rsidRDefault="0032642E">
      <w:pPr>
        <w:pStyle w:val="BodyText"/>
        <w:rPr>
          <w:sz w:val="29"/>
        </w:rPr>
      </w:pPr>
    </w:p>
    <w:p w14:paraId="35ADCD9D" w14:textId="77777777" w:rsidR="0032642E" w:rsidRDefault="00000000">
      <w:pPr>
        <w:pStyle w:val="ListParagraph"/>
        <w:numPr>
          <w:ilvl w:val="0"/>
          <w:numId w:val="7"/>
        </w:numPr>
        <w:tabs>
          <w:tab w:val="left" w:pos="420"/>
        </w:tabs>
        <w:ind w:right="0"/>
        <w:rPr>
          <w:sz w:val="20"/>
        </w:rPr>
      </w:pPr>
      <w:proofErr w:type="gramStart"/>
      <w:r>
        <w:rPr>
          <w:i/>
          <w:color w:val="131413"/>
          <w:sz w:val="20"/>
        </w:rPr>
        <w:t>d</w:t>
      </w:r>
      <w:r>
        <w:rPr>
          <w:i/>
          <w:color w:val="131413"/>
          <w:sz w:val="20"/>
          <w:vertAlign w:val="subscript"/>
        </w:rPr>
        <w:t>x</w:t>
      </w:r>
      <w:r>
        <w:rPr>
          <w:i/>
          <w:color w:val="131413"/>
          <w:spacing w:val="-27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,</w:t>
      </w:r>
      <w:proofErr w:type="gramEnd"/>
      <w:r>
        <w:rPr>
          <w:rFonts w:ascii="Century Gothic" w:hAnsi="Century Gothic"/>
          <w:i/>
          <w:color w:val="131413"/>
          <w:spacing w:val="-23"/>
          <w:sz w:val="20"/>
        </w:rPr>
        <w:t xml:space="preserve"> </w:t>
      </w:r>
      <w:proofErr w:type="spellStart"/>
      <w:r>
        <w:rPr>
          <w:i/>
          <w:color w:val="131413"/>
          <w:sz w:val="20"/>
        </w:rPr>
        <w:t>d</w:t>
      </w:r>
      <w:r>
        <w:rPr>
          <w:i/>
          <w:color w:val="131413"/>
          <w:sz w:val="20"/>
          <w:vertAlign w:val="subscript"/>
        </w:rPr>
        <w:t>y</w:t>
      </w:r>
      <w:proofErr w:type="spellEnd"/>
      <w:r>
        <w:rPr>
          <w:color w:val="131413"/>
          <w:sz w:val="20"/>
        </w:rPr>
        <w:t>:</w:t>
      </w:r>
      <w:r>
        <w:rPr>
          <w:color w:val="131413"/>
          <w:spacing w:val="-2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vector between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endpoints (cp.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 xml:space="preserve">Fig. </w:t>
      </w:r>
      <w:hyperlink w:anchor="_bookmark14" w:history="1">
        <w:r>
          <w:rPr>
            <w:color w:val="0000FF"/>
            <w:spacing w:val="-5"/>
            <w:sz w:val="20"/>
          </w:rPr>
          <w:t>3</w:t>
        </w:r>
      </w:hyperlink>
      <w:r>
        <w:rPr>
          <w:color w:val="131413"/>
          <w:spacing w:val="-5"/>
          <w:sz w:val="20"/>
        </w:rPr>
        <w:t>)</w:t>
      </w:r>
    </w:p>
    <w:p w14:paraId="67B5D959" w14:textId="77777777" w:rsidR="0032642E" w:rsidRDefault="00000000">
      <w:pPr>
        <w:pStyle w:val="ListParagraph"/>
        <w:numPr>
          <w:ilvl w:val="0"/>
          <w:numId w:val="7"/>
        </w:numPr>
        <w:tabs>
          <w:tab w:val="left" w:pos="420"/>
        </w:tabs>
        <w:spacing w:before="4" w:line="259" w:lineRule="auto"/>
        <w:rPr>
          <w:sz w:val="20"/>
        </w:rPr>
      </w:pPr>
      <w:r>
        <w:rPr>
          <w:i/>
          <w:color w:val="131413"/>
          <w:sz w:val="20"/>
        </w:rPr>
        <w:t>d</w:t>
      </w:r>
      <w:r>
        <w:rPr>
          <w:color w:val="131413"/>
          <w:sz w:val="20"/>
          <w:vertAlign w:val="subscript"/>
        </w:rPr>
        <w:t>1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14"/>
          <w:sz w:val="20"/>
        </w:rPr>
        <w:t xml:space="preserve"> </w:t>
      </w:r>
      <w:r>
        <w:rPr>
          <w:i/>
          <w:color w:val="131413"/>
          <w:sz w:val="20"/>
        </w:rPr>
        <w:t>d</w:t>
      </w:r>
      <w:r>
        <w:rPr>
          <w:color w:val="131413"/>
          <w:sz w:val="20"/>
          <w:vertAlign w:val="subscript"/>
        </w:rPr>
        <w:t>2</w:t>
      </w:r>
      <w:r>
        <w:rPr>
          <w:color w:val="131413"/>
          <w:sz w:val="20"/>
        </w:rPr>
        <w:t>: the distance between the control points and the endpoints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relative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distance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between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 xml:space="preserve">endpoints (cp. Fig. </w:t>
      </w:r>
      <w:hyperlink w:anchor="_bookmark14" w:history="1">
        <w:r>
          <w:rPr>
            <w:color w:val="0000FF"/>
            <w:sz w:val="20"/>
          </w:rPr>
          <w:t>3</w:t>
        </w:r>
      </w:hyperlink>
      <w:r>
        <w:rPr>
          <w:color w:val="131413"/>
          <w:sz w:val="20"/>
        </w:rPr>
        <w:t>),</w:t>
      </w:r>
    </w:p>
    <w:p w14:paraId="466018F4" w14:textId="77777777" w:rsidR="0032642E" w:rsidRDefault="00000000">
      <w:pPr>
        <w:pStyle w:val="ListParagraph"/>
        <w:numPr>
          <w:ilvl w:val="0"/>
          <w:numId w:val="7"/>
        </w:numPr>
        <w:tabs>
          <w:tab w:val="left" w:pos="420"/>
        </w:tabs>
        <w:spacing w:line="231" w:lineRule="exact"/>
        <w:ind w:right="0"/>
        <w:rPr>
          <w:sz w:val="20"/>
        </w:rPr>
      </w:pP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1</w:t>
      </w:r>
      <w:r>
        <w:rPr>
          <w:rFonts w:ascii="Century Gothic" w:hAnsi="Century Gothic"/>
          <w:i/>
          <w:color w:val="131413"/>
          <w:sz w:val="20"/>
        </w:rPr>
        <w:t>,</w:t>
      </w:r>
      <w:r>
        <w:rPr>
          <w:rFonts w:ascii="Century Gothic" w:hAnsi="Century Gothic"/>
          <w:i/>
          <w:color w:val="131413"/>
          <w:spacing w:val="-23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α</w:t>
      </w:r>
      <w:r>
        <w:rPr>
          <w:color w:val="131413"/>
          <w:sz w:val="20"/>
          <w:vertAlign w:val="subscript"/>
        </w:rPr>
        <w:t>2</w:t>
      </w:r>
      <w:r>
        <w:rPr>
          <w:color w:val="131413"/>
          <w:sz w:val="20"/>
        </w:rPr>
        <w:t>: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angles</w:t>
      </w:r>
      <w:r>
        <w:rPr>
          <w:color w:val="131413"/>
          <w:spacing w:val="-2"/>
          <w:sz w:val="20"/>
        </w:rPr>
        <w:t xml:space="preserve"> </w:t>
      </w:r>
      <w:r>
        <w:rPr>
          <w:color w:val="131413"/>
          <w:sz w:val="20"/>
        </w:rPr>
        <w:t>between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control</w:t>
      </w:r>
      <w:r>
        <w:rPr>
          <w:color w:val="131413"/>
          <w:spacing w:val="-2"/>
          <w:sz w:val="20"/>
        </w:rPr>
        <w:t xml:space="preserve"> </w:t>
      </w:r>
      <w:r>
        <w:rPr>
          <w:color w:val="131413"/>
          <w:sz w:val="20"/>
        </w:rPr>
        <w:t>points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and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pacing w:val="-2"/>
          <w:sz w:val="20"/>
        </w:rPr>
        <w:t>endpoints</w:t>
      </w:r>
    </w:p>
    <w:p w14:paraId="6FAA1883" w14:textId="77777777" w:rsidR="0032642E" w:rsidRDefault="00000000">
      <w:pPr>
        <w:pStyle w:val="BodyText"/>
        <w:spacing w:before="18"/>
        <w:ind w:left="419"/>
        <w:jc w:val="both"/>
      </w:pP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radians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(cp.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Fig.</w:t>
      </w:r>
      <w:r>
        <w:rPr>
          <w:color w:val="131413"/>
          <w:spacing w:val="-7"/>
        </w:rPr>
        <w:t xml:space="preserve"> </w:t>
      </w:r>
      <w:hyperlink w:anchor="_bookmark14" w:history="1">
        <w:r>
          <w:rPr>
            <w:color w:val="0000FF"/>
            <w:spacing w:val="-5"/>
          </w:rPr>
          <w:t>3</w:t>
        </w:r>
      </w:hyperlink>
      <w:r>
        <w:rPr>
          <w:color w:val="131413"/>
          <w:spacing w:val="-5"/>
        </w:rPr>
        <w:t>),</w:t>
      </w:r>
    </w:p>
    <w:p w14:paraId="6B7B4B8E" w14:textId="77777777" w:rsidR="0032642E" w:rsidRDefault="00000000">
      <w:pPr>
        <w:pStyle w:val="ListParagraph"/>
        <w:numPr>
          <w:ilvl w:val="0"/>
          <w:numId w:val="7"/>
        </w:numPr>
        <w:tabs>
          <w:tab w:val="left" w:pos="420"/>
        </w:tabs>
        <w:spacing w:before="5"/>
        <w:ind w:right="0"/>
        <w:rPr>
          <w:sz w:val="20"/>
        </w:rPr>
      </w:pP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1</w:t>
      </w:r>
      <w:r>
        <w:rPr>
          <w:color w:val="131413"/>
          <w:sz w:val="20"/>
        </w:rPr>
        <w:t>,</w:t>
      </w:r>
      <w:r>
        <w:rPr>
          <w:color w:val="131413"/>
          <w:spacing w:val="-6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2</w:t>
      </w:r>
      <w:r>
        <w:rPr>
          <w:color w:val="131413"/>
          <w:spacing w:val="4"/>
          <w:sz w:val="20"/>
        </w:rPr>
        <w:t xml:space="preserve"> </w:t>
      </w:r>
      <w:r>
        <w:rPr>
          <w:color w:val="131413"/>
          <w:sz w:val="20"/>
        </w:rPr>
        <w:t>and</w:t>
      </w:r>
      <w:r>
        <w:rPr>
          <w:color w:val="131413"/>
          <w:spacing w:val="-6"/>
          <w:sz w:val="20"/>
        </w:rPr>
        <w:t xml:space="preserve"> </w:t>
      </w:r>
      <w:r>
        <w:rPr>
          <w:rFonts w:ascii="Century Gothic" w:hAnsi="Century Gothic"/>
          <w:i/>
          <w:color w:val="131413"/>
          <w:sz w:val="20"/>
        </w:rPr>
        <w:t>γ</w:t>
      </w:r>
      <w:r>
        <w:rPr>
          <w:color w:val="131413"/>
          <w:sz w:val="20"/>
          <w:vertAlign w:val="subscript"/>
        </w:rPr>
        <w:t>3</w:t>
      </w:r>
      <w:r>
        <w:rPr>
          <w:color w:val="131413"/>
          <w:sz w:val="20"/>
        </w:rPr>
        <w:t>: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z w:val="20"/>
        </w:rPr>
        <w:t>time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z w:val="20"/>
        </w:rPr>
        <w:t>coefficients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from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z w:val="20"/>
        </w:rPr>
        <w:t>Eq.</w:t>
      </w:r>
      <w:r>
        <w:rPr>
          <w:color w:val="131413"/>
          <w:spacing w:val="-6"/>
          <w:sz w:val="20"/>
        </w:rPr>
        <w:t xml:space="preserve"> </w:t>
      </w:r>
      <w:hyperlink w:anchor="_bookmark13" w:history="1">
        <w:r>
          <w:rPr>
            <w:color w:val="0000FF"/>
            <w:spacing w:val="-5"/>
            <w:sz w:val="20"/>
          </w:rPr>
          <w:t>1</w:t>
        </w:r>
      </w:hyperlink>
      <w:r>
        <w:rPr>
          <w:color w:val="131413"/>
          <w:spacing w:val="-5"/>
          <w:sz w:val="20"/>
        </w:rPr>
        <w:t>,</w:t>
      </w:r>
    </w:p>
    <w:p w14:paraId="740E6B10" w14:textId="77777777" w:rsidR="0032642E" w:rsidRDefault="00000000">
      <w:pPr>
        <w:pStyle w:val="ListParagraph"/>
        <w:numPr>
          <w:ilvl w:val="0"/>
          <w:numId w:val="7"/>
        </w:numPr>
        <w:tabs>
          <w:tab w:val="left" w:pos="443"/>
        </w:tabs>
        <w:spacing w:before="18" w:line="259" w:lineRule="auto"/>
        <w:rPr>
          <w:sz w:val="20"/>
        </w:rPr>
      </w:pPr>
      <w:r>
        <w:rPr>
          <w:i/>
          <w:color w:val="131413"/>
          <w:sz w:val="20"/>
        </w:rPr>
        <w:t>p</w:t>
      </w:r>
      <w:r>
        <w:rPr>
          <w:color w:val="131413"/>
          <w:sz w:val="20"/>
        </w:rPr>
        <w:t>: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a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Boolean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value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indicating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whether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this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a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pen-up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or pen-down curve.</w:t>
      </w:r>
    </w:p>
    <w:p w14:paraId="682E34FA" w14:textId="77777777" w:rsidR="0032642E" w:rsidRDefault="0032642E">
      <w:pPr>
        <w:pStyle w:val="BodyText"/>
        <w:spacing w:before="10"/>
        <w:rPr>
          <w:sz w:val="30"/>
        </w:rPr>
      </w:pPr>
    </w:p>
    <w:p w14:paraId="4FB357E0" w14:textId="77777777" w:rsidR="0032642E" w:rsidRDefault="00000000">
      <w:pPr>
        <w:pStyle w:val="BodyText"/>
        <w:spacing w:line="242" w:lineRule="auto"/>
        <w:ind w:left="120" w:right="38" w:hanging="1"/>
        <w:jc w:val="both"/>
      </w:pPr>
      <w:r>
        <w:rPr>
          <w:color w:val="131413"/>
        </w:rPr>
        <w:t>Due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to the normalization of the </w:t>
      </w:r>
      <w:proofErr w:type="gramStart"/>
      <w:r>
        <w:rPr>
          <w:i/>
          <w:color w:val="131413"/>
        </w:rPr>
        <w:t>x</w:t>
      </w:r>
      <w:r>
        <w:rPr>
          <w:i/>
          <w:color w:val="131413"/>
          <w:spacing w:val="-13"/>
        </w:rPr>
        <w:t xml:space="preserve"> </w:t>
      </w:r>
      <w:r>
        <w:rPr>
          <w:color w:val="131413"/>
        </w:rPr>
        <w:t>,</w:t>
      </w:r>
      <w:proofErr w:type="gramEnd"/>
      <w:r>
        <w:rPr>
          <w:color w:val="131413"/>
        </w:rPr>
        <w:t xml:space="preserve"> </w:t>
      </w:r>
      <w:r>
        <w:rPr>
          <w:i/>
          <w:color w:val="131413"/>
        </w:rPr>
        <w:t>y</w:t>
      </w:r>
      <w:r>
        <w:rPr>
          <w:color w:val="131413"/>
        </w:rPr>
        <w:t xml:space="preserve">, and </w:t>
      </w:r>
      <w:r>
        <w:rPr>
          <w:i/>
          <w:color w:val="131413"/>
        </w:rPr>
        <w:t xml:space="preserve">t </w:t>
      </w:r>
      <w:r>
        <w:rPr>
          <w:color w:val="131413"/>
        </w:rPr>
        <w:t>coordinates, as well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constraints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curves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themselves,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most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the resulting values are in the range </w:t>
      </w:r>
      <w:r>
        <w:rPr>
          <w:rFonts w:ascii="Lucida Sans Unicode" w:hAnsi="Lucida Sans Unicode"/>
          <w:color w:val="131413"/>
        </w:rPr>
        <w:t>[−</w:t>
      </w:r>
      <w:r>
        <w:rPr>
          <w:color w:val="131413"/>
        </w:rPr>
        <w:t>1</w:t>
      </w:r>
      <w:r>
        <w:rPr>
          <w:rFonts w:ascii="Century Gothic" w:hAnsi="Century Gothic"/>
          <w:i/>
          <w:color w:val="131413"/>
        </w:rPr>
        <w:t>,</w:t>
      </w:r>
      <w:r>
        <w:rPr>
          <w:rFonts w:ascii="Century Gothic" w:hAnsi="Century Gothic"/>
          <w:i/>
          <w:color w:val="131413"/>
          <w:spacing w:val="-10"/>
        </w:rPr>
        <w:t xml:space="preserve"> </w:t>
      </w:r>
      <w:r>
        <w:rPr>
          <w:color w:val="131413"/>
        </w:rPr>
        <w:t>1</w:t>
      </w:r>
      <w:r>
        <w:rPr>
          <w:rFonts w:ascii="Lucida Sans Unicode" w:hAnsi="Lucida Sans Unicode"/>
          <w:color w:val="131413"/>
        </w:rPr>
        <w:t>]</w:t>
      </w:r>
      <w:r>
        <w:rPr>
          <w:color w:val="131413"/>
        </w:rPr>
        <w:t>.</w:t>
      </w:r>
    </w:p>
    <w:p w14:paraId="2E3F0C49" w14:textId="77777777" w:rsidR="0032642E" w:rsidRDefault="00000000">
      <w:pPr>
        <w:pStyle w:val="BodyText"/>
        <w:spacing w:line="195" w:lineRule="exact"/>
        <w:ind w:left="347"/>
        <w:jc w:val="both"/>
      </w:pPr>
      <w:r>
        <w:rPr>
          <w:color w:val="131413"/>
        </w:rPr>
        <w:t>The</w:t>
      </w:r>
      <w:r>
        <w:rPr>
          <w:color w:val="131413"/>
          <w:spacing w:val="3"/>
        </w:rPr>
        <w:t xml:space="preserve"> </w:t>
      </w:r>
      <w:r>
        <w:rPr>
          <w:color w:val="131413"/>
        </w:rPr>
        <w:t>resulting</w:t>
      </w:r>
      <w:r>
        <w:rPr>
          <w:color w:val="131413"/>
          <w:spacing w:val="4"/>
        </w:rPr>
        <w:t xml:space="preserve"> </w:t>
      </w:r>
      <w:r>
        <w:rPr>
          <w:color w:val="131413"/>
        </w:rPr>
        <w:t>sequences</w:t>
      </w:r>
      <w:r>
        <w:rPr>
          <w:color w:val="131413"/>
          <w:spacing w:val="5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3"/>
        </w:rPr>
        <w:t xml:space="preserve"> </w:t>
      </w:r>
      <w:r>
        <w:rPr>
          <w:color w:val="131413"/>
        </w:rPr>
        <w:t>10-dimensional</w:t>
      </w:r>
      <w:r>
        <w:rPr>
          <w:color w:val="131413"/>
          <w:spacing w:val="5"/>
        </w:rPr>
        <w:t xml:space="preserve"> </w:t>
      </w:r>
      <w:r>
        <w:rPr>
          <w:color w:val="131413"/>
        </w:rPr>
        <w:t>curve</w:t>
      </w:r>
      <w:r>
        <w:rPr>
          <w:color w:val="131413"/>
          <w:spacing w:val="4"/>
        </w:rPr>
        <w:t xml:space="preserve"> </w:t>
      </w:r>
      <w:proofErr w:type="spellStart"/>
      <w:r>
        <w:rPr>
          <w:color w:val="131413"/>
          <w:spacing w:val="-2"/>
        </w:rPr>
        <w:t>repre</w:t>
      </w:r>
      <w:proofErr w:type="spellEnd"/>
      <w:r>
        <w:rPr>
          <w:color w:val="131413"/>
          <w:spacing w:val="-2"/>
        </w:rPr>
        <w:t>-</w:t>
      </w:r>
    </w:p>
    <w:p w14:paraId="43C7132D" w14:textId="77777777" w:rsidR="0032642E" w:rsidRDefault="00000000">
      <w:pPr>
        <w:pStyle w:val="BodyText"/>
        <w:spacing w:before="12" w:line="250" w:lineRule="exact"/>
        <w:ind w:left="120" w:right="38" w:hanging="1"/>
        <w:jc w:val="both"/>
      </w:pPr>
      <w:proofErr w:type="spellStart"/>
      <w:r>
        <w:rPr>
          <w:color w:val="131413"/>
        </w:rPr>
        <w:t>sentations</w:t>
      </w:r>
      <w:proofErr w:type="spellEnd"/>
      <w:r>
        <w:rPr>
          <w:color w:val="131413"/>
        </w:rPr>
        <w:t xml:space="preserve"> are roughly 4</w:t>
      </w:r>
      <w:r>
        <w:rPr>
          <w:rFonts w:ascii="Lucida Sans Unicode" w:hAnsi="Lucida Sans Unicode"/>
          <w:color w:val="131413"/>
        </w:rPr>
        <w:t xml:space="preserve">× </w:t>
      </w:r>
      <w:r>
        <w:rPr>
          <w:color w:val="131413"/>
        </w:rPr>
        <w:t>shorter than the corresponding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5-dimensional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raw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representation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(Sect.</w:t>
      </w:r>
      <w:hyperlink w:anchor="_bookmark9" w:history="1">
        <w:r>
          <w:rPr>
            <w:color w:val="0000FF"/>
          </w:rPr>
          <w:t>2.1.1</w:t>
        </w:r>
      </w:hyperlink>
      <w:r>
        <w:rPr>
          <w:color w:val="131413"/>
        </w:rPr>
        <w:t>)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because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each Bezier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curve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represents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multiple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points.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leads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faster recognition and thus better latency.</w:t>
      </w:r>
    </w:p>
    <w:p w14:paraId="47378A33" w14:textId="77777777" w:rsidR="0032642E" w:rsidRDefault="00000000">
      <w:pPr>
        <w:pStyle w:val="BodyText"/>
        <w:spacing w:before="10" w:line="259" w:lineRule="auto"/>
        <w:ind w:left="120" w:right="38" w:firstLine="226"/>
        <w:jc w:val="both"/>
      </w:pPr>
      <w:r>
        <w:rPr>
          <w:color w:val="131413"/>
        </w:rPr>
        <w:t xml:space="preserve">In most of the cases, as highlighted through the </w:t>
      </w:r>
      <w:proofErr w:type="spellStart"/>
      <w:r>
        <w:rPr>
          <w:color w:val="131413"/>
        </w:rPr>
        <w:t>experi</w:t>
      </w:r>
      <w:proofErr w:type="spellEnd"/>
      <w:r>
        <w:rPr>
          <w:color w:val="131413"/>
        </w:rPr>
        <w:t>- mental sections in this paper, the curve representations do</w:t>
      </w:r>
    </w:p>
    <w:p w14:paraId="38BDB319" w14:textId="77777777" w:rsidR="0032642E" w:rsidRDefault="00000000">
      <w:pPr>
        <w:pStyle w:val="BodyText"/>
        <w:spacing w:before="92" w:line="259" w:lineRule="auto"/>
        <w:ind w:left="120" w:right="118"/>
        <w:jc w:val="both"/>
      </w:pPr>
      <w:r>
        <w:br w:type="column"/>
      </w:r>
      <w:r>
        <w:rPr>
          <w:color w:val="131413"/>
        </w:rPr>
        <w:t>not have a big impact on accuracy but contribute to faster speed of our models.</w:t>
      </w:r>
    </w:p>
    <w:p w14:paraId="608CA77D" w14:textId="77777777" w:rsidR="0032642E" w:rsidRDefault="0032642E">
      <w:pPr>
        <w:pStyle w:val="BodyText"/>
        <w:spacing w:before="6"/>
        <w:rPr>
          <w:sz w:val="23"/>
        </w:rPr>
      </w:pPr>
    </w:p>
    <w:p w14:paraId="0F024559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line="223" w:lineRule="auto"/>
        <w:ind w:right="177"/>
      </w:pPr>
      <w:bookmarkStart w:id="22" w:name="2.2_Bidirectional_long_short-term_memory"/>
      <w:bookmarkStart w:id="23" w:name="_bookmark15"/>
      <w:bookmarkEnd w:id="22"/>
      <w:bookmarkEnd w:id="23"/>
      <w:r>
        <w:rPr>
          <w:color w:val="131413"/>
        </w:rPr>
        <w:t>Bidirectional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long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short-term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memory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recurrent neural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networks</w:t>
      </w:r>
    </w:p>
    <w:p w14:paraId="652B2020" w14:textId="77777777" w:rsidR="0032642E" w:rsidRDefault="0032642E">
      <w:pPr>
        <w:pStyle w:val="BodyText"/>
        <w:spacing w:before="12"/>
        <w:rPr>
          <w:rFonts w:ascii="Calibri"/>
          <w:b/>
        </w:rPr>
      </w:pPr>
    </w:p>
    <w:p w14:paraId="427C5FB0" w14:textId="77777777" w:rsidR="0032642E" w:rsidRDefault="00000000">
      <w:pPr>
        <w:pStyle w:val="BodyText"/>
        <w:spacing w:line="259" w:lineRule="auto"/>
        <w:ind w:left="120" w:right="117"/>
        <w:jc w:val="both"/>
      </w:pPr>
      <w:r>
        <w:rPr>
          <w:color w:val="131413"/>
        </w:rPr>
        <w:t>LSTMs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[</w:t>
      </w:r>
      <w:hyperlink w:anchor="_bookmark57" w:history="1">
        <w:r>
          <w:rPr>
            <w:color w:val="0000FF"/>
          </w:rPr>
          <w:t>19</w:t>
        </w:r>
      </w:hyperlink>
      <w:r>
        <w:rPr>
          <w:color w:val="131413"/>
        </w:rPr>
        <w:t>]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have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become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one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most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commonly used RNN cells because they are easy to train and give good results [</w:t>
      </w:r>
      <w:hyperlink w:anchor="_bookmark62" w:history="1">
        <w:r>
          <w:rPr>
            <w:color w:val="0000FF"/>
          </w:rPr>
          <w:t>24</w:t>
        </w:r>
      </w:hyperlink>
      <w:r>
        <w:rPr>
          <w:color w:val="131413"/>
        </w:rPr>
        <w:t>]. In all experiments, we use bidirectional LSTMs [</w:t>
      </w:r>
      <w:hyperlink w:anchor="_bookmark44" w:history="1">
        <w:r>
          <w:rPr>
            <w:color w:val="0000FF"/>
          </w:rPr>
          <w:t>6</w:t>
        </w:r>
      </w:hyperlink>
      <w:r>
        <w:rPr>
          <w:color w:val="131413"/>
        </w:rPr>
        <w:t>,</w:t>
      </w:r>
      <w:hyperlink w:anchor="_bookmark50" w:history="1">
        <w:r>
          <w:rPr>
            <w:color w:val="0000FF"/>
          </w:rPr>
          <w:t>12</w:t>
        </w:r>
      </w:hyperlink>
      <w:r>
        <w:rPr>
          <w:color w:val="131413"/>
        </w:rPr>
        <w:t xml:space="preserve">], i.e., we process the input sequence forward </w:t>
      </w:r>
      <w:r>
        <w:rPr>
          <w:color w:val="131413"/>
          <w:spacing w:val="-4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backward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merge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output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states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each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layer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 xml:space="preserve">before </w:t>
      </w:r>
      <w:r>
        <w:rPr>
          <w:color w:val="131413"/>
        </w:rPr>
        <w:t>feeding them to the next layer. The exact number of layers 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nodes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determined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empirically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script.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give an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overview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impact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number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nodes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layers in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Sect.</w:t>
      </w:r>
      <w:r>
        <w:rPr>
          <w:color w:val="131413"/>
          <w:spacing w:val="-4"/>
        </w:rPr>
        <w:t xml:space="preserve"> </w:t>
      </w:r>
      <w:hyperlink w:anchor="_bookmark23" w:history="1">
        <w:r>
          <w:rPr>
            <w:color w:val="0000FF"/>
          </w:rPr>
          <w:t>4</w:t>
        </w:r>
      </w:hyperlink>
      <w:r>
        <w:rPr>
          <w:color w:val="131413"/>
        </w:rPr>
        <w:t>.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also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list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configurations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several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scripts in our production system, as of this writing.</w:t>
      </w:r>
    </w:p>
    <w:p w14:paraId="386FCAA4" w14:textId="77777777" w:rsidR="0032642E" w:rsidRDefault="0032642E">
      <w:pPr>
        <w:pStyle w:val="BodyText"/>
        <w:spacing w:before="8"/>
        <w:rPr>
          <w:sz w:val="22"/>
        </w:rPr>
      </w:pPr>
    </w:p>
    <w:p w14:paraId="33BDB80A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ind w:hanging="349"/>
      </w:pPr>
      <w:bookmarkStart w:id="24" w:name="2.3_Softmax_layer"/>
      <w:bookmarkStart w:id="25" w:name="_bookmark16"/>
      <w:bookmarkEnd w:id="24"/>
      <w:bookmarkEnd w:id="25"/>
      <w:proofErr w:type="spellStart"/>
      <w:r>
        <w:rPr>
          <w:color w:val="131413"/>
        </w:rPr>
        <w:t>Softmax</w:t>
      </w:r>
      <w:proofErr w:type="spellEnd"/>
      <w:r>
        <w:rPr>
          <w:color w:val="131413"/>
          <w:spacing w:val="-2"/>
        </w:rPr>
        <w:t xml:space="preserve"> layer</w:t>
      </w:r>
    </w:p>
    <w:p w14:paraId="104A35E5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0A025901" w14:textId="77777777" w:rsidR="0032642E" w:rsidRDefault="00000000">
      <w:pPr>
        <w:pStyle w:val="BodyText"/>
        <w:spacing w:before="1" w:line="259" w:lineRule="auto"/>
        <w:ind w:left="120" w:right="117"/>
        <w:jc w:val="both"/>
      </w:pPr>
      <w:r>
        <w:rPr>
          <w:color w:val="131413"/>
        </w:rPr>
        <w:t xml:space="preserve">The output of the LSTM layers at each timestep is fed into a </w:t>
      </w:r>
      <w:proofErr w:type="spellStart"/>
      <w:r>
        <w:rPr>
          <w:color w:val="131413"/>
        </w:rPr>
        <w:t>softmax</w:t>
      </w:r>
      <w:proofErr w:type="spellEnd"/>
      <w:r>
        <w:rPr>
          <w:color w:val="131413"/>
        </w:rPr>
        <w:t xml:space="preserve"> layer to get a probability distribution over the </w:t>
      </w:r>
      <w:r>
        <w:rPr>
          <w:i/>
          <w:color w:val="131413"/>
        </w:rPr>
        <w:t xml:space="preserve">C </w:t>
      </w:r>
      <w:r>
        <w:rPr>
          <w:color w:val="131413"/>
        </w:rPr>
        <w:t xml:space="preserve">possible characters in the script (including spaces, </w:t>
      </w:r>
      <w:proofErr w:type="spellStart"/>
      <w:r>
        <w:rPr>
          <w:color w:val="131413"/>
        </w:rPr>
        <w:t>punctu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ation</w:t>
      </w:r>
      <w:proofErr w:type="spellEnd"/>
      <w:r>
        <w:rPr>
          <w:color w:val="131413"/>
        </w:rPr>
        <w:t xml:space="preserve"> marks, numbers or other special characters), plus the blank label required by the CTC loss and decoder.</w:t>
      </w:r>
    </w:p>
    <w:p w14:paraId="171D216E" w14:textId="77777777" w:rsidR="0032642E" w:rsidRDefault="0032642E">
      <w:pPr>
        <w:pStyle w:val="BodyText"/>
        <w:spacing w:before="4"/>
        <w:rPr>
          <w:sz w:val="22"/>
        </w:rPr>
      </w:pPr>
    </w:p>
    <w:p w14:paraId="539836ED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before="1"/>
        <w:ind w:hanging="349"/>
      </w:pPr>
      <w:bookmarkStart w:id="26" w:name="2.4_Decoding"/>
      <w:bookmarkStart w:id="27" w:name="_bookmark17"/>
      <w:bookmarkEnd w:id="26"/>
      <w:bookmarkEnd w:id="27"/>
      <w:r>
        <w:rPr>
          <w:color w:val="131413"/>
          <w:spacing w:val="-2"/>
        </w:rPr>
        <w:t>Decoding</w:t>
      </w:r>
    </w:p>
    <w:p w14:paraId="11800442" w14:textId="77777777" w:rsidR="0032642E" w:rsidRDefault="0032642E">
      <w:pPr>
        <w:pStyle w:val="BodyText"/>
        <w:spacing w:before="7"/>
        <w:rPr>
          <w:rFonts w:ascii="Calibri"/>
          <w:b/>
          <w:sz w:val="19"/>
        </w:rPr>
      </w:pPr>
    </w:p>
    <w:p w14:paraId="77300980" w14:textId="77777777" w:rsidR="0032642E" w:rsidRDefault="00000000">
      <w:pPr>
        <w:pStyle w:val="BodyText"/>
        <w:spacing w:line="250" w:lineRule="exact"/>
        <w:ind w:left="120" w:right="118"/>
        <w:jc w:val="both"/>
      </w:pPr>
      <w:r>
        <w:rPr>
          <w:color w:val="131413"/>
        </w:rPr>
        <w:t xml:space="preserve">The output of the </w:t>
      </w:r>
      <w:proofErr w:type="spellStart"/>
      <w:r>
        <w:rPr>
          <w:color w:val="131413"/>
        </w:rPr>
        <w:t>softmax</w:t>
      </w:r>
      <w:proofErr w:type="spellEnd"/>
      <w:r>
        <w:rPr>
          <w:color w:val="131413"/>
        </w:rPr>
        <w:t xml:space="preserve"> layer is a sequence of </w:t>
      </w:r>
      <w:r>
        <w:rPr>
          <w:i/>
          <w:color w:val="131413"/>
        </w:rPr>
        <w:t xml:space="preserve">T </w:t>
      </w:r>
      <w:r>
        <w:rPr>
          <w:color w:val="131413"/>
        </w:rPr>
        <w:t xml:space="preserve">time steps of </w:t>
      </w:r>
      <w:r>
        <w:rPr>
          <w:rFonts w:ascii="Century Gothic" w:hAnsi="Century Gothic"/>
          <w:i/>
          <w:color w:val="131413"/>
        </w:rPr>
        <w:t>(</w:t>
      </w:r>
      <w:r>
        <w:rPr>
          <w:i/>
          <w:color w:val="131413"/>
        </w:rPr>
        <w:t xml:space="preserve">C </w:t>
      </w:r>
      <w:r>
        <w:rPr>
          <w:rFonts w:ascii="Lucida Sans Unicode" w:hAnsi="Lucida Sans Unicode"/>
          <w:color w:val="131413"/>
        </w:rPr>
        <w:t>+</w:t>
      </w:r>
      <w:r>
        <w:rPr>
          <w:rFonts w:ascii="Lucida Sans Unicode" w:hAnsi="Lucida Sans Unicode"/>
          <w:color w:val="131413"/>
          <w:spacing w:val="-16"/>
        </w:rPr>
        <w:t xml:space="preserve"> </w:t>
      </w:r>
      <w:r>
        <w:rPr>
          <w:color w:val="131413"/>
        </w:rPr>
        <w:t>1</w:t>
      </w:r>
      <w:r>
        <w:rPr>
          <w:rFonts w:ascii="Century Gothic" w:hAnsi="Century Gothic"/>
          <w:i/>
          <w:color w:val="131413"/>
        </w:rPr>
        <w:t>)</w:t>
      </w:r>
      <w:r>
        <w:rPr>
          <w:rFonts w:ascii="Century Gothic" w:hAnsi="Century Gothic"/>
          <w:i/>
          <w:color w:val="131413"/>
          <w:spacing w:val="-1"/>
        </w:rPr>
        <w:t xml:space="preserve"> </w:t>
      </w:r>
      <w:r>
        <w:rPr>
          <w:color w:val="131413"/>
        </w:rPr>
        <w:t xml:space="preserve">classes that we decode using CTC </w:t>
      </w:r>
      <w:proofErr w:type="spellStart"/>
      <w:r>
        <w:rPr>
          <w:color w:val="131413"/>
        </w:rPr>
        <w:t>decod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2"/>
        </w:rPr>
        <w:t>ing</w:t>
      </w:r>
      <w:proofErr w:type="spellEnd"/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[</w:t>
      </w:r>
      <w:hyperlink w:anchor="_bookmark50" w:history="1">
        <w:r>
          <w:rPr>
            <w:color w:val="0000FF"/>
            <w:spacing w:val="-2"/>
          </w:rPr>
          <w:t>12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logits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from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proofErr w:type="spellStart"/>
      <w:r>
        <w:rPr>
          <w:color w:val="131413"/>
          <w:spacing w:val="-2"/>
        </w:rPr>
        <w:t>softmax</w:t>
      </w:r>
      <w:proofErr w:type="spellEnd"/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layer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are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combined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with </w:t>
      </w:r>
      <w:r>
        <w:rPr>
          <w:color w:val="131413"/>
        </w:rPr>
        <w:t>language-specific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prior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knowledge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(cp.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Sect.</w:t>
      </w:r>
      <w:r>
        <w:rPr>
          <w:color w:val="131413"/>
          <w:spacing w:val="-2"/>
        </w:rPr>
        <w:t xml:space="preserve"> </w:t>
      </w:r>
      <w:hyperlink w:anchor="_bookmark18" w:history="1">
        <w:r>
          <w:rPr>
            <w:color w:val="0000FF"/>
          </w:rPr>
          <w:t>2.5</w:t>
        </w:r>
      </w:hyperlink>
      <w:r>
        <w:rPr>
          <w:color w:val="131413"/>
        </w:rPr>
        <w:t>).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 xml:space="preserve">each of these additional knowledge sources, we learn a weight </w:t>
      </w:r>
      <w:r>
        <w:rPr>
          <w:color w:val="131413"/>
          <w:spacing w:val="-2"/>
        </w:rPr>
        <w:t>(called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“decoder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weight”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following)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combine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them </w:t>
      </w:r>
      <w:r>
        <w:rPr>
          <w:color w:val="131413"/>
        </w:rPr>
        <w:t xml:space="preserve">linearly (cp. Sect. </w:t>
      </w:r>
      <w:hyperlink w:anchor="_bookmark20" w:history="1">
        <w:r>
          <w:rPr>
            <w:color w:val="0000FF"/>
          </w:rPr>
          <w:t>3</w:t>
        </w:r>
      </w:hyperlink>
      <w:r>
        <w:rPr>
          <w:color w:val="131413"/>
        </w:rPr>
        <w:t>). The learned combination is used as described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[</w:t>
      </w:r>
      <w:hyperlink w:anchor="_bookmark51" w:history="1">
        <w:r>
          <w:rPr>
            <w:color w:val="0000FF"/>
          </w:rPr>
          <w:t>13</w:t>
        </w:r>
      </w:hyperlink>
      <w:r>
        <w:rPr>
          <w:color w:val="131413"/>
        </w:rPr>
        <w:t>]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guide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beam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search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during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decoding.</w:t>
      </w:r>
    </w:p>
    <w:p w14:paraId="08E9762E" w14:textId="77777777" w:rsidR="0032642E" w:rsidRDefault="00000000">
      <w:pPr>
        <w:spacing w:line="153" w:lineRule="exact"/>
        <w:ind w:left="120"/>
        <w:rPr>
          <w:sz w:val="15"/>
        </w:rPr>
      </w:pPr>
      <w:hyperlink w:anchor="_bookmark19" w:history="1">
        <w:r>
          <w:rPr>
            <w:color w:val="0000FF"/>
            <w:sz w:val="15"/>
          </w:rPr>
          <w:t>5</w:t>
        </w:r>
      </w:hyperlink>
    </w:p>
    <w:p w14:paraId="7F676DCB" w14:textId="77777777" w:rsidR="0032642E" w:rsidRDefault="00000000">
      <w:pPr>
        <w:pStyle w:val="BodyText"/>
        <w:spacing w:before="102" w:line="259" w:lineRule="auto"/>
        <w:ind w:left="120" w:right="118" w:firstLine="226"/>
        <w:jc w:val="both"/>
      </w:pPr>
      <w:r>
        <w:rPr>
          <w:color w:val="131413"/>
        </w:rPr>
        <w:t>This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combination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different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knowledge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sources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 xml:space="preserve">allows </w:t>
      </w:r>
      <w:r>
        <w:rPr>
          <w:color w:val="131413"/>
          <w:spacing w:val="-2"/>
        </w:rPr>
        <w:t>us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train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one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model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per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script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(e.g.,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Latin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 xml:space="preserve">script, </w:t>
      </w:r>
      <w:r>
        <w:rPr>
          <w:color w:val="131413"/>
        </w:rPr>
        <w:t>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Cyrillic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script)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then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serve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multiple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languages (see Table </w:t>
      </w:r>
      <w:hyperlink w:anchor="_bookmark4" w:history="1">
        <w:r>
          <w:rPr>
            <w:color w:val="0000FF"/>
          </w:rPr>
          <w:t>1</w:t>
        </w:r>
      </w:hyperlink>
      <w:r>
        <w:rPr>
          <w:color w:val="131413"/>
        </w:rPr>
        <w:t>).</w:t>
      </w:r>
    </w:p>
    <w:p w14:paraId="3DEBEF98" w14:textId="77777777" w:rsidR="0032642E" w:rsidRDefault="0032642E">
      <w:pPr>
        <w:pStyle w:val="BodyText"/>
        <w:spacing w:before="8"/>
        <w:rPr>
          <w:sz w:val="23"/>
        </w:rPr>
      </w:pPr>
    </w:p>
    <w:p w14:paraId="1F5374F6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line="223" w:lineRule="auto"/>
        <w:ind w:right="875"/>
      </w:pPr>
      <w:bookmarkStart w:id="28" w:name="2.5_Feature_functions:_language_models_a"/>
      <w:bookmarkStart w:id="29" w:name="_bookmark18"/>
      <w:bookmarkEnd w:id="28"/>
      <w:bookmarkEnd w:id="29"/>
      <w:r>
        <w:rPr>
          <w:color w:val="131413"/>
        </w:rPr>
        <w:t>Feature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functions: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language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models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and character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classes</w:t>
      </w:r>
    </w:p>
    <w:p w14:paraId="5FBAB391" w14:textId="77777777" w:rsidR="0032642E" w:rsidRDefault="0032642E">
      <w:pPr>
        <w:pStyle w:val="BodyText"/>
        <w:spacing w:before="11"/>
        <w:rPr>
          <w:rFonts w:ascii="Calibri"/>
          <w:b/>
        </w:rPr>
      </w:pPr>
    </w:p>
    <w:p w14:paraId="1887B658" w14:textId="77777777" w:rsidR="0032642E" w:rsidRDefault="00000000">
      <w:pPr>
        <w:pStyle w:val="BodyText"/>
        <w:spacing w:line="259" w:lineRule="auto"/>
        <w:ind w:left="120" w:right="118"/>
        <w:jc w:val="both"/>
      </w:pPr>
      <w:r>
        <w:rPr>
          <w:color w:val="131413"/>
        </w:rPr>
        <w:t>Similar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previous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work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define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several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scoring </w:t>
      </w:r>
      <w:r>
        <w:rPr>
          <w:color w:val="131413"/>
          <w:spacing w:val="-2"/>
        </w:rPr>
        <w:t>functions,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which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refer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as</w:t>
      </w:r>
      <w:r>
        <w:rPr>
          <w:color w:val="131413"/>
          <w:spacing w:val="-6"/>
        </w:rPr>
        <w:t xml:space="preserve"> </w:t>
      </w:r>
      <w:r>
        <w:rPr>
          <w:i/>
          <w:color w:val="131413"/>
          <w:spacing w:val="-2"/>
        </w:rPr>
        <w:t>feature</w:t>
      </w:r>
      <w:r>
        <w:rPr>
          <w:i/>
          <w:color w:val="131413"/>
          <w:spacing w:val="-5"/>
        </w:rPr>
        <w:t xml:space="preserve"> </w:t>
      </w:r>
      <w:r>
        <w:rPr>
          <w:i/>
          <w:color w:val="131413"/>
          <w:spacing w:val="-2"/>
        </w:rPr>
        <w:t>functions</w:t>
      </w:r>
      <w:r>
        <w:rPr>
          <w:color w:val="131413"/>
          <w:spacing w:val="-2"/>
        </w:rPr>
        <w:t>.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goal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of these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feature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functions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is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introduce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prior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knowledge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about 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underlying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language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into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system.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introduction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5"/>
        </w:rPr>
        <w:t>of</w:t>
      </w:r>
    </w:p>
    <w:p w14:paraId="296AFA54" w14:textId="77777777" w:rsidR="0032642E" w:rsidRDefault="00000000">
      <w:pPr>
        <w:pStyle w:val="BodyText"/>
        <w:spacing w:before="10"/>
        <w:rPr>
          <w:sz w:val="21"/>
        </w:rPr>
      </w:pPr>
      <w:r>
        <w:pict w14:anchorId="5B280A19">
          <v:shape id="docshape82" o:spid="_x0000_s2319" style="position:absolute;margin-left:306.15pt;margin-top:13.8pt;width:51.05pt;height:.1pt;z-index:-15713280;mso-wrap-distance-left:0;mso-wrap-distance-right:0;mso-position-horizontal-relative:page" coordorigin="6123,276" coordsize="1021,0" path="m6123,276r1021,e" filled="f" strokecolor="#131413" strokeweight=".20003mm">
            <v:path arrowok="t"/>
            <w10:wrap type="topAndBottom" anchorx="page"/>
          </v:shape>
        </w:pict>
      </w:r>
    </w:p>
    <w:p w14:paraId="08123060" w14:textId="77777777" w:rsidR="0032642E" w:rsidRDefault="00000000">
      <w:pPr>
        <w:tabs>
          <w:tab w:val="left" w:pos="692"/>
          <w:tab w:val="left" w:pos="1626"/>
          <w:tab w:val="left" w:pos="2080"/>
          <w:tab w:val="left" w:pos="2431"/>
          <w:tab w:val="left" w:pos="2716"/>
        </w:tabs>
        <w:spacing w:before="23" w:line="228" w:lineRule="auto"/>
        <w:ind w:left="120" w:right="124"/>
        <w:rPr>
          <w:sz w:val="17"/>
        </w:rPr>
      </w:pPr>
      <w:r>
        <w:rPr>
          <w:color w:val="131413"/>
          <w:position w:val="6"/>
          <w:sz w:val="13"/>
        </w:rPr>
        <w:t>5</w:t>
      </w:r>
      <w:r>
        <w:rPr>
          <w:color w:val="131413"/>
          <w:spacing w:val="40"/>
          <w:position w:val="6"/>
          <w:sz w:val="13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implement</w:t>
      </w:r>
      <w:r>
        <w:rPr>
          <w:color w:val="131413"/>
          <w:sz w:val="17"/>
        </w:rPr>
        <w:tab/>
      </w:r>
      <w:r>
        <w:rPr>
          <w:color w:val="131413"/>
          <w:spacing w:val="-4"/>
          <w:sz w:val="17"/>
        </w:rPr>
        <w:t>this</w:t>
      </w:r>
      <w:r>
        <w:rPr>
          <w:color w:val="131413"/>
          <w:sz w:val="17"/>
        </w:rPr>
        <w:tab/>
      </w:r>
      <w:r>
        <w:rPr>
          <w:color w:val="131413"/>
          <w:spacing w:val="-6"/>
          <w:sz w:val="17"/>
        </w:rPr>
        <w:t>as</w:t>
      </w:r>
      <w:r>
        <w:rPr>
          <w:color w:val="131413"/>
          <w:sz w:val="17"/>
        </w:rPr>
        <w:tab/>
      </w:r>
      <w:r>
        <w:rPr>
          <w:color w:val="131413"/>
          <w:spacing w:val="-10"/>
          <w:sz w:val="17"/>
        </w:rPr>
        <w:t>a</w:t>
      </w:r>
      <w:r>
        <w:rPr>
          <w:color w:val="131413"/>
          <w:sz w:val="17"/>
        </w:rPr>
        <w:tab/>
      </w:r>
      <w:proofErr w:type="spellStart"/>
      <w:r>
        <w:rPr>
          <w:rFonts w:ascii="Courier New"/>
          <w:color w:val="131413"/>
          <w:sz w:val="17"/>
        </w:rPr>
        <w:t>BaseBeamScorer</w:t>
      </w:r>
      <w:proofErr w:type="spellEnd"/>
      <w:r>
        <w:rPr>
          <w:rFonts w:ascii="Courier New"/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>(</w:t>
      </w:r>
      <w:hyperlink r:id="rId42">
        <w:r>
          <w:rPr>
            <w:color w:val="0000FF"/>
            <w:sz w:val="17"/>
          </w:rPr>
          <w:t>https://</w:t>
        </w:r>
      </w:hyperlink>
      <w:r>
        <w:rPr>
          <w:color w:val="0000FF"/>
          <w:sz w:val="17"/>
        </w:rPr>
        <w:t xml:space="preserve"> </w:t>
      </w:r>
      <w:bookmarkStart w:id="30" w:name="_bookmark19"/>
      <w:bookmarkEnd w:id="30"/>
      <w:r>
        <w:fldChar w:fldCharType="begin"/>
      </w:r>
      <w:r>
        <w:instrText>HYPERLINK "https://github.com/tensorflow/tensorflow/blob/master/tensorflow/core/util/ctc/ctc_beam_scorer.h" \h</w:instrText>
      </w:r>
      <w:r>
        <w:fldChar w:fldCharType="separate"/>
      </w:r>
      <w:r>
        <w:rPr>
          <w:color w:val="0000FF"/>
          <w:spacing w:val="-2"/>
          <w:sz w:val="17"/>
        </w:rPr>
        <w:t>github.com/</w:t>
      </w:r>
      <w:proofErr w:type="spellStart"/>
      <w:r>
        <w:rPr>
          <w:color w:val="0000FF"/>
          <w:spacing w:val="-2"/>
          <w:sz w:val="17"/>
        </w:rPr>
        <w:t>tensorflow</w:t>
      </w:r>
      <w:proofErr w:type="spellEnd"/>
      <w:r>
        <w:rPr>
          <w:color w:val="0000FF"/>
          <w:spacing w:val="-2"/>
          <w:sz w:val="17"/>
        </w:rPr>
        <w:t>/</w:t>
      </w:r>
      <w:proofErr w:type="spellStart"/>
      <w:r>
        <w:rPr>
          <w:color w:val="0000FF"/>
          <w:spacing w:val="-2"/>
          <w:sz w:val="17"/>
        </w:rPr>
        <w:t>tensorflow</w:t>
      </w:r>
      <w:proofErr w:type="spellEnd"/>
      <w:r>
        <w:rPr>
          <w:color w:val="0000FF"/>
          <w:spacing w:val="-2"/>
          <w:sz w:val="17"/>
        </w:rPr>
        <w:t>/blob/master/</w:t>
      </w:r>
      <w:proofErr w:type="spellStart"/>
      <w:r>
        <w:rPr>
          <w:color w:val="0000FF"/>
          <w:spacing w:val="-2"/>
          <w:sz w:val="17"/>
        </w:rPr>
        <w:t>tensorflow</w:t>
      </w:r>
      <w:proofErr w:type="spellEnd"/>
      <w:r>
        <w:rPr>
          <w:color w:val="0000FF"/>
          <w:spacing w:val="-2"/>
          <w:sz w:val="17"/>
        </w:rPr>
        <w:t>/</w:t>
      </w:r>
      <w:r>
        <w:rPr>
          <w:color w:val="0000FF"/>
          <w:spacing w:val="-2"/>
          <w:sz w:val="17"/>
        </w:rPr>
        <w:fldChar w:fldCharType="end"/>
      </w:r>
    </w:p>
    <w:p w14:paraId="3CD68DC5" w14:textId="77777777" w:rsidR="0032642E" w:rsidRDefault="00000000">
      <w:pPr>
        <w:tabs>
          <w:tab w:val="left" w:pos="2569"/>
          <w:tab w:val="left" w:pos="3232"/>
          <w:tab w:val="left" w:pos="3594"/>
          <w:tab w:val="left" w:pos="4295"/>
          <w:tab w:val="left" w:pos="4675"/>
        </w:tabs>
        <w:spacing w:before="5"/>
        <w:ind w:left="120"/>
        <w:rPr>
          <w:sz w:val="17"/>
        </w:rPr>
      </w:pPr>
      <w:hyperlink r:id="rId43">
        <w:r>
          <w:rPr>
            <w:color w:val="0000FF"/>
            <w:spacing w:val="-2"/>
            <w:sz w:val="17"/>
          </w:rPr>
          <w:t>core/util/</w:t>
        </w:r>
        <w:proofErr w:type="spellStart"/>
        <w:r>
          <w:rPr>
            <w:color w:val="0000FF"/>
            <w:spacing w:val="-2"/>
            <w:sz w:val="17"/>
          </w:rPr>
          <w:t>ctc</w:t>
        </w:r>
        <w:proofErr w:type="spellEnd"/>
        <w:r>
          <w:rPr>
            <w:color w:val="0000FF"/>
            <w:spacing w:val="-2"/>
            <w:sz w:val="17"/>
          </w:rPr>
          <w:t>/</w:t>
        </w:r>
        <w:proofErr w:type="spellStart"/>
        <w:r>
          <w:rPr>
            <w:color w:val="0000FF"/>
            <w:spacing w:val="-2"/>
            <w:sz w:val="17"/>
          </w:rPr>
          <w:t>ctc_beam_scorer.h</w:t>
        </w:r>
        <w:proofErr w:type="spellEnd"/>
      </w:hyperlink>
      <w:r>
        <w:rPr>
          <w:color w:val="131413"/>
          <w:spacing w:val="-2"/>
          <w:sz w:val="17"/>
        </w:rPr>
        <w:t>)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which</w:t>
      </w:r>
      <w:r>
        <w:rPr>
          <w:color w:val="131413"/>
          <w:sz w:val="17"/>
        </w:rPr>
        <w:tab/>
      </w:r>
      <w:r>
        <w:rPr>
          <w:color w:val="131413"/>
          <w:spacing w:val="-5"/>
          <w:sz w:val="17"/>
        </w:rPr>
        <w:t>is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passed</w:t>
      </w:r>
      <w:r>
        <w:rPr>
          <w:color w:val="131413"/>
          <w:sz w:val="17"/>
        </w:rPr>
        <w:tab/>
      </w:r>
      <w:r>
        <w:rPr>
          <w:color w:val="131413"/>
          <w:spacing w:val="-5"/>
          <w:sz w:val="17"/>
        </w:rPr>
        <w:t>to</w:t>
      </w:r>
      <w:r>
        <w:rPr>
          <w:color w:val="131413"/>
          <w:sz w:val="17"/>
        </w:rPr>
        <w:tab/>
      </w:r>
      <w:r>
        <w:rPr>
          <w:color w:val="131413"/>
          <w:spacing w:val="-5"/>
          <w:sz w:val="17"/>
        </w:rPr>
        <w:t>the</w:t>
      </w:r>
    </w:p>
    <w:p w14:paraId="0E098F91" w14:textId="77777777" w:rsidR="0032642E" w:rsidRDefault="00000000">
      <w:pPr>
        <w:spacing w:before="4"/>
        <w:ind w:left="120"/>
        <w:rPr>
          <w:sz w:val="17"/>
        </w:rPr>
      </w:pPr>
      <w:proofErr w:type="spellStart"/>
      <w:r>
        <w:rPr>
          <w:rFonts w:ascii="Courier New"/>
          <w:color w:val="131413"/>
          <w:spacing w:val="-2"/>
          <w:sz w:val="17"/>
        </w:rPr>
        <w:t>CTCBeamSearchDecoder</w:t>
      </w:r>
      <w:proofErr w:type="spellEnd"/>
      <w:r>
        <w:rPr>
          <w:rFonts w:ascii="Courier New"/>
          <w:color w:val="131413"/>
          <w:spacing w:val="-54"/>
          <w:sz w:val="17"/>
        </w:rPr>
        <w:t xml:space="preserve"> </w:t>
      </w:r>
      <w:r>
        <w:rPr>
          <w:color w:val="131413"/>
          <w:spacing w:val="-2"/>
          <w:sz w:val="17"/>
        </w:rPr>
        <w:t>implementation</w:t>
      </w:r>
      <w:r>
        <w:rPr>
          <w:color w:val="131413"/>
          <w:spacing w:val="7"/>
          <w:sz w:val="17"/>
        </w:rPr>
        <w:t xml:space="preserve"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8"/>
          <w:sz w:val="17"/>
        </w:rPr>
        <w:t xml:space="preserve"> </w:t>
      </w:r>
      <w:r>
        <w:rPr>
          <w:color w:val="131413"/>
          <w:spacing w:val="-2"/>
          <w:sz w:val="17"/>
        </w:rPr>
        <w:t>TensorFlow</w:t>
      </w:r>
      <w:r>
        <w:rPr>
          <w:color w:val="131413"/>
          <w:spacing w:val="9"/>
          <w:sz w:val="17"/>
        </w:rPr>
        <w:t xml:space="preserve"> </w:t>
      </w:r>
      <w:r>
        <w:rPr>
          <w:color w:val="131413"/>
          <w:spacing w:val="-4"/>
          <w:sz w:val="17"/>
        </w:rPr>
        <w:t>[</w:t>
      </w:r>
      <w:hyperlink w:anchor="_bookmark39" w:history="1">
        <w:r>
          <w:rPr>
            <w:color w:val="0000FF"/>
            <w:spacing w:val="-4"/>
            <w:sz w:val="17"/>
          </w:rPr>
          <w:t>1</w:t>
        </w:r>
      </w:hyperlink>
      <w:r>
        <w:rPr>
          <w:color w:val="131413"/>
          <w:spacing w:val="-4"/>
          <w:sz w:val="17"/>
        </w:rPr>
        <w:t>].</w:t>
      </w:r>
    </w:p>
    <w:p w14:paraId="1FD56EB7" w14:textId="77777777" w:rsidR="0032642E" w:rsidRDefault="0032642E">
      <w:pPr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5A052F6E" w14:textId="77777777" w:rsidR="0032642E" w:rsidRDefault="0032642E">
      <w:pPr>
        <w:pStyle w:val="BodyText"/>
        <w:spacing w:before="10"/>
        <w:rPr>
          <w:sz w:val="9"/>
        </w:rPr>
      </w:pPr>
    </w:p>
    <w:p w14:paraId="13F97DB5" w14:textId="77777777" w:rsidR="0032642E" w:rsidRDefault="0032642E">
      <w:pPr>
        <w:rPr>
          <w:sz w:val="9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65584E10" w14:textId="77777777" w:rsidR="0032642E" w:rsidRDefault="00000000">
      <w:pPr>
        <w:pStyle w:val="BodyText"/>
        <w:spacing w:before="92" w:line="259" w:lineRule="auto"/>
        <w:ind w:left="120" w:right="38"/>
        <w:jc w:val="both"/>
      </w:pPr>
      <w:r>
        <w:rPr>
          <w:color w:val="131413"/>
        </w:rPr>
        <w:t>recurrent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networks</w:t>
      </w:r>
      <w:r>
        <w:rPr>
          <w:color w:val="131413"/>
          <w:spacing w:val="-5"/>
        </w:rPr>
        <w:t xml:space="preserve"> </w:t>
      </w:r>
      <w:proofErr w:type="gramStart"/>
      <w:r>
        <w:rPr>
          <w:color w:val="131413"/>
        </w:rPr>
        <w:t>has</w:t>
      </w:r>
      <w:proofErr w:type="gramEnd"/>
      <w:r>
        <w:rPr>
          <w:color w:val="131413"/>
          <w:spacing w:val="-5"/>
        </w:rPr>
        <w:t xml:space="preserve"> </w:t>
      </w:r>
      <w:r>
        <w:rPr>
          <w:color w:val="131413"/>
        </w:rPr>
        <w:t>reduced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need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many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of them, and we now use only the following three:</w:t>
      </w:r>
    </w:p>
    <w:p w14:paraId="07B79654" w14:textId="77777777" w:rsidR="0032642E" w:rsidRDefault="0032642E">
      <w:pPr>
        <w:pStyle w:val="BodyText"/>
        <w:spacing w:before="9"/>
        <w:rPr>
          <w:sz w:val="21"/>
        </w:rPr>
      </w:pPr>
    </w:p>
    <w:p w14:paraId="290ED82D" w14:textId="77777777" w:rsidR="0032642E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1" w:line="259" w:lineRule="auto"/>
        <w:rPr>
          <w:sz w:val="20"/>
        </w:rPr>
      </w:pPr>
      <w:r>
        <w:rPr>
          <w:color w:val="131413"/>
          <w:sz w:val="20"/>
        </w:rPr>
        <w:t>Character language models: For each language we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sup- port, we build a 7-gram language model over Uni-</w:t>
      </w:r>
      <w:r>
        <w:rPr>
          <w:color w:val="131413"/>
          <w:spacing w:val="80"/>
          <w:sz w:val="20"/>
        </w:rPr>
        <w:t xml:space="preserve"> </w:t>
      </w:r>
      <w:r>
        <w:rPr>
          <w:color w:val="131413"/>
          <w:sz w:val="20"/>
        </w:rPr>
        <w:t>code codepoints from a large web-mined text corpus using Stupid back-off [</w:t>
      </w:r>
      <w:hyperlink w:anchor="_bookmark41" w:history="1">
        <w:r>
          <w:rPr>
            <w:color w:val="0000FF"/>
            <w:sz w:val="20"/>
          </w:rPr>
          <w:t>3</w:t>
        </w:r>
      </w:hyperlink>
      <w:r>
        <w:rPr>
          <w:color w:val="131413"/>
          <w:sz w:val="20"/>
        </w:rPr>
        <w:t>]. The final files are pruned to 10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million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7-grams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each.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Compared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our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previous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 xml:space="preserve">sys- </w:t>
      </w:r>
      <w:proofErr w:type="spellStart"/>
      <w:r>
        <w:rPr>
          <w:color w:val="131413"/>
          <w:spacing w:val="-4"/>
          <w:sz w:val="20"/>
        </w:rPr>
        <w:t>tem</w:t>
      </w:r>
      <w:proofErr w:type="spellEnd"/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[</w:t>
      </w:r>
      <w:hyperlink w:anchor="_bookmark63" w:history="1">
        <w:r>
          <w:rPr>
            <w:color w:val="0000FF"/>
            <w:spacing w:val="-4"/>
            <w:sz w:val="20"/>
          </w:rPr>
          <w:t>25</w:t>
        </w:r>
      </w:hyperlink>
      <w:r>
        <w:rPr>
          <w:color w:val="131413"/>
          <w:spacing w:val="-4"/>
          <w:sz w:val="20"/>
        </w:rPr>
        <w:t>],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we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found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that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language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model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size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has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>a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pacing w:val="-4"/>
          <w:sz w:val="20"/>
        </w:rPr>
        <w:t xml:space="preserve">smaller </w:t>
      </w:r>
      <w:r>
        <w:rPr>
          <w:color w:val="131413"/>
          <w:sz w:val="20"/>
        </w:rPr>
        <w:t>impact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on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recognition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accuracy, which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likely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due to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capability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of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recurrent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neural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networks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 xml:space="preserve">capture </w:t>
      </w:r>
      <w:r>
        <w:rPr>
          <w:color w:val="131413"/>
          <w:spacing w:val="-2"/>
          <w:sz w:val="20"/>
        </w:rPr>
        <w:t>dependencies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pacing w:val="-2"/>
          <w:sz w:val="20"/>
        </w:rPr>
        <w:t>between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pacing w:val="-2"/>
          <w:sz w:val="20"/>
        </w:rPr>
        <w:t>consecutive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pacing w:val="-2"/>
          <w:sz w:val="20"/>
        </w:rPr>
        <w:t>characters.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pacing w:val="-2"/>
          <w:sz w:val="20"/>
        </w:rPr>
        <w:t>We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there- </w:t>
      </w:r>
      <w:r>
        <w:rPr>
          <w:color w:val="131413"/>
          <w:sz w:val="20"/>
        </w:rPr>
        <w:t>fore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use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smaller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language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models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over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shorter</w:t>
      </w:r>
      <w:r>
        <w:rPr>
          <w:color w:val="131413"/>
          <w:spacing w:val="-5"/>
          <w:sz w:val="20"/>
        </w:rPr>
        <w:t xml:space="preserve"> </w:t>
      </w:r>
      <w:r>
        <w:rPr>
          <w:color w:val="131413"/>
          <w:sz w:val="20"/>
        </w:rPr>
        <w:t>contexts.</w:t>
      </w:r>
    </w:p>
    <w:p w14:paraId="39881103" w14:textId="77777777" w:rsidR="0032642E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6" w:line="259" w:lineRule="auto"/>
        <w:rPr>
          <w:sz w:val="20"/>
        </w:rPr>
      </w:pPr>
      <w:r>
        <w:rPr>
          <w:color w:val="131413"/>
          <w:sz w:val="20"/>
        </w:rPr>
        <w:t xml:space="preserve">Word language models: For languages using spaces to </w:t>
      </w:r>
      <w:r>
        <w:rPr>
          <w:color w:val="131413"/>
          <w:spacing w:val="-4"/>
          <w:sz w:val="20"/>
        </w:rPr>
        <w:t>separate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words,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we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also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use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a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word-based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language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model trained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on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a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similar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corpus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as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the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character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>language</w:t>
      </w:r>
      <w:r>
        <w:rPr>
          <w:color w:val="131413"/>
          <w:spacing w:val="-6"/>
          <w:sz w:val="20"/>
        </w:rPr>
        <w:t xml:space="preserve"> </w:t>
      </w:r>
      <w:r>
        <w:rPr>
          <w:color w:val="131413"/>
          <w:spacing w:val="-4"/>
          <w:sz w:val="20"/>
        </w:rPr>
        <w:t xml:space="preserve">mod- </w:t>
      </w:r>
      <w:proofErr w:type="spellStart"/>
      <w:r>
        <w:rPr>
          <w:color w:val="131413"/>
          <w:sz w:val="20"/>
        </w:rPr>
        <w:t>els</w:t>
      </w:r>
      <w:proofErr w:type="spellEnd"/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[</w:t>
      </w:r>
      <w:hyperlink w:anchor="_bookmark42" w:history="1">
        <w:r>
          <w:rPr>
            <w:color w:val="0000FF"/>
            <w:sz w:val="20"/>
          </w:rPr>
          <w:t>4</w:t>
        </w:r>
      </w:hyperlink>
      <w:r>
        <w:rPr>
          <w:color w:val="131413"/>
          <w:sz w:val="20"/>
        </w:rPr>
        <w:t>,</w:t>
      </w:r>
      <w:hyperlink w:anchor="_bookmark77" w:history="1">
        <w:r>
          <w:rPr>
            <w:color w:val="0000FF"/>
            <w:sz w:val="20"/>
          </w:rPr>
          <w:t>39</w:t>
        </w:r>
      </w:hyperlink>
      <w:r>
        <w:rPr>
          <w:color w:val="131413"/>
          <w:sz w:val="20"/>
        </w:rPr>
        <w:t>],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using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3-grams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pruned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between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1.25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million and 1.5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million entries.</w:t>
      </w:r>
    </w:p>
    <w:p w14:paraId="340171B0" w14:textId="77777777" w:rsidR="0032642E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4" w:line="259" w:lineRule="auto"/>
        <w:rPr>
          <w:sz w:val="20"/>
        </w:rPr>
      </w:pPr>
      <w:r>
        <w:rPr>
          <w:color w:val="131413"/>
          <w:sz w:val="20"/>
        </w:rPr>
        <w:t>Character classes: We add a scoring heuristic which boosts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score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of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characters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from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language’s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 xml:space="preserve">alpha- bet. This feature function provides a strong signal for </w:t>
      </w:r>
      <w:r>
        <w:rPr>
          <w:color w:val="131413"/>
          <w:spacing w:val="-2"/>
          <w:sz w:val="20"/>
        </w:rPr>
        <w:t>rare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characters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that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may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not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be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recognized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confidently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by </w:t>
      </w:r>
      <w:r>
        <w:rPr>
          <w:color w:val="131413"/>
          <w:sz w:val="20"/>
        </w:rPr>
        <w:t>the LSTM,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and which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the other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language models</w:t>
      </w:r>
      <w:r>
        <w:rPr>
          <w:color w:val="131413"/>
          <w:spacing w:val="-1"/>
          <w:sz w:val="20"/>
        </w:rPr>
        <w:t xml:space="preserve"> </w:t>
      </w:r>
      <w:r>
        <w:rPr>
          <w:color w:val="131413"/>
          <w:sz w:val="20"/>
        </w:rPr>
        <w:t>might not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weigh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heavily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enough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be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recognized.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This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feature function was inspired by our previous system [</w:t>
      </w:r>
      <w:hyperlink w:anchor="_bookmark63" w:history="1">
        <w:r>
          <w:rPr>
            <w:color w:val="0000FF"/>
            <w:sz w:val="20"/>
          </w:rPr>
          <w:t>25</w:t>
        </w:r>
      </w:hyperlink>
      <w:r>
        <w:rPr>
          <w:color w:val="131413"/>
          <w:sz w:val="20"/>
        </w:rPr>
        <w:t>].</w:t>
      </w:r>
    </w:p>
    <w:p w14:paraId="36733F5C" w14:textId="77777777" w:rsidR="0032642E" w:rsidRDefault="0032642E">
      <w:pPr>
        <w:pStyle w:val="BodyText"/>
        <w:spacing w:before="1"/>
        <w:rPr>
          <w:sz w:val="22"/>
        </w:rPr>
      </w:pPr>
    </w:p>
    <w:p w14:paraId="7E527EC4" w14:textId="77777777" w:rsidR="0032642E" w:rsidRDefault="00000000">
      <w:pPr>
        <w:pStyle w:val="BodyText"/>
        <w:spacing w:before="1" w:line="259" w:lineRule="auto"/>
        <w:ind w:left="120" w:right="38" w:hanging="1"/>
        <w:jc w:val="both"/>
      </w:pPr>
      <w:r>
        <w:rPr>
          <w:color w:val="131413"/>
        </w:rPr>
        <w:t xml:space="preserve">In Sect. </w:t>
      </w:r>
      <w:hyperlink w:anchor="_bookmark23" w:history="1">
        <w:r>
          <w:rPr>
            <w:color w:val="0000FF"/>
          </w:rPr>
          <w:t>4</w:t>
        </w:r>
      </w:hyperlink>
      <w:r>
        <w:rPr>
          <w:color w:val="131413"/>
        </w:rPr>
        <w:t>, we provide an experimental evaluation of how much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these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functions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contributes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final result for several languages.</w:t>
      </w:r>
    </w:p>
    <w:p w14:paraId="3DD616F2" w14:textId="77777777" w:rsidR="0032642E" w:rsidRDefault="0032642E">
      <w:pPr>
        <w:pStyle w:val="BodyText"/>
        <w:rPr>
          <w:sz w:val="22"/>
        </w:rPr>
      </w:pPr>
    </w:p>
    <w:p w14:paraId="593B1190" w14:textId="77777777" w:rsidR="0032642E" w:rsidRDefault="0032642E">
      <w:pPr>
        <w:pStyle w:val="BodyText"/>
        <w:spacing w:before="2"/>
        <w:rPr>
          <w:sz w:val="18"/>
        </w:rPr>
      </w:pPr>
    </w:p>
    <w:p w14:paraId="4A1D9E60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jc w:val="both"/>
      </w:pPr>
      <w:bookmarkStart w:id="31" w:name="3_Training"/>
      <w:bookmarkStart w:id="32" w:name="_bookmark20"/>
      <w:bookmarkEnd w:id="31"/>
      <w:bookmarkEnd w:id="32"/>
      <w:r>
        <w:rPr>
          <w:color w:val="131413"/>
          <w:spacing w:val="-2"/>
        </w:rPr>
        <w:t>Training</w:t>
      </w:r>
    </w:p>
    <w:p w14:paraId="6D519347" w14:textId="77777777" w:rsidR="0032642E" w:rsidRDefault="0032642E">
      <w:pPr>
        <w:pStyle w:val="BodyText"/>
        <w:spacing w:before="7"/>
        <w:rPr>
          <w:rFonts w:ascii="Arial"/>
          <w:b/>
          <w:sz w:val="22"/>
        </w:rPr>
      </w:pPr>
    </w:p>
    <w:p w14:paraId="6D8BF2CA" w14:textId="77777777" w:rsidR="0032642E" w:rsidRDefault="00000000">
      <w:pPr>
        <w:pStyle w:val="BodyText"/>
        <w:spacing w:before="1" w:line="259" w:lineRule="auto"/>
        <w:ind w:left="120" w:right="38"/>
        <w:jc w:val="both"/>
      </w:pPr>
      <w:r>
        <w:rPr>
          <w:color w:val="131413"/>
        </w:rPr>
        <w:t>The training of our system happens in two stages, on two different datasets:</w:t>
      </w:r>
    </w:p>
    <w:p w14:paraId="2CEE3415" w14:textId="77777777" w:rsidR="0032642E" w:rsidRDefault="0032642E">
      <w:pPr>
        <w:pStyle w:val="BodyText"/>
        <w:spacing w:before="9"/>
        <w:rPr>
          <w:sz w:val="21"/>
        </w:rPr>
      </w:pPr>
    </w:p>
    <w:p w14:paraId="4950D77B" w14:textId="77777777" w:rsidR="0032642E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line="259" w:lineRule="auto"/>
        <w:jc w:val="both"/>
        <w:rPr>
          <w:sz w:val="20"/>
        </w:rPr>
      </w:pPr>
      <w:r>
        <w:rPr>
          <w:color w:val="131413"/>
          <w:sz w:val="20"/>
        </w:rPr>
        <w:t>End-to-end training of the neural network model using the CTC loss using a large training dataset</w:t>
      </w:r>
    </w:p>
    <w:p w14:paraId="3D6758F5" w14:textId="77777777" w:rsidR="0032642E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2" w:line="259" w:lineRule="auto"/>
        <w:jc w:val="both"/>
        <w:rPr>
          <w:sz w:val="20"/>
        </w:rPr>
      </w:pPr>
      <w:r>
        <w:rPr>
          <w:color w:val="131413"/>
          <w:sz w:val="20"/>
        </w:rPr>
        <w:t>Tuning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of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decoder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weights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using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Bayesian</w:t>
      </w:r>
      <w:r>
        <w:rPr>
          <w:color w:val="131413"/>
          <w:spacing w:val="-13"/>
          <w:sz w:val="20"/>
        </w:rPr>
        <w:t xml:space="preserve"> </w:t>
      </w:r>
      <w:proofErr w:type="spellStart"/>
      <w:r>
        <w:rPr>
          <w:color w:val="131413"/>
          <w:sz w:val="20"/>
        </w:rPr>
        <w:t>optimiza</w:t>
      </w:r>
      <w:proofErr w:type="spellEnd"/>
      <w:r>
        <w:rPr>
          <w:color w:val="131413"/>
          <w:sz w:val="20"/>
        </w:rPr>
        <w:t xml:space="preserve">- </w:t>
      </w:r>
      <w:proofErr w:type="spellStart"/>
      <w:r>
        <w:rPr>
          <w:color w:val="131413"/>
          <w:sz w:val="20"/>
        </w:rPr>
        <w:t>tion</w:t>
      </w:r>
      <w:proofErr w:type="spellEnd"/>
      <w:r>
        <w:rPr>
          <w:color w:val="131413"/>
          <w:sz w:val="20"/>
        </w:rPr>
        <w:t xml:space="preserve"> through Gaussian Processes in Vizier [</w:t>
      </w:r>
      <w:hyperlink w:anchor="_bookmark49" w:history="1">
        <w:r>
          <w:rPr>
            <w:color w:val="0000FF"/>
            <w:sz w:val="20"/>
          </w:rPr>
          <w:t>11</w:t>
        </w:r>
      </w:hyperlink>
      <w:r>
        <w:rPr>
          <w:color w:val="131413"/>
          <w:sz w:val="20"/>
        </w:rPr>
        <w:t>], using a much smaller and distinct dataset.</w:t>
      </w:r>
    </w:p>
    <w:p w14:paraId="40CC8F96" w14:textId="77777777" w:rsidR="0032642E" w:rsidRDefault="0032642E">
      <w:pPr>
        <w:pStyle w:val="BodyText"/>
        <w:spacing w:before="10"/>
        <w:rPr>
          <w:sz w:val="21"/>
        </w:rPr>
      </w:pPr>
    </w:p>
    <w:p w14:paraId="02AD4C81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>Using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separate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important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because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net- work learns the local appearance as well as an implicit language model from the training data. It will be </w:t>
      </w:r>
      <w:proofErr w:type="spellStart"/>
      <w:r>
        <w:rPr>
          <w:color w:val="131413"/>
        </w:rPr>
        <w:t>overcon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fident</w:t>
      </w:r>
      <w:proofErr w:type="spellEnd"/>
      <w:r>
        <w:rPr>
          <w:color w:val="131413"/>
        </w:rPr>
        <w:t xml:space="preserve"> on its training data, and thus, learning the decoder weights on the same dataset could result in weights biased toward the neural network model.</w:t>
      </w:r>
    </w:p>
    <w:p w14:paraId="4D5CB0A0" w14:textId="77777777" w:rsidR="0032642E" w:rsidRDefault="0032642E">
      <w:pPr>
        <w:pStyle w:val="BodyText"/>
        <w:spacing w:before="1"/>
      </w:pPr>
    </w:p>
    <w:p w14:paraId="77F0DA11" w14:textId="77777777" w:rsidR="0032642E" w:rsidRDefault="00000000">
      <w:pPr>
        <w:pStyle w:val="Heading2"/>
        <w:numPr>
          <w:ilvl w:val="1"/>
          <w:numId w:val="4"/>
        </w:numPr>
        <w:tabs>
          <w:tab w:val="left" w:pos="469"/>
        </w:tabs>
        <w:ind w:hanging="349"/>
      </w:pPr>
      <w:bookmarkStart w:id="33" w:name="3.1_Connectionist_temporal_classificatio"/>
      <w:bookmarkStart w:id="34" w:name="_bookmark21"/>
      <w:bookmarkEnd w:id="33"/>
      <w:bookmarkEnd w:id="34"/>
      <w:r>
        <w:rPr>
          <w:color w:val="131413"/>
          <w:spacing w:val="-2"/>
        </w:rPr>
        <w:t>Connectionist</w:t>
      </w:r>
      <w:r>
        <w:rPr>
          <w:color w:val="131413"/>
          <w:spacing w:val="1"/>
        </w:rPr>
        <w:t xml:space="preserve"> </w:t>
      </w:r>
      <w:r>
        <w:rPr>
          <w:color w:val="131413"/>
          <w:spacing w:val="-2"/>
        </w:rPr>
        <w:t>temporal</w:t>
      </w:r>
      <w:r>
        <w:rPr>
          <w:color w:val="131413"/>
          <w:spacing w:val="2"/>
        </w:rPr>
        <w:t xml:space="preserve"> </w:t>
      </w:r>
      <w:r>
        <w:rPr>
          <w:color w:val="131413"/>
          <w:spacing w:val="-2"/>
        </w:rPr>
        <w:t>classification</w:t>
      </w:r>
      <w:r>
        <w:rPr>
          <w:color w:val="131413"/>
          <w:spacing w:val="1"/>
        </w:rPr>
        <w:t xml:space="preserve"> </w:t>
      </w:r>
      <w:r>
        <w:rPr>
          <w:color w:val="131413"/>
          <w:spacing w:val="-4"/>
        </w:rPr>
        <w:t>loss</w:t>
      </w:r>
    </w:p>
    <w:p w14:paraId="6DEABD40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616B42D9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>As our training data do not contain frame-aligned labels, we rely on the CTC loss [</w:t>
      </w:r>
      <w:hyperlink w:anchor="_bookmark50" w:history="1">
        <w:r>
          <w:rPr>
            <w:color w:val="0000FF"/>
          </w:rPr>
          <w:t>12</w:t>
        </w:r>
      </w:hyperlink>
      <w:r>
        <w:rPr>
          <w:color w:val="131413"/>
        </w:rPr>
        <w:t>] for training which treats the</w:t>
      </w:r>
    </w:p>
    <w:p w14:paraId="6AF06FBF" w14:textId="77777777" w:rsidR="0032642E" w:rsidRDefault="00000000">
      <w:pPr>
        <w:pStyle w:val="BodyText"/>
        <w:spacing w:before="92" w:line="259" w:lineRule="auto"/>
        <w:ind w:left="120" w:right="118"/>
        <w:jc w:val="both"/>
      </w:pPr>
      <w:r>
        <w:br w:type="column"/>
      </w:r>
      <w:r>
        <w:rPr>
          <w:color w:val="131413"/>
        </w:rPr>
        <w:t xml:space="preserve">alignment between inputs and labels as a hidden variable. CTC training introduces an additional blank label which is </w:t>
      </w:r>
      <w:r>
        <w:rPr>
          <w:color w:val="131413"/>
          <w:spacing w:val="-2"/>
        </w:rPr>
        <w:t>used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internally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learning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alignments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jointly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 xml:space="preserve">character </w:t>
      </w:r>
      <w:r>
        <w:rPr>
          <w:color w:val="131413"/>
        </w:rPr>
        <w:t>hypotheses, as described in [</w:t>
      </w:r>
      <w:hyperlink w:anchor="_bookmark50" w:history="1">
        <w:r>
          <w:rPr>
            <w:color w:val="0000FF"/>
          </w:rPr>
          <w:t>12</w:t>
        </w:r>
      </w:hyperlink>
      <w:r>
        <w:rPr>
          <w:color w:val="131413"/>
        </w:rPr>
        <w:t>].</w:t>
      </w:r>
    </w:p>
    <w:p w14:paraId="24FBE853" w14:textId="77777777" w:rsidR="0032642E" w:rsidRDefault="00000000">
      <w:pPr>
        <w:pStyle w:val="BodyText"/>
        <w:spacing w:before="3" w:line="259" w:lineRule="auto"/>
        <w:ind w:left="120" w:right="118" w:firstLine="226"/>
        <w:jc w:val="both"/>
      </w:pPr>
      <w:r>
        <w:rPr>
          <w:color w:val="131413"/>
          <w:spacing w:val="-2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train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all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neural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weights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jointly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using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 xml:space="preserve">stan- </w:t>
      </w:r>
      <w:proofErr w:type="spellStart"/>
      <w:r>
        <w:rPr>
          <w:color w:val="131413"/>
        </w:rPr>
        <w:t>dard</w:t>
      </w:r>
      <w:proofErr w:type="spellEnd"/>
      <w:r>
        <w:rPr>
          <w:color w:val="131413"/>
          <w:spacing w:val="-6"/>
        </w:rPr>
        <w:t xml:space="preserve"> </w:t>
      </w:r>
      <w:r>
        <w:rPr>
          <w:color w:val="131413"/>
        </w:rPr>
        <w:t>TensorFlow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[</w:t>
      </w:r>
      <w:hyperlink w:anchor="_bookmark39" w:history="1">
        <w:r>
          <w:rPr>
            <w:color w:val="0000FF"/>
          </w:rPr>
          <w:t>1</w:t>
        </w:r>
      </w:hyperlink>
      <w:r>
        <w:rPr>
          <w:color w:val="131413"/>
        </w:rPr>
        <w:t>]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implementation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CTC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training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 xml:space="preserve">using </w:t>
      </w:r>
      <w:r>
        <w:rPr>
          <w:color w:val="131413"/>
          <w:spacing w:val="-2"/>
        </w:rPr>
        <w:t>the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Adam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Optimizer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[</w:t>
      </w:r>
      <w:hyperlink w:anchor="_bookmark65" w:history="1">
        <w:r>
          <w:rPr>
            <w:color w:val="0000FF"/>
            <w:spacing w:val="-2"/>
          </w:rPr>
          <w:t>27</w:t>
        </w:r>
      </w:hyperlink>
      <w:r>
        <w:rPr>
          <w:color w:val="131413"/>
          <w:spacing w:val="-2"/>
        </w:rPr>
        <w:t>]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batch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size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8,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learning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rate</w:t>
      </w:r>
    </w:p>
    <w:p w14:paraId="6F0C8E64" w14:textId="77777777" w:rsidR="0032642E" w:rsidRDefault="00000000">
      <w:pPr>
        <w:pStyle w:val="BodyText"/>
        <w:spacing w:before="11" w:line="194" w:lineRule="auto"/>
        <w:ind w:left="120" w:right="118" w:hanging="1"/>
        <w:jc w:val="both"/>
      </w:pPr>
      <w:r>
        <w:rPr>
          <w:color w:val="131413"/>
        </w:rPr>
        <w:t>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10</w:t>
      </w:r>
      <w:r>
        <w:rPr>
          <w:rFonts w:ascii="Lucida Sans Unicode" w:hAnsi="Lucida Sans Unicode"/>
          <w:color w:val="131413"/>
          <w:vertAlign w:val="superscript"/>
        </w:rPr>
        <w:t>−</w:t>
      </w:r>
      <w:r>
        <w:rPr>
          <w:color w:val="131413"/>
          <w:vertAlign w:val="superscript"/>
        </w:rPr>
        <w:t>4</w:t>
      </w:r>
      <w:r>
        <w:rPr>
          <w:color w:val="131413"/>
        </w:rPr>
        <w:t>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gradient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clipping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such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gradient</w:t>
      </w:r>
      <w:r>
        <w:rPr>
          <w:color w:val="131413"/>
          <w:spacing w:val="-13"/>
        </w:rPr>
        <w:t xml:space="preserve"> </w:t>
      </w:r>
      <w:r>
        <w:rPr>
          <w:i/>
          <w:color w:val="131413"/>
        </w:rPr>
        <w:t>L</w:t>
      </w:r>
      <w:r>
        <w:rPr>
          <w:color w:val="131413"/>
          <w:vertAlign w:val="subscript"/>
        </w:rPr>
        <w:t>2</w:t>
      </w:r>
      <w:r>
        <w:rPr>
          <w:color w:val="131413"/>
        </w:rPr>
        <w:t>-norm is</w:t>
      </w:r>
      <w:r>
        <w:rPr>
          <w:color w:val="131413"/>
          <w:spacing w:val="-5"/>
        </w:rPr>
        <w:t xml:space="preserve"> </w:t>
      </w:r>
      <w:r>
        <w:rPr>
          <w:rFonts w:ascii="Lucida Sans Unicode" w:hAnsi="Lucida Sans Unicode"/>
          <w:color w:val="131413"/>
        </w:rPr>
        <w:t>≤</w:t>
      </w:r>
      <w:r>
        <w:rPr>
          <w:rFonts w:ascii="Lucida Sans Unicode" w:hAnsi="Lucida Sans Unicode"/>
          <w:color w:val="131413"/>
          <w:spacing w:val="-12"/>
        </w:rPr>
        <w:t xml:space="preserve"> </w:t>
      </w:r>
      <w:r>
        <w:rPr>
          <w:color w:val="131413"/>
        </w:rPr>
        <w:t>9.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Additionally,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improve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robustness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mod-</w:t>
      </w:r>
    </w:p>
    <w:p w14:paraId="4FBF9527" w14:textId="77777777" w:rsidR="0032642E" w:rsidRDefault="00000000">
      <w:pPr>
        <w:pStyle w:val="BodyText"/>
        <w:spacing w:line="254" w:lineRule="auto"/>
        <w:ind w:left="120" w:right="118"/>
        <w:jc w:val="both"/>
      </w:pPr>
      <w:proofErr w:type="spellStart"/>
      <w:r>
        <w:rPr>
          <w:color w:val="131413"/>
          <w:spacing w:val="-2"/>
        </w:rPr>
        <w:t>els</w:t>
      </w:r>
      <w:proofErr w:type="spellEnd"/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prevent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overfitting,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train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models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using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 xml:space="preserve">random </w:t>
      </w:r>
      <w:r>
        <w:rPr>
          <w:color w:val="131413"/>
        </w:rPr>
        <w:t>dropout [</w:t>
      </w:r>
      <w:hyperlink w:anchor="_bookmark56" w:history="1">
        <w:r>
          <w:rPr>
            <w:color w:val="0000FF"/>
          </w:rPr>
          <w:t>18</w:t>
        </w:r>
      </w:hyperlink>
      <w:r>
        <w:rPr>
          <w:color w:val="131413"/>
        </w:rPr>
        <w:t>,</w:t>
      </w:r>
      <w:hyperlink w:anchor="_bookmark74" w:history="1">
        <w:r>
          <w:rPr>
            <w:color w:val="0000FF"/>
          </w:rPr>
          <w:t>36</w:t>
        </w:r>
      </w:hyperlink>
      <w:r>
        <w:rPr>
          <w:color w:val="131413"/>
        </w:rPr>
        <w:t>] after each LSTM layer with a dropout rate of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0</w:t>
      </w:r>
      <w:r>
        <w:rPr>
          <w:rFonts w:ascii="Century Gothic"/>
          <w:i/>
          <w:color w:val="131413"/>
        </w:rPr>
        <w:t>.</w:t>
      </w:r>
      <w:r>
        <w:rPr>
          <w:color w:val="131413"/>
        </w:rPr>
        <w:t>5.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train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until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error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rate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evaluation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dataset no longer improves for 5</w:t>
      </w:r>
      <w:r>
        <w:rPr>
          <w:color w:val="131413"/>
          <w:spacing w:val="-15"/>
        </w:rPr>
        <w:t xml:space="preserve"> </w:t>
      </w:r>
      <w:r>
        <w:rPr>
          <w:color w:val="131413"/>
        </w:rPr>
        <w:t>million steps.</w:t>
      </w:r>
    </w:p>
    <w:p w14:paraId="03C9D8B5" w14:textId="77777777" w:rsidR="0032642E" w:rsidRDefault="0032642E">
      <w:pPr>
        <w:pStyle w:val="BodyText"/>
        <w:spacing w:before="8"/>
      </w:pPr>
    </w:p>
    <w:p w14:paraId="718B3B91" w14:textId="77777777" w:rsidR="0032642E" w:rsidRDefault="00000000">
      <w:pPr>
        <w:pStyle w:val="Heading2"/>
        <w:numPr>
          <w:ilvl w:val="1"/>
          <w:numId w:val="4"/>
        </w:numPr>
        <w:tabs>
          <w:tab w:val="left" w:pos="469"/>
        </w:tabs>
        <w:spacing w:line="223" w:lineRule="auto"/>
        <w:ind w:right="758"/>
      </w:pPr>
      <w:bookmarkStart w:id="35" w:name="3.2_Bayesian_optimization_for_tuning_dec"/>
      <w:bookmarkStart w:id="36" w:name="_bookmark22"/>
      <w:bookmarkEnd w:id="35"/>
      <w:bookmarkEnd w:id="36"/>
      <w:r>
        <w:rPr>
          <w:color w:val="131413"/>
        </w:rPr>
        <w:t>Bayesian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optimization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tuning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 xml:space="preserve">decoder </w:t>
      </w:r>
      <w:r>
        <w:rPr>
          <w:color w:val="131413"/>
          <w:spacing w:val="-2"/>
        </w:rPr>
        <w:t>weights</w:t>
      </w:r>
    </w:p>
    <w:p w14:paraId="05792323" w14:textId="77777777" w:rsidR="0032642E" w:rsidRDefault="0032642E">
      <w:pPr>
        <w:pStyle w:val="BodyText"/>
        <w:rPr>
          <w:rFonts w:ascii="Calibri"/>
          <w:b/>
          <w:sz w:val="21"/>
        </w:rPr>
      </w:pPr>
    </w:p>
    <w:p w14:paraId="1345BA21" w14:textId="77777777" w:rsidR="0032642E" w:rsidRDefault="00000000">
      <w:pPr>
        <w:pStyle w:val="BodyText"/>
        <w:spacing w:line="259" w:lineRule="auto"/>
        <w:ind w:left="120" w:right="118"/>
        <w:jc w:val="both"/>
      </w:pPr>
      <w:r>
        <w:rPr>
          <w:color w:val="131413"/>
        </w:rPr>
        <w:t>To optimize the decoder weights, we rely on the Google Vizier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service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default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algorithm,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specifically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batched Gaussian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process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bandits,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expected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improvement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the acquisition function [</w:t>
      </w:r>
      <w:hyperlink w:anchor="_bookmark49" w:history="1">
        <w:r>
          <w:rPr>
            <w:color w:val="0000FF"/>
          </w:rPr>
          <w:t>11</w:t>
        </w:r>
      </w:hyperlink>
      <w:r>
        <w:rPr>
          <w:color w:val="131413"/>
        </w:rPr>
        <w:t>].</w:t>
      </w:r>
    </w:p>
    <w:p w14:paraId="7502313E" w14:textId="77777777" w:rsidR="0032642E" w:rsidRDefault="00000000">
      <w:pPr>
        <w:pStyle w:val="BodyText"/>
        <w:spacing w:before="2" w:line="259" w:lineRule="auto"/>
        <w:ind w:left="120" w:right="117" w:firstLine="226"/>
        <w:jc w:val="both"/>
      </w:pPr>
      <w:r>
        <w:rPr>
          <w:color w:val="131413"/>
          <w:spacing w:val="-4"/>
        </w:rPr>
        <w:t>For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each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recognizer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training,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start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7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Vizier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studies,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 xml:space="preserve">each </w:t>
      </w:r>
      <w:r>
        <w:rPr>
          <w:color w:val="131413"/>
        </w:rPr>
        <w:t>performing 500 individual trials, and then we pick the con- figuration that performed best across all of these trials. We experimentally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found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7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separate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studies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3"/>
        </w:rPr>
        <w:t xml:space="preserve"> </w:t>
      </w:r>
      <w:proofErr w:type="spellStart"/>
      <w:r>
        <w:rPr>
          <w:color w:val="131413"/>
        </w:rPr>
        <w:t>dif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ferent</w:t>
      </w:r>
      <w:proofErr w:type="spellEnd"/>
      <w:r>
        <w:rPr>
          <w:color w:val="131413"/>
          <w:spacing w:val="-8"/>
        </w:rPr>
        <w:t xml:space="preserve"> </w:t>
      </w:r>
      <w:r>
        <w:rPr>
          <w:color w:val="131413"/>
        </w:rPr>
        <w:t>random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initializations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regularly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leads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better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results than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running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single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study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once.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found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 xml:space="preserve">more than 500 trials per study does not lead to any additional </w:t>
      </w:r>
      <w:r>
        <w:rPr>
          <w:color w:val="131413"/>
          <w:spacing w:val="-2"/>
        </w:rPr>
        <w:t>improvement.</w:t>
      </w:r>
    </w:p>
    <w:p w14:paraId="70280CA2" w14:textId="77777777" w:rsidR="0032642E" w:rsidRDefault="00000000">
      <w:pPr>
        <w:pStyle w:val="BodyText"/>
        <w:spacing w:before="6" w:line="259" w:lineRule="auto"/>
        <w:ind w:left="120" w:right="117" w:firstLine="226"/>
        <w:jc w:val="both"/>
      </w:pPr>
      <w:r>
        <w:rPr>
          <w:color w:val="131413"/>
        </w:rPr>
        <w:t>For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script,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train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these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weights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subset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the languages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have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sufficient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transfer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the </w:t>
      </w:r>
      <w:r>
        <w:rPr>
          <w:color w:val="131413"/>
          <w:spacing w:val="-2"/>
        </w:rPr>
        <w:t>weights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all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other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languages.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example,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Latin- script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languages,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train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decoder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weights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English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 xml:space="preserve">and </w:t>
      </w:r>
      <w:r>
        <w:rPr>
          <w:color w:val="131413"/>
        </w:rPr>
        <w:t xml:space="preserve">German, and use the resulting weights for all languages in the first row of Table </w:t>
      </w:r>
      <w:hyperlink w:anchor="_bookmark4" w:history="1">
        <w:r>
          <w:rPr>
            <w:color w:val="0000FF"/>
          </w:rPr>
          <w:t>1</w:t>
        </w:r>
      </w:hyperlink>
      <w:r>
        <w:rPr>
          <w:color w:val="131413"/>
        </w:rPr>
        <w:t>.</w:t>
      </w:r>
    </w:p>
    <w:p w14:paraId="4B799F75" w14:textId="77777777" w:rsidR="0032642E" w:rsidRDefault="0032642E">
      <w:pPr>
        <w:pStyle w:val="BodyText"/>
        <w:rPr>
          <w:sz w:val="22"/>
        </w:rPr>
      </w:pPr>
    </w:p>
    <w:p w14:paraId="13E7280B" w14:textId="77777777" w:rsidR="0032642E" w:rsidRDefault="0032642E">
      <w:pPr>
        <w:pStyle w:val="BodyText"/>
        <w:spacing w:before="5"/>
        <w:rPr>
          <w:sz w:val="18"/>
        </w:rPr>
      </w:pPr>
    </w:p>
    <w:p w14:paraId="25F7EDFD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jc w:val="both"/>
      </w:pPr>
      <w:bookmarkStart w:id="37" w:name="4_Experimental_evaluation"/>
      <w:bookmarkStart w:id="38" w:name="_bookmark23"/>
      <w:bookmarkEnd w:id="37"/>
      <w:bookmarkEnd w:id="38"/>
      <w:r>
        <w:rPr>
          <w:color w:val="131413"/>
          <w:w w:val="90"/>
        </w:rPr>
        <w:t>Experimental</w:t>
      </w:r>
      <w:r>
        <w:rPr>
          <w:color w:val="131413"/>
          <w:spacing w:val="30"/>
        </w:rPr>
        <w:t xml:space="preserve"> </w:t>
      </w:r>
      <w:r>
        <w:rPr>
          <w:color w:val="131413"/>
          <w:spacing w:val="-2"/>
          <w:w w:val="95"/>
        </w:rPr>
        <w:t>evaluation</w:t>
      </w:r>
    </w:p>
    <w:p w14:paraId="3371BB08" w14:textId="77777777" w:rsidR="0032642E" w:rsidRDefault="0032642E">
      <w:pPr>
        <w:pStyle w:val="BodyText"/>
        <w:spacing w:before="8"/>
        <w:rPr>
          <w:rFonts w:ascii="Arial"/>
          <w:b/>
          <w:sz w:val="22"/>
        </w:rPr>
      </w:pPr>
    </w:p>
    <w:p w14:paraId="2D20FD9F" w14:textId="77777777" w:rsidR="0032642E" w:rsidRDefault="00000000">
      <w:pPr>
        <w:pStyle w:val="BodyText"/>
        <w:spacing w:line="259" w:lineRule="auto"/>
        <w:ind w:left="120" w:right="117"/>
        <w:jc w:val="both"/>
      </w:pP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following,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where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possible,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present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results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 xml:space="preserve">public </w:t>
      </w:r>
      <w:r>
        <w:rPr>
          <w:color w:val="131413"/>
        </w:rPr>
        <w:t xml:space="preserve">datasets in a </w:t>
      </w:r>
      <w:r>
        <w:rPr>
          <w:i/>
          <w:color w:val="131413"/>
        </w:rPr>
        <w:t xml:space="preserve">closed data </w:t>
      </w:r>
      <w:r>
        <w:rPr>
          <w:color w:val="131413"/>
        </w:rPr>
        <w:t xml:space="preserve">scenario, i.e., training and testing models on the public dataset using a standard protocol. In </w:t>
      </w:r>
      <w:proofErr w:type="gramStart"/>
      <w:r>
        <w:rPr>
          <w:color w:val="131413"/>
        </w:rPr>
        <w:t>addition</w:t>
      </w:r>
      <w:proofErr w:type="gramEnd"/>
      <w:r>
        <w:rPr>
          <w:color w:val="131413"/>
        </w:rPr>
        <w:t xml:space="preserve"> we present evaluation results for public datasets</w:t>
      </w:r>
      <w:r>
        <w:rPr>
          <w:color w:val="131413"/>
          <w:spacing w:val="80"/>
        </w:rPr>
        <w:t xml:space="preserve"> </w:t>
      </w:r>
      <w:r>
        <w:rPr>
          <w:color w:val="131413"/>
        </w:rPr>
        <w:t xml:space="preserve">in an </w:t>
      </w:r>
      <w:r>
        <w:rPr>
          <w:i/>
          <w:color w:val="131413"/>
        </w:rPr>
        <w:t xml:space="preserve">open data </w:t>
      </w:r>
      <w:r>
        <w:rPr>
          <w:color w:val="131413"/>
        </w:rPr>
        <w:t xml:space="preserve">scenario against our production setup, i.e., in which the model is trained on our own data. Finally, we </w:t>
      </w:r>
      <w:r>
        <w:rPr>
          <w:color w:val="131413"/>
          <w:spacing w:val="-4"/>
        </w:rPr>
        <w:t>show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experimental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results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for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some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major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languages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 xml:space="preserve">on </w:t>
      </w:r>
      <w:r>
        <w:rPr>
          <w:color w:val="131413"/>
        </w:rPr>
        <w:t>our internal datasets. Whenever possible we compare these results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state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art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previous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].</w:t>
      </w:r>
    </w:p>
    <w:p w14:paraId="65AE7CD3" w14:textId="77777777" w:rsidR="0032642E" w:rsidRDefault="0032642E">
      <w:pPr>
        <w:pStyle w:val="BodyText"/>
        <w:spacing w:before="4"/>
      </w:pPr>
    </w:p>
    <w:p w14:paraId="71F7901A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ind w:hanging="349"/>
      </w:pPr>
      <w:bookmarkStart w:id="39" w:name="4.1_IAM-OnDB"/>
      <w:bookmarkEnd w:id="39"/>
      <w:r>
        <w:rPr>
          <w:color w:val="131413"/>
          <w:spacing w:val="-7"/>
        </w:rPr>
        <w:t>IAM-</w:t>
      </w:r>
      <w:proofErr w:type="spellStart"/>
      <w:r>
        <w:rPr>
          <w:color w:val="131413"/>
          <w:spacing w:val="-4"/>
        </w:rPr>
        <w:t>OnDB</w:t>
      </w:r>
      <w:proofErr w:type="spellEnd"/>
    </w:p>
    <w:p w14:paraId="41603366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22A0B6EF" w14:textId="77777777" w:rsidR="0032642E" w:rsidRDefault="00000000">
      <w:pPr>
        <w:pStyle w:val="BodyText"/>
        <w:spacing w:line="259" w:lineRule="auto"/>
        <w:ind w:left="120" w:right="117"/>
        <w:jc w:val="both"/>
      </w:pP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12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[</w:t>
      </w:r>
      <w:hyperlink w:anchor="_bookmark69" w:history="1">
        <w:r>
          <w:rPr>
            <w:color w:val="0000FF"/>
          </w:rPr>
          <w:t>31</w:t>
        </w:r>
      </w:hyperlink>
      <w:r>
        <w:rPr>
          <w:color w:val="131413"/>
        </w:rPr>
        <w:t>]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probably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most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eval- </w:t>
      </w:r>
      <w:proofErr w:type="spellStart"/>
      <w:r>
        <w:rPr>
          <w:color w:val="131413"/>
        </w:rPr>
        <w:t>uation</w:t>
      </w:r>
      <w:proofErr w:type="spellEnd"/>
      <w:r>
        <w:rPr>
          <w:color w:val="131413"/>
          <w:spacing w:val="-13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online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handwriting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recognition.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consists</w:t>
      </w:r>
    </w:p>
    <w:p w14:paraId="0A96B15D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8"/>
            <w:col w:w="5008"/>
          </w:cols>
        </w:sectPr>
      </w:pPr>
    </w:p>
    <w:p w14:paraId="521EFBA6" w14:textId="77777777" w:rsidR="0032642E" w:rsidRDefault="0032642E">
      <w:pPr>
        <w:pStyle w:val="BodyText"/>
      </w:pPr>
      <w:bookmarkStart w:id="40" w:name="_Hlk152928614"/>
    </w:p>
    <w:p w14:paraId="09A8F85C" w14:textId="77777777" w:rsidR="0032642E" w:rsidRDefault="0032642E">
      <w:pPr>
        <w:pStyle w:val="BodyText"/>
      </w:pPr>
    </w:p>
    <w:p w14:paraId="324C87DC" w14:textId="77777777" w:rsidR="0032642E" w:rsidRDefault="0032642E">
      <w:pPr>
        <w:pStyle w:val="BodyText"/>
      </w:pPr>
    </w:p>
    <w:p w14:paraId="3D04E3BB" w14:textId="77777777" w:rsidR="0032642E" w:rsidRDefault="0032642E">
      <w:pPr>
        <w:pStyle w:val="BodyText"/>
      </w:pPr>
    </w:p>
    <w:p w14:paraId="7FA14A7B" w14:textId="77777777" w:rsidR="0032642E" w:rsidRDefault="0032642E">
      <w:pPr>
        <w:pStyle w:val="BodyText"/>
      </w:pPr>
    </w:p>
    <w:p w14:paraId="69B350CF" w14:textId="77777777" w:rsidR="0032642E" w:rsidRDefault="0032642E">
      <w:pPr>
        <w:pStyle w:val="BodyText"/>
      </w:pPr>
    </w:p>
    <w:p w14:paraId="1F30066B" w14:textId="4AC8FA48" w:rsidR="0032642E" w:rsidRDefault="0045167F" w:rsidP="0045167F">
      <w:pPr>
        <w:pStyle w:val="BodyText"/>
        <w:tabs>
          <w:tab w:val="left" w:pos="9216"/>
        </w:tabs>
      </w:pPr>
      <w:r>
        <w:tab/>
      </w:r>
    </w:p>
    <w:p w14:paraId="1072FBF5" w14:textId="77777777" w:rsidR="0032642E" w:rsidRDefault="0032642E">
      <w:pPr>
        <w:pStyle w:val="BodyText"/>
      </w:pPr>
    </w:p>
    <w:p w14:paraId="2638AB9D" w14:textId="77777777" w:rsidR="0032642E" w:rsidRDefault="0032642E">
      <w:pPr>
        <w:pStyle w:val="BodyText"/>
      </w:pPr>
    </w:p>
    <w:p w14:paraId="671C760E" w14:textId="77777777" w:rsidR="0032642E" w:rsidRDefault="0032642E">
      <w:pPr>
        <w:pStyle w:val="BodyText"/>
      </w:pPr>
    </w:p>
    <w:p w14:paraId="49E9F6FD" w14:textId="77777777" w:rsidR="0032642E" w:rsidRDefault="0032642E">
      <w:pPr>
        <w:pStyle w:val="BodyText"/>
      </w:pPr>
    </w:p>
    <w:p w14:paraId="2FB52413" w14:textId="77777777" w:rsidR="0032642E" w:rsidRDefault="0032642E">
      <w:pPr>
        <w:pStyle w:val="BodyText"/>
        <w:rPr>
          <w:sz w:val="24"/>
        </w:rPr>
      </w:pPr>
    </w:p>
    <w:p w14:paraId="5335B069" w14:textId="77777777" w:rsidR="0032642E" w:rsidRDefault="00000000">
      <w:pPr>
        <w:tabs>
          <w:tab w:val="left" w:pos="1408"/>
          <w:tab w:val="left" w:pos="2517"/>
          <w:tab w:val="left" w:pos="4792"/>
          <w:tab w:val="left" w:pos="5491"/>
          <w:tab w:val="left" w:pos="6341"/>
          <w:tab w:val="left" w:pos="7450"/>
          <w:tab w:val="left" w:pos="9725"/>
        </w:tabs>
        <w:spacing w:line="84" w:lineRule="exact"/>
        <w:ind w:left="55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06AEC76">
          <v:group id="docshapegroup83" o:spid="_x0000_s2317" style="width:6.2pt;height:4.25pt;mso-position-horizontal-relative:char;mso-position-vertical-relative:line" coordsize="124,85">
            <v:shape id="docshape84" o:spid="_x0000_s2318" style="position:absolute;width:124;height:85" coordsize="124,85" o:spt="100" adj="0,,0" path="m49,74l2,74r,9l49,83r,-9xm31,12r-11,l20,74r11,l31,12xm31,1l20,1,,5,,16,20,12r11,l31,1xm104,l90,,82,4r-6,8l70,19,67,29r,27l69,67,79,81r8,4l104,85r7,-3l117,76r-26,l87,74,84,71,81,68,80,63r,-12l81,46r6,-6l89,39r-11,l78,29r3,-7l88,12,94,9r24,l118,3,115,2,112,1,106,r-2,xm117,38r-16,l105,40r6,6l112,51r,12l111,68r-6,6l101,76r16,l121,72r2,-7l123,48r-2,-6l117,38xm105,29r-12,l89,30r-6,3l80,36r-2,3l89,39r2,-1l117,38r-6,-6l105,29xm118,9r-14,l107,10r5,1l115,12r3,1l118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 xml:space="preserve"> </w:t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4D7D830F">
          <v:group id="docshapegroup85" o:spid="_x0000_s2315" style="width:6.15pt;height:4.25pt;mso-position-horizontal-relative:char;mso-position-vertical-relative:line" coordsize="123,85">
            <v:shape id="docshape86" o:spid="_x0000_s2316" style="position:absolute;width:123;height:85" coordsize="123,85" o:spt="100" adj="0,,0" path="m,70l,81r4,1l8,83r7,2l18,85r14,l40,83r9,-7l18,76,14,75,6,73,3,72,,70xm49,9l29,9r4,1l36,13r3,2l41,18r,8l39,30r-5,4l30,35r-16,l14,44r16,l34,45r7,6l43,54r,11l41,69r-7,5l28,76r21,l51,74r3,-6l54,54,52,50,46,43,42,40,37,39r5,-1l45,36r6,-6l52,26r,-11l49,10r,-1xm33,l21,,18,,11,1,7,2,2,4r,9l7,12r3,-1l17,10,21,9r28,l40,2,33,xm118,9r-18,l104,11r6,5l111,20r,7l111,29r-2,3l108,35r-3,3l100,45r-5,4l75,70r-4,4l71,83r52,l123,74r-39,l100,58r5,-5l110,48r3,-4l117,39r2,-3l122,30r,-3l122,16r-2,-5l118,9xm103,l91,,88,,80,2,76,4,72,5r,12l76,14r4,-2l88,10,91,9r27,l110,2,103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6BE76484">
          <v:group id="docshapegroup87" o:spid="_x0000_s2313" style="width:6.45pt;height:4.25pt;mso-position-horizontal-relative:char;mso-position-vertical-relative:line" coordsize="129,85">
            <v:shape id="docshape88" o:spid="_x0000_s2314" style="position:absolute;width:129;height:85" coordsize="129,85" o:spt="100" adj="0,,0" path="m37,l24,,15,4,3,19,,29,,56,3,67,13,81r7,4l37,85r7,-3l50,76r-26,l20,74,15,68,13,63r,-12l15,46r5,-6l22,39r-11,l12,29r2,-7l21,12,27,9r24,l51,3,48,2,45,1,39,,37,xm51,38r-17,l38,40r6,6l45,51r,12l44,68r-6,6l34,76r16,l54,72r2,-7l56,48,54,42,51,38xm38,29r-12,l22,30r-6,3l13,36r-2,3l22,39r2,-1l51,38,45,32,38,29xm51,9l37,9r3,1l46,11r2,1l51,13r,-4xm117,64r-11,l106,83r11,l117,64xm117,1r-14,l69,53r,11l129,64r,-9l78,55,106,11r11,l117,1xm117,11r-11,l106,55r11,l117,11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7B6C9073">
          <v:group id="docshapegroup89" o:spid="_x0000_s2311" style="width:9.75pt;height:4.25pt;mso-position-horizontal-relative:char;mso-position-vertical-relative:line" coordsize="195,85">
            <v:shape id="docshape90" o:spid="_x0000_s2312" style="position:absolute;width:195;height:85" coordsize="195,85" o:spt="100" adj="0,,0" path="m49,74l2,74r,9l49,83r,-9xm31,12r-11,l20,74r11,l31,12xm31,1l20,1,,5,,16,20,12r11,l31,1xm115,9l96,9r4,2l106,16r2,4l108,27r-1,2l104,35r-2,3l96,44r-4,5l71,70r-4,4l67,83r52,l119,74r-38,l101,53r8,-9l110,44r3,-5l116,36r2,-6l119,27r,-11l116,11,115,9xm99,l88,,84,,76,2,72,4,68,5r,12l72,14r4,-2l84,10,88,9r27,l106,2,99,xm174,l158,r-6,2l147,6r-5,4l140,15r,11l141,30r6,6l150,39r5,1l150,41r-5,2l139,51r-1,4l138,68r2,6l150,83r7,2l175,85r7,-2l190,76r-29,l157,75r-6,-6l149,65r,-10l151,51r6,-5l161,44r26,l187,43r-5,-2l177,40r5,-1l186,36r,l161,36r-3,-1l152,30r-1,-4l151,18r1,-3l155,12r3,-2l161,9r28,l181,2,174,xm187,44r-16,l175,46r6,5l183,55r,10l181,69r-6,6l171,76r19,l192,74r2,-6l194,55r-1,-4l187,44xm189,9r-18,l175,10r2,2l180,15r1,3l181,26r-1,4l175,35r-4,1l186,36r5,-6l192,26r,-11l190,10,189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701292CA">
          <v:group id="docshapegroup91" o:spid="_x0000_s2309" style="width:9.95pt;height:4.25pt;mso-position-horizontal-relative:char;mso-position-vertical-relative:line" coordsize="199,85">
            <v:shape id="docshape92" o:spid="_x0000_s2310" style="position:absolute;width:199;height:85" coordsize="199,85" o:spt="100" adj="0,,0" path="m47,9l29,9r4,2l36,13r3,3l40,20r,7l40,29r-3,6l34,38r-3,4l29,44r-5,5l4,70,,74r,9l52,83r,-9l13,74,34,53r8,-9l43,44r3,-5l48,36r3,-6l51,27r,-11l49,11,47,9xm32,l20,,17,,9,2,5,4,1,5r,12l5,14,9,12r8,-2l20,9r27,l39,2,32,xm72,70r,11l76,83r3,l86,85r4,l103,85r8,-3l119,76r-30,l85,75,78,73,75,72,72,70xm119,39r-20,l104,40r8,7l114,51r,12l112,67r-8,7l99,76r20,l122,73r3,-7l125,48r-3,-6l119,39xm119,1l75,1r,42l78,41r3,-1l87,39r3,l119,39r-8,-7l109,31r-24,l85,11r34,l119,1xm104,29r-9,l90,30r-5,1l109,31r-5,-2xm179,l166,r-8,4l145,19r-3,10l142,56r3,11l155,81r7,4l180,85r6,-3l192,76r-25,l163,74r-3,-3l157,68r-2,-5l155,51r2,-5l163,40r1,-1l153,39r1,-10l156,22r8,-10l169,9r24,l193,3,190,2,187,1,182,r-3,xm193,38r-17,l180,40r6,6l188,51r,12l186,68r-6,6l176,76r16,l196,72r3,-7l199,48r-3,-6l193,38xm180,29r-12,l165,30r-7,3l155,36r-2,3l164,39r3,-1l193,38r-6,-6l180,29xm193,9r-14,l182,10r6,1l191,12r2,1l193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04984BEF">
          <v:group id="docshapegroup93" o:spid="_x0000_s2307" style="width:6.2pt;height:4.25pt;mso-position-horizontal-relative:char;mso-position-vertical-relative:line" coordsize="124,85">
            <v:shape id="docshape94" o:spid="_x0000_s2308" style="position:absolute;width:124;height:85" coordsize="124,85" o:spt="100" adj="0,,0" path="m49,74l2,74r,9l49,83r,-9xm31,12r-11,l20,74r11,l31,12xm31,1l20,1,,5,,16,20,12r11,l31,1xm104,l90,,82,4,70,19,67,29r,27l69,67,79,81r8,4l104,85r7,-3l117,76r-26,l87,74,81,68,80,63r,-12l81,46r3,-3l87,40r2,-1l78,39r,-10l81,22r3,-5l88,12,94,9r24,l118,3,115,2,112,1,106,r-2,xm117,38r-16,l105,40r6,6l112,51r,12l111,68r-6,6l101,76r16,l121,72r2,-7l123,48r-2,-6l117,38xm105,29r-12,l89,30r-6,3l80,36r-2,3l89,39r2,-1l117,38r-6,-6l105,29xm118,9r-14,l107,10r5,1l115,12r3,1l118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 xml:space="preserve"> </w:t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31A0B75C">
          <v:group id="docshapegroup95" o:spid="_x0000_s2305" style="width:6.15pt;height:4.25pt;mso-position-horizontal-relative:char;mso-position-vertical-relative:line" coordsize="123,85">
            <v:shape id="docshape96" o:spid="_x0000_s2306" style="position:absolute;width:123;height:85" coordsize="123,85" o:spt="100" adj="0,,0" path="m,70l,81r4,1l8,83r7,2l18,85r14,l40,83r9,-7l18,76,14,75,6,73,3,72,,70xm49,9l29,9r4,1l36,13r3,2l41,18r,8l39,30r-5,4l30,35r-16,l14,44r16,l34,45r7,6l43,54r,11l41,69r-7,5l28,76r21,l51,74r3,-6l54,54,52,50,49,46,46,43,42,40,37,39r5,-1l45,36r6,-6l52,26r,-11l49,10r,-1xm33,l21,,18,,11,1,7,2,2,4r,9l7,12r3,-1l17,10,21,9r28,l40,2,33,xm118,9r-18,l104,11r3,2l110,16r1,4l111,27r,2l109,32r-1,3l105,38r-5,7l95,49,75,70r-4,4l71,83r52,l123,74r-39,l93,65r7,-7l105,53r5,-5l113,44r4,-5l119,36r2,-3l122,30r,-3l122,16r-2,-5l118,9xm103,l92,,88,,80,2,76,4,72,5r,12l76,14r4,-2l88,10,91,9r27,l110,2,103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0B5B4EE4">
          <v:group id="docshapegroup97" o:spid="_x0000_s2303" style="width:6.45pt;height:4.25pt;mso-position-horizontal-relative:char;mso-position-vertical-relative:line" coordsize="129,85">
            <v:shape id="docshape98" o:spid="_x0000_s2304" style="position:absolute;width:129;height:85" coordsize="129,85" o:spt="100" adj="0,,0" path="m37,l24,,15,4,3,19,,29,,56,3,67,13,81r7,4l37,85r7,-3l50,76r-26,l20,74,15,68,13,63r,-12l15,46r5,-6l22,39r-11,l12,29r2,-7l21,12,27,9r24,l51,3,48,2,45,1,40,,37,xm51,38r-17,l38,40r6,6l45,51r,12l44,68r-3,3l38,74r-4,2l50,76r4,-4l57,65r,-17l54,42,51,38xm38,29r-12,l22,30r-6,3l13,36r-2,3l22,39r2,-1l51,38,45,32,38,29xm51,9l37,9r3,1l46,11r2,1l51,13r,-4xm117,64r-11,l106,83r11,l117,64xm117,1r-14,l69,53r,11l129,64r,-9l78,55,106,11r11,l117,1xm117,11r-11,l106,55r11,l117,11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76E0546B">
          <v:group id="docshapegroup99" o:spid="_x0000_s2301" style="width:9.75pt;height:4.25pt;mso-position-horizontal-relative:char;mso-position-vertical-relative:line" coordsize="195,85">
            <v:shape id="docshape100" o:spid="_x0000_s2302" style="position:absolute;width:195;height:85" coordsize="195,85" o:spt="100" adj="0,,0" path="m49,74l2,74r,9l49,83r,-9xm31,12r-11,l20,74r11,l31,12xm31,1l20,1,,5,,16,20,12r11,l31,1xm115,9l96,9r4,2l106,16r2,4l108,27r-1,2l104,35r-2,3l96,44r-4,5l71,70r-4,4l67,83r52,l119,74r-38,l101,53r8,-9l110,44r3,-5l116,36r2,-6l119,27r,-11l116,11,115,9xm99,l88,,84,,76,2,72,4,68,5r,12l72,14r4,-2l84,10,88,9r27,l106,2,99,xm174,l158,r-6,2l142,10r-2,5l140,26r1,4l147,36r3,3l155,40r-5,1l145,43r-6,8l138,55r,13l140,74r10,9l157,85r18,l182,83r8,-7l161,76r-4,-1l154,72r-3,-3l149,65r,-10l151,51r6,-5l161,44r27,l187,43r-5,-2l177,40r5,-1l186,36r,l161,36r-3,-1l152,30r-1,-4l151,18r1,-3l155,12r3,-2l161,9r28,l181,2,174,xm188,44r-17,l175,46r7,5l183,55r,10l182,69r-7,6l171,76r19,l192,74r2,-6l194,55r-1,-4l188,44xm189,9r-18,l175,10r5,5l181,18r,8l180,30r-5,5l171,36r15,l191,30r1,-4l192,15r-2,-5l189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6085CCC6">
          <v:group id="docshapegroup101" o:spid="_x0000_s2299" style="width:9.95pt;height:4.25pt;mso-position-horizontal-relative:char;mso-position-vertical-relative:line" coordsize="199,85">
            <v:shape id="docshape102" o:spid="_x0000_s2300" style="position:absolute;width:199;height:85" coordsize="199,85" o:spt="100" adj="0,,0" path="m47,9l29,9r4,2l36,13r3,3l40,20r,7l40,29r-2,3l37,35r-3,3l29,44r-5,5l4,70,,74r,9l52,83r,-9l13,74,29,58,42,44r1,l46,39r2,-3l51,30r,-3l51,16,49,11,47,9xm32,l20,,17,,9,2,5,4,1,5r,12l5,14,9,12r8,-2l20,9r27,l39,2,32,xm72,70r,11l76,83r3,l86,85r4,l103,85r8,-3l119,76r-30,l86,75,78,73,75,72,72,70xm119,39r-20,l104,40r8,7l114,51r,12l112,67r-4,4l104,74r-5,2l119,76r3,-3l125,66r,-18l122,42r-3,-3xm119,1l75,1r,42l78,41r3,-1l84,39r3,l90,39r29,l111,32r-2,-1l85,31r,-20l119,11r,-10xm104,29r-9,l90,30r-5,1l109,31r-5,-2xm179,l166,r-8,4l145,19r-3,10l142,56r3,11l155,81r7,4l180,85r6,-3l192,76r-25,l163,74r-6,-6l155,63r,-12l157,46r6,-6l164,39r-11,l154,29r2,-7l160,17r4,-5l169,9r24,l193,3,190,2,187,1,182,r-3,xm193,38r-17,l180,40r6,6l188,51r,12l186,68r-3,3l180,74r-4,2l192,76r4,-4l199,65r,-17l196,42r-3,-4xm180,29r-12,l165,30r-7,3l155,36r-2,3l164,39r3,-1l193,38r-6,-6l180,29xm193,9r-14,l182,10r6,1l191,12r2,1l193,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DBD9F3C" w14:textId="77777777" w:rsidR="0032642E" w:rsidRDefault="00000000">
      <w:pPr>
        <w:pStyle w:val="BodyText"/>
        <w:spacing w:before="10"/>
        <w:rPr>
          <w:sz w:val="6"/>
        </w:rPr>
      </w:pPr>
      <w:r>
        <w:pict w14:anchorId="080DAE6F">
          <v:shape id="docshape103" o:spid="_x0000_s2298" style="position:absolute;margin-left:163.1pt;margin-top:5.15pt;width:37.75pt;height:5pt;z-index:-15707648;mso-wrap-distance-left:0;mso-wrap-distance-right:0;mso-position-horizontal-relative:page" coordorigin="3262,103" coordsize="755,100" o:spt="100" adj="0,,0" path="m3274,107r-12,l3262,201r58,l3320,190r-46,l3274,107xm3330,184r,13l3335,199r5,1l3350,202r5,1l3371,203r9,-2l3391,193r-36,l3350,192r-5,-2l3340,189r-5,-2l3330,184xm3367,105r-15,l3344,108r-12,9l3329,124r,15l3332,145r8,8l3347,156r24,5l3375,163r3,2l3381,168r1,4l3382,181r-2,5l3372,191r-5,2l3391,193r2,-2l3396,184r,-16l3393,161r-9,-9l3377,149r-9,-2l3360,146r-7,-1l3348,143r-2,-2l3343,139r-1,-4l3342,126r2,-4l3352,117r5,-1l3390,116r,-6l3385,109r-5,-2l3371,106r-4,-1xm3390,116r-22,l3372,116r9,3l3385,120r5,3l3390,116xm3448,118r-12,l3436,201r12,l3448,118xm3482,107r-80,l3402,118r80,l3482,107xm3513,107r-19,l3494,201r12,l3506,119r11,l3513,107xm3580,119r-12,l3568,201r12,l3580,119xm3517,119r-11,l3531,183r12,l3548,171r-11,l3517,119xm3580,107r-19,l3537,171r11,l3568,119r12,l3580,107xm3657,131r-12,l3645,201r12,l3657,154r2,-5l3665,142r-8,l3657,131xm3700,139r-18,l3686,141r5,6l3693,152r,49l3704,201r,-52l3702,141r-2,-2xm3688,129r-13,l3670,130r-7,4l3660,137r-3,5l3665,142r1,-1l3671,139r29,l3694,131r-6,-2xm3765,129r-20,l3737,132r-12,13l3722,154r,23l3725,187r12,13l3745,203r20,l3773,200r5,-7l3748,193r-5,-2l3736,181r-2,-7l3734,158r2,-7l3744,141r4,-2l3778,139r-5,-7l3765,129xm3778,139r-17,l3766,141r3,5l3773,151r2,7l3775,174r-2,7l3766,191r-5,2l3778,193r6,-6l3787,177r,-23l3784,145r-6,-6xm3835,129r-14,l3814,132r-10,14l3801,155r,22l3804,186r5,7l3814,200r7,3l3835,203r5,-1l3843,200r4,-2l3850,195r1,-2l3827,193r-5,-2l3815,181r-2,-7l3813,157r2,-6l3822,141r5,-2l3851,139r-1,-2l3847,134r-4,-2l3840,130r-5,-1xm3864,191r-11,l3853,201r11,l3864,191xm3851,139r-12,l3844,141r7,10l3853,157r,17l3851,181r-7,10l3839,193r12,l3853,191r11,l3864,141r-11,l3851,139xm3864,103r-11,l3853,141r11,l3864,103xm3927,129r-20,l3899,132r-13,14l3883,155r,23l3886,187r13,13l3908,203r16,l3928,203r9,-2l3941,199r5,-1l3946,193r-33,l3907,191r-9,-8l3895,177r,-8l3948,169r,-9l3895,160r1,-7l3898,148r8,-7l3911,139r30,l3934,132r-7,-3xm3946,187r-5,2l3937,190r-8,3l3925,193r21,l3946,187xm3941,139r-18,l3928,141r7,7l3937,153r,7l3895,160r53,l3948,153r-2,-9l3941,139xm3962,187r,12l3967,200r4,1l3975,202r4,1l3983,203r13,l4003,201r10,-8l4014,193r-31,l3979,193r-8,-3l3966,189r-4,-2xm3994,129r-13,l3974,131r-9,7l3963,143r,12l3964,159r7,7l3976,168r7,2l3987,170r7,2l3999,174r4,3l4004,179r,7l4003,189r-6,3l3993,193r21,l4016,189r,-13l4014,171r-7,-6l4002,163r-19,-4l3979,157r-4,-3l3974,152r,-6l3975,143r3,-2l3981,140r4,-1l4012,139r,-6l4009,131r-3,-1l3998,129r-4,xm4012,139r-17,l3999,139r7,2l4009,142r3,2l4012,13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FE99E63">
          <v:shape id="docshape104" o:spid="_x0000_s2297" style="position:absolute;margin-left:409.75pt;margin-top:5.15pt;width:37.75pt;height:5pt;z-index:-15707136;mso-wrap-distance-left:0;mso-wrap-distance-right:0;mso-position-horizontal-relative:page" coordorigin="8195,103" coordsize="755,100" o:spt="100" adj="0,,0" path="m8208,107r-13,l8195,201r58,l8253,190r-45,l8208,107xm8263,184r,13l8268,199r5,1l8284,202r4,1l8305,203r8,-2l8320,196r4,-3l8288,193r-5,-1l8273,189r-5,-2l8263,184xm8300,105r-15,l8277,108r-12,9l8263,124r,15l8265,145r8,8l8280,156r24,5l8308,163r6,5l8315,172r,9l8313,186r-4,2l8306,191r-6,2l8324,193r2,-2l8329,184r,-16l8326,161r-9,-9l8310,149r-9,-2l8293,146r-7,-1l8282,143r-5,-4l8275,135r,-9l8277,122r8,-5l8290,116r33,l8323,110r-5,-1l8314,107r-10,-1l8300,105xm8323,116r-22,l8305,116r9,3l8318,120r5,3l8323,116xm8382,118r-13,l8369,201r13,l8382,118xm8415,107r-80,l8335,118r80,l8415,107xm8446,107r-19,l8427,201r13,l8440,119r10,l8446,107xm8513,119r-12,l8501,201r12,l8513,119xm8450,119r-10,l8464,183r13,l8481,171r-11,l8450,119xm8513,107r-19,l8470,171r11,l8501,119r12,l8513,107xm8590,131r-12,l8578,201r12,l8590,154r2,-5l8598,142r-8,l8590,131xm8633,139r-18,l8619,141r6,6l8626,152r,49l8637,201r,-52l8635,141r-2,-2xm8621,129r-13,l8604,130r-8,4l8593,137r-3,5l8598,142r1,-1l8604,139r29,l8627,131r-6,-2xm8698,129r-20,l8670,132r-12,13l8655,154r,23l8658,187r12,13l8678,203r20,l8706,200r5,-7l8682,193r-5,-2l8669,181r-1,-7l8668,158r1,-7l8673,146r4,-5l8682,139r29,l8706,132r-8,-3xm8711,139r-17,l8699,141r7,10l8708,158r,16l8706,181r-7,10l8694,193r17,l8717,187r3,-10l8720,154r-3,-9l8711,139xm8768,129r-13,l8748,132r-11,14l8734,155r,22l8737,186r5,7l8748,200r7,3l8768,203r5,-1l8776,200r4,-2l8783,195r1,-2l8760,193r-5,-2l8748,181r-2,-7l8746,157r2,-6l8755,141r5,-2l8784,139r-1,-2l8780,134r-4,-2l8773,130r-5,-1xm8797,191r-11,l8786,201r11,l8797,191xm8784,139r-12,l8777,141r7,10l8786,157r,17l8784,181r-7,10l8772,193r12,l8786,191r11,l8797,141r-11,l8784,139xm8797,103r-11,l8786,141r11,l8797,103xm8860,129r-20,l8832,132r-13,14l8816,155r,23l8819,187r13,13l8841,203r16,l8862,203r8,-2l8875,199r4,-1l8879,193r-33,l8840,191r-9,-8l8829,177r-1,-8l8881,169r,-9l8828,160r1,-7l8831,148r8,-7l8844,139r30,l8868,132r-8,-3xm8879,187r-4,2l8870,190r-4,2l8862,193r-4,l8879,193r,-6xm8874,139r-18,l8861,141r7,7l8870,153r,7l8828,160r53,l8881,153r-2,-9l8874,139xm8895,187r,12l8900,200r4,1l8908,202r4,1l8916,203r13,l8936,201r11,-8l8947,193r-31,l8912,193r-4,-1l8904,190r-5,-1l8895,187xm8927,129r-13,l8907,131r-9,7l8896,143r,12l8897,159r7,7l8909,168r7,2l8920,170r7,2l8932,174r2,1l8936,177r1,2l8937,186r-1,3l8930,192r-4,1l8947,193r2,-4l8949,176r-2,-5l8944,168r-4,-3l8935,163r-19,-4l8912,157r-4,-3l8907,152r,-6l8908,143r3,-2l8914,140r4,-1l8945,139r,-6l8942,131r-3,-1l8931,129r-4,xm8945,139r-17,l8932,139r7,2l8942,142r3,2l8945,1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929AA2" w14:textId="77777777" w:rsidR="0032642E" w:rsidRDefault="0032642E">
      <w:pPr>
        <w:pStyle w:val="BodyText"/>
        <w:spacing w:before="11"/>
        <w:rPr>
          <w:sz w:val="7"/>
        </w:rPr>
      </w:pPr>
    </w:p>
    <w:p w14:paraId="594330E3" w14:textId="77777777" w:rsidR="0032642E" w:rsidRDefault="00000000">
      <w:pPr>
        <w:spacing w:before="101"/>
        <w:ind w:left="120" w:right="118"/>
        <w:jc w:val="both"/>
        <w:rPr>
          <w:sz w:val="17"/>
        </w:rPr>
      </w:pPr>
      <w:r>
        <w:pict w14:anchorId="106DE913">
          <v:group id="docshapegroup105" o:spid="_x0000_s2279" style="position:absolute;left:0;text-align:left;margin-left:73.9pt;margin-top:-147.65pt;width:215.85pt;height:124.4pt;z-index:15751168;mso-position-horizontal-relative:page" coordorigin="1478,-2953" coordsize="4317,2488">
            <v:shape id="docshape106" o:spid="_x0000_s2296" style="position:absolute;left:1478;top:-2953;width:4317;height:2488" coordorigin="1478,-2953" coordsize="4317,2488" path="m5795,-2953r-7,l5788,-2945r,429l5739,-2516r,7l5788,-2509r,740l5739,-1769r,7l5788,-1762r,234l5739,-1528r,7l5788,-1521r,303l5739,-1218r,7l5788,-1211r,429l5739,-782r,7l5788,-775r,304l5777,-471r,-49l5770,-520r,49l3498,-471r,-49l3491,-520r,49l2358,-471r,-49l2351,-520r,49l1788,-471r,-49l1781,-520r,49l1503,-471r,-49l1496,-520r,49l1485,-471r,-304l1534,-775r,-7l1485,-782r,-429l1534,-1211r,-7l1485,-1218r,-303l1534,-1521r,-7l1485,-1528r,-234l1534,-1762r,-7l1485,-1769r,-740l1534,-2509r,-7l1485,-2516r,-429l1496,-2945r,48l1503,-2897r,-48l1781,-2945r,48l1788,-2897r,-48l2351,-2945r,48l2358,-2897r,-48l3491,-2945r,48l3498,-2897r,-48l5770,-2945r,48l5777,-2897r,-48l5788,-2945r,-8l1482,-2953r-4,l1478,-2945r,2474l1478,-465r4317,l5795,-471r,-2474l5795,-2949r,-4xe" fillcolor="black" stroked="f">
              <v:path arrowok="t"/>
            </v:shape>
            <v:shape id="docshape107" o:spid="_x0000_s2295" type="#_x0000_t75" style="position:absolute;left:5343;top:-2875;width:376;height:109">
              <v:imagedata r:id="rId44" o:title=""/>
            </v:shape>
            <v:shape id="docshape108" o:spid="_x0000_s2294" style="position:absolute;left:1496;top:-2836;width:4278;height:822" coordorigin="1496,-2835" coordsize="4278,822" o:spt="100" adj="0,,0" path="m5076,-2835r-338,l4738,-2828r338,l5076,-2835xm5774,-2114r-1,-7l3494,-2056r-1139,35l1787,-2304r-285,-496l1496,-2796r286,497l2353,-2014r1141,-35l5774,-2114xe" fillcolor="#9400d3" stroked="f">
              <v:stroke joinstyle="round"/>
              <v:formulas/>
              <v:path arrowok="t" o:connecttype="segments"/>
            </v:shape>
            <v:shape id="docshape109" o:spid="_x0000_s2293" style="position:absolute;left:5281;top:-2745;width:433;height:109" coordorigin="5281,-2744" coordsize="433,109" o:spt="100" adj="0,,0" path="m5281,-2672r,11l5285,-2660r4,1l5296,-2658r4,1l5313,-2657r8,-3l5327,-2664r3,-3l5299,-2667r-4,l5288,-2669r-4,-1l5281,-2672xm5330,-2733r-20,l5315,-2732r6,5l5322,-2724r,8l5321,-2713r-6,5l5311,-2707r-16,l5295,-2698r16,l5316,-2697r6,6l5324,-2688r,10l5322,-2674r-7,6l5310,-2667r20,l5332,-2668r3,-7l5335,-2688r-1,-4l5328,-2700r-5,-2l5318,-2703r5,-1l5327,-2706r5,-7l5333,-2717r,-11l5331,-2733r-1,xm5314,-2742r-11,l5299,-2742r-7,1l5288,-2740r-4,1l5284,-2729r4,-1l5292,-2731r7,-2l5302,-2733r28,l5321,-2740r-7,-2xm5400,-2744r-10,l5390,-2659r10,l5400,-2744xm5464,-2713r-17,l5451,-2712r7,5l5459,-2703r,5l5436,-2698r-7,2l5424,-2692r-4,3l5417,-2684r,13l5419,-2666r8,7l5432,-2657r11,l5447,-2658r7,-4l5457,-2665r1,-1l5437,-2666r-4,-1l5429,-2671r-2,-3l5427,-2682r2,-3l5435,-2689r6,-1l5469,-2690r,-13l5467,-2710r-3,-3xm5469,-2668r-10,l5459,-2659r10,l5469,-2668xm5469,-2690r-10,l5459,-2681r-2,5l5451,-2668r-5,2l5458,-2666r1,-2l5469,-2668r,-22xm5452,-2722r-13,l5436,-2721r-7,1l5426,-2719r-4,1l5422,-2708r3,-2l5428,-2711r7,-2l5438,-2713r26,l5458,-2720r-6,-2xm5493,-2720r-10,l5507,-2660r-1,5l5504,-2650r-2,3l5499,-2645r-2,1l5488,-2644r,8l5501,-2636r3,-1l5510,-2641r3,-5l5515,-2653r8,-19l5512,-2672r-19,-48xm5542,-2720r-10,l5512,-2672r11,l5542,-2720xm5590,-2722r-17,l5565,-2719r-11,12l5552,-2699r,20l5555,-2672r11,12l5574,-2657r13,l5591,-2658r8,-1l5603,-2661r3,-1l5606,-2666r-29,l5572,-2668r-7,-7l5563,-2680r-1,-7l5609,-2687r,-8l5563,-2695r,-6l5565,-2705r7,-7l5576,-2713r26,l5597,-2719r-7,-3xm5606,-2672r-3,2l5599,-2668r-7,2l5588,-2666r18,l5606,-2672xm5602,-2713r-15,l5591,-2712r6,7l5598,-2701r1,6l5563,-2695r46,l5609,-2701r-3,-8l5602,-2713xm5635,-2720r-10,l5625,-2659r10,l5635,-2698r1,-6l5642,-2711r-7,l5635,-2720xm5656,-2722r-5,l5647,-2721r-4,2l5640,-2717r-3,2l5635,-2711r7,l5642,-2711r5,-2l5661,-2713r,-8l5658,-2722r-2,xm5661,-2713r-8,l5657,-2712r4,1l5661,-2713xm5667,-2672r,11l5671,-2660r3,1l5678,-2658r4,l5685,-2657r11,l5702,-2659r9,-7l5711,-2666r-26,l5681,-2666r-7,-2l5670,-2670r-3,-2xm5694,-2722r-11,l5677,-2720r-8,6l5667,-2710r,11l5669,-2695r5,5l5679,-2688r6,2l5688,-2686r7,2l5699,-2683r3,3l5703,-2678r,6l5702,-2670r-5,3l5693,-2666r18,l5713,-2670r1,-11l5712,-2685r-3,-3l5706,-2690r-5,-3l5685,-2696r-4,-1l5678,-2700r-1,-2l5677,-2707r1,-3l5683,-2713r4,l5710,-2713r,-6l5708,-2720r-3,l5698,-2722r-4,xm5710,-2713r-15,l5698,-2713r7,1l5707,-2710r3,1l5710,-2713xe" fillcolor="black" stroked="f">
              <v:stroke joinstyle="round"/>
              <v:formulas/>
              <v:path arrowok="t" o:connecttype="segments"/>
            </v:shape>
            <v:shape id="docshape110" o:spid="_x0000_s2292" style="position:absolute;left:1496;top:-2705;width:4278;height:1404" coordorigin="1496,-2705" coordsize="4278,1404" o:spt="100" adj="0,,0" path="m5076,-2705r-338,l4738,-2698r338,l5076,-2705xm5774,-1378r-1,-7l3494,-1308r-1140,-19l1787,-1356r-284,-639l1496,-1993r286,644l2354,-1320r1140,19l5774,-1378xe" fillcolor="#009e73" stroked="f">
              <v:stroke joinstyle="round"/>
              <v:formulas/>
              <v:path arrowok="t" o:connecttype="segments"/>
            </v:shape>
            <v:shape id="docshape111" o:spid="_x0000_s2291" style="position:absolute;left:5281;top:-2614;width:433;height:109" coordorigin="5281,-2614" coordsize="433,109" o:spt="100" adj="0,,0" path="m5281,-2542r,11l5285,-2529r4,1l5296,-2527r3,l5313,-2527r7,-2l5328,-2536r-29,l5295,-2537r-7,-1l5285,-2540r-4,-2xm5328,-2573r-19,l5314,-2572r7,7l5323,-2561r,12l5321,-2545r-7,7l5309,-2536r19,l5331,-2539r3,-7l5334,-2563r-3,-7l5328,-2573xm5328,-2610r-43,l5285,-2569r3,-2l5291,-2572r6,-1l5300,-2573r28,l5321,-2580r-3,-1l5295,-2581r,-20l5328,-2601r,-9xm5314,-2583r-10,l5300,-2582r-5,1l5318,-2581r-4,-2xm5400,-2614r-10,l5390,-2529r10,l5400,-2614xm5464,-2583r-17,l5451,-2582r7,6l5459,-2573r,6l5436,-2567r-7,1l5420,-2559r-3,6l5417,-2541r2,5l5427,-2529r5,2l5443,-2527r4,-1l5450,-2530r4,-1l5457,-2534r1,-1l5436,-2535r-3,-1l5429,-2541r-2,-3l5427,-2552r2,-3l5435,-2558r6,-1l5469,-2559r,-14l5467,-2580r-3,-3xm5469,-2538r-10,l5459,-2529r10,l5469,-2538xm5469,-2559r-10,l5459,-2551r-2,6l5451,-2537r-5,2l5458,-2535r1,-3l5469,-2538r,-21xm5452,-2591r-13,l5436,-2591r-7,1l5426,-2589r-4,2l5422,-2578r3,-1l5428,-2581r7,-1l5438,-2583r26,l5458,-2589r-6,-2xm5493,-2590r-10,l5507,-2530r-3,10l5502,-2517r-3,3l5497,-2514r-9,l5488,-2505r13,l5504,-2506r6,-5l5512,-2516r3,-7l5523,-2542r-11,l5493,-2590xm5542,-2590r-10,l5512,-2542r11,l5542,-2590xm5590,-2591r-17,l5565,-2588r-11,11l5552,-2569r,20l5555,-2541r11,11l5574,-2527r13,l5591,-2527r8,-2l5603,-2530r3,-2l5606,-2536r-29,l5572,-2537r-7,-8l5563,-2550r-1,-7l5609,-2557r,-8l5563,-2565r,-5l5565,-2575r7,-6l5576,-2583r26,l5597,-2589r-7,-2xm5606,-2541r-3,2l5599,-2538r-7,2l5588,-2536r18,l5606,-2541xm5602,-2583r-15,l5591,-2581r6,6l5598,-2570r1,5l5563,-2565r46,l5609,-2571r-3,-7l5602,-2583xm5635,-2590r-10,l5625,-2529r10,l5635,-2568r1,-5l5642,-2580r-7,l5635,-2590xm5656,-2591r-5,l5647,-2590r-7,3l5637,-2584r-2,4l5642,-2580r,-1l5647,-2582r14,l5661,-2591r-3,l5656,-2591xm5661,-2582r-8,l5657,-2582r4,1l5661,-2582xm5667,-2541r,10l5671,-2530r3,1l5682,-2527r3,l5696,-2527r6,-2l5711,-2535r,l5685,-2535r-4,-1l5674,-2538r-4,-1l5667,-2541xm5694,-2591r-11,l5677,-2590r-8,6l5667,-2579r,10l5669,-2565r2,3l5674,-2559r5,2l5695,-2554r4,2l5702,-2550r1,3l5703,-2542r-1,3l5697,-2536r-4,1l5711,-2535r2,-4l5714,-2551r-2,-3l5706,-2560r-5,-2l5685,-2566r-4,-1l5678,-2570r-1,-1l5677,-2577r1,-2l5683,-2582r4,-1l5710,-2583r,-5l5708,-2589r-3,-1l5698,-2591r-4,xm5710,-2583r-15,l5698,-2583r7,2l5707,-2580r3,1l5710,-2583xe" fillcolor="black" stroked="f">
              <v:stroke joinstyle="round"/>
              <v:formulas/>
              <v:path arrowok="t" o:connecttype="segments"/>
            </v:shape>
            <v:shape id="docshape112" o:spid="_x0000_s2290" style="position:absolute;left:1496;top:-2575;width:4278;height:1474" coordorigin="1496,-2574" coordsize="4278,1474" o:spt="100" adj="0,,0" path="m5076,-2574r-338,l4738,-2567r338,l5076,-2574xm5774,-1336r-1,-7l3494,-1189r-1140,81l1787,-1146r-284,-552l1496,-1695r287,556l2354,-1101r1140,-81l5774,-1336xe" fillcolor="#56b4e9" stroked="f">
              <v:stroke joinstyle="round"/>
              <v:formulas/>
              <v:path arrowok="t" o:connecttype="segments"/>
            </v:shape>
            <v:shape id="docshape113" o:spid="_x0000_s2289" style="position:absolute;left:5281;top:-2484;width:432;height:109" coordorigin="5282,-2483" coordsize="432,109" o:spt="100" adj="0,,0" path="m5334,-2480r-52,l5282,-2471r39,l5293,-2398r12,l5334,-2475r,-5xm5400,-2483r-10,l5390,-2398r10,l5400,-2483xm5464,-2452r-17,l5451,-2451r7,5l5459,-2442r,5l5436,-2437r-7,2l5420,-2428r-3,5l5417,-2410r2,5l5427,-2398r5,1l5443,-2397r4,l5454,-2401r3,-3l5458,-2405r-22,l5433,-2406r-2,-2l5429,-2410r-2,-3l5427,-2421r2,-3l5435,-2428r6,-1l5469,-2429r,-13l5467,-2449r-3,-3xm5469,-2407r-10,l5459,-2398r10,l5469,-2407xm5469,-2429r-10,l5459,-2420r-2,5l5451,-2407r-5,2l5458,-2405r1,-2l5469,-2407r,-22xm5452,-2461r-13,l5436,-2461r-7,2l5426,-2458r-4,1l5422,-2447r3,-2l5428,-2450r7,-2l5438,-2452r26,l5458,-2459r-6,-2xm5493,-2459r-10,l5507,-2399r-1,4l5504,-2390r-2,3l5499,-2384r-2,1l5488,-2383r,8l5501,-2375r3,-1l5510,-2380r2,-5l5515,-2392r8,-20l5512,-2412r-19,-47xm5542,-2459r-10,l5512,-2412r11,l5542,-2459xm5590,-2461r-17,l5565,-2458r-11,12l5552,-2438r,20l5555,-2411r11,12l5574,-2397r13,l5591,-2397r8,-2l5603,-2400r3,-1l5606,-2405r-29,l5572,-2407r-7,-7l5563,-2419r-1,-7l5609,-2426r,-8l5563,-2434r,-6l5565,-2444r7,-7l5576,-2452r26,l5597,-2458r-7,-3xm5606,-2411r-3,2l5599,-2407r-7,1l5588,-2405r18,l5606,-2411xm5602,-2452r-15,l5591,-2451r6,7l5598,-2440r1,6l5563,-2434r46,l5609,-2440r-3,-8l5602,-2452xm5635,-2459r-10,l5625,-2398r10,l5635,-2437r1,-6l5642,-2450r-7,l5635,-2459xm5656,-2461r-5,l5647,-2460r-4,2l5640,-2456r-3,2l5635,-2450r7,l5642,-2450r5,-2l5661,-2452r,-8l5658,-2461r-2,xm5661,-2452r-8,l5657,-2452r4,2l5661,-2452xm5667,-2411r,11l5671,-2399r3,1l5678,-2398r4,1l5685,-2397r11,l5702,-2398r9,-7l5711,-2405r-26,l5681,-2405r-7,-2l5670,-2409r-3,-2xm5694,-2461r-11,l5677,-2459r-8,6l5667,-2449r,11l5669,-2434r5,5l5679,-2427r6,1l5688,-2425r7,2l5699,-2422r3,3l5703,-2417r,6l5702,-2409r-5,3l5693,-2405r18,l5713,-2409r1,-11l5712,-2424r-6,-6l5701,-2432r-16,-3l5681,-2436r-3,-3l5677,-2441r,-5l5678,-2449r5,-3l5687,-2453r23,l5710,-2458r-2,-1l5705,-2460r-7,-1l5694,-2461xm5710,-2453r-15,l5698,-2452r7,1l5707,-2450r3,2l5710,-2453xe" fillcolor="black" stroked="f">
              <v:stroke joinstyle="round"/>
              <v:formulas/>
              <v:path arrowok="t" o:connecttype="segments"/>
            </v:shape>
            <v:shape id="docshape114" o:spid="_x0000_s2288" style="position:absolute;left:1496;top:-2445;width:4278;height:1370" coordorigin="1496,-2444" coordsize="4278,1370" o:spt="100" adj="0,,0" path="m5076,-2444r-338,l4738,-2437r338,l5076,-2444xm5774,-1414r-1,-7l3494,-1139r-1140,58l1787,-1180r-285,-457l1496,-1633r287,459l2354,-1074r1140,-58l5774,-1414xe" fillcolor="#e69f00" stroked="f">
              <v:stroke joinstyle="round"/>
              <v:formulas/>
              <v:path arrowok="t" o:connecttype="segments"/>
            </v:shape>
            <v:shape id="docshape115" o:spid="_x0000_s2287" style="position:absolute;left:5279;top:-2353;width:434;height:109" coordorigin="5280,-2353" coordsize="434,109" o:spt="100" adj="0,,0" path="m5285,-2280r,11l5288,-2268r3,l5297,-2266r2,l5313,-2266r8,-4l5325,-2275r-26,l5296,-2276r-5,-1l5288,-2278r-3,-2xm5336,-2305r-11,l5325,-2295r-3,7l5315,-2278r-6,3l5325,-2275r8,-10l5336,-2295r,-10xm5316,-2351r-17,l5292,-2348r-10,10l5280,-2332r,17l5282,-2308r10,10l5298,-2295r12,l5314,-2296r6,-4l5323,-2302r1,-2l5302,-2304r-4,-2l5292,-2313r-1,-4l5291,-2329r1,-5l5298,-2341r4,-1l5327,-2342r-3,-5l5316,-2351xm5327,-2342r-15,l5316,-2341r6,7l5323,-2329r,12l5322,-2313r-3,4l5316,-2306r-4,2l5324,-2304r1,-1l5336,-2305r,-17l5334,-2333r-7,-9xm5400,-2353r-10,l5390,-2268r10,l5400,-2353xm5464,-2322r-17,l5451,-2321r7,5l5459,-2312r,6l5436,-2306r-7,1l5420,-2298r-3,6l5417,-2280r2,5l5427,-2268r5,2l5443,-2266r4,-1l5454,-2271r3,-2l5458,-2275r-21,l5433,-2276r-4,-4l5427,-2283r,-8l5429,-2294r6,-4l5441,-2299r28,l5469,-2312r-2,-7l5464,-2322xm5469,-2277r-10,l5459,-2268r10,l5469,-2277xm5469,-2299r-10,l5459,-2290r-2,6l5451,-2277r-5,2l5458,-2275r1,-2l5469,-2277r,-22xm5452,-2331r-13,l5436,-2330r-7,1l5426,-2328r-4,2l5422,-2317r3,-2l5428,-2320r7,-2l5438,-2322r26,l5458,-2328r-6,-3xm5493,-2329r-10,l5507,-2269r-1,5l5504,-2259r-2,3l5499,-2253r-2,l5488,-2253r,9l5501,-2244r3,-2l5510,-2250r3,-5l5515,-2262r8,-19l5512,-2281r-19,-48xm5542,-2329r-10,l5512,-2281r11,l5542,-2329xm5590,-2331r-17,l5565,-2328r-11,12l5552,-2308r,20l5555,-2280r11,11l5574,-2266r13,l5591,-2267r8,-1l5603,-2269r3,-2l5606,-2275r-29,l5572,-2277r-7,-7l5563,-2289r-1,-7l5609,-2296r,-8l5563,-2304r,-6l5565,-2314r7,-6l5576,-2322r26,l5597,-2328r-7,-3xm5606,-2280r-3,2l5599,-2277r-7,2l5588,-2275r18,l5606,-2280xm5602,-2322r-15,l5591,-2320r3,3l5597,-2314r1,4l5599,-2304r-36,l5609,-2304r,-6l5606,-2317r-4,-5xm5635,-2329r-10,l5625,-2268r10,l5635,-2307r1,-5l5642,-2320r-7,l5635,-2329xm5656,-2331r-5,l5647,-2330r-7,4l5637,-2323r-2,3l5642,-2320r,l5647,-2322r14,l5661,-2330r-3,l5656,-2331xm5661,-2322r-8,l5657,-2321r4,1l5661,-2322xm5667,-2280r,10l5671,-2269r3,1l5682,-2266r3,l5696,-2266r6,-2l5711,-2274r,-1l5685,-2275r-4,l5674,-2277r-4,-1l5667,-2280xm5694,-2331r-11,l5677,-2329r-8,6l5667,-2318r,10l5669,-2304r5,5l5679,-2297r6,2l5688,-2294r7,1l5699,-2292r3,3l5703,-2287r,6l5702,-2279r-5,4l5693,-2275r18,l5713,-2279r1,-11l5712,-2294r-6,-5l5701,-2301r-11,-3l5685,-2305r-4,-1l5678,-2309r-1,-2l5677,-2316r1,-2l5683,-2321r4,-1l5710,-2322r,-5l5708,-2328r-3,-1l5698,-2330r-4,-1xm5710,-2322r-15,l5698,-2322r7,2l5707,-2319r3,1l5710,-2322xe" fillcolor="black" stroked="f">
              <v:stroke joinstyle="round"/>
              <v:formulas/>
              <v:path arrowok="t" o:connecttype="segments"/>
            </v:shape>
            <v:shape id="docshape116" o:spid="_x0000_s2286" style="position:absolute;left:1496;top:-2314;width:3580;height:1245" coordorigin="1496,-2314" coordsize="3580,1245" o:spt="100" adj="0,,0" path="m3494,-1074r,-7l2354,-1076r-567,-45l1503,-1861r-7,3l1782,-1114r572,45l3494,-1074xm5076,-2314r-338,l4738,-2307r338,l5076,-2314xe" fillcolor="#f0e442" stroked="f">
              <v:stroke joinstyle="round"/>
              <v:formulas/>
              <v:path arrowok="t" o:connecttype="segments"/>
            </v:shape>
            <v:shape id="docshape117" o:spid="_x0000_s2285" style="position:absolute;left:1496;top:-2116;width:4278;height:842" coordorigin="1496,-2116" coordsize="4278,842" o:spt="100" adj="0,,0" path="m1502,-2116r-6,4l1513,-2081r6,-4l1502,-2116xm1546,-2036r-6,4l1557,-2001r6,-4l1546,-2036xm1590,-1955r-6,3l1600,-1921r6,-4l1590,-1955xm1633,-1875r-6,3l1644,-1841r6,-4l1633,-1875xm1677,-1795r-6,3l1688,-1761r6,-4l1677,-1795xm1720,-1715r-6,3l1731,-1681r6,-4l1720,-1715xm1764,-1635r-6,3l1775,-1601r6,-4l1764,-1635xm1823,-1573r-4,6l1850,-1550r4,-6l1823,-1573xm1903,-1529r-4,6l1930,-1506r3,-6l1903,-1529xm1983,-1485r-4,6l2010,-1462r3,-6l1983,-1485xm2062,-1441r-3,6l2090,-1418r3,-6l2062,-1441xm2142,-1397r-3,6l2170,-1374r3,-6l2142,-1397xm2222,-1353r-3,6l2249,-1330r4,-6l2222,-1353xm2302,-1309r-3,6l2329,-1286r4,-6l2302,-1309xm2419,-1283r-35,2l2384,-1274r35,-2l2419,-1283xm2510,-1286r-35,1l2475,-1278r35,-1l2510,-1286xm2601,-1290r-35,2l2566,-1281r35,-2l2601,-1290xm2692,-1293r-35,1l2657,-1285r35,-1l2692,-1293xm2783,-1297r-35,2l2748,-1288r35,-2l2783,-1297xm2874,-1300r-35,1l2839,-1292r35,-1l2874,-1300xm2965,-1303r-35,1l2930,-1295r35,-1l2965,-1303xm3056,-1307r-35,1l3021,-1299r35,-1l3056,-1307xm3147,-1310r-35,1l3113,-1302r35,-1l3147,-1310xm3238,-1314r-35,1l3204,-1306r35,-1l3238,-1314xm3329,-1317r-35,1l3295,-1309r35,-1l3329,-1317xm3421,-1321r-35,1l3386,-1313r35,-1l3421,-1321xm3512,-1324r-35,1l3477,-1316r35,-1l3512,-1324xm3603,-1328r-35,1l3568,-1320r35,-1l3603,-1328xm3694,-1332r-35,1l3659,-1324r35,-1l3694,-1332xm3785,-1336r-35,1l3750,-1328r35,-1l3785,-1336xm3876,-1340r-35,1l3841,-1332r35,-1l3876,-1340xm3967,-1344r-35,1l3932,-1336r35,-1l3967,-1344xm4058,-1348r-35,1l4023,-1340r35,-1l4058,-1348xm4149,-1352r-35,1l4114,-1344r35,-1l4149,-1352xm4240,-1356r-35,1l4205,-1348r35,-1l4240,-1356xm4331,-1360r-35,1l4296,-1352r35,-1l4331,-1360xm4422,-1364r-35,1l4388,-1356r35,-1l4422,-1364xm4513,-1368r-35,1l4479,-1360r35,-1l4513,-1368xm4604,-1372r-35,1l4570,-1364r35,-1l4604,-1372xm4695,-1376r-35,1l4661,-1368r35,-1l4695,-1376xm4786,-1380r-35,1l4752,-1372r35,-1l4786,-1380xm4878,-1384r-35,1l4843,-1376r35,-1l4878,-1384xm4969,-1388r-35,1l4934,-1380r35,-1l4969,-1388xm5060,-1392r-35,1l5025,-1384r35,-1l5060,-1392xm5151,-1396r-35,1l5116,-1388r35,-1l5151,-1396xm5242,-1400r-35,1l5207,-1391r35,-2l5242,-1400xm5333,-1404r-35,2l5298,-1395r35,-2l5333,-1404xm5424,-1408r-35,2l5389,-1399r35,-2l5424,-1408xm5515,-1412r-35,2l5480,-1403r35,-2l5515,-1412xm5606,-1416r-35,2l5571,-1407r35,-2l5606,-1416xm5697,-1420r-35,2l5662,-1411r35,-2l5697,-1420xm5773,-1423r-20,1l5753,-1415r21,-1l5773,-1423xe" fillcolor="#9400d3" stroked="f">
              <v:stroke joinstyle="round"/>
              <v:formulas/>
              <v:path arrowok="t" o:connecttype="segments"/>
            </v:shape>
            <v:shape id="docshape118" o:spid="_x0000_s2284" style="position:absolute;left:1496;top:-1298;width:4278;height:602" coordorigin="1496,-1297" coordsize="4278,602" o:spt="100" adj="0,,0" path="m1503,-1297r-7,3l1511,-1262r7,-3l1503,-1297xm1542,-1215r-6,3l1551,-1180r6,-3l1542,-1215xm1581,-1133r-6,3l1590,-1098r6,-3l1581,-1133xm1621,-1050r-7,3l1629,-1016r7,-3l1621,-1050xm1660,-968r-6,3l1669,-934r6,-3l1660,-968xm1699,-886r-6,3l1708,-851r6,-3l1699,-886xm1738,-804r-6,3l1747,-769r7,-3l1738,-804xm1778,-722r-7,4l1783,-695r14,-1l1796,-703r-9,l1778,-722xm1796,-703r-9,l1796,-703r,xm1887,-711r-35,3l1853,-701r34,-3l1887,-711xm1978,-719r-35,3l1943,-709r35,-3l1978,-719xm2069,-727r-35,3l2034,-717r35,-3l2069,-727xm2159,-734r-35,3l2125,-724r35,-3l2159,-734xm2250,-742r-35,3l2216,-732r35,-3l2250,-742xm2341,-750r-35,3l2307,-740r35,-3l2341,-750xm2432,-758r-35,3l2397,-748r35,-3l2432,-758xm2522,-767r-34,3l2488,-757r35,-3l2522,-767xm2613,-776r-35,4l2579,-765r35,-4l2613,-776xm2704,-784r-35,3l2670,-774r35,-3l2704,-784xm2795,-793r-35,3l2760,-783r35,-3l2795,-793xm2885,-802r-35,4l2851,-791r35,-4l2885,-802xm2976,-811r-35,4l2942,-800r35,-4l2976,-811xm3067,-819r-35,3l3033,-809r35,-3l3067,-819xm3158,-828r-35,3l3123,-818r35,-3l3158,-828xm3248,-837r-35,4l3214,-826r35,-4l3248,-837xm3339,-845r-35,3l3305,-835r35,-3l3339,-845xm3430,-854r-35,3l3396,-844r34,-3l3430,-854xm3521,-862r-27,2l3486,-859r,7l3494,-853r27,-2l3521,-862xm3611,-869r-34,2l3577,-860r35,-2l3611,-869xm3702,-876r-35,2l3668,-867r35,-2l3702,-876xm3793,-883r-35,2l3759,-874r35,-2l3793,-883xm3884,-891r-35,3l3850,-881r35,-3l3884,-891xm3975,-898r-35,3l3941,-888r35,-3l3975,-898xm4066,-905r-35,3l4031,-895r35,-3l4066,-905xm4157,-912r-35,3l4122,-902r35,-3l4157,-912xm4248,-919r-35,3l4213,-909r35,-3l4248,-919xm4338,-926r-34,3l4304,-916r35,-3l4338,-926xm4429,-933r-35,3l4395,-923r35,-3l4429,-933xm4520,-940r-35,3l4486,-930r35,-3l4520,-940xm4611,-947r-35,3l4577,-937r35,-3l4611,-947xm4702,-954r-35,3l4668,-945r34,-2l4702,-954xm4793,-961r-35,2l4758,-952r35,-2l4793,-961xm4884,-968r-35,2l4849,-959r35,-2l4884,-968xm4975,-975r-35,2l4940,-966r35,-2l4975,-975xm5065,-983r-35,3l5031,-973r35,-3l5065,-983xm5156,-990r-35,3l5122,-980r35,-3l5156,-990xm5247,-997r-35,3l5213,-987r35,-3l5247,-997xm5338,-1004r-35,3l5304,-994r35,-3l5338,-1004xm5429,-1011r-35,3l5395,-1001r34,-3l5429,-1011xm5520,-1018r-35,3l5485,-1008r35,-3l5520,-1018xm5611,-1025r-35,3l5576,-1015r35,-3l5611,-1025xm5702,-1032r-35,3l5667,-1022r35,-3l5702,-1032xm5773,-1038r-16,2l5758,-1029r16,-2l5773,-1038xe" fillcolor="#009e73" stroked="f">
              <v:stroke joinstyle="round"/>
              <v:formulas/>
              <v:path arrowok="t" o:connecttype="segments"/>
            </v:shape>
            <v:shape id="docshape119" o:spid="_x0000_s2283" style="position:absolute;left:1496;top:-1150;width:4241;height:556" coordorigin="1496,-1150" coordsize="4241,556" o:spt="100" adj="0,,0" path="m1503,-1150r-7,3l1512,-1116r7,-3l1503,-1150xm1544,-1069r-6,3l1554,-1035r7,-3l1544,-1069xm1586,-988r-6,3l1596,-954r6,-3l1586,-988xm1628,-907r-6,3l1638,-873r6,-3l1628,-907xm1670,-826r-6,3l1680,-792r6,-3l1670,-826xm1712,-745r-6,3l1722,-711r6,-3l1712,-745xm1754,-664r-6,3l1764,-630r6,-3l1754,-664xm1837,-604r-35,2l1802,-595r35,-2l1837,-604xm1928,-611r-35,3l1893,-601r35,-3l1928,-611xm2019,-617r-35,2l1984,-608r35,-2l2019,-617xm2110,-623r-35,2l2075,-614r35,-2l2110,-623xm2201,-629r-35,2l2166,-620r35,-2l2201,-629xm2292,-636r-35,3l2257,-626r35,-3l2292,-636xm2382,-642r-28,2l2347,-640r1,7l2354,-633r29,-2l2382,-642xm2473,-650r-35,3l2439,-640r35,-3l2473,-650xm2564,-657r-35,2l2530,-648r35,-3l2564,-657xm2655,-665r-35,3l2621,-655r34,-3l2655,-665xm2746,-673r-35,3l2711,-663r35,-3l2746,-673xm2837,-680r-35,3l2802,-670r35,-3l2837,-680xm2927,-688r-35,3l2893,-678r35,-3l2927,-688xm3018,-695r-35,3l2984,-685r35,-3l3018,-695xm3109,-703r-35,3l3075,-693r35,-3l3109,-703xm3200,-710r-35,3l3166,-700r34,-3l3200,-710xm3291,-718r-35,3l3256,-708r35,-3l3291,-718xm3382,-725r-35,3l3347,-715r35,-3l3382,-725xm3472,-733r-35,3l3438,-723r35,-3l3472,-733xm3563,-743r-35,4l3529,-732r35,-4l3563,-743xm3653,-753r-34,4l3619,-742r35,-4l3653,-753xm3744,-763r-35,4l3710,-752r35,-4l3744,-763xm3835,-774r-35,4l3801,-763r34,-4l3835,-774xm3925,-784r-35,4l3891,-773r35,-4l3925,-784xm4016,-794r-35,4l3982,-783r34,-4l4016,-794xm4106,-805r-35,4l4072,-794r35,-4l4106,-805xm4197,-815r-35,4l4163,-804r35,-4l4197,-815xm4287,-826r-34,4l4253,-815r35,-4l4287,-826xm4378,-836r-35,4l4344,-825r35,-4l4378,-836xm4468,-846r-34,4l4434,-835r35,-4l4468,-846xm4559,-857r-35,4l4525,-846r35,-4l4559,-857xm4650,-867r-35,4l4616,-856r34,-4l4650,-867xm4740,-877r-35,4l4706,-866r35,-4l4740,-877xm4831,-888r-35,4l4797,-877r35,-4l4831,-888xm4921,-898r-35,4l4887,-887r35,-4l4921,-898xm5012,-908r-35,4l4978,-897r35,-4l5012,-908xm5102,-919r-34,4l5068,-908r35,-4l5102,-919xm5193,-929r-35,4l5159,-918r35,-4l5193,-929xm5283,-939r-34,3l5249,-929r35,-4l5283,-939xm5374,-950r-35,4l5340,-939r35,-4l5374,-950xm5465,-960r-35,4l5431,-949r34,-4l5465,-960xm5555,-971r-35,4l5521,-960r35,-4l5555,-971xm5646,-981r-35,4l5612,-970r35,-4l5646,-981xm5736,-991r-35,4l5702,-980r35,-4l5736,-991xe" fillcolor="#56b4e9" stroked="f">
              <v:stroke joinstyle="round"/>
              <v:formulas/>
              <v:path arrowok="t" o:connecttype="segments"/>
            </v:shape>
            <v:shape id="docshape120" o:spid="_x0000_s2282" style="position:absolute;left:1496;top:-1139;width:4258;height:544" coordorigin="1497,-1139" coordsize="4258,544" o:spt="100" adj="0,,0" path="m1502,-1092r-5,5l1518,-1059r5,-5l1502,-1092xm1557,-1019r-5,4l1573,-987r6,-4l1557,-1019xm1612,-946r-5,4l1628,-914r6,-4l1612,-946xm1668,-874r-6,4l1683,-842r6,-4l1668,-874xm1723,-801r-6,4l1738,-769r6,-4l1723,-801xm1778,-729r-6,5l1783,-711r20,5l1804,-713r-17,-4l1778,-729xm1859,-702r-2,7l1892,-688r1,-7l1859,-702xm1948,-683r-1,7l1981,-669r1,-7l1948,-683xm2037,-665r-1,7l2070,-651r2,-7l2037,-665xm2127,-646r-2,7l2159,-632r2,-7l2127,-646xm2216,-628r-2,7l2249,-614r1,-6l2216,-628xm2305,-609r-1,7l2338,-595r1,-7l2305,-609xm2429,-604r-35,2l2395,-595r35,-2l2429,-604xm2520,-611r-35,2l2485,-602r35,-2l2520,-611xm2611,-618r-35,2l2576,-609r35,-2l2611,-618xm2702,-625r-35,2l2667,-616r35,-2l2702,-625xm2793,-632r-35,3l2758,-622r35,-3l2793,-632xm2883,-639r-35,3l2849,-629r35,-3l2883,-639xm2974,-646r-35,3l2940,-636r35,-3l2974,-646xm3065,-653r-35,3l3031,-643r35,-3l3065,-653xm3156,-660r-35,3l3122,-650r35,-3l3156,-660xm3247,-667r-35,3l3213,-657r35,-3l3247,-667xm3338,-674r-35,3l3303,-664r35,-3l3338,-674xm3429,-681r-35,3l3394,-671r35,-3l3429,-681xm3519,-691r-25,5l3485,-685r,7l3495,-679r25,-5l3519,-691xm3608,-709r-34,7l3575,-695r35,-7l3608,-709xm3698,-726r-35,6l3665,-713r34,-7l3698,-726xm3787,-744r-34,6l3754,-731r34,-7l3787,-744xm3876,-762r-34,7l3843,-749r35,-6l3876,-762xm3966,-780r-35,7l3933,-766r34,-7l3966,-780xm4055,-798r-34,7l4022,-784r34,-7l4055,-798xm4144,-816r-34,7l4111,-802r35,-7l4144,-816xm4234,-834r-35,7l4201,-820r34,-7l4234,-834xm4323,-852r-34,7l4290,-838r34,-7l4323,-852xm4412,-870r-34,7l4379,-856r35,-7l4412,-870xm4502,-888r-35,7l4469,-874r34,-7l4502,-888xm4591,-906r-34,7l4558,-892r35,-7l4591,-906xm4681,-924r-35,7l4648,-910r34,-7l4681,-924xm4770,-942r-34,7l4737,-928r34,-7l4770,-942xm4859,-960r-34,7l4826,-946r35,-7l4859,-960xm4949,-977r-35,6l4916,-964r34,-7l4949,-977xm5038,-995r-34,7l5005,-982r34,-6l5038,-995xm5127,-1013r-34,7l5094,-1000r35,-6l5127,-1013xm5217,-1031r-35,7l5184,-1017r34,-7l5217,-1031xm5306,-1049r-34,7l5273,-1035r35,-7l5306,-1049xm5395,-1067r-34,7l5363,-1053r34,-7l5395,-1067xm5485,-1085r-35,7l5452,-1071r34,-7l5485,-1085xm5574,-1103r-34,7l5541,-1089r35,-7l5574,-1103xm5664,-1121r-35,7l5631,-1107r34,-7l5664,-1121xm5753,-1139r-34,7l5720,-1125r34,-7l5753,-1139xe" fillcolor="#e69f00" stroked="f">
              <v:stroke joinstyle="round"/>
              <v:formulas/>
              <v:path arrowok="t" o:connecttype="segments"/>
            </v:shape>
            <v:shape id="docshape121" o:spid="_x0000_s2281" style="position:absolute;left:1496;top:-1388;width:1999;height:737" coordorigin="1496,-1387" coordsize="1999,737" o:spt="100" adj="0,,0" path="m1503,-1387r-7,2l1509,-1352r7,-3l1503,-1387xm1537,-1303r-7,3l1544,-1268r6,-2l1537,-1303xm1571,-1218r-6,2l1578,-1183r7,-3l1571,-1218xm1606,-1134r-7,3l1612,-1099r7,-3l1606,-1134xm1640,-1050r-7,3l1647,-1014r6,-3l1640,-1050xm1674,-965r-6,2l1681,-930r6,-3l1674,-965xm1709,-881r-7,3l1715,-846r7,-2l1709,-881xm1743,-796r-7,2l1750,-761r6,-3l1743,-796xm1777,-712r-6,3l1782,-681r9,1l1792,-687r-5,-1l1777,-712xm1848,-684r-1,7l1882,-675r1,-7l1848,-684xm1939,-679r-1,7l1973,-670r1,-7l1939,-679xm2030,-674r-1,7l2064,-666r1,-7l2030,-674xm2121,-670r-1,7l2155,-661r1,-7l2121,-670xm2212,-665r-1,7l2246,-656r1,-7l2212,-665xm2303,-660r-1,7l2337,-651r1,-7l2303,-660xm2428,-659r-35,1l2394,-651r35,-1l2428,-659xm2519,-662r-35,1l2485,-654r35,-1l2519,-662xm2611,-665r-35,1l2576,-657r35,-1l2611,-665xm2702,-668r-35,1l2667,-660r35,-1l2702,-668xm2793,-671r-35,1l2758,-663r35,-1l2793,-671xm2884,-673r-35,1l2849,-665r35,-1l2884,-673xm2975,-676r-35,1l2940,-668r35,-1l2975,-676xm3066,-679r-35,1l3031,-671r35,-1l3066,-679xm3157,-682r-35,1l3122,-674r35,-1l3157,-682xm3248,-685r-35,1l3214,-677r35,-1l3248,-685xm3339,-688r-35,1l3305,-680r35,-1l3339,-688xm3431,-691r-36,1l3396,-683r35,-1l3431,-691xm3494,-693r-7,1l3487,-685r7,-1l3494,-693xe" fillcolor="#f0e442" stroked="f">
              <v:stroke joinstyle="round"/>
              <v:formulas/>
              <v:path arrowok="t" o:connecttype="segments"/>
            </v:shape>
            <v:shape id="docshape122" o:spid="_x0000_s2280" style="position:absolute;left:1478;top:-2953;width:4317;height:2488" coordorigin="1478,-2953" coordsize="4317,2488" path="m5795,-2953r-7,l5788,-2945r,2474l1485,-471r,-2474l5788,-2945r,-8l1482,-2953r-4,l1478,-2945r,2474l1478,-465r4317,l5795,-471r,-2474l5795,-2949r,-4xe" fillcolor="black" stroked="f">
              <v:path arrowok="t"/>
            </v:shape>
            <w10:wrap anchorx="page"/>
          </v:group>
        </w:pict>
      </w:r>
      <w:r>
        <w:pict w14:anchorId="63933EB7">
          <v:shape id="docshape123" o:spid="_x0000_s2278" style="position:absolute;left:0;text-align:left;margin-left:67.2pt;margin-top:-40.9pt;width:3pt;height:4.1pt;z-index:15751680;mso-position-horizontal-relative:page" coordorigin="1344,-818" coordsize="60,82" o:spt="100" adj="0,,0" path="m1392,-755r-11,l1381,-736r11,l1392,-755xm1392,-818r-14,l1344,-766r,11l1404,-755r,-9l1353,-764r28,-44l1392,-808r,-10xm1392,-808r-11,l1381,-764r11,l1392,-80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2D9D0E4">
          <v:shape id="docshape124" o:spid="_x0000_s2277" style="position:absolute;left:0;text-align:left;margin-left:67.35pt;margin-top:-62.8pt;width:2.85pt;height:4.25pt;z-index:15752192;mso-position-horizontal-relative:page" coordorigin="1347,-1256" coordsize="57,85" o:spt="100" adj="0,,0" path="m1383,-1256r-13,l1362,-1252r-12,15l1347,-1227r,27l1349,-1189r10,14l1366,-1171r18,l1391,-1174r6,-6l1371,-1180r-4,-1l1361,-1188r-1,-5l1360,-1205r1,-4l1367,-1216r1,-1l1358,-1217r,-10l1360,-1234r8,-10l1374,-1247r24,l1398,-1253r-3,-1l1392,-1254r-3,-1l1386,-1256r-3,xm1397,-1218r-16,l1385,-1216r6,7l1392,-1205r,12l1391,-1188r-6,7l1381,-1180r16,l1401,-1184r2,-6l1403,-1207r-2,-7l1397,-1218xm1385,-1227r-12,l1369,-1226r-6,4l1360,-1220r-2,3l1368,-1217r3,-1l1397,-1218r-6,-6l1385,-1227xm1398,-1247r-14,l1387,-1246r5,1l1395,-1244r3,2l1398,-124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92F8F93">
          <v:shape id="docshape125" o:spid="_x0000_s2276" style="position:absolute;left:0;text-align:left;margin-left:67.3pt;margin-top:-78.3pt;width:2.85pt;height:4.25pt;z-index:15752704;mso-position-horizontal-relative:page" coordorigin="1346,-1566" coordsize="57,85" o:spt="100" adj="0,,0" path="m1383,-1566r-17,l1360,-1564r-9,8l1348,-1551r,11l1350,-1536r5,7l1359,-1527r4,1l1358,-1525r-4,3l1348,-1515r-2,4l1346,-1498r3,7l1359,-1483r7,2l1384,-1481r6,-2l1398,-1490r-29,l1365,-1491r-6,-6l1358,-1501r,-10l1359,-1514r6,-6l1369,-1521r27,l1395,-1522r-4,-3l1386,-1526r4,-1l1394,-1529r1,-1l1370,-1530r-4,-1l1361,-1536r-2,-3l1359,-1548r2,-3l1366,-1556r4,-1l1397,-1557r-8,-7l1383,-1566xm1396,-1521r-16,l1384,-1520r6,6l1391,-1511r,10l1390,-1497r-6,6l1380,-1490r18,l1400,-1491r3,-7l1403,-1511r-2,-4l1396,-1521xm1397,-1557r-18,l1383,-1556r3,3l1388,-1551r2,3l1390,-1539r-2,3l1383,-1531r-4,1l1395,-1530r4,-6l1401,-1540r,-11l1398,-1556r-1,-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0A3BE96">
          <v:shape id="docshape126" o:spid="_x0000_s2275" style="position:absolute;left:0;text-align:left;margin-left:64pt;margin-top:-90.3pt;width:6.15pt;height:4.25pt;z-index:15753216;mso-position-horizontal-relative:page" coordorigin="1280,-1806" coordsize="123,85" o:spt="100" adj="0,,0" path="m1329,-1732r-48,l1281,-1723r48,l1329,-1732xm1310,-1795r-11,l1299,-1732r11,l1310,-1795xm1310,-1805r-11,l1280,-1801r,10l1299,-1795r11,l1310,-1805xm1384,-1806r-19,l1358,-1803r-9,15l1346,-1778r,28l1349,-1739r9,14l1365,-1721r19,l1391,-1725r3,-5l1369,-1730r-4,-3l1359,-1744r-2,-9l1357,-1775r2,-8l1365,-1795r4,-2l1394,-1797r-3,-6l1384,-1806xm1394,-1797r-14,l1385,-1795r5,12l1392,-1775r,22l1390,-1744r-5,11l1380,-1730r14,l1400,-1739r3,-11l1403,-1778r-3,-10l1394,-179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D36592">
          <v:shape id="docshape127" o:spid="_x0000_s2274" style="position:absolute;left:0;text-align:left;margin-left:53.65pt;margin-top:-98pt;width:5.75pt;height:25.35pt;z-index:15754752;mso-position-horizontal-relative:page" coordorigin="1073,-1960" coordsize="115,507" o:spt="100" adj="0,,0" path="m1098,-1529r-14,l1081,-1525r-2,5l1076,-1510r-1,4l1075,-1485r5,11l1097,-1457r12,4l1139,-1453r12,-4l1161,-1467r-49,l1102,-1470r-13,-11l1086,-1489r,-17l1087,-1511r4,-9l1094,-1525r4,-4xm1164,-1529r-13,l1155,-1525r3,5l1161,-1511r1,5l1162,-1489r-3,8l1146,-1470r-9,3l1161,-1467r8,-7l1173,-1485r,-21l1172,-1510r-3,-10l1167,-1525r-3,-4xm1088,-1608r-11,l1077,-1549r94,l1171,-1562r-83,l1088,-1608xm1126,-1606r-10,l1116,-1562r10,l1126,-1606xm1171,-1609r-11,l1160,-1562r11,l1171,-1609xm1110,-1691r-15,l1088,-1688r-9,10l1079,-1678r-2,8l1077,-1630r94,l1171,-1643r-83,l1088,-1665r1,-5l1095,-1676r4,-2l1126,-1678r,-2l1123,-1684r-4,-3l1115,-1690r-5,-1xm1126,-1678r-16,l1114,-1676r3,3l1119,-1670r2,5l1121,-1643r10,l1131,-1662r1,-4l1136,-1672r5,-3l1141,-1675r-14,l1126,-1678xm1171,-1703r-31,15l1136,-1685r-6,5l1128,-1678r-1,3l1141,-1675r6,-3l1171,-1690r,-13xm1082,-1786r-9,l1073,-1759r115,l1188,-1771r-106,l1082,-1786xm1188,-1786r-9,l1179,-1771r9,l1188,-1786xm1109,-1849r-16,l1087,-1847r-9,8l1078,-1839r-3,5l1075,-1820r3,5l1078,-1815r9,8l1093,-1805r16,l1115,-1807r9,-8l1124,-1815r-29,l1091,-1816r-6,-5l1083,-1823r,-8l1085,-1834r6,-4l1096,-1839r28,l1124,-1839r-9,-8l1109,-1849xm1124,-1839r-18,l1111,-1838r6,4l1117,-1834r2,3l1119,-1823r-2,2l1111,-1816r-5,1l1124,-1815r3,-5l1127,-1834r-3,-5xm1075,-1894r,10l1173,-1825r,-10l1075,-1894xm1155,-1914r-15,l1133,-1912r-9,8l1122,-1899r,14l1124,-1880r,l1133,-1872r6,2l1155,-1870r6,-2l1171,-1880r,l1142,-1880r-5,-1l1131,-1886r-1,-2l1130,-1896r1,-2l1138,-1903r4,-1l1171,-1904r,l1161,-1912r-6,-2xm1171,-1904r-18,l1157,-1903r6,5l1165,-1896r,8l1163,-1886r-6,5l1153,-1880r18,l1173,-1885r,-14l1171,-1904xm1188,-1960r-115,l1073,-1933r9,l1082,-1948r106,l1188,-1960xm1188,-1948r-9,l1179,-1933r9,l1188,-194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CEC6D27">
          <v:group id="docshapegroup128" o:spid="_x0000_s2256" style="position:absolute;left:0;text-align:left;margin-left:320.55pt;margin-top:-147.65pt;width:215.85pt;height:124.4pt;z-index:15755264;mso-position-horizontal-relative:page" coordorigin="6411,-2953" coordsize="4317,2488">
            <v:shape id="docshape129" o:spid="_x0000_s2273" style="position:absolute;left:6411;top:-2953;width:4317;height:2488" coordorigin="6411,-2953" coordsize="4317,2488" path="m10728,-2953r-7,l10721,-2945r,429l10672,-2516r,7l10721,-2509r,740l10672,-1769r,7l10721,-1762r,234l10672,-1528r,7l10721,-1521r,303l10672,-1218r,7l10721,-1211r,429l10672,-782r,7l10721,-775r,304l10710,-471r,-49l10703,-520r,49l8431,-471r,-49l8424,-520r,49l7291,-471r,-49l7284,-520r,49l6721,-471r,-49l6714,-520r,49l6436,-471r,-49l6429,-520r,49l6418,-471r,-304l6467,-775r,-7l6418,-782r,-429l6467,-1211r,-7l6418,-1218r,-303l6467,-1521r,-7l6418,-1528r,-234l6467,-1762r,-7l6418,-1769r,-740l6467,-2509r,-7l6418,-2516r,-429l6429,-2945r,48l6436,-2897r,-48l6714,-2945r,48l6721,-2897r,-48l7284,-2945r,48l7291,-2897r,-48l8424,-2945r,48l8431,-2897r,-48l10703,-2945r,48l10710,-2897r,-48l10721,-2945r,-8l6415,-2953r-4,l6411,-2945r,2474l6411,-465r4317,l10728,-471r,-2474l10728,-2949r,-4xe" fillcolor="black" stroked="f">
              <v:path arrowok="t"/>
            </v:shape>
            <v:shape id="docshape130" o:spid="_x0000_s2272" type="#_x0000_t75" style="position:absolute;left:10276;top:-2875;width:376;height:109">
              <v:imagedata r:id="rId45" o:title=""/>
            </v:shape>
            <v:shape id="docshape131" o:spid="_x0000_s2271" style="position:absolute;left:6429;top:-2836;width:4277;height:785" coordorigin="6430,-2835" coordsize="4277,785" o:spt="100" adj="0,,0" path="m10009,-2835r-338,l9671,-2828r338,l10009,-2835xm10707,-2089r,-7l8427,-2084r-1139,26l6720,-2240r-285,-357l6430,-2593r286,359l7287,-2051r1140,-26l10707,-2089xe" fillcolor="#9400d3" stroked="f">
              <v:stroke joinstyle="round"/>
              <v:formulas/>
              <v:path arrowok="t" o:connecttype="segments"/>
            </v:shape>
            <v:shape id="docshape132" o:spid="_x0000_s2270" style="position:absolute;left:10214;top:-2745;width:433;height:109" coordorigin="10214,-2744" coordsize="433,109" o:spt="100" adj="0,,0" path="m10214,-2672r,11l10218,-2660r4,1l10229,-2658r4,1l10246,-2657r8,-3l10263,-2667r-31,l10228,-2667r-7,-2l10217,-2670r-3,-2xm10263,-2733r-20,l10248,-2732r6,5l10255,-2724r,8l10254,-2713r-6,5l10244,-2707r-16,l10228,-2698r16,l10249,-2697r6,6l10257,-2688r,10l10255,-2674r-7,6l10243,-2667r20,l10265,-2668r3,-7l10268,-2688r-1,-4l10261,-2700r-4,-2l10251,-2703r5,-1l10260,-2706r5,-7l10266,-2717r,-11l10264,-2733r-1,xm10247,-2742r-11,l10232,-2742r-7,1l10221,-2740r-4,1l10217,-2729r4,-1l10225,-2731r7,-2l10235,-2733r28,l10254,-2740r-7,-2xm10333,-2744r-10,l10323,-2659r10,l10333,-2744xm10397,-2713r-17,l10385,-2712r6,5l10392,-2703r,5l10369,-2698r-7,2l10353,-2689r-3,5l10350,-2671r2,5l10360,-2659r5,2l10376,-2657r4,-1l10387,-2662r3,-3l10391,-2666r-21,l10366,-2667r-4,-4l10361,-2674r,-8l10362,-2685r3,-2l10368,-2689r6,-1l10402,-2690r,-13l10400,-2710r-3,-3xm10402,-2668r-10,l10392,-2659r10,l10402,-2668xm10402,-2690r-10,l10392,-2681r-2,5l10384,-2668r-5,2l10391,-2666r1,-2l10402,-2668r,-22xm10385,-2722r-12,l10369,-2721r-7,1l10359,-2719r-4,1l10355,-2708r3,-2l10361,-2711r7,-2l10371,-2713r26,l10391,-2720r-6,-2xm10426,-2720r-10,l10441,-2660r-2,5l10437,-2650r-2,3l10432,-2645r-2,1l10421,-2644r,8l10434,-2636r3,-1l10443,-2641r3,-5l10448,-2653r8,-19l10446,-2672r-20,-48xm10475,-2720r-10,l10446,-2672r10,l10475,-2720xm10523,-2722r-17,l10498,-2719r-6,7l10488,-2707r-3,8l10485,-2679r3,7l10493,-2666r6,6l10507,-2657r14,l10524,-2658r8,-1l10536,-2661r3,-1l10539,-2666r-28,l10505,-2668r-7,-7l10496,-2680r-1,-7l10542,-2687r,-8l10496,-2695r,-6l10498,-2705r7,-7l10509,-2713r26,l10530,-2719r-7,-3xm10539,-2672r-3,2l10532,-2668r-7,2l10521,-2666r18,l10539,-2672xm10535,-2713r-15,l10524,-2712r6,7l10531,-2701r1,6l10496,-2695r46,l10542,-2701r-3,-8l10535,-2713xm10568,-2720r-10,l10558,-2659r10,l10568,-2698r1,-6l10575,-2711r-7,l10568,-2720xm10589,-2722r-5,l10580,-2721r-7,4l10570,-2715r-2,4l10575,-2711r1,l10580,-2713r14,l10594,-2721r-3,-1l10589,-2722xm10594,-2713r-8,l10590,-2712r4,1l10594,-2713xm10600,-2672r,11l10604,-2660r4,1l10611,-2658r4,l10618,-2657r11,l10635,-2659r9,-7l10645,-2666r-27,l10614,-2666r-3,-1l10607,-2668r-3,-2l10600,-2672xm10628,-2722r-12,l10610,-2720r-8,6l10600,-2710r,11l10602,-2695r5,5l10612,-2688r6,2l10621,-2686r7,2l10632,-2683r3,3l10636,-2678r,6l10635,-2670r-5,3l10626,-2666r19,l10647,-2670r,-11l10645,-2685r-6,-5l10634,-2693r-16,-3l10614,-2697r-3,-3l10610,-2702r,-5l10611,-2710r5,-3l10620,-2713r23,l10643,-2719r-2,-1l10638,-2720r-7,-2l10628,-2722xm10643,-2713r-15,l10632,-2713r6,1l10641,-2710r2,1l10643,-2713xe" fillcolor="black" stroked="f">
              <v:stroke joinstyle="round"/>
              <v:formulas/>
              <v:path arrowok="t" o:connecttype="segments"/>
            </v:shape>
            <v:shape id="docshape133" o:spid="_x0000_s2269" style="position:absolute;left:6429;top:-2705;width:4278;height:1354" coordorigin="6429,-2705" coordsize="4278,1354" o:spt="100" adj="0,,0" path="m10009,-2705r-338,l9671,-2698r338,l10009,-2705xm10707,-1358r-2280,-55l7288,-1404r-568,-292l6436,-2220r-7,3l6715,-1691r571,294l8427,-1406r2279,55l10707,-1358xe" fillcolor="#009e73" stroked="f">
              <v:stroke joinstyle="round"/>
              <v:formulas/>
              <v:path arrowok="t" o:connecttype="segments"/>
            </v:shape>
            <v:shape id="docshape134" o:spid="_x0000_s2268" style="position:absolute;left:10214;top:-2614;width:433;height:109" coordorigin="10214,-2614" coordsize="433,109" o:spt="100" adj="0,,0" path="m10214,-2542r,11l10218,-2529r4,1l10229,-2527r3,l10246,-2527r8,-2l10261,-2536r-29,l10228,-2537r-7,-1l10218,-2540r-4,-2xm10261,-2573r-19,l10247,-2572r7,7l10256,-2561r,12l10254,-2545r-7,7l10242,-2536r19,l10265,-2539r2,-7l10267,-2563r-2,-7l10261,-2573xm10261,-2610r-43,l10218,-2569r3,-2l10224,-2572r6,-1l10233,-2573r28,l10254,-2580r-3,-1l10228,-2581r,-20l10261,-2601r,-9xm10247,-2583r-9,l10233,-2582r-5,1l10251,-2581r-4,-2xm10333,-2614r-10,l10323,-2529r10,l10333,-2614xm10397,-2583r-17,l10385,-2582r3,3l10391,-2576r1,3l10392,-2567r-23,l10362,-2566r-9,7l10350,-2553r,12l10352,-2536r8,7l10365,-2527r11,l10380,-2528r4,-2l10387,-2531r3,-3l10391,-2535r-21,l10366,-2536r-4,-5l10361,-2544r,-8l10362,-2555r3,-2l10368,-2558r6,-1l10402,-2559r,-14l10400,-2580r-3,-3xm10402,-2538r-10,l10392,-2529r10,l10402,-2538xm10402,-2559r-10,l10392,-2551r-2,6l10384,-2537r-5,2l10391,-2535r1,-3l10402,-2538r,-21xm10385,-2591r-12,l10369,-2591r-7,1l10359,-2589r-4,2l10355,-2578r3,-1l10361,-2581r7,-1l10371,-2583r26,l10391,-2589r-6,-2xm10426,-2590r-10,l10441,-2530r-2,5l10437,-2520r-2,3l10432,-2514r-2,l10421,-2514r,9l10434,-2505r3,-1l10443,-2511r3,-5l10448,-2523r8,-19l10446,-2542r-20,-48xm10475,-2590r-10,l10446,-2542r10,l10475,-2590xm10523,-2591r-17,l10498,-2588r-10,11l10485,-2569r,20l10488,-2541r5,5l10499,-2530r8,3l10521,-2527r3,l10528,-2528r4,-1l10536,-2530r3,-2l10539,-2536r-28,l10505,-2537r-7,-8l10496,-2550r-1,-7l10542,-2557r,-8l10496,-2565r,-5l10498,-2575r4,-3l10505,-2581r4,-2l10535,-2583r-5,-6l10523,-2591xm10539,-2541r-3,2l10532,-2538r-7,2l10521,-2536r18,l10539,-2541xm10535,-2583r-15,l10524,-2581r3,3l10530,-2575r1,5l10532,-2565r-36,l10542,-2565r,-6l10539,-2578r-4,-5xm10568,-2590r-10,l10558,-2529r10,l10568,-2568r1,-5l10575,-2580r-7,l10568,-2590xm10589,-2591r-5,l10580,-2590r-7,3l10570,-2584r-2,4l10575,-2580r1,-1l10580,-2582r14,l10594,-2591r-3,l10589,-2591xm10594,-2582r-8,l10590,-2582r4,1l10594,-2582xm10600,-2541r,10l10604,-2530r4,1l10615,-2527r3,l10629,-2527r6,-2l10644,-2535r1,l10618,-2535r-4,-1l10607,-2538r-3,-1l10600,-2541xm10628,-2591r-12,l10610,-2590r-8,6l10600,-2579r,10l10602,-2565r5,6l10612,-2557r16,3l10632,-2552r3,2l10636,-2547r,5l10635,-2539r-5,3l10626,-2535r19,l10647,-2539r,-12l10645,-2554r-6,-6l10634,-2562r-16,-4l10614,-2567r-3,-3l10610,-2571r,-6l10611,-2579r5,-3l10620,-2583r23,l10643,-2588r-2,-1l10638,-2590r-7,-1l10628,-2591xm10643,-2583r-15,l10631,-2583r7,2l10641,-2580r2,1l10643,-2583xe" fillcolor="black" stroked="f">
              <v:stroke joinstyle="round"/>
              <v:formulas/>
              <v:path arrowok="t" o:connecttype="segments"/>
            </v:shape>
            <v:shape id="docshape135" o:spid="_x0000_s2267" style="position:absolute;left:6429;top:-2575;width:4278;height:1551" coordorigin="6429,-2574" coordsize="4278,1551" o:spt="100" adj="0,,0" path="m10009,-2574r-338,l9671,-2567r338,l10009,-2574xm10707,-1031l8427,-1175r-1139,-36l6721,-1514r-285,-681l6429,-2192r286,683l7286,-1204r1141,36l10706,-1024r1,-7xe" fillcolor="#56b4e9" stroked="f">
              <v:stroke joinstyle="round"/>
              <v:formulas/>
              <v:path arrowok="t" o:connecttype="segments"/>
            </v:shape>
            <v:shape id="docshape136" o:spid="_x0000_s2266" style="position:absolute;left:10214;top:-2484;width:432;height:109" coordorigin="10215,-2483" coordsize="432,109" o:spt="100" adj="0,,0" path="m10267,-2480r-52,l10215,-2471r39,l10226,-2398r12,l10267,-2475r,-5xm10333,-2483r-10,l10323,-2398r10,l10333,-2483xm10397,-2452r-17,l10385,-2451r6,5l10392,-2442r,5l10369,-2437r-7,2l10353,-2428r-3,5l10350,-2410r2,5l10360,-2398r5,1l10376,-2397r4,l10387,-2401r3,-3l10391,-2405r-21,l10366,-2406r-2,-2l10362,-2410r-1,-3l10361,-2421r1,-3l10368,-2428r6,-1l10402,-2429r,-13l10400,-2449r-3,-3xm10402,-2407r-10,l10392,-2398r10,l10402,-2407xm10402,-2429r-10,l10392,-2420r-2,5l10384,-2407r-5,2l10391,-2405r1,-2l10402,-2407r,-22xm10385,-2461r-12,l10369,-2461r-7,2l10359,-2458r-4,1l10355,-2447r3,-2l10361,-2450r7,-2l10371,-2452r26,l10391,-2459r-6,-2xm10426,-2459r-10,l10441,-2399r-2,4l10437,-2390r-2,3l10432,-2384r-2,1l10421,-2383r,8l10434,-2375r3,-1l10443,-2380r3,-5l10448,-2392r8,-20l10446,-2412r-20,-47xm10475,-2459r-10,l10446,-2412r10,l10475,-2459xm10523,-2461r-17,l10498,-2458r-6,7l10488,-2446r-3,8l10485,-2418r3,7l10499,-2399r8,2l10521,-2397r3,l10532,-2399r4,-1l10539,-2401r,-4l10511,-2405r-6,-2l10498,-2414r-2,-5l10495,-2426r47,l10542,-2434r-46,l10496,-2440r2,-4l10505,-2451r4,-1l10535,-2452r-5,-6l10523,-2461xm10539,-2411r-3,2l10532,-2407r-7,1l10521,-2405r18,l10539,-2411xm10535,-2452r-15,l10524,-2451r6,7l10531,-2440r1,6l10496,-2434r46,l10542,-2440r-3,-8l10535,-2452xm10568,-2459r-10,l10558,-2398r10,l10568,-2437r1,-6l10575,-2450r-7,l10568,-2459xm10589,-2461r-5,l10580,-2460r-4,2l10573,-2456r-3,2l10568,-2450r7,l10576,-2450r4,-2l10594,-2452r,-8l10591,-2461r-2,xm10594,-2452r-8,l10590,-2452r4,2l10594,-2452xm10600,-2411r,11l10604,-2399r4,1l10611,-2398r4,1l10618,-2397r11,l10635,-2398r9,-7l10645,-2405r-27,l10614,-2405r-7,-2l10604,-2409r-4,-2xm10628,-2461r-12,l10610,-2459r-8,6l10600,-2449r,11l10602,-2434r5,5l10612,-2427r6,1l10621,-2425r7,2l10632,-2422r3,3l10636,-2417r,6l10635,-2409r-5,3l10626,-2405r19,l10647,-2409r,-11l10645,-2424r-6,-6l10634,-2432r-16,-3l10614,-2436r-3,-3l10610,-2441r,-5l10611,-2449r5,-3l10620,-2453r23,l10643,-2458r-2,-1l10638,-2460r-7,-1l10628,-2461xm10643,-2453r-15,l10631,-2452r7,1l10641,-2450r2,2l10643,-2453xe" fillcolor="black" stroked="f">
              <v:stroke joinstyle="round"/>
              <v:formulas/>
              <v:path arrowok="t" o:connecttype="segments"/>
            </v:shape>
            <v:shape id="docshape137" o:spid="_x0000_s2265" style="position:absolute;left:6429;top:-2445;width:4278;height:1492" coordorigin="6429,-2444" coordsize="4278,1492" o:spt="100" adj="0,,0" path="m10009,-2444r-338,l9671,-2437r338,l10009,-2444xm10707,-960r-2280,-68l7288,-1134r-567,-288l6436,-2405r-7,2l6715,-1417r571,290l8427,-1021r2279,68l10707,-960xe" fillcolor="#e69f00" stroked="f">
              <v:stroke joinstyle="round"/>
              <v:formulas/>
              <v:path arrowok="t" o:connecttype="segments"/>
            </v:shape>
            <v:shape id="docshape138" o:spid="_x0000_s2264" style="position:absolute;left:10212;top:-2353;width:434;height:109" coordorigin="10213,-2353" coordsize="434,109" o:spt="100" adj="0,,0" path="m10218,-2280r,11l10221,-2268r3,l10230,-2266r3,l10246,-2266r8,-4l10258,-2275r-26,l10229,-2276r-5,-1l10221,-2278r-3,-2xm10269,-2305r-11,l10258,-2295r-3,7l10248,-2278r-6,3l10258,-2275r8,-10l10269,-2295r,-10xm10250,-2351r-18,l10225,-2348r-10,10l10213,-2332r,17l10215,-2308r10,10l10231,-2295r12,l10247,-2296r6,-4l10256,-2302r1,-2l10235,-2304r-4,-2l10225,-2313r-1,-4l10224,-2329r1,-5l10228,-2337r3,-4l10235,-2342r25,l10257,-2347r-7,-4xm10260,-2342r-15,l10249,-2341r6,7l10256,-2329r,12l10255,-2313r-3,4l10249,-2306r-4,2l10257,-2304r1,-1l10269,-2305r,-17l10267,-2333r-7,-9xm10333,-2353r-10,l10323,-2268r10,l10333,-2353xm10397,-2322r-17,l10385,-2321r6,5l10392,-2312r,6l10369,-2306r-7,1l10357,-2301r-4,3l10350,-2292r,12l10352,-2275r8,7l10365,-2266r11,l10380,-2267r7,-4l10390,-2273r1,-2l10370,-2275r-4,-1l10362,-2280r-1,-3l10361,-2291r1,-3l10368,-2298r6,-1l10402,-2299r,-13l10400,-2319r-3,-3xm10402,-2277r-10,l10392,-2268r10,l10402,-2277xm10402,-2299r-10,l10392,-2290r-2,6l10384,-2277r-5,2l10391,-2275r1,-2l10402,-2277r,-22xm10385,-2331r-12,l10369,-2330r-7,1l10359,-2328r-4,2l10355,-2317r3,-2l10361,-2320r7,-2l10371,-2322r26,l10391,-2328r-6,-3xm10426,-2329r-10,l10441,-2269r-2,5l10437,-2259r-2,3l10433,-2255r-1,2l10430,-2253r-9,l10421,-2244r13,l10437,-2246r6,-4l10446,-2255r2,-7l10456,-2281r-10,l10426,-2329xm10475,-2329r-10,l10446,-2281r10,l10475,-2329xm10523,-2331r-17,l10498,-2328r-6,8l10488,-2316r-3,8l10485,-2288r3,8l10493,-2275r6,6l10507,-2266r14,l10524,-2267r8,-1l10536,-2269r3,-2l10539,-2275r-28,l10505,-2277r-7,-7l10496,-2289r-1,-7l10542,-2296r,-8l10496,-2304r,-6l10498,-2314r7,-6l10509,-2322r26,l10530,-2328r-7,-3xm10539,-2280r-3,2l10532,-2277r-7,2l10521,-2275r18,l10539,-2280xm10535,-2322r-15,l10524,-2320r3,3l10530,-2314r1,4l10532,-2304r-36,l10542,-2304r,-6l10539,-2317r-4,-5xm10568,-2329r-10,l10558,-2268r10,l10568,-2307r1,-5l10575,-2320r-7,l10568,-2329xm10589,-2331r-5,l10580,-2330r-7,4l10570,-2323r-2,3l10575,-2320r1,l10580,-2322r14,l10594,-2330r-3,l10589,-2331xm10594,-2322r-8,l10590,-2321r4,1l10594,-2322xm10600,-2280r,10l10604,-2269r4,1l10615,-2266r3,l10629,-2266r6,-2l10640,-2271r4,-3l10645,-2275r-27,l10614,-2275r-7,-2l10604,-2278r-4,-2xm10628,-2331r-12,l10610,-2329r-8,6l10600,-2318r,10l10602,-2304r5,5l10612,-2297r6,2l10621,-2294r7,1l10632,-2292r3,3l10636,-2287r,6l10635,-2279r-5,4l10626,-2275r19,l10647,-2279r,-11l10645,-2294r-6,-5l10634,-2301r-7,-2l10618,-2305r-4,-1l10611,-2309r-1,-2l10610,-2316r1,-2l10614,-2320r2,-1l10620,-2322r23,l10643,-2327r-2,-1l10638,-2329r-7,-1l10628,-2331xm10643,-2322r-15,l10632,-2322r6,2l10641,-2319r2,1l10643,-2322xe" fillcolor="black" stroked="f">
              <v:stroke joinstyle="round"/>
              <v:formulas/>
              <v:path arrowok="t" o:connecttype="segments"/>
            </v:shape>
            <v:shape id="docshape139" o:spid="_x0000_s2263" style="position:absolute;left:6429;top:-2506;width:3580;height:1461" coordorigin="6429,-2506" coordsize="3580,1461" o:spt="100" adj="0,,0" path="m8428,-1052r-1140,-85l6721,-1472,6436,-2506r-7,2l6715,-1467r571,337l8427,-1045r1,-7xm10009,-2314r-338,l9671,-2307r338,l10009,-2314xe" fillcolor="#f0e442" stroked="f">
              <v:stroke joinstyle="round"/>
              <v:formulas/>
              <v:path arrowok="t" o:connecttype="segments"/>
            </v:shape>
            <v:shape id="docshape140" o:spid="_x0000_s2262" style="position:absolute;left:6429;top:-1931;width:4278;height:639" coordorigin="6430,-1931" coordsize="4278,639" o:spt="100" adj="0,,0" path="m6435,-1931r-5,4l6448,-1897r6,-4l6435,-1931xm6483,-1853r-6,4l6496,-1819r6,-4l6483,-1853xm6531,-1775r-6,3l6543,-1742r6,-3l6531,-1775xm6579,-1698r-6,4l6591,-1664r6,-4l6579,-1698xm6627,-1620r-6,4l6639,-1587r6,-3l6627,-1620xm6674,-1542r-6,3l6687,-1509r6,-4l6674,-1542xm6721,-1468r-2,7l6753,-1451r2,-7l6721,-1468xm6809,-1441r-2,6l6840,-1425r2,-6l6809,-1441xm6896,-1415r-2,7l6927,-1398r2,-7l6896,-1415xm6983,-1389r-2,7l7015,-1372r2,-6l6983,-1389xm7070,-1362r-2,7l7102,-1345r2,-7l7070,-1362xm7158,-1336r-2,7l7189,-1319r2,-7l7158,-1336xm7245,-1309r-2,6l7276,-1292r2,-7l7245,-1309xm7368,-1302r-35,2l7333,-1293r35,-2l7368,-1302xm7459,-1309r-35,3l7424,-1299r35,-3l7459,-1309xm7549,-1315r-35,2l7515,-1306r35,-2l7549,-1315xm7640,-1322r-35,3l7606,-1312r35,-3l7640,-1322xm7731,-1329r-35,3l7697,-1319r35,-3l7731,-1329xm7822,-1335r-35,2l7788,-1326r35,-2l7822,-1335xm7913,-1342r-35,3l7879,-1332r35,-3l7913,-1342xm8004,-1348r-35,2l7970,-1339r34,-2l8004,-1348xm8095,-1355r-35,3l8060,-1345r35,-3l8095,-1355xm8186,-1362r-35,3l8151,-1352r35,-3l8186,-1362xm8277,-1368r-35,2l8242,-1359r35,-2l8277,-1368xm8368,-1375r-35,3l8333,-1365r35,-3l8368,-1375xm8459,-1380r-32,1l8424,-1379r,7l8427,-1372r32,-1l8459,-1380xm8550,-1381r-35,l8515,-1374r35,l8550,-1381xm8641,-1383r-35,1l8606,-1375r35,-1l8641,-1383xm8732,-1384r-35,l8697,-1377r35,l8732,-1384xm8823,-1386r-35,1l8788,-1378r35,-1l8823,-1386xm8914,-1388r-35,1l8879,-1380r36,-1l8914,-1388xm9006,-1389r-35,l8971,-1382r35,l9006,-1389xm9097,-1391r-35,1l9062,-1383r35,-1l9097,-1391xm9188,-1392r-35,l9153,-1385r35,l9188,-1392xm9279,-1394r-35,1l9244,-1386r35,-1l9279,-1394xm9370,-1396r-35,1l9335,-1388r35,-1l9370,-1396xm9461,-1397r-35,l9426,-1390r35,l9461,-1397xm9552,-1399r-35,1l9517,-1391r35,-1l9552,-1399xm9643,-1400r-35,l9609,-1393r35,l9643,-1400xm9735,-1402r-35,1l9700,-1394r35,-1l9735,-1402xm9826,-1404r-35,1l9791,-1396r35,-1l9826,-1404xm9917,-1405r-35,l9882,-1398r35,l9917,-1405xm10008,-1407r-35,1l9973,-1399r35,-1l10008,-1407xm10099,-1408r-35,l10064,-1401r35,l10099,-1408xm10190,-1410r-35,1l10155,-1402r35,-1l10190,-1410xm10281,-1412r-35,1l10247,-1404r35,-1l10281,-1412xm10373,-1413r-35,l10338,-1406r35,l10373,-1413xm10464,-1415r-35,1l10429,-1407r35,-1l10464,-1415xm10555,-1416r-35,l10520,-1409r35,l10555,-1416xm10646,-1418r-35,1l10611,-1410r35,-1l10646,-1418xm10706,-1419r-4,l10702,-1412r5,l10706,-1419xe" fillcolor="#9400d3" stroked="f">
              <v:stroke joinstyle="round"/>
              <v:formulas/>
              <v:path arrowok="t" o:connecttype="segments"/>
            </v:shape>
            <v:shape id="docshape141" o:spid="_x0000_s2261" style="position:absolute;left:6429;top:-1641;width:4258;height:872" coordorigin="6429,-1641" coordsize="4258,872" o:spt="100" adj="0,,0" path="m6436,-1641r-7,3l6445,-1606r6,-3l6436,-1641xm6476,-1559r-6,3l6486,-1525r6,-3l6476,-1559xm6517,-1478r-6,4l6526,-1443r7,-3l6517,-1478xm6558,-1396r-7,3l6567,-1362r6,-3l6558,-1396xm6598,-1314r-6,3l6608,-1280r6,-3l6598,-1314xm6639,-1233r-6,3l6648,-1198r7,-4l6639,-1233xm6680,-1151r-7,3l6689,-1117r6,-3l6680,-1151xm6720,-1070r-6,3l6715,-1064r31,16l6749,-1055r-29,-15l6720,-1070xm6799,-1029r-3,6l6827,-1007r3,-6l6799,-1029xm6880,-987r-3,6l6908,-965r3,-6l6880,-987xm6961,-945r-3,6l6989,-923r3,-6l6961,-945xm7042,-903r-3,6l7070,-881r3,-6l7042,-903xm7123,-861r-3,6l7151,-839r3,-6l7123,-861xm7204,-820r-3,7l7232,-797r3,-6l7204,-820xm7285,-778r-3,7l7286,-769r32,-2l7318,-776r-30,l7285,-778xm7318,-778r-30,2l7318,-776r,-2xm7409,-782r-35,2l7374,-773r35,-2l7409,-782xm7500,-787r-35,2l7465,-778r35,-2l7500,-787xm7591,-792r-35,2l7556,-783r35,-2l7591,-792xm7682,-796r-35,2l7647,-787r35,-2l7682,-796xm7773,-801r-35,2l7738,-792r35,-2l7773,-801xm7864,-806r-35,2l7829,-797r35,-2l7864,-806xm7955,-810r-35,2l7920,-801r35,-2l7955,-810xm8046,-815r-35,2l8011,-806r35,-2l8046,-815xm8137,-819r-35,1l8102,-811r35,-1l8137,-819xm8228,-824r-35,2l8193,-815r35,-2l8228,-824xm8319,-829r-35,2l8284,-820r35,-2l8319,-829xm8410,-833r-35,1l8375,-825r35,-1l8410,-833xm8501,-837r-35,1l8466,-829r36,-1l8501,-837xm8592,-841r-35,2l8558,-832r35,-2l8592,-841xm8683,-844r-35,1l8649,-836r35,-1l8683,-844xm8774,-848r-35,2l8740,-839r35,-2l8774,-848xm8866,-851r-35,1l8831,-843r35,-1l8866,-851xm8957,-855r-35,2l8922,-846r35,-2l8957,-855xm9048,-858r-35,1l9013,-850r35,-1l9048,-858xm9139,-862r-35,1l9104,-853r35,-2l9139,-862xm9230,-865r-35,1l9195,-857r35,-1l9230,-865xm9321,-869r-35,1l9286,-861r35,-1l9321,-869xm9412,-872r-35,1l9377,-864r35,-1l9412,-872xm9503,-876r-35,1l9468,-868r35,-1l9503,-876xm9594,-879r-35,1l9559,-871r35,-1l9594,-879xm9685,-883r-35,1l9650,-875r36,-1l9685,-883xm9776,-887r-35,2l9742,-878r35,-2l9776,-887xm9867,-890r-35,1l9833,-882r35,-1l9867,-890xm9959,-894r-36,2l9924,-885r35,-2l9959,-894xm10050,-897r-35,1l10015,-889r35,-1l10050,-897xm10141,-901r-35,2l10106,-892r35,-2l10141,-901xm10232,-904r-35,1l10197,-896r35,-1l10232,-904xm10323,-908r-35,2l10288,-899r35,-2l10323,-908xm10414,-911r-35,1l10379,-903r35,-1l10414,-911xm10505,-915r-35,2l10470,-906r35,-2l10505,-915xm10596,-918r-35,1l10561,-910r35,-1l10596,-918xm10687,-922r-35,2l10652,-913r35,-2l10687,-922xe" fillcolor="#009e73" stroked="f">
              <v:stroke joinstyle="round"/>
              <v:formulas/>
              <v:path arrowok="t" o:connecttype="segments"/>
            </v:shape>
            <v:shape id="docshape142" o:spid="_x0000_s2260" style="position:absolute;left:6429;top:-1757;width:4274;height:1039" coordorigin="6429,-1757" coordsize="4274,1039" o:spt="100" adj="0,,0" path="m6436,-1757r-7,3l6442,-1722r6,-2l6436,-1757xm6468,-1671r-7,2l6473,-1636r7,-3l6468,-1671xm6500,-1586r-7,2l6505,-1551r7,-2l6500,-1586xm6532,-1501r-7,3l6537,-1465r7,-3l6532,-1501xm6564,-1415r-7,2l6569,-1380r7,-3l6564,-1415xm6596,-1330r-7,2l6601,-1295r7,-2l6596,-1330xm6628,-1245r-7,3l6633,-1209r7,-3l6628,-1245xm6659,-1159r-6,2l6665,-1124r7,-2l6659,-1159xm6691,-1074r-6,3l6697,-1039r7,-2l6691,-1074xm6725,-994r-3,7l6754,-972r3,-7l6725,-994xm6807,-954r-3,6l6836,-933r3,-6l6807,-954xm6890,-915r-3,6l6918,-894r3,-6l6890,-915xm6972,-876r-3,7l7000,-854r3,-6l6972,-876xm7054,-836r-3,6l7083,-815r3,-6l7054,-836xm7136,-797r-3,6l7165,-775r3,-7l7136,-797xm7218,-758r-3,7l7247,-736r3,-6l7218,-758xm7335,-728r-35,3l7301,-718r35,-3l7335,-728xm7426,-736r-35,3l7392,-726r34,-3l7426,-736xm7517,-744r-35,3l7482,-734r35,-3l7517,-744xm7607,-751r-34,3l7573,-741r35,-3l7607,-751xm7698,-759r-35,3l7664,-749r35,-3l7698,-759xm7789,-767r-35,3l7755,-757r35,-3l7789,-767xm7880,-774r-35,2l7846,-765r35,-3l7880,-774xm7971,-782r-35,3l7936,-772r35,-3l7971,-782xm8062,-790r-35,3l8027,-780r35,-3l8062,-790xm8152,-798r-35,3l8118,-788r35,-3l8152,-798xm8243,-805r-35,3l8209,-795r35,-3l8243,-805xm8334,-813r-35,3l8300,-803r35,-3l8334,-813xm8425,-821r-35,3l8391,-811r34,-3l8425,-821xm8481,-819r,7l8516,-811r,-7l8481,-819xm8572,-816r,7l8607,-807r,-7l8572,-816xm8664,-812r-1,7l8698,-804r1,-7l8664,-812xm8755,-809r-1,7l8789,-800r1,-7l8755,-809xm8846,-805r-1,7l8880,-797r1,-7l8846,-805xm8937,-802r,7l8972,-794r,-7l8937,-802xm9028,-799r,7l9063,-790r,-7l9028,-799xm9119,-795r,7l9154,-787r,-7l9119,-795xm9210,-792r,7l9245,-783r,-7l9210,-792xm9301,-788r,7l9336,-780r,-7l9301,-788xm9392,-785r,7l9427,-777r,-7l9392,-785xm9483,-782r,7l9518,-773r,-7l9483,-782xm9574,-778r,7l9609,-770r,-7l9574,-778xm9665,-775r,7l9700,-767r,-7l9665,-775xm9757,-771r-1,7l9791,-763r1,-7l9757,-771xm9848,-768r-1,7l9882,-760r1,-7l9848,-768xm9939,-765r-1,7l9973,-756r1,-7l9939,-765xm10030,-761r,7l10065,-753r,-7l10030,-761xm10121,-758r,7l10156,-750r,-7l10121,-758xm10212,-755r,7l10247,-746r,-7l10212,-755xm10303,-751r,7l10338,-743r,-7l10303,-751xm10394,-748r,7l10429,-739r,-7l10394,-748xm10485,-744r,7l10520,-736r,-7l10485,-744xm10576,-741r,7l10611,-733r,-7l10576,-741xm10667,-738r,7l10702,-729r,-7l10667,-738xe" fillcolor="#56b4e9" stroked="f">
              <v:stroke joinstyle="round"/>
              <v:formulas/>
              <v:path arrowok="t" o:connecttype="segments"/>
            </v:shape>
            <v:shape id="docshape143" o:spid="_x0000_s2259" style="position:absolute;left:6429;top:-1974;width:4278;height:1300" coordorigin="6429,-1973" coordsize="4278,1300" o:spt="100" adj="0,,0" path="m6436,-1973r-7,2l6440,-1938r6,-2l6436,-1973xm6463,-1886r-7,2l6467,-1851r6,-2l6463,-1886xm6490,-1799r-7,2l6494,-1764r6,-2l6490,-1799xm6517,-1712r-7,2l6520,-1677r7,-2l6517,-1712xm6544,-1625r-7,2l6547,-1589r7,-3l6544,-1625xm6571,-1538r-7,2l6574,-1502r7,-2l6571,-1538xm6598,-1451r-7,2l6601,-1415r7,-2l6598,-1451xm6625,-1364r-7,2l6628,-1328r7,-2l6625,-1364xm6652,-1277r-7,2l6655,-1241r7,-2l6652,-1277xm6679,-1190r-7,2l6682,-1154r7,-2l6679,-1190xm6706,-1103r-7,2l6709,-1067r7,-2l6706,-1103xm6754,-1037r-3,6l6782,-1016r4,-6l6754,-1037xm6836,-997r-3,6l6864,-975r3,-6l6836,-997xm6918,-956r-4,6l6946,-935r3,-6l6918,-956xm6999,-916r-3,6l7027,-894r4,-6l6999,-916xm7081,-875r-3,6l7109,-854r3,-6l7081,-875xm7162,-835r-3,6l7191,-813r3,-6l7162,-835xm7244,-794r-3,6l7272,-773r3,-6l7244,-794xm7329,-771r-1,7l7363,-763r1,-7l7329,-771xm7420,-768r-1,7l7454,-760r1,-7l7420,-768xm7511,-765r,7l7546,-757r,-7l7511,-765xm7602,-763r,8l7637,-754r,-7l7602,-763xm7693,-760r,7l7728,-751r,-7l7693,-760xm7784,-757r,7l7819,-749r,-7l7784,-757xm7875,-754r,7l7910,-746r,-7l7875,-754xm7966,-751r,7l8001,-743r,-7l7966,-751xm8057,-748r,7l8092,-740r,-7l8057,-748xm8148,-745r,7l8183,-737r1,-7l8148,-745xm8240,-742r-1,7l8274,-734r1,-7l8240,-742xm8331,-739r-1,7l8365,-731r1,-7l8331,-739xm8422,-736r,7l8457,-728r,-7l8422,-736xm8513,-734r,7l8548,-726r,-7l8513,-734xm8604,-732r,7l8639,-724r,-7l8604,-732xm8695,-730r,7l8730,-722r,-7l8695,-730xm8786,-727r,7l8821,-720r,-7l8786,-727xm8877,-725r,7l8912,-717r,-7l8877,-725xm8968,-723r,7l9003,-715r1,-7l8968,-723xm9060,-721r-1,7l9094,-713r1,-7l9060,-721xm9151,-719r-1,7l9186,-711r,-7l9151,-719xm9242,-716r,7l9277,-708r,-7l9242,-716xm9333,-714r,7l9368,-706r,-7l9333,-714xm9424,-712r,7l9459,-704r,-7l9424,-712xm9515,-710r,7l9550,-702r,-7l9515,-710xm9606,-707r,7l9641,-700r,-7l9606,-707xm9697,-705r,7l9732,-697r,-7l9697,-705xm9789,-703r-1,7l9823,-695r1,-7l9789,-703xm9880,-701r-1,7l9915,-693r,-7l9880,-701xm9971,-699r,7l10006,-691r,-7l9971,-699xm10062,-696r,7l10097,-689r,-7l10062,-696xm10153,-694r,7l10188,-686r,-7l10153,-694xm10244,-692r,7l10279,-684r,-7l10244,-692xm10335,-690r,7l10370,-682r,-7l10335,-690xm10426,-688r,7l10461,-680r,-7l10426,-688xm10518,-685r-1,7l10552,-677r1,-7l10518,-685xm10609,-683r-1,7l10644,-675r,-7l10609,-683xm10700,-681r,7l10706,-674r1,-7l10700,-681xe" fillcolor="#e69f00" stroked="f">
              <v:stroke joinstyle="round"/>
              <v:formulas/>
              <v:path arrowok="t" o:connecttype="segments"/>
            </v:shape>
            <v:shape id="docshape144" o:spid="_x0000_s2258" style="position:absolute;left:6429;top:-2131;width:1947;height:1361" coordorigin="6429,-2131" coordsize="1947,1361" o:spt="100" adj="0,,0" path="m6436,-2131r-7,2l6439,-2095r7,-2l6436,-2131xm6461,-2043r-7,2l6464,-2008r7,-2l6461,-2043xm6486,-1956r-6,2l6489,-1920r7,-2l6486,-1956xm6511,-1868r-6,2l6514,-1833r7,-1l6511,-1868xm6537,-1781r-7,2l6540,-1745r6,-2l6537,-1781xm6562,-1693r-7,2l6565,-1657r7,-2l6562,-1693xm6587,-1605r-7,2l6590,-1570r7,-2l6587,-1605xm6612,-1518r-7,2l6615,-1482r7,-2l6612,-1518xm6637,-1430r-6,2l6640,-1395r7,-1l6637,-1430xm6663,-1343r-7,2l6666,-1307r6,-2l6663,-1343xm6688,-1255r-7,2l6691,-1219r7,-2l6688,-1255xm6713,-1167r-7,2l6715,-1135r6,3l6724,-1138r-3,-2l6713,-1167xm6774,-1112r-4,6l6801,-1089r3,-6l6774,-1112xm6854,-1068r-4,6l6881,-1046r4,-6l6854,-1068xm6934,-1025r-3,6l6961,-1002r4,-6l6934,-1025xm7014,-982r-3,6l7042,-959r3,-6l7014,-982xm7094,-938r-3,6l7122,-916r3,-6l7094,-938xm7174,-895r-3,6l7202,-872r3,-6l7174,-895xm7255,-852r-4,7l7282,-829r3,-6l7255,-852xm7340,-831r-1,7l7374,-822r1,-7l7340,-831xm7431,-826r-1,7l7465,-817r1,-7l7431,-826xm7522,-821r-1,7l7556,-813r1,-7l7522,-821xm7613,-817r-1,7l7647,-808r1,-7l7613,-817xm7704,-812r-1,7l7738,-803r1,-7l7704,-812xm7795,-807r-1,7l7829,-799r1,-7l7795,-807xm7886,-803r-1,7l7920,-794r1,-7l7886,-803xm7977,-798r-1,7l8011,-789r1,-7l7977,-798xm8068,-793r-1,7l8102,-784r1,-7l8068,-793xm8159,-789r-1,7l8193,-780r1,-7l8159,-789xm8250,-784r-1,7l8284,-775r1,-7l8250,-784xm8341,-779r-1,7l8376,-770r,-7l8341,-779xe" fillcolor="#f0e442" stroked="f">
              <v:stroke joinstyle="round"/>
              <v:formulas/>
              <v:path arrowok="t" o:connecttype="segments"/>
            </v:shape>
            <v:shape id="docshape145" o:spid="_x0000_s2257" style="position:absolute;left:6411;top:-2953;width:4317;height:2488" coordorigin="6411,-2953" coordsize="4317,2488" path="m10728,-2953r-7,l10721,-2945r,2474l6418,-471r,-2474l10721,-2945r,-8l6415,-2953r-4,l6411,-2945r,2474l6411,-465r4317,l10728,-471r,-2474l10728,-2949r,-4xe" fillcolor="black" stroked="f">
              <v:path arrowok="t"/>
            </v:shape>
            <w10:wrap anchorx="page"/>
          </v:group>
        </w:pict>
      </w:r>
      <w:r>
        <w:pict w14:anchorId="05244637">
          <v:shape id="docshape146" o:spid="_x0000_s2255" style="position:absolute;left:0;text-align:left;margin-left:313.85pt;margin-top:-40.9pt;width:3pt;height:4.1pt;z-index:15755776;mso-position-horizontal-relative:page" coordorigin="6277,-818" coordsize="60,82" o:spt="100" adj="0,,0" path="m6325,-755r-11,l6314,-736r11,l6325,-755xm6325,-818r-14,l6277,-766r,11l6337,-755r,-9l6286,-764r28,-44l6325,-808r,-10xm6325,-808r-11,l6314,-764r11,l6325,-80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BA665AD">
          <v:shape id="docshape147" o:spid="_x0000_s2254" style="position:absolute;left:0;text-align:left;margin-left:314pt;margin-top:-62.8pt;width:2.85pt;height:4.25pt;z-index:15756288;mso-position-horizontal-relative:page" coordorigin="6280,-1256" coordsize="57,85" o:spt="100" adj="0,,0" path="m6316,-1256r-13,l6295,-1252r-12,15l6280,-1227r,27l6282,-1189r10,14l6300,-1171r17,l6324,-1174r6,-6l6304,-1180r-4,-1l6294,-1188r-1,-5l6293,-1205r1,-4l6300,-1216r1,-1l6291,-1217r,-10l6294,-1234r7,-10l6307,-1247r24,l6331,-1253r-3,-1l6325,-1254r-6,-2l6316,-1256xm6330,-1218r-16,l6318,-1216r6,7l6325,-1205r,12l6324,-1188r-6,7l6314,-1180r16,l6334,-1184r2,-6l6336,-1207r-2,-7l6330,-1218xm6318,-1227r-12,l6302,-1226r-6,4l6293,-1220r-2,3l6301,-1217r3,-1l6330,-1218r-6,-6l6318,-1227xm6331,-1247r-14,l6320,-1246r5,1l6328,-1244r3,2l6331,-124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9977272">
          <v:shape id="docshape148" o:spid="_x0000_s2253" style="position:absolute;left:0;text-align:left;margin-left:314pt;margin-top:-78.3pt;width:2.85pt;height:4.25pt;z-index:15756800;mso-position-horizontal-relative:page" coordorigin="6280,-1566" coordsize="57,85" o:spt="100" adj="0,,0" path="m6316,-1566r-16,l6293,-1564r-9,8l6281,-1551r,11l6283,-1536r5,7l6292,-1527r5,1l6291,-1525r-4,3l6281,-1515r-1,4l6280,-1498r2,7l6292,-1483r7,2l6317,-1481r7,-2l6331,-1490r-29,l6298,-1491r-6,-6l6291,-1501r,-10l6292,-1514r6,-6l6302,-1521r27,l6328,-1522r-4,-3l6319,-1526r4,-1l6327,-1529r1,-1l6303,-1530r-4,-1l6294,-1536r-1,-3l6293,-1548r1,-3l6296,-1553r3,-3l6303,-1557r28,l6322,-1564r-6,-2xm6329,-1521r-16,l6317,-1520r3,3l6323,-1514r1,3l6325,-1501r-2,4l6317,-1491r-4,1l6331,-1490r2,-1l6336,-1498r,-13l6334,-1515r-5,-6xm6331,-1557r-19,l6316,-1556r3,3l6321,-1551r2,3l6323,-1539r-2,3l6316,-1531r-4,1l6328,-1530r4,-6l6334,-1540r,-11l6331,-1556r,-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20E35A9">
          <v:shape id="docshape149" o:spid="_x0000_s2252" style="position:absolute;left:0;text-align:left;margin-left:310.65pt;margin-top:-90.3pt;width:6.15pt;height:4.25pt;z-index:15757312;mso-position-horizontal-relative:page" coordorigin="6213,-1806" coordsize="123,85" o:spt="100" adj="0,,0" path="m6262,-1732r-48,l6214,-1723r48,l6262,-1732xm6244,-1795r-11,l6233,-1732r11,l6244,-1795xm6244,-1805r-12,l6213,-1801r,10l6233,-1795r11,l6244,-1805xm6317,-1806r-19,l6291,-1803r-9,15l6279,-1778r,28l6282,-1739r9,14l6298,-1721r19,l6324,-1725r3,-5l6302,-1730r-4,-3l6292,-1744r-2,-9l6290,-1775r2,-8l6298,-1795r4,-2l6327,-1797r-3,-6l6317,-1806xm6327,-1797r-14,l6318,-1795r5,12l6325,-1775r,22l6323,-1744r-5,11l6313,-1730r14,l6333,-1739r3,-11l6336,-1778r-3,-10l6327,-179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62D81B7">
          <v:shape id="docshape150" o:spid="_x0000_s2251" style="position:absolute;left:0;text-align:left;margin-left:300.3pt;margin-top:-98pt;width:5.75pt;height:25.35pt;z-index:15758848;mso-position-horizontal-relative:page" coordorigin="6006,-1960" coordsize="115,507" o:spt="100" adj="0,,0" path="m6031,-1529r-14,l6014,-1525r-2,5l6009,-1510r,4l6008,-1485r5,11l6021,-1466r9,9l6042,-1453r30,l6084,-1457r10,-10l6045,-1467r-10,-3l6022,-1481r-3,-8l6019,-1506r1,-5l6024,-1520r3,-5l6031,-1529xm6097,-1529r-13,l6088,-1525r3,5l6095,-1511r1,5l6096,-1489r-4,8l6079,-1470r-9,3l6094,-1467r8,-7l6106,-1485r,-21l6105,-1510r-3,-10l6100,-1525r-3,-4xm6021,-1608r-11,l6010,-1549r94,l6104,-1562r-83,l6021,-1608xm6059,-1606r-10,l6049,-1562r10,l6059,-1606xm6104,-1609r-11,l6093,-1562r11,l6104,-1609xm6043,-1691r-15,l6021,-1688r-9,10l6012,-1678r-2,8l6010,-1630r94,l6104,-1643r-83,l6021,-1665r1,-5l6028,-1676r4,-2l6059,-1678r,-2l6056,-1684r-8,-6l6043,-1691xm6059,-1678r-16,l6047,-1676r6,6l6054,-1665r,22l6064,-1643r,-19l6065,-1666r5,-6l6074,-1675r,l6060,-1675r-1,-3xm6104,-1703r-31,15l6069,-1685r-6,5l6061,-1678r-1,3l6074,-1675r6,-3l6104,-1690r,-13xm6015,-1786r-9,l6006,-1759r115,l6121,-1771r-106,l6015,-1786xm6121,-1786r-9,l6112,-1771r9,l6121,-1786xm6042,-1849r-16,l6020,-1847r-9,8l6011,-1839r-3,5l6008,-1820r3,5l6011,-1815r9,8l6026,-1805r16,l6048,-1807r9,-8l6057,-1815r-28,l6024,-1816r-6,-5l6016,-1823r,-8l6018,-1834r6,-4l6029,-1839r28,l6057,-1839r-9,-8l6042,-1849xm6057,-1839r-17,l6044,-1838r6,4l6050,-1834r2,3l6052,-1823r-2,2l6044,-1816r-4,1l6057,-1815r3,-5l6060,-1834r-3,-5xm6008,-1894r,10l6106,-1825r,-10l6008,-1894xm6088,-1914r-15,l6066,-1912r-9,8l6055,-1899r,14l6057,-1880r,l6066,-1872r7,2l6088,-1870r7,-2l6104,-1880r,l6075,-1880r-4,-1l6064,-1886r-1,-2l6063,-1896r1,-2l6067,-1901r4,-2l6075,-1904r29,l6104,-1904r-10,-8l6088,-1914xm6104,-1904r-18,l6090,-1903r6,5l6098,-1896r,8l6096,-1886r-6,5l6086,-1880r18,l6106,-1885r,-14l6104,-1904xm6121,-1960r-115,l6006,-1933r9,l6015,-1948r106,l6121,-1960xm6121,-1948r-9,l6112,-1933r9,l6121,-1948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41" w:name="_bookmark24"/>
      <w:bookmarkEnd w:id="41"/>
      <w:r>
        <w:rPr>
          <w:rFonts w:ascii="Calibri"/>
          <w:b/>
          <w:color w:val="131413"/>
          <w:sz w:val="17"/>
        </w:rPr>
        <w:t>Fig. 4</w:t>
      </w:r>
      <w:r>
        <w:rPr>
          <w:rFonts w:ascii="Calibri"/>
          <w:b/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>CER of models trained on the IAM-</w:t>
      </w:r>
      <w:proofErr w:type="spellStart"/>
      <w:r>
        <w:rPr>
          <w:color w:val="131413"/>
          <w:sz w:val="17"/>
        </w:rPr>
        <w:t>OnDB</w:t>
      </w:r>
      <w:proofErr w:type="spellEnd"/>
      <w:r>
        <w:rPr>
          <w:color w:val="131413"/>
          <w:sz w:val="17"/>
        </w:rPr>
        <w:t xml:space="preserve"> dataset with different numbers of LSTM layers and LSTM nodes using raw (left) and curve (right)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inputs.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Solid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lines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indicate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results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without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any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language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models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or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feature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functions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decoding,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dashed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lines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indicate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results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the fully tuned system</w:t>
      </w:r>
    </w:p>
    <w:bookmarkEnd w:id="40"/>
    <w:p w14:paraId="01B74E02" w14:textId="77777777" w:rsidR="0032642E" w:rsidRDefault="0032642E">
      <w:pPr>
        <w:pStyle w:val="BodyText"/>
        <w:rPr>
          <w:sz w:val="29"/>
        </w:rPr>
      </w:pPr>
    </w:p>
    <w:p w14:paraId="70385886" w14:textId="77777777" w:rsidR="0032642E" w:rsidRDefault="0032642E">
      <w:pPr>
        <w:rPr>
          <w:sz w:val="29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3CA8F68E" w14:textId="77777777" w:rsidR="0032642E" w:rsidRDefault="00000000">
      <w:pPr>
        <w:spacing w:before="104" w:line="235" w:lineRule="auto"/>
        <w:ind w:left="120" w:right="38"/>
        <w:rPr>
          <w:sz w:val="17"/>
        </w:rPr>
      </w:pPr>
      <w:r>
        <w:rPr>
          <w:rFonts w:ascii="Calibri"/>
          <w:b/>
          <w:color w:val="131413"/>
          <w:sz w:val="17"/>
        </w:rPr>
        <w:t>Table 3</w:t>
      </w:r>
      <w:r>
        <w:rPr>
          <w:rFonts w:ascii="Calibri"/>
          <w:b/>
          <w:color w:val="131413"/>
          <w:spacing w:val="68"/>
          <w:sz w:val="17"/>
        </w:rPr>
        <w:t xml:space="preserve"> </w:t>
      </w:r>
      <w:bookmarkStart w:id="42" w:name="_bookmark25"/>
      <w:bookmarkEnd w:id="42"/>
      <w:r>
        <w:rPr>
          <w:color w:val="131413"/>
          <w:sz w:val="17"/>
        </w:rPr>
        <w:t>Comparison of character error rates (lower is better) on the IAM-</w:t>
      </w:r>
      <w:proofErr w:type="spellStart"/>
      <w:r>
        <w:rPr>
          <w:color w:val="131413"/>
          <w:sz w:val="17"/>
        </w:rPr>
        <w:t>OnDB</w:t>
      </w:r>
      <w:proofErr w:type="spellEnd"/>
      <w:r>
        <w:rPr>
          <w:color w:val="131413"/>
          <w:sz w:val="17"/>
        </w:rPr>
        <w:t xml:space="preserve"> test set for different LSTM layers configurations</w:t>
      </w:r>
    </w:p>
    <w:p w14:paraId="39078951" w14:textId="77777777" w:rsidR="0032642E" w:rsidRDefault="00000000">
      <w:pPr>
        <w:spacing w:before="104" w:line="235" w:lineRule="auto"/>
        <w:ind w:left="120"/>
        <w:rPr>
          <w:sz w:val="17"/>
        </w:rPr>
      </w:pPr>
      <w:r>
        <w:br w:type="column"/>
      </w: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4</w:t>
      </w:r>
      <w:r>
        <w:rPr>
          <w:rFonts w:ascii="Calibri"/>
          <w:b/>
          <w:color w:val="131413"/>
          <w:spacing w:val="67"/>
          <w:sz w:val="17"/>
        </w:rPr>
        <w:t xml:space="preserve"> </w:t>
      </w:r>
      <w:bookmarkStart w:id="43" w:name="_bookmark26"/>
      <w:bookmarkEnd w:id="43"/>
      <w:r>
        <w:rPr>
          <w:color w:val="131413"/>
          <w:sz w:val="17"/>
        </w:rPr>
        <w:t>Error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rates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IAM-</w:t>
      </w:r>
      <w:proofErr w:type="spellStart"/>
      <w:r>
        <w:rPr>
          <w:color w:val="131413"/>
          <w:sz w:val="17"/>
        </w:rPr>
        <w:t>OnDB</w:t>
      </w:r>
      <w:proofErr w:type="spellEnd"/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set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comparison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the state of the art and our previous system [</w:t>
      </w:r>
      <w:hyperlink w:anchor="_bookmark63" w:history="1">
        <w:r>
          <w:rPr>
            <w:color w:val="0000FF"/>
            <w:sz w:val="17"/>
          </w:rPr>
          <w:t>25</w:t>
        </w:r>
      </w:hyperlink>
      <w:r>
        <w:rPr>
          <w:color w:val="131413"/>
          <w:sz w:val="17"/>
        </w:rPr>
        <w:t>]</w:t>
      </w:r>
    </w:p>
    <w:p w14:paraId="712BB932" w14:textId="77777777" w:rsidR="0032642E" w:rsidRDefault="0032642E">
      <w:pPr>
        <w:spacing w:line="235" w:lineRule="auto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3" w:space="179"/>
            <w:col w:w="5008"/>
          </w:cols>
        </w:sectPr>
      </w:pPr>
    </w:p>
    <w:p w14:paraId="356CAC06" w14:textId="77777777" w:rsidR="0032642E" w:rsidRDefault="0032642E">
      <w:pPr>
        <w:pStyle w:val="BodyText"/>
        <w:spacing w:before="6"/>
        <w:rPr>
          <w:sz w:val="4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987"/>
        <w:gridCol w:w="1044"/>
        <w:gridCol w:w="1129"/>
        <w:gridCol w:w="930"/>
        <w:gridCol w:w="341"/>
        <w:gridCol w:w="2474"/>
        <w:gridCol w:w="1295"/>
        <w:gridCol w:w="996"/>
      </w:tblGrid>
      <w:tr w:rsidR="0032642E" w14:paraId="43939092" w14:textId="77777777">
        <w:trPr>
          <w:trHeight w:val="306"/>
        </w:trPr>
        <w:tc>
          <w:tcPr>
            <w:tcW w:w="677" w:type="dxa"/>
            <w:tcBorders>
              <w:top w:val="single" w:sz="6" w:space="0" w:color="131413"/>
              <w:bottom w:val="single" w:sz="8" w:space="0" w:color="131413"/>
            </w:tcBorders>
          </w:tcPr>
          <w:p w14:paraId="25103B92" w14:textId="77777777" w:rsidR="0032642E" w:rsidRDefault="00000000">
            <w:pPr>
              <w:pStyle w:val="TableParagraph"/>
              <w:spacing w:before="6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Input</w:t>
            </w:r>
          </w:p>
        </w:tc>
        <w:tc>
          <w:tcPr>
            <w:tcW w:w="987" w:type="dxa"/>
            <w:tcBorders>
              <w:top w:val="single" w:sz="6" w:space="0" w:color="131413"/>
              <w:bottom w:val="single" w:sz="8" w:space="0" w:color="131413"/>
            </w:tcBorders>
          </w:tcPr>
          <w:p w14:paraId="7ACA1E43" w14:textId="77777777" w:rsidR="0032642E" w:rsidRDefault="00000000">
            <w:pPr>
              <w:pStyle w:val="TableParagraph"/>
              <w:spacing w:before="68"/>
              <w:ind w:left="198"/>
              <w:rPr>
                <w:sz w:val="17"/>
              </w:rPr>
            </w:pPr>
            <w:proofErr w:type="spellStart"/>
            <w:r>
              <w:rPr>
                <w:color w:val="131413"/>
                <w:spacing w:val="-4"/>
                <w:sz w:val="17"/>
              </w:rPr>
              <w:t>lstm</w:t>
            </w:r>
            <w:proofErr w:type="spellEnd"/>
          </w:p>
        </w:tc>
        <w:tc>
          <w:tcPr>
            <w:tcW w:w="1044" w:type="dxa"/>
            <w:tcBorders>
              <w:top w:val="single" w:sz="6" w:space="0" w:color="131413"/>
              <w:bottom w:val="single" w:sz="8" w:space="0" w:color="131413"/>
            </w:tcBorders>
          </w:tcPr>
          <w:p w14:paraId="36F7E275" w14:textId="77777777" w:rsidR="0032642E" w:rsidRDefault="00000000">
            <w:pPr>
              <w:pStyle w:val="TableParagraph"/>
              <w:spacing w:before="68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64</w:t>
            </w:r>
            <w:r>
              <w:rPr>
                <w:color w:val="131413"/>
                <w:spacing w:val="-4"/>
                <w:sz w:val="17"/>
              </w:rPr>
              <w:t xml:space="preserve"> Nodes</w:t>
            </w:r>
          </w:p>
        </w:tc>
        <w:tc>
          <w:tcPr>
            <w:tcW w:w="1129" w:type="dxa"/>
            <w:tcBorders>
              <w:top w:val="single" w:sz="6" w:space="0" w:color="131413"/>
              <w:bottom w:val="single" w:sz="8" w:space="0" w:color="131413"/>
            </w:tcBorders>
          </w:tcPr>
          <w:p w14:paraId="5EB76E8E" w14:textId="77777777" w:rsidR="0032642E" w:rsidRDefault="00000000">
            <w:pPr>
              <w:pStyle w:val="TableParagraph"/>
              <w:spacing w:before="68"/>
              <w:ind w:left="197"/>
              <w:rPr>
                <w:sz w:val="17"/>
              </w:rPr>
            </w:pPr>
            <w:r>
              <w:rPr>
                <w:color w:val="131413"/>
                <w:sz w:val="17"/>
              </w:rPr>
              <w:t>128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Nodes</w:t>
            </w:r>
          </w:p>
        </w:tc>
        <w:tc>
          <w:tcPr>
            <w:tcW w:w="930" w:type="dxa"/>
            <w:tcBorders>
              <w:top w:val="single" w:sz="6" w:space="0" w:color="131413"/>
              <w:bottom w:val="single" w:sz="8" w:space="0" w:color="131413"/>
            </w:tcBorders>
          </w:tcPr>
          <w:p w14:paraId="3E192570" w14:textId="77777777" w:rsidR="0032642E" w:rsidRDefault="00000000">
            <w:pPr>
              <w:pStyle w:val="TableParagraph"/>
              <w:spacing w:before="68"/>
              <w:ind w:left="195"/>
              <w:rPr>
                <w:sz w:val="17"/>
              </w:rPr>
            </w:pPr>
            <w:r>
              <w:rPr>
                <w:color w:val="131413"/>
                <w:sz w:val="17"/>
              </w:rPr>
              <w:t>256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Nodes</w:t>
            </w:r>
          </w:p>
        </w:tc>
        <w:tc>
          <w:tcPr>
            <w:tcW w:w="341" w:type="dxa"/>
          </w:tcPr>
          <w:p w14:paraId="65BE0A15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  <w:tcBorders>
              <w:top w:val="single" w:sz="6" w:space="0" w:color="131413"/>
              <w:bottom w:val="single" w:sz="8" w:space="0" w:color="131413"/>
            </w:tcBorders>
          </w:tcPr>
          <w:p w14:paraId="4695C403" w14:textId="77777777" w:rsidR="0032642E" w:rsidRDefault="00000000">
            <w:pPr>
              <w:pStyle w:val="TableParagraph"/>
              <w:spacing w:before="68"/>
              <w:ind w:left="-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System</w:t>
            </w:r>
          </w:p>
        </w:tc>
        <w:tc>
          <w:tcPr>
            <w:tcW w:w="1295" w:type="dxa"/>
            <w:tcBorders>
              <w:top w:val="single" w:sz="6" w:space="0" w:color="131413"/>
              <w:bottom w:val="single" w:sz="8" w:space="0" w:color="131413"/>
            </w:tcBorders>
          </w:tcPr>
          <w:p w14:paraId="7A8D6EA5" w14:textId="77777777" w:rsidR="0032642E" w:rsidRDefault="00000000">
            <w:pPr>
              <w:pStyle w:val="TableParagraph"/>
              <w:spacing w:before="68"/>
              <w:ind w:left="340"/>
              <w:rPr>
                <w:sz w:val="17"/>
              </w:rPr>
            </w:pPr>
            <w:r>
              <w:rPr>
                <w:color w:val="131413"/>
                <w:sz w:val="17"/>
              </w:rPr>
              <w:t>CER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996" w:type="dxa"/>
            <w:tcBorders>
              <w:top w:val="single" w:sz="6" w:space="0" w:color="131413"/>
              <w:bottom w:val="single" w:sz="8" w:space="0" w:color="131413"/>
            </w:tcBorders>
          </w:tcPr>
          <w:p w14:paraId="1EDA9BB1" w14:textId="77777777" w:rsidR="0032642E" w:rsidRDefault="00000000">
            <w:pPr>
              <w:pStyle w:val="TableParagraph"/>
              <w:spacing w:before="68"/>
              <w:ind w:left="315"/>
              <w:rPr>
                <w:sz w:val="17"/>
              </w:rPr>
            </w:pPr>
            <w:r>
              <w:rPr>
                <w:color w:val="131413"/>
                <w:sz w:val="17"/>
              </w:rPr>
              <w:t>WER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</w:tr>
      <w:tr w:rsidR="0032642E" w14:paraId="104120D6" w14:textId="77777777">
        <w:trPr>
          <w:trHeight w:val="319"/>
        </w:trPr>
        <w:tc>
          <w:tcPr>
            <w:tcW w:w="677" w:type="dxa"/>
            <w:tcBorders>
              <w:top w:val="single" w:sz="8" w:space="0" w:color="131413"/>
            </w:tcBorders>
          </w:tcPr>
          <w:p w14:paraId="0F1DFE85" w14:textId="77777777" w:rsidR="0032642E" w:rsidRDefault="00000000">
            <w:pPr>
              <w:pStyle w:val="TableParagraph"/>
              <w:spacing w:before="119" w:line="180" w:lineRule="exac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Raw</w:t>
            </w:r>
          </w:p>
        </w:tc>
        <w:tc>
          <w:tcPr>
            <w:tcW w:w="987" w:type="dxa"/>
            <w:tcBorders>
              <w:top w:val="single" w:sz="8" w:space="0" w:color="131413"/>
            </w:tcBorders>
          </w:tcPr>
          <w:p w14:paraId="0CB9E0C1" w14:textId="77777777" w:rsidR="0032642E" w:rsidRDefault="00000000">
            <w:pPr>
              <w:pStyle w:val="TableParagraph"/>
              <w:spacing w:before="119" w:line="180" w:lineRule="exact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1</w:t>
            </w:r>
            <w:r>
              <w:rPr>
                <w:color w:val="131413"/>
                <w:spacing w:val="-2"/>
                <w:sz w:val="17"/>
              </w:rPr>
              <w:t xml:space="preserve"> Layer</w:t>
            </w:r>
          </w:p>
        </w:tc>
        <w:tc>
          <w:tcPr>
            <w:tcW w:w="1044" w:type="dxa"/>
            <w:tcBorders>
              <w:top w:val="single" w:sz="8" w:space="0" w:color="131413"/>
            </w:tcBorders>
          </w:tcPr>
          <w:p w14:paraId="51EFF493" w14:textId="77777777" w:rsidR="0032642E" w:rsidRDefault="00000000">
            <w:pPr>
              <w:pStyle w:val="TableParagraph"/>
              <w:spacing w:before="107" w:line="192" w:lineRule="exact"/>
              <w:ind w:left="19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1</w:t>
            </w:r>
          </w:p>
        </w:tc>
        <w:tc>
          <w:tcPr>
            <w:tcW w:w="1129" w:type="dxa"/>
            <w:tcBorders>
              <w:top w:val="single" w:sz="8" w:space="0" w:color="131413"/>
            </w:tcBorders>
          </w:tcPr>
          <w:p w14:paraId="7D868889" w14:textId="77777777" w:rsidR="0032642E" w:rsidRDefault="00000000">
            <w:pPr>
              <w:pStyle w:val="TableParagraph"/>
              <w:spacing w:before="119" w:line="180" w:lineRule="exact"/>
              <w:ind w:left="19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5.95</w:t>
            </w:r>
          </w:p>
        </w:tc>
        <w:tc>
          <w:tcPr>
            <w:tcW w:w="930" w:type="dxa"/>
            <w:tcBorders>
              <w:top w:val="single" w:sz="8" w:space="0" w:color="131413"/>
            </w:tcBorders>
          </w:tcPr>
          <w:p w14:paraId="2D30E782" w14:textId="77777777" w:rsidR="0032642E" w:rsidRDefault="00000000">
            <w:pPr>
              <w:pStyle w:val="TableParagraph"/>
              <w:spacing w:before="119" w:line="180" w:lineRule="exact"/>
              <w:ind w:left="196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5.56</w:t>
            </w:r>
          </w:p>
        </w:tc>
        <w:tc>
          <w:tcPr>
            <w:tcW w:w="341" w:type="dxa"/>
          </w:tcPr>
          <w:p w14:paraId="482E23E4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  <w:tcBorders>
              <w:top w:val="single" w:sz="8" w:space="0" w:color="131413"/>
            </w:tcBorders>
          </w:tcPr>
          <w:p w14:paraId="2D23CE7A" w14:textId="77777777" w:rsidR="0032642E" w:rsidRDefault="00000000">
            <w:pPr>
              <w:pStyle w:val="TableParagraph"/>
              <w:spacing w:before="119" w:line="180" w:lineRule="exact"/>
              <w:ind w:left="-6"/>
              <w:rPr>
                <w:sz w:val="17"/>
              </w:rPr>
            </w:pPr>
            <w:proofErr w:type="spellStart"/>
            <w:r>
              <w:rPr>
                <w:color w:val="131413"/>
                <w:sz w:val="17"/>
              </w:rPr>
              <w:t>Frinken</w:t>
            </w:r>
            <w:proofErr w:type="spellEnd"/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et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al.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BLSTM</w:t>
            </w:r>
            <w:r>
              <w:rPr>
                <w:color w:val="131413"/>
                <w:spacing w:val="-5"/>
                <w:sz w:val="17"/>
              </w:rPr>
              <w:t xml:space="preserve"> [</w:t>
            </w:r>
            <w:hyperlink w:anchor="_bookmark45" w:history="1">
              <w:r>
                <w:rPr>
                  <w:color w:val="0000FF"/>
                  <w:spacing w:val="-5"/>
                  <w:sz w:val="17"/>
                </w:rPr>
                <w:t>7</w:t>
              </w:r>
            </w:hyperlink>
            <w:r>
              <w:rPr>
                <w:color w:val="131413"/>
                <w:spacing w:val="-5"/>
                <w:sz w:val="17"/>
              </w:rPr>
              <w:t>]</w:t>
            </w:r>
          </w:p>
        </w:tc>
        <w:tc>
          <w:tcPr>
            <w:tcW w:w="1295" w:type="dxa"/>
            <w:tcBorders>
              <w:top w:val="single" w:sz="8" w:space="0" w:color="131413"/>
            </w:tcBorders>
          </w:tcPr>
          <w:p w14:paraId="51B4E055" w14:textId="77777777" w:rsidR="0032642E" w:rsidRDefault="00000000">
            <w:pPr>
              <w:pStyle w:val="TableParagraph"/>
              <w:spacing w:before="119" w:line="180" w:lineRule="exact"/>
              <w:ind w:left="34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12.3</w:t>
            </w:r>
          </w:p>
        </w:tc>
        <w:tc>
          <w:tcPr>
            <w:tcW w:w="996" w:type="dxa"/>
            <w:tcBorders>
              <w:top w:val="single" w:sz="8" w:space="0" w:color="131413"/>
            </w:tcBorders>
          </w:tcPr>
          <w:p w14:paraId="230EF7B2" w14:textId="77777777" w:rsidR="0032642E" w:rsidRDefault="00000000">
            <w:pPr>
              <w:pStyle w:val="TableParagraph"/>
              <w:spacing w:before="107" w:line="192" w:lineRule="exact"/>
              <w:ind w:left="31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25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0</w:t>
            </w:r>
          </w:p>
        </w:tc>
      </w:tr>
      <w:tr w:rsidR="0032642E" w14:paraId="50B90511" w14:textId="77777777">
        <w:trPr>
          <w:trHeight w:val="259"/>
        </w:trPr>
        <w:tc>
          <w:tcPr>
            <w:tcW w:w="677" w:type="dxa"/>
          </w:tcPr>
          <w:p w14:paraId="2D957BEC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87" w:type="dxa"/>
          </w:tcPr>
          <w:p w14:paraId="5ABFDFD4" w14:textId="77777777" w:rsidR="0032642E" w:rsidRDefault="00000000">
            <w:pPr>
              <w:pStyle w:val="TableParagraph"/>
              <w:spacing w:before="59" w:line="180" w:lineRule="exact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3</w:t>
            </w:r>
            <w:r>
              <w:rPr>
                <w:color w:val="131413"/>
                <w:spacing w:val="-2"/>
                <w:sz w:val="17"/>
              </w:rPr>
              <w:t xml:space="preserve"> Layers</w:t>
            </w:r>
          </w:p>
        </w:tc>
        <w:tc>
          <w:tcPr>
            <w:tcW w:w="1044" w:type="dxa"/>
          </w:tcPr>
          <w:p w14:paraId="0DFAB2B8" w14:textId="77777777" w:rsidR="0032642E" w:rsidRDefault="00000000">
            <w:pPr>
              <w:pStyle w:val="TableParagraph"/>
              <w:spacing w:before="47" w:line="192" w:lineRule="exact"/>
              <w:ind w:left="197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03</w:t>
            </w:r>
          </w:p>
        </w:tc>
        <w:tc>
          <w:tcPr>
            <w:tcW w:w="1129" w:type="dxa"/>
          </w:tcPr>
          <w:p w14:paraId="65A6E321" w14:textId="77777777" w:rsidR="0032642E" w:rsidRDefault="00000000">
            <w:pPr>
              <w:pStyle w:val="TableParagraph"/>
              <w:spacing w:before="59" w:line="180" w:lineRule="exact"/>
              <w:ind w:left="19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4.73</w:t>
            </w:r>
          </w:p>
        </w:tc>
        <w:tc>
          <w:tcPr>
            <w:tcW w:w="930" w:type="dxa"/>
          </w:tcPr>
          <w:p w14:paraId="4E646239" w14:textId="77777777" w:rsidR="0032642E" w:rsidRDefault="00000000">
            <w:pPr>
              <w:pStyle w:val="TableParagraph"/>
              <w:spacing w:before="59" w:line="180" w:lineRule="exact"/>
              <w:ind w:left="196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4.34</w:t>
            </w:r>
          </w:p>
        </w:tc>
        <w:tc>
          <w:tcPr>
            <w:tcW w:w="341" w:type="dxa"/>
          </w:tcPr>
          <w:p w14:paraId="7C18FA7F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</w:tcPr>
          <w:p w14:paraId="654ED983" w14:textId="77777777" w:rsidR="0032642E" w:rsidRDefault="00000000">
            <w:pPr>
              <w:pStyle w:val="TableParagraph"/>
              <w:spacing w:before="59" w:line="180" w:lineRule="exact"/>
              <w:ind w:left="-6"/>
              <w:rPr>
                <w:sz w:val="17"/>
              </w:rPr>
            </w:pPr>
            <w:r>
              <w:rPr>
                <w:color w:val="131413"/>
                <w:sz w:val="17"/>
              </w:rPr>
              <w:t>Graves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et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al.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BLSTM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53" w:history="1">
              <w:r>
                <w:rPr>
                  <w:color w:val="0000FF"/>
                  <w:spacing w:val="-4"/>
                  <w:sz w:val="17"/>
                </w:rPr>
                <w:t>15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295" w:type="dxa"/>
          </w:tcPr>
          <w:p w14:paraId="1CFB6EB4" w14:textId="77777777" w:rsidR="0032642E" w:rsidRDefault="00000000">
            <w:pPr>
              <w:pStyle w:val="TableParagraph"/>
              <w:spacing w:before="59" w:line="180" w:lineRule="exact"/>
              <w:ind w:left="340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11.5</w:t>
            </w:r>
          </w:p>
        </w:tc>
        <w:tc>
          <w:tcPr>
            <w:tcW w:w="996" w:type="dxa"/>
          </w:tcPr>
          <w:p w14:paraId="74D2A962" w14:textId="77777777" w:rsidR="0032642E" w:rsidRDefault="00000000">
            <w:pPr>
              <w:pStyle w:val="TableParagraph"/>
              <w:spacing w:before="47" w:line="192" w:lineRule="exact"/>
              <w:ind w:left="313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20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3</w:t>
            </w:r>
          </w:p>
        </w:tc>
      </w:tr>
      <w:tr w:rsidR="0032642E" w14:paraId="3A6DE6AB" w14:textId="77777777">
        <w:trPr>
          <w:trHeight w:val="262"/>
        </w:trPr>
        <w:tc>
          <w:tcPr>
            <w:tcW w:w="677" w:type="dxa"/>
          </w:tcPr>
          <w:p w14:paraId="65044FBD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87" w:type="dxa"/>
          </w:tcPr>
          <w:p w14:paraId="7173FB72" w14:textId="77777777" w:rsidR="0032642E" w:rsidRDefault="00000000">
            <w:pPr>
              <w:pStyle w:val="TableParagraph"/>
              <w:spacing w:before="59" w:line="183" w:lineRule="exact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2"/>
                <w:sz w:val="17"/>
              </w:rPr>
              <w:t xml:space="preserve"> Layers</w:t>
            </w:r>
          </w:p>
        </w:tc>
        <w:tc>
          <w:tcPr>
            <w:tcW w:w="1044" w:type="dxa"/>
          </w:tcPr>
          <w:p w14:paraId="098232F0" w14:textId="77777777" w:rsidR="0032642E" w:rsidRDefault="00000000">
            <w:pPr>
              <w:pStyle w:val="TableParagraph"/>
              <w:spacing w:before="47" w:line="195" w:lineRule="exact"/>
              <w:ind w:left="19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34</w:t>
            </w:r>
          </w:p>
        </w:tc>
        <w:tc>
          <w:tcPr>
            <w:tcW w:w="1129" w:type="dxa"/>
          </w:tcPr>
          <w:p w14:paraId="62E8D1AA" w14:textId="77777777" w:rsidR="0032642E" w:rsidRDefault="00000000">
            <w:pPr>
              <w:pStyle w:val="TableParagraph"/>
              <w:spacing w:before="59" w:line="183" w:lineRule="exact"/>
              <w:ind w:left="197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20</w:t>
            </w:r>
          </w:p>
        </w:tc>
        <w:tc>
          <w:tcPr>
            <w:tcW w:w="930" w:type="dxa"/>
          </w:tcPr>
          <w:p w14:paraId="18C0549B" w14:textId="77777777" w:rsidR="0032642E" w:rsidRDefault="00000000">
            <w:pPr>
              <w:pStyle w:val="TableParagraph"/>
              <w:spacing w:before="59" w:line="183" w:lineRule="exact"/>
              <w:ind w:left="196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17</w:t>
            </w:r>
          </w:p>
        </w:tc>
        <w:tc>
          <w:tcPr>
            <w:tcW w:w="341" w:type="dxa"/>
          </w:tcPr>
          <w:p w14:paraId="257A7CBA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</w:tcPr>
          <w:p w14:paraId="670FAACF" w14:textId="77777777" w:rsidR="0032642E" w:rsidRDefault="00000000">
            <w:pPr>
              <w:pStyle w:val="TableParagraph"/>
              <w:spacing w:before="59" w:line="183" w:lineRule="exact"/>
              <w:ind w:left="-6"/>
              <w:rPr>
                <w:sz w:val="17"/>
              </w:rPr>
            </w:pPr>
            <w:proofErr w:type="spellStart"/>
            <w:r>
              <w:rPr>
                <w:color w:val="131413"/>
                <w:sz w:val="17"/>
              </w:rPr>
              <w:t>Liwicki</w:t>
            </w:r>
            <w:proofErr w:type="spellEnd"/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et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al.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LSTM</w:t>
            </w:r>
            <w:r>
              <w:rPr>
                <w:color w:val="131413"/>
                <w:spacing w:val="-4"/>
                <w:sz w:val="17"/>
              </w:rPr>
              <w:t xml:space="preserve"> [</w:t>
            </w:r>
            <w:hyperlink w:anchor="_bookmark70" w:history="1">
              <w:r>
                <w:rPr>
                  <w:color w:val="0000FF"/>
                  <w:spacing w:val="-4"/>
                  <w:sz w:val="17"/>
                </w:rPr>
                <w:t>32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295" w:type="dxa"/>
          </w:tcPr>
          <w:p w14:paraId="5F18ACBA" w14:textId="77777777" w:rsidR="0032642E" w:rsidRDefault="00000000">
            <w:pPr>
              <w:pStyle w:val="TableParagraph"/>
              <w:spacing w:before="59" w:line="183" w:lineRule="exact"/>
              <w:ind w:left="340"/>
              <w:rPr>
                <w:sz w:val="17"/>
              </w:rPr>
            </w:pPr>
            <w:r>
              <w:rPr>
                <w:color w:val="131413"/>
                <w:w w:val="99"/>
                <w:sz w:val="17"/>
              </w:rPr>
              <w:t>–</w:t>
            </w:r>
          </w:p>
        </w:tc>
        <w:tc>
          <w:tcPr>
            <w:tcW w:w="996" w:type="dxa"/>
          </w:tcPr>
          <w:p w14:paraId="50A73A21" w14:textId="77777777" w:rsidR="0032642E" w:rsidRDefault="00000000">
            <w:pPr>
              <w:pStyle w:val="TableParagraph"/>
              <w:spacing w:before="47" w:line="195" w:lineRule="exact"/>
              <w:ind w:left="31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18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9</w:t>
            </w:r>
          </w:p>
        </w:tc>
      </w:tr>
      <w:tr w:rsidR="0032642E" w14:paraId="70CE8983" w14:textId="77777777">
        <w:trPr>
          <w:trHeight w:val="255"/>
        </w:trPr>
        <w:tc>
          <w:tcPr>
            <w:tcW w:w="677" w:type="dxa"/>
          </w:tcPr>
          <w:p w14:paraId="2537106E" w14:textId="77777777" w:rsidR="0032642E" w:rsidRDefault="00000000">
            <w:pPr>
              <w:pStyle w:val="TableParagraph"/>
              <w:spacing w:before="56" w:line="180" w:lineRule="exact"/>
              <w:ind w:left="-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Curves</w:t>
            </w:r>
          </w:p>
        </w:tc>
        <w:tc>
          <w:tcPr>
            <w:tcW w:w="987" w:type="dxa"/>
          </w:tcPr>
          <w:p w14:paraId="4C7E0B6D" w14:textId="77777777" w:rsidR="0032642E" w:rsidRDefault="00000000">
            <w:pPr>
              <w:pStyle w:val="TableParagraph"/>
              <w:spacing w:before="56" w:line="180" w:lineRule="exact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1</w:t>
            </w:r>
            <w:r>
              <w:rPr>
                <w:color w:val="131413"/>
                <w:spacing w:val="-2"/>
                <w:sz w:val="17"/>
              </w:rPr>
              <w:t xml:space="preserve"> Layer</w:t>
            </w:r>
          </w:p>
        </w:tc>
        <w:tc>
          <w:tcPr>
            <w:tcW w:w="1044" w:type="dxa"/>
          </w:tcPr>
          <w:p w14:paraId="1A8928AB" w14:textId="77777777" w:rsidR="0032642E" w:rsidRDefault="00000000">
            <w:pPr>
              <w:pStyle w:val="TableParagraph"/>
              <w:spacing w:before="44" w:line="192" w:lineRule="exact"/>
              <w:ind w:left="19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57</w:t>
            </w:r>
          </w:p>
        </w:tc>
        <w:tc>
          <w:tcPr>
            <w:tcW w:w="1129" w:type="dxa"/>
          </w:tcPr>
          <w:p w14:paraId="1AE9FA52" w14:textId="77777777" w:rsidR="0032642E" w:rsidRDefault="00000000">
            <w:pPr>
              <w:pStyle w:val="TableParagraph"/>
              <w:spacing w:before="56" w:line="180" w:lineRule="exact"/>
              <w:ind w:left="19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6.38</w:t>
            </w:r>
          </w:p>
        </w:tc>
        <w:tc>
          <w:tcPr>
            <w:tcW w:w="930" w:type="dxa"/>
          </w:tcPr>
          <w:p w14:paraId="1D34D93C" w14:textId="77777777" w:rsidR="0032642E" w:rsidRDefault="00000000">
            <w:pPr>
              <w:pStyle w:val="TableParagraph"/>
              <w:spacing w:before="56" w:line="180" w:lineRule="exact"/>
              <w:ind w:left="196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6.98</w:t>
            </w:r>
          </w:p>
        </w:tc>
        <w:tc>
          <w:tcPr>
            <w:tcW w:w="341" w:type="dxa"/>
          </w:tcPr>
          <w:p w14:paraId="0F7E842E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</w:tcPr>
          <w:p w14:paraId="03A180BA" w14:textId="77777777" w:rsidR="0032642E" w:rsidRDefault="00000000">
            <w:pPr>
              <w:pStyle w:val="TableParagraph"/>
              <w:spacing w:before="56" w:line="180" w:lineRule="exact"/>
              <w:ind w:left="-6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(curve,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5x64,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no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FF)</w:t>
            </w:r>
          </w:p>
        </w:tc>
        <w:tc>
          <w:tcPr>
            <w:tcW w:w="1295" w:type="dxa"/>
          </w:tcPr>
          <w:p w14:paraId="65D412E5" w14:textId="77777777" w:rsidR="0032642E" w:rsidRDefault="00000000">
            <w:pPr>
              <w:pStyle w:val="TableParagraph"/>
              <w:spacing w:before="56" w:line="180" w:lineRule="exact"/>
              <w:ind w:left="340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5.9</w:t>
            </w:r>
          </w:p>
        </w:tc>
        <w:tc>
          <w:tcPr>
            <w:tcW w:w="996" w:type="dxa"/>
          </w:tcPr>
          <w:p w14:paraId="13E5C54B" w14:textId="77777777" w:rsidR="0032642E" w:rsidRDefault="00000000">
            <w:pPr>
              <w:pStyle w:val="TableParagraph"/>
              <w:spacing w:before="44" w:line="192" w:lineRule="exact"/>
              <w:ind w:left="314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18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6</w:t>
            </w:r>
          </w:p>
        </w:tc>
      </w:tr>
      <w:tr w:rsidR="0032642E" w14:paraId="08E70EF4" w14:textId="77777777">
        <w:trPr>
          <w:trHeight w:val="259"/>
        </w:trPr>
        <w:tc>
          <w:tcPr>
            <w:tcW w:w="677" w:type="dxa"/>
          </w:tcPr>
          <w:p w14:paraId="3E7E5A6E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87" w:type="dxa"/>
          </w:tcPr>
          <w:p w14:paraId="106000E9" w14:textId="77777777" w:rsidR="0032642E" w:rsidRDefault="00000000">
            <w:pPr>
              <w:pStyle w:val="TableParagraph"/>
              <w:spacing w:before="59" w:line="180" w:lineRule="exact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3</w:t>
            </w:r>
            <w:r>
              <w:rPr>
                <w:color w:val="131413"/>
                <w:spacing w:val="-2"/>
                <w:sz w:val="17"/>
              </w:rPr>
              <w:t xml:space="preserve"> Layers</w:t>
            </w:r>
          </w:p>
        </w:tc>
        <w:tc>
          <w:tcPr>
            <w:tcW w:w="1044" w:type="dxa"/>
          </w:tcPr>
          <w:p w14:paraId="4E0FA10B" w14:textId="77777777" w:rsidR="0032642E" w:rsidRDefault="00000000">
            <w:pPr>
              <w:pStyle w:val="TableParagraph"/>
              <w:spacing w:before="47" w:line="192" w:lineRule="exact"/>
              <w:ind w:left="19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16</w:t>
            </w:r>
          </w:p>
        </w:tc>
        <w:tc>
          <w:tcPr>
            <w:tcW w:w="1129" w:type="dxa"/>
          </w:tcPr>
          <w:p w14:paraId="48A1F7E4" w14:textId="77777777" w:rsidR="0032642E" w:rsidRDefault="00000000">
            <w:pPr>
              <w:pStyle w:val="TableParagraph"/>
              <w:spacing w:before="59" w:line="180" w:lineRule="exact"/>
              <w:ind w:left="197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16</w:t>
            </w:r>
          </w:p>
        </w:tc>
        <w:tc>
          <w:tcPr>
            <w:tcW w:w="930" w:type="dxa"/>
          </w:tcPr>
          <w:p w14:paraId="08AFB7F4" w14:textId="77777777" w:rsidR="0032642E" w:rsidRDefault="00000000">
            <w:pPr>
              <w:pStyle w:val="TableParagraph"/>
              <w:spacing w:before="59" w:line="180" w:lineRule="exact"/>
              <w:ind w:left="196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4.83</w:t>
            </w:r>
          </w:p>
        </w:tc>
        <w:tc>
          <w:tcPr>
            <w:tcW w:w="341" w:type="dxa"/>
          </w:tcPr>
          <w:p w14:paraId="5830C21D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</w:tcPr>
          <w:p w14:paraId="6193AE65" w14:textId="77777777" w:rsidR="0032642E" w:rsidRDefault="00000000">
            <w:pPr>
              <w:pStyle w:val="TableParagraph"/>
              <w:spacing w:before="59" w:line="180" w:lineRule="exact"/>
              <w:ind w:left="-6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(curve,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5x64,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FF)</w:t>
            </w:r>
          </w:p>
        </w:tc>
        <w:tc>
          <w:tcPr>
            <w:tcW w:w="1295" w:type="dxa"/>
          </w:tcPr>
          <w:p w14:paraId="79964D0D" w14:textId="77777777" w:rsidR="0032642E" w:rsidRDefault="00000000">
            <w:pPr>
              <w:pStyle w:val="TableParagraph"/>
              <w:spacing w:before="59" w:line="180" w:lineRule="exact"/>
              <w:ind w:left="340"/>
              <w:rPr>
                <w:b/>
                <w:sz w:val="17"/>
              </w:rPr>
            </w:pPr>
            <w:r>
              <w:rPr>
                <w:b/>
                <w:color w:val="131413"/>
                <w:spacing w:val="-5"/>
                <w:sz w:val="17"/>
              </w:rPr>
              <w:t>4</w:t>
            </w:r>
            <w:r>
              <w:rPr>
                <w:color w:val="131413"/>
                <w:spacing w:val="-5"/>
                <w:sz w:val="17"/>
              </w:rPr>
              <w:t>.</w:t>
            </w:r>
            <w:r>
              <w:rPr>
                <w:b/>
                <w:color w:val="131413"/>
                <w:spacing w:val="-5"/>
                <w:sz w:val="17"/>
              </w:rPr>
              <w:t>0</w:t>
            </w:r>
          </w:p>
        </w:tc>
        <w:tc>
          <w:tcPr>
            <w:tcW w:w="996" w:type="dxa"/>
          </w:tcPr>
          <w:p w14:paraId="1616EF4D" w14:textId="77777777" w:rsidR="0032642E" w:rsidRDefault="00000000">
            <w:pPr>
              <w:pStyle w:val="TableParagraph"/>
              <w:spacing w:before="47" w:line="192" w:lineRule="exact"/>
              <w:ind w:left="314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10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6</w:t>
            </w:r>
          </w:p>
        </w:tc>
      </w:tr>
      <w:tr w:rsidR="0032642E" w14:paraId="414B3EE2" w14:textId="77777777">
        <w:trPr>
          <w:trHeight w:val="306"/>
        </w:trPr>
        <w:tc>
          <w:tcPr>
            <w:tcW w:w="677" w:type="dxa"/>
            <w:tcBorders>
              <w:bottom w:val="single" w:sz="6" w:space="0" w:color="131413"/>
            </w:tcBorders>
          </w:tcPr>
          <w:p w14:paraId="2335600A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87" w:type="dxa"/>
            <w:tcBorders>
              <w:bottom w:val="single" w:sz="6" w:space="0" w:color="131413"/>
            </w:tcBorders>
          </w:tcPr>
          <w:p w14:paraId="51B2185A" w14:textId="77777777" w:rsidR="0032642E" w:rsidRDefault="00000000">
            <w:pPr>
              <w:pStyle w:val="TableParagraph"/>
              <w:spacing w:before="59"/>
              <w:ind w:left="198"/>
              <w:rPr>
                <w:sz w:val="17"/>
              </w:rPr>
            </w:pPr>
            <w:r>
              <w:rPr>
                <w:color w:val="131413"/>
                <w:sz w:val="17"/>
              </w:rPr>
              <w:t>5</w:t>
            </w:r>
            <w:r>
              <w:rPr>
                <w:color w:val="131413"/>
                <w:spacing w:val="-2"/>
                <w:sz w:val="17"/>
              </w:rPr>
              <w:t xml:space="preserve"> Layers</w:t>
            </w:r>
          </w:p>
        </w:tc>
        <w:tc>
          <w:tcPr>
            <w:tcW w:w="1044" w:type="dxa"/>
            <w:tcBorders>
              <w:bottom w:val="single" w:sz="6" w:space="0" w:color="131413"/>
            </w:tcBorders>
          </w:tcPr>
          <w:p w14:paraId="385D21CB" w14:textId="77777777" w:rsidR="0032642E" w:rsidRDefault="00000000">
            <w:pPr>
              <w:pStyle w:val="TableParagraph"/>
              <w:spacing w:before="47"/>
              <w:ind w:left="197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02</w:t>
            </w:r>
          </w:p>
        </w:tc>
        <w:tc>
          <w:tcPr>
            <w:tcW w:w="1129" w:type="dxa"/>
            <w:tcBorders>
              <w:bottom w:val="single" w:sz="6" w:space="0" w:color="131413"/>
            </w:tcBorders>
          </w:tcPr>
          <w:p w14:paraId="67E62E34" w14:textId="77777777" w:rsidR="0032642E" w:rsidRDefault="00000000">
            <w:pPr>
              <w:pStyle w:val="TableParagraph"/>
              <w:spacing w:before="59"/>
              <w:ind w:left="19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4.22</w:t>
            </w:r>
          </w:p>
        </w:tc>
        <w:tc>
          <w:tcPr>
            <w:tcW w:w="930" w:type="dxa"/>
            <w:tcBorders>
              <w:bottom w:val="single" w:sz="6" w:space="0" w:color="131413"/>
            </w:tcBorders>
          </w:tcPr>
          <w:p w14:paraId="04876958" w14:textId="77777777" w:rsidR="0032642E" w:rsidRDefault="00000000">
            <w:pPr>
              <w:pStyle w:val="TableParagraph"/>
              <w:spacing w:before="59"/>
              <w:ind w:left="196"/>
              <w:rPr>
                <w:b/>
                <w:sz w:val="17"/>
              </w:rPr>
            </w:pPr>
            <w:r>
              <w:rPr>
                <w:b/>
                <w:color w:val="131413"/>
                <w:spacing w:val="-4"/>
                <w:sz w:val="17"/>
              </w:rPr>
              <w:t>4</w:t>
            </w:r>
            <w:r>
              <w:rPr>
                <w:color w:val="131413"/>
                <w:spacing w:val="-4"/>
                <w:sz w:val="17"/>
              </w:rPr>
              <w:t>.</w:t>
            </w:r>
            <w:r>
              <w:rPr>
                <w:b/>
                <w:color w:val="131413"/>
                <w:spacing w:val="-4"/>
                <w:sz w:val="17"/>
              </w:rPr>
              <w:t>11</w:t>
            </w:r>
          </w:p>
        </w:tc>
        <w:tc>
          <w:tcPr>
            <w:tcW w:w="341" w:type="dxa"/>
          </w:tcPr>
          <w:p w14:paraId="59E11063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474" w:type="dxa"/>
          </w:tcPr>
          <w:p w14:paraId="2A3E8161" w14:textId="77777777" w:rsidR="0032642E" w:rsidRDefault="00000000">
            <w:pPr>
              <w:pStyle w:val="TableParagraph"/>
              <w:spacing w:before="59"/>
              <w:ind w:left="-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Our</w:t>
            </w:r>
            <w:r>
              <w:rPr>
                <w:color w:val="131413"/>
                <w:spacing w:val="-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previous</w:t>
            </w:r>
            <w:r>
              <w:rPr>
                <w:color w:val="131413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BLSTM</w:t>
            </w:r>
            <w:r>
              <w:rPr>
                <w:color w:val="131413"/>
                <w:spacing w:val="-1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]*</w:t>
            </w:r>
          </w:p>
        </w:tc>
        <w:tc>
          <w:tcPr>
            <w:tcW w:w="1295" w:type="dxa"/>
          </w:tcPr>
          <w:p w14:paraId="3AF630CB" w14:textId="77777777" w:rsidR="0032642E" w:rsidRDefault="00000000">
            <w:pPr>
              <w:pStyle w:val="TableParagraph"/>
              <w:spacing w:before="59"/>
              <w:ind w:left="340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8.8</w:t>
            </w:r>
          </w:p>
        </w:tc>
        <w:tc>
          <w:tcPr>
            <w:tcW w:w="996" w:type="dxa"/>
          </w:tcPr>
          <w:p w14:paraId="11BAAB53" w14:textId="77777777" w:rsidR="0032642E" w:rsidRDefault="00000000">
            <w:pPr>
              <w:pStyle w:val="TableParagraph"/>
              <w:spacing w:before="47"/>
              <w:ind w:left="315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26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7</w:t>
            </w:r>
          </w:p>
        </w:tc>
      </w:tr>
    </w:tbl>
    <w:p w14:paraId="7EB8329F" w14:textId="77777777" w:rsidR="0032642E" w:rsidRDefault="0032642E">
      <w:pPr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7B7B0BBF" w14:textId="77777777" w:rsidR="0032642E" w:rsidRDefault="00000000">
      <w:pPr>
        <w:spacing w:before="56"/>
        <w:ind w:left="120"/>
        <w:jc w:val="both"/>
        <w:rPr>
          <w:sz w:val="17"/>
        </w:rPr>
      </w:pPr>
      <w:r>
        <w:pict w14:anchorId="2AD623D8">
          <v:shape id="docshape151" o:spid="_x0000_s2250" style="position:absolute;left:0;text-align:left;margin-left:63.8pt;margin-top:78.05pt;width:6.4pt;height:4.25pt;z-index:15753728;mso-position-horizontal-relative:page;mso-position-vertical-relative:page" coordorigin="1276,1561" coordsize="128,85" o:spt="100" adj="0,,0" path="m1323,1570r-19,l1308,1572r7,5l1316,1581r,7l1315,1590r-2,6l1310,1599r-5,6l1300,1610r-20,21l1276,1635r,9l1328,1644r,-9l1289,1635r16,-16l1318,1605r,-1l1322,1600r2,-3l1327,1591r,-3l1327,1577r-2,-5l1323,1570xm1308,1561r-12,l1293,1561r-8,2l1281,1565r-5,1l1276,1578r5,-3l1285,1573r7,-2l1296,1570r27,l1315,1563r-7,-2xm1384,1561r-19,l1358,1565r-9,14l1346,1590r,27l1349,1628r9,14l1365,1646r19,l1391,1642r3,-5l1369,1637r-4,-3l1359,1623r-2,-8l1357,1592r2,-8l1365,1572r4,-2l1394,1570r-3,-5l1384,1561xm1394,1570r-14,l1385,1572r5,12l1392,1592r,23l1390,1623r-5,11l1380,1637r14,l1400,1628r3,-11l1403,1590r-3,-11l1394,15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29F18E">
          <v:shape id="docshape152" o:spid="_x0000_s2249" style="position:absolute;left:0;text-align:left;margin-left:63.8pt;margin-top:56.2pt;width:6.35pt;height:4.25pt;z-index:15754240;mso-position-horizontal-relative:page;mso-position-vertical-relative:page" coordorigin="1276,1124" coordsize="127,85" o:spt="100" adj="0,,0" path="m1276,1194r,11l1280,1206r4,1l1287,1208r4,1l1294,1209r14,l1316,1207r9,-7l1294,1200r-4,-1l1282,1197r-3,-1l1276,1194xm1325,1133r-20,l1310,1135r5,4l1317,1142r,9l1316,1154r-6,4l1306,1159r-16,l1290,1168r16,l1310,1170r7,5l1319,1178r,11l1317,1193r-7,5l1305,1200r20,l1327,1198r3,-6l1330,1178r-2,-4l1322,1167r-4,-3l1313,1163r5,-1l1321,1160r6,-6l1328,1150r,-11l1326,1134r-1,-1xm1309,1124r-12,l1294,1124r-7,2l1283,1126r-4,2l1279,1137r4,-1l1286,1135r7,-1l1297,1133r28,l1316,1126r-7,-2xm1384,1124r-19,l1358,1128r-9,14l1346,1153r,27l1349,1191r9,14l1365,1209r19,l1391,1205r3,-5l1369,1200r-4,-3l1359,1186r-2,-8l1357,1155r2,-8l1365,1136r4,-3l1394,1133r-3,-5l1384,1124xm1394,1133r-14,l1385,1136r5,11l1392,1155r,23l1390,1186r-5,11l1380,1200r14,l1400,1191r3,-11l1403,1153r-3,-11l1394,11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824B77F">
          <v:shape id="docshape153" o:spid="_x0000_s2248" style="position:absolute;left:0;text-align:left;margin-left:310.45pt;margin-top:78.05pt;width:6.4pt;height:4.25pt;z-index:15757824;mso-position-horizontal-relative:page;mso-position-vertical-relative:page" coordorigin="6209,1561" coordsize="128,85" o:spt="100" adj="0,,0" path="m6256,1570r-18,l6242,1572r6,5l6249,1581r,7l6248,1590r-2,6l6243,1599r-5,6l6233,1610r-14,15l6213,1631r-4,4l6209,1644r52,l6261,1635r-39,l6231,1626r20,-21l6252,1604r3,-4l6257,1597r1,-3l6260,1591r,-3l6260,1577r-2,-5l6256,1570xm6241,1561r-12,l6226,1561r-8,2l6214,1565r-5,1l6209,1578r5,-3l6218,1573r8,-2l6229,1570r27,l6248,1563r-7,-2xm6317,1561r-19,l6291,1565r-9,14l6279,1590r,27l6282,1628r9,14l6298,1646r19,l6324,1642r3,-5l6302,1637r-4,-3l6292,1623r-2,-8l6290,1592r2,-8l6298,1572r4,-2l6327,1570r-3,-5l6317,1561xm6327,1570r-14,l6318,1572r2,6l6323,1584r2,8l6325,1615r-2,8l6320,1629r-2,5l6313,1637r14,l6333,1628r3,-11l6336,1590r-3,-11l6327,15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3A02DA0">
          <v:shape id="docshape154" o:spid="_x0000_s2247" style="position:absolute;left:0;text-align:left;margin-left:310.45pt;margin-top:56.2pt;width:6.35pt;height:4.25pt;z-index:15758336;mso-position-horizontal-relative:page;mso-position-vertical-relative:page" coordorigin="6209,1124" coordsize="127,85" o:spt="100" adj="0,,0" path="m6209,1194r,11l6213,1206r4,1l6220,1208r4,1l6228,1209r13,l6249,1207r9,-7l6227,1200r-4,-1l6216,1197r-4,-1l6209,1194xm6258,1133r-20,l6243,1135r6,4l6250,1142r,9l6249,1154r-6,4l6239,1159r-16,l6223,1168r16,l6244,1170r6,5l6252,1178r,11l6250,1193r-4,3l6243,1198r-5,2l6258,1200r2,-2l6263,1192r,-14l6261,1174r-5,-7l6251,1164r-5,-1l6251,1162r4,-2l6260,1154r1,-4l6261,1139r-2,-5l6258,1133xm6242,1124r-11,l6227,1124r-7,2l6216,1126r-4,2l6212,1137r4,-1l6220,1135r7,-1l6230,1133r28,l6249,1126r-7,-2xm6317,1124r-19,l6291,1128r-9,14l6279,1153r,27l6282,1191r9,14l6298,1209r19,l6324,1205r3,-5l6302,1200r-4,-3l6292,1186r-2,-8l6290,1155r2,-8l6298,1136r4,-3l6327,1133r-3,-5l6317,1124xm6327,1133r-14,l6318,1136r2,5l6323,1147r2,8l6325,1178r-2,8l6320,1192r-2,5l6313,1200r14,l6333,1191r3,-11l6336,1153r-3,-11l6327,11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131413"/>
          <w:sz w:val="17"/>
        </w:rPr>
        <w:t>For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each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LSTM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width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input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type,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show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best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result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4"/>
          <w:sz w:val="17"/>
        </w:rPr>
        <w:t>bold</w:t>
      </w:r>
    </w:p>
    <w:p w14:paraId="3A7EA6AF" w14:textId="77777777" w:rsidR="0032642E" w:rsidRDefault="0032642E">
      <w:pPr>
        <w:pStyle w:val="BodyText"/>
        <w:rPr>
          <w:sz w:val="18"/>
        </w:rPr>
      </w:pPr>
    </w:p>
    <w:p w14:paraId="27CD4AA3" w14:textId="77777777" w:rsidR="0032642E" w:rsidRDefault="0032642E">
      <w:pPr>
        <w:pStyle w:val="BodyText"/>
        <w:rPr>
          <w:sz w:val="18"/>
        </w:rPr>
      </w:pPr>
    </w:p>
    <w:p w14:paraId="09B51880" w14:textId="77777777" w:rsidR="0032642E" w:rsidRDefault="0032642E">
      <w:pPr>
        <w:pStyle w:val="BodyText"/>
        <w:spacing w:before="1"/>
      </w:pPr>
    </w:p>
    <w:p w14:paraId="03798C58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 xml:space="preserve">of 298,523 characters in </w:t>
      </w:r>
      <w:proofErr w:type="gramStart"/>
      <w:r>
        <w:rPr>
          <w:color w:val="131413"/>
        </w:rPr>
        <w:t>86,272 word</w:t>
      </w:r>
      <w:proofErr w:type="gramEnd"/>
      <w:r>
        <w:rPr>
          <w:color w:val="131413"/>
        </w:rPr>
        <w:t xml:space="preserve"> instances from a </w:t>
      </w:r>
      <w:proofErr w:type="spellStart"/>
      <w:r>
        <w:rPr>
          <w:color w:val="131413"/>
        </w:rPr>
        <w:t>dic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tionary</w:t>
      </w:r>
      <w:proofErr w:type="spellEnd"/>
      <w:r>
        <w:rPr>
          <w:color w:val="131413"/>
          <w:spacing w:val="-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11,059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words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written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by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221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writers.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 xml:space="preserve">the </w:t>
      </w:r>
      <w:r>
        <w:rPr>
          <w:color w:val="131413"/>
          <w:spacing w:val="-2"/>
        </w:rPr>
        <w:t>standard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IAM-</w:t>
      </w:r>
      <w:proofErr w:type="spellStart"/>
      <w:r>
        <w:rPr>
          <w:color w:val="131413"/>
          <w:spacing w:val="-2"/>
        </w:rPr>
        <w:t>OnDB</w:t>
      </w:r>
      <w:proofErr w:type="spellEnd"/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dataset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separation: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one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training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set,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 xml:space="preserve">two </w:t>
      </w:r>
      <w:r>
        <w:rPr>
          <w:color w:val="131413"/>
        </w:rPr>
        <w:t>validations sets and a test set containing 5363, 1438, 1518 and 3859 written lines, respectively. We tune the decoder weights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validation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set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1438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items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report error rates on the test set.</w:t>
      </w:r>
    </w:p>
    <w:p w14:paraId="6909B507" w14:textId="77777777" w:rsidR="0032642E" w:rsidRDefault="00000000">
      <w:pPr>
        <w:pStyle w:val="BodyText"/>
        <w:spacing w:before="5" w:line="259" w:lineRule="auto"/>
        <w:ind w:left="120" w:right="38" w:firstLine="226"/>
        <w:jc w:val="both"/>
      </w:pPr>
      <w:r>
        <w:rPr>
          <w:color w:val="131413"/>
        </w:rPr>
        <w:t>We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perform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extensive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study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number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lay- </w:t>
      </w:r>
      <w:proofErr w:type="spellStart"/>
      <w:r>
        <w:rPr>
          <w:color w:val="131413"/>
        </w:rPr>
        <w:t>ers</w:t>
      </w:r>
      <w:proofErr w:type="spellEnd"/>
      <w:r>
        <w:rPr>
          <w:color w:val="131413"/>
        </w:rPr>
        <w:t xml:space="preserve"> and nodes per layer for both the raw and curve input formats to determine the optimal size of the bidirectional </w:t>
      </w:r>
      <w:r>
        <w:rPr>
          <w:color w:val="131413"/>
          <w:spacing w:val="-4"/>
        </w:rPr>
        <w:t>LSTM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network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(see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Fig.</w:t>
      </w:r>
      <w:r>
        <w:rPr>
          <w:color w:val="131413"/>
          <w:spacing w:val="-7"/>
        </w:rPr>
        <w:t xml:space="preserve"> </w:t>
      </w:r>
      <w:hyperlink w:anchor="_bookmark24" w:history="1">
        <w:r>
          <w:rPr>
            <w:color w:val="0000FF"/>
            <w:spacing w:val="-4"/>
          </w:rPr>
          <w:t>4</w:t>
        </w:r>
      </w:hyperlink>
      <w:r>
        <w:rPr>
          <w:color w:val="131413"/>
          <w:spacing w:val="-4"/>
        </w:rPr>
        <w:t>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Table</w:t>
      </w:r>
      <w:r>
        <w:rPr>
          <w:color w:val="131413"/>
          <w:spacing w:val="-7"/>
        </w:rPr>
        <w:t xml:space="preserve"> </w:t>
      </w:r>
      <w:hyperlink w:anchor="_bookmark25" w:history="1">
        <w:r>
          <w:rPr>
            <w:color w:val="0000FF"/>
            <w:spacing w:val="-4"/>
          </w:rPr>
          <w:t>3</w:t>
        </w:r>
      </w:hyperlink>
      <w:r>
        <w:rPr>
          <w:color w:val="131413"/>
          <w:spacing w:val="-4"/>
        </w:rPr>
        <w:t>).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first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>run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4"/>
        </w:rPr>
        <w:t xml:space="preserve">experiments </w:t>
      </w:r>
      <w:r>
        <w:rPr>
          <w:color w:val="131413"/>
          <w:spacing w:val="-2"/>
        </w:rPr>
        <w:t>without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additional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feature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functions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(Fig.</w:t>
      </w:r>
      <w:r>
        <w:rPr>
          <w:color w:val="131413"/>
          <w:spacing w:val="-5"/>
        </w:rPr>
        <w:t xml:space="preserve"> </w:t>
      </w:r>
      <w:hyperlink w:anchor="_bookmark24" w:history="1">
        <w:r>
          <w:rPr>
            <w:color w:val="0000FF"/>
            <w:spacing w:val="-2"/>
          </w:rPr>
          <w:t>4</w:t>
        </w:r>
      </w:hyperlink>
      <w:r>
        <w:rPr>
          <w:color w:val="131413"/>
          <w:spacing w:val="-2"/>
        </w:rPr>
        <w:t>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solid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lines),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then re-compute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results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with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tuned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weights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language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mod- </w:t>
      </w:r>
      <w:proofErr w:type="spellStart"/>
      <w:r>
        <w:rPr>
          <w:color w:val="131413"/>
        </w:rPr>
        <w:t>els</w:t>
      </w:r>
      <w:proofErr w:type="spellEnd"/>
      <w:r>
        <w:rPr>
          <w:color w:val="131413"/>
          <w:spacing w:val="-1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character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classes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(Fig.</w:t>
      </w:r>
      <w:r>
        <w:rPr>
          <w:color w:val="131413"/>
          <w:spacing w:val="-1"/>
        </w:rPr>
        <w:t xml:space="preserve"> </w:t>
      </w:r>
      <w:hyperlink w:anchor="_bookmark24" w:history="1">
        <w:r>
          <w:rPr>
            <w:color w:val="0000FF"/>
          </w:rPr>
          <w:t>4</w:t>
        </w:r>
      </w:hyperlink>
      <w:r>
        <w:rPr>
          <w:color w:val="131413"/>
        </w:rPr>
        <w:t>,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dashed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lines).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observe that for both input formats, using 3 or 5 layers outperforms more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shallow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networks,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layers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gives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hardly any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improvement.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Furthermore,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64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nodes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per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layer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is sufficient,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wider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networks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give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small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improvements, if at all. We see no significant difference in the accuracy between the raw and the curve representation.</w:t>
      </w:r>
    </w:p>
    <w:p w14:paraId="3472BC10" w14:textId="77777777" w:rsidR="0032642E" w:rsidRDefault="00000000">
      <w:pPr>
        <w:pStyle w:val="BodyText"/>
        <w:spacing w:before="9" w:line="259" w:lineRule="auto"/>
        <w:ind w:left="120" w:right="38" w:firstLine="226"/>
        <w:jc w:val="both"/>
      </w:pPr>
      <w:r>
        <w:rPr>
          <w:color w:val="131413"/>
          <w:spacing w:val="-4"/>
        </w:rPr>
        <w:t>Finally,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show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comparison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old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and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new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 xml:space="preserve">systems </w:t>
      </w:r>
      <w:r>
        <w:rPr>
          <w:color w:val="131413"/>
        </w:rPr>
        <w:t>with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literature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12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Table</w:t>
      </w:r>
      <w:r>
        <w:rPr>
          <w:color w:val="131413"/>
          <w:spacing w:val="-13"/>
        </w:rPr>
        <w:t xml:space="preserve"> </w:t>
      </w:r>
      <w:hyperlink w:anchor="_bookmark26" w:history="1">
        <w:r>
          <w:rPr>
            <w:color w:val="0000FF"/>
          </w:rPr>
          <w:t>4</w:t>
        </w:r>
      </w:hyperlink>
      <w:r>
        <w:rPr>
          <w:color w:val="131413"/>
        </w:rPr>
        <w:t>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Our </w:t>
      </w:r>
      <w:r>
        <w:rPr>
          <w:color w:val="131413"/>
          <w:spacing w:val="-2"/>
        </w:rPr>
        <w:t>method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establishes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state-of-the-art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result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when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relying</w:t>
      </w:r>
    </w:p>
    <w:p w14:paraId="30A58895" w14:textId="77777777" w:rsidR="0032642E" w:rsidRDefault="00000000">
      <w:pPr>
        <w:tabs>
          <w:tab w:val="left" w:pos="2940"/>
          <w:tab w:val="right" w:pos="4511"/>
        </w:tabs>
        <w:spacing w:line="189" w:lineRule="exact"/>
        <w:ind w:left="120"/>
        <w:rPr>
          <w:sz w:val="17"/>
        </w:rPr>
      </w:pPr>
      <w:r>
        <w:br w:type="column"/>
      </w:r>
      <w:r>
        <w:rPr>
          <w:color w:val="131413"/>
          <w:sz w:val="17"/>
        </w:rPr>
        <w:t>Combination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pacing w:val="-2"/>
          <w:sz w:val="17"/>
        </w:rPr>
        <w:t>[</w:t>
      </w:r>
      <w:hyperlink w:anchor="_bookmark70" w:history="1">
        <w:r>
          <w:rPr>
            <w:color w:val="0000FF"/>
            <w:spacing w:val="-2"/>
            <w:sz w:val="17"/>
          </w:rPr>
          <w:t>32</w:t>
        </w:r>
      </w:hyperlink>
      <w:r>
        <w:rPr>
          <w:color w:val="131413"/>
          <w:spacing w:val="-2"/>
          <w:sz w:val="17"/>
        </w:rPr>
        <w:t>]*</w:t>
      </w:r>
      <w:r>
        <w:rPr>
          <w:color w:val="131413"/>
          <w:sz w:val="17"/>
        </w:rPr>
        <w:tab/>
      </w:r>
      <w:r>
        <w:rPr>
          <w:color w:val="131413"/>
          <w:spacing w:val="-10"/>
          <w:sz w:val="17"/>
        </w:rPr>
        <w:t>-</w:t>
      </w:r>
      <w:r>
        <w:rPr>
          <w:color w:val="131413"/>
          <w:sz w:val="17"/>
        </w:rPr>
        <w:tab/>
      </w:r>
      <w:r>
        <w:rPr>
          <w:color w:val="131413"/>
          <w:spacing w:val="-4"/>
          <w:sz w:val="17"/>
        </w:rPr>
        <w:t>13</w:t>
      </w:r>
      <w:r>
        <w:rPr>
          <w:rFonts w:ascii="Century Gothic"/>
          <w:i/>
          <w:color w:val="131413"/>
          <w:spacing w:val="-4"/>
          <w:sz w:val="17"/>
        </w:rPr>
        <w:t>.</w:t>
      </w:r>
      <w:r>
        <w:rPr>
          <w:color w:val="131413"/>
          <w:spacing w:val="-4"/>
          <w:sz w:val="17"/>
        </w:rPr>
        <w:t>8</w:t>
      </w:r>
    </w:p>
    <w:p w14:paraId="59757CA4" w14:textId="77777777" w:rsidR="0032642E" w:rsidRDefault="00000000">
      <w:pPr>
        <w:tabs>
          <w:tab w:val="left" w:pos="2940"/>
          <w:tab w:val="right" w:pos="4511"/>
        </w:tabs>
        <w:spacing w:before="50"/>
        <w:ind w:left="120"/>
        <w:rPr>
          <w:sz w:val="17"/>
        </w:rPr>
      </w:pPr>
      <w:r>
        <w:rPr>
          <w:color w:val="131413"/>
          <w:spacing w:val="-2"/>
          <w:sz w:val="17"/>
        </w:rPr>
        <w:t>Our</w:t>
      </w:r>
      <w:r>
        <w:rPr>
          <w:color w:val="131413"/>
          <w:spacing w:val="1"/>
          <w:sz w:val="17"/>
        </w:rPr>
        <w:t xml:space="preserve"> </w:t>
      </w:r>
      <w:r>
        <w:rPr>
          <w:color w:val="131413"/>
          <w:spacing w:val="-2"/>
          <w:sz w:val="17"/>
        </w:rPr>
        <w:t>segment-and-decode</w:t>
      </w:r>
      <w:r>
        <w:rPr>
          <w:color w:val="131413"/>
          <w:spacing w:val="3"/>
          <w:sz w:val="17"/>
        </w:rPr>
        <w:t xml:space="preserve"> </w:t>
      </w:r>
      <w:r>
        <w:rPr>
          <w:color w:val="131413"/>
          <w:spacing w:val="-4"/>
          <w:sz w:val="17"/>
        </w:rPr>
        <w:t>[</w:t>
      </w:r>
      <w:hyperlink w:anchor="_bookmark63" w:history="1">
        <w:r>
          <w:rPr>
            <w:color w:val="0000FF"/>
            <w:spacing w:val="-4"/>
            <w:sz w:val="17"/>
          </w:rPr>
          <w:t>25</w:t>
        </w:r>
      </w:hyperlink>
      <w:r>
        <w:rPr>
          <w:color w:val="131413"/>
          <w:spacing w:val="-4"/>
          <w:sz w:val="17"/>
        </w:rPr>
        <w:t>]*</w:t>
      </w:r>
      <w:r>
        <w:rPr>
          <w:color w:val="131413"/>
          <w:sz w:val="17"/>
        </w:rPr>
        <w:tab/>
      </w:r>
      <w:r>
        <w:rPr>
          <w:color w:val="131413"/>
          <w:spacing w:val="-5"/>
          <w:sz w:val="17"/>
        </w:rPr>
        <w:t>4.3</w:t>
      </w:r>
      <w:r>
        <w:rPr>
          <w:color w:val="131413"/>
          <w:sz w:val="17"/>
        </w:rPr>
        <w:tab/>
      </w:r>
      <w:r>
        <w:rPr>
          <w:color w:val="131413"/>
          <w:spacing w:val="-4"/>
          <w:sz w:val="17"/>
        </w:rPr>
        <w:t>10</w:t>
      </w:r>
      <w:r>
        <w:rPr>
          <w:rFonts w:ascii="Century Gothic"/>
          <w:i/>
          <w:color w:val="131413"/>
          <w:spacing w:val="-4"/>
          <w:sz w:val="17"/>
        </w:rPr>
        <w:t>.</w:t>
      </w:r>
      <w:r>
        <w:rPr>
          <w:color w:val="131413"/>
          <w:spacing w:val="-4"/>
          <w:sz w:val="17"/>
        </w:rPr>
        <w:t>4</w:t>
      </w:r>
    </w:p>
    <w:p w14:paraId="0B3B887B" w14:textId="77777777" w:rsidR="0032642E" w:rsidRDefault="00000000">
      <w:pPr>
        <w:tabs>
          <w:tab w:val="left" w:pos="2940"/>
          <w:tab w:val="right" w:pos="4511"/>
        </w:tabs>
        <w:spacing w:before="51"/>
        <w:ind w:left="120"/>
        <w:rPr>
          <w:b/>
          <w:sz w:val="17"/>
        </w:rPr>
      </w:pPr>
      <w:r>
        <w:rPr>
          <w:color w:val="131413"/>
          <w:spacing w:val="-2"/>
          <w:sz w:val="17"/>
        </w:rPr>
        <w:t>This</w:t>
      </w:r>
      <w:r>
        <w:rPr>
          <w:color w:val="131413"/>
          <w:spacing w:val="1"/>
          <w:sz w:val="17"/>
        </w:rPr>
        <w:t xml:space="preserve"> </w:t>
      </w:r>
      <w:r>
        <w:rPr>
          <w:color w:val="131413"/>
          <w:spacing w:val="-2"/>
          <w:sz w:val="17"/>
        </w:rPr>
        <w:t>work</w:t>
      </w:r>
      <w:r>
        <w:rPr>
          <w:color w:val="131413"/>
          <w:spacing w:val="1"/>
          <w:sz w:val="17"/>
        </w:rPr>
        <w:t xml:space="preserve"> </w:t>
      </w:r>
      <w:r>
        <w:rPr>
          <w:color w:val="131413"/>
          <w:spacing w:val="-2"/>
          <w:sz w:val="17"/>
        </w:rPr>
        <w:t>(production</w:t>
      </w:r>
      <w:r>
        <w:rPr>
          <w:color w:val="131413"/>
          <w:spacing w:val="2"/>
          <w:sz w:val="17"/>
        </w:rPr>
        <w:t xml:space="preserve"> </w:t>
      </w:r>
      <w:proofErr w:type="gramStart"/>
      <w:r>
        <w:rPr>
          <w:color w:val="131413"/>
          <w:spacing w:val="-2"/>
          <w:sz w:val="17"/>
        </w:rPr>
        <w:t>system)*</w:t>
      </w:r>
      <w:proofErr w:type="gramEnd"/>
      <w:r>
        <w:rPr>
          <w:color w:val="131413"/>
          <w:sz w:val="17"/>
        </w:rPr>
        <w:tab/>
      </w:r>
      <w:r>
        <w:rPr>
          <w:b/>
          <w:color w:val="131413"/>
          <w:spacing w:val="-5"/>
          <w:sz w:val="17"/>
        </w:rPr>
        <w:t>2</w:t>
      </w:r>
      <w:r>
        <w:rPr>
          <w:color w:val="131413"/>
          <w:spacing w:val="-5"/>
          <w:sz w:val="17"/>
        </w:rPr>
        <w:t>.</w:t>
      </w:r>
      <w:r>
        <w:rPr>
          <w:b/>
          <w:color w:val="131413"/>
          <w:spacing w:val="-5"/>
          <w:sz w:val="17"/>
        </w:rPr>
        <w:t>5</w:t>
      </w:r>
      <w:r>
        <w:rPr>
          <w:b/>
          <w:color w:val="131413"/>
          <w:sz w:val="17"/>
        </w:rPr>
        <w:tab/>
      </w:r>
      <w:r>
        <w:rPr>
          <w:b/>
          <w:color w:val="131413"/>
          <w:spacing w:val="-5"/>
          <w:sz w:val="17"/>
        </w:rPr>
        <w:t>6</w:t>
      </w:r>
      <w:r>
        <w:rPr>
          <w:rFonts w:ascii="Century Gothic"/>
          <w:i/>
          <w:color w:val="131413"/>
          <w:spacing w:val="-5"/>
          <w:sz w:val="17"/>
        </w:rPr>
        <w:t>.</w:t>
      </w:r>
      <w:r>
        <w:rPr>
          <w:b/>
          <w:color w:val="131413"/>
          <w:spacing w:val="-5"/>
          <w:sz w:val="17"/>
        </w:rPr>
        <w:t>5</w:t>
      </w:r>
    </w:p>
    <w:p w14:paraId="05EF958D" w14:textId="77777777" w:rsidR="0032642E" w:rsidRDefault="00000000">
      <w:pPr>
        <w:pStyle w:val="BodyText"/>
        <w:spacing w:before="6"/>
        <w:rPr>
          <w:b/>
          <w:sz w:val="5"/>
        </w:rPr>
      </w:pPr>
      <w:r>
        <w:pict w14:anchorId="3303063A">
          <v:shape id="docshape155" o:spid="_x0000_s2246" style="position:absolute;margin-left:306.15pt;margin-top:4.4pt;width:238.15pt;height:.1pt;z-index:-15706624;mso-wrap-distance-left:0;mso-wrap-distance-right:0;mso-position-horizontal-relative:page" coordorigin="6123,88" coordsize="4763,0" path="m6123,88r4762,e" filled="f" strokecolor="#131413" strokeweight=".20003mm">
            <v:path arrowok="t"/>
            <w10:wrap type="topAndBottom" anchorx="page"/>
          </v:shape>
        </w:pict>
      </w:r>
    </w:p>
    <w:p w14:paraId="534904E8" w14:textId="77777777" w:rsidR="0032642E" w:rsidRDefault="00000000">
      <w:pPr>
        <w:spacing w:before="33" w:line="244" w:lineRule="auto"/>
        <w:ind w:left="120" w:right="118"/>
        <w:jc w:val="both"/>
        <w:rPr>
          <w:sz w:val="17"/>
        </w:rPr>
      </w:pPr>
      <w:r>
        <w:rPr>
          <w:color w:val="131413"/>
          <w:sz w:val="17"/>
        </w:rPr>
        <w:t>A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“*”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“system”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column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indicates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use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an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open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training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 xml:space="preserve">set. “FF” stands for “feature functions” as described in Sect. </w:t>
      </w:r>
      <w:hyperlink w:anchor="_bookmark17" w:history="1">
        <w:r>
          <w:rPr>
            <w:color w:val="0000FF"/>
            <w:sz w:val="17"/>
          </w:rPr>
          <w:t>2.4</w:t>
        </w:r>
      </w:hyperlink>
    </w:p>
    <w:p w14:paraId="334E2B72" w14:textId="77777777" w:rsidR="0032642E" w:rsidRDefault="0032642E">
      <w:pPr>
        <w:pStyle w:val="BodyText"/>
        <w:rPr>
          <w:sz w:val="18"/>
        </w:rPr>
      </w:pPr>
    </w:p>
    <w:p w14:paraId="58E59538" w14:textId="77777777" w:rsidR="0032642E" w:rsidRDefault="0032642E">
      <w:pPr>
        <w:pStyle w:val="BodyText"/>
        <w:spacing w:before="9"/>
        <w:rPr>
          <w:sz w:val="17"/>
        </w:rPr>
      </w:pPr>
    </w:p>
    <w:p w14:paraId="7A9A7941" w14:textId="77777777" w:rsidR="0032642E" w:rsidRDefault="00000000">
      <w:pPr>
        <w:pStyle w:val="BodyText"/>
        <w:spacing w:before="1" w:line="259" w:lineRule="auto"/>
        <w:ind w:left="120" w:right="118"/>
        <w:jc w:val="both"/>
      </w:pPr>
      <w:r>
        <w:rPr>
          <w:color w:val="131413"/>
        </w:rPr>
        <w:t>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closed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>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well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when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relying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 our in-house data that we use for our production system, which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was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tuned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7"/>
        </w:rPr>
        <w:t xml:space="preserve"> </w:t>
      </w:r>
      <w:r>
        <w:rPr>
          <w:color w:val="131413"/>
        </w:rPr>
        <w:t>data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which none of the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 xml:space="preserve"> data were used for training.</w:t>
      </w:r>
    </w:p>
    <w:p w14:paraId="132AB2BE" w14:textId="77777777" w:rsidR="0032642E" w:rsidRDefault="00000000">
      <w:pPr>
        <w:pStyle w:val="BodyText"/>
        <w:spacing w:before="2" w:line="259" w:lineRule="auto"/>
        <w:ind w:left="120" w:right="117" w:firstLine="226"/>
        <w:jc w:val="both"/>
      </w:pP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better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understand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where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improvements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come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from, we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discuss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differences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between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previous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 xml:space="preserve">state-of-the- </w:t>
      </w:r>
      <w:r>
        <w:rPr>
          <w:color w:val="131413"/>
        </w:rPr>
        <w:t>art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(Graves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al.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BLSTM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>])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work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across four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dimensions: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preprocessing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extraction, </w:t>
      </w:r>
      <w:r>
        <w:rPr>
          <w:color w:val="131413"/>
          <w:spacing w:val="-2"/>
        </w:rPr>
        <w:t>neural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architecture,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CTC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training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decoding,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and </w:t>
      </w:r>
      <w:r>
        <w:rPr>
          <w:color w:val="131413"/>
        </w:rPr>
        <w:t>model training methodology.</w:t>
      </w:r>
    </w:p>
    <w:p w14:paraId="6817EDE0" w14:textId="77777777" w:rsidR="0032642E" w:rsidRDefault="00000000">
      <w:pPr>
        <w:pStyle w:val="BodyText"/>
        <w:spacing w:before="5" w:line="259" w:lineRule="auto"/>
        <w:ind w:left="120" w:right="117" w:firstLine="226"/>
        <w:jc w:val="both"/>
      </w:pPr>
      <w:r>
        <w:rPr>
          <w:color w:val="131413"/>
        </w:rPr>
        <w:t>Our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preprocessing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(Sect.</w:t>
      </w:r>
      <w:r>
        <w:rPr>
          <w:color w:val="131413"/>
          <w:spacing w:val="-3"/>
        </w:rPr>
        <w:t xml:space="preserve"> </w:t>
      </w:r>
      <w:hyperlink w:anchor="_bookmark8" w:history="1">
        <w:r>
          <w:rPr>
            <w:color w:val="0000FF"/>
          </w:rPr>
          <w:t>2.1</w:t>
        </w:r>
      </w:hyperlink>
      <w:r>
        <w:rPr>
          <w:color w:val="131413"/>
        </w:rPr>
        <w:t>)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differs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only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minor ways: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i/>
          <w:color w:val="131413"/>
        </w:rPr>
        <w:t>x</w:t>
      </w:r>
      <w:r>
        <w:rPr>
          <w:i/>
          <w:color w:val="131413"/>
          <w:spacing w:val="-13"/>
        </w:rPr>
        <w:t xml:space="preserve"> </w:t>
      </w:r>
      <w:r>
        <w:rPr>
          <w:color w:val="131413"/>
        </w:rPr>
        <w:t>-coordinate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first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transformed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a high-pass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filter,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do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split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text-lines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gaps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we do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not remove delayed strokes,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nor do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do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any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skew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and slant correction or other preprocessing.</w:t>
      </w:r>
    </w:p>
    <w:p w14:paraId="790D95D2" w14:textId="77777777" w:rsidR="0032642E" w:rsidRDefault="00000000">
      <w:pPr>
        <w:pStyle w:val="BodyText"/>
        <w:spacing w:before="3" w:line="259" w:lineRule="auto"/>
        <w:ind w:left="120" w:right="117" w:firstLine="226"/>
        <w:jc w:val="both"/>
      </w:pPr>
      <w:r>
        <w:rPr>
          <w:color w:val="131413"/>
        </w:rPr>
        <w:t>The major difference comes from feature extraction. In contrast to the 25 features per point used in 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>], we use either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5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features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(raw)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10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features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(curves).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While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25 features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included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both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temporal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(position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time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series) and spatial features (offline representation), our work uses</w:t>
      </w:r>
    </w:p>
    <w:p w14:paraId="19398543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4EBA2B70" w14:textId="77777777" w:rsidR="0032642E" w:rsidRDefault="0032642E">
      <w:pPr>
        <w:pStyle w:val="BodyText"/>
      </w:pPr>
    </w:p>
    <w:p w14:paraId="57214832" w14:textId="77777777" w:rsidR="0032642E" w:rsidRDefault="0032642E">
      <w:pPr>
        <w:pStyle w:val="BodyText"/>
      </w:pPr>
    </w:p>
    <w:p w14:paraId="32DB7E35" w14:textId="77777777" w:rsidR="0032642E" w:rsidRDefault="0032642E">
      <w:pPr>
        <w:pStyle w:val="BodyText"/>
      </w:pPr>
    </w:p>
    <w:p w14:paraId="29857B24" w14:textId="77777777" w:rsidR="0032642E" w:rsidRDefault="0032642E">
      <w:pPr>
        <w:pStyle w:val="BodyText"/>
      </w:pPr>
    </w:p>
    <w:p w14:paraId="00D1DD4A" w14:textId="77777777" w:rsidR="0032642E" w:rsidRDefault="0032642E">
      <w:pPr>
        <w:pStyle w:val="BodyText"/>
      </w:pPr>
    </w:p>
    <w:p w14:paraId="0E22FEC2" w14:textId="77777777" w:rsidR="0032642E" w:rsidRDefault="0032642E">
      <w:pPr>
        <w:pStyle w:val="BodyText"/>
      </w:pPr>
    </w:p>
    <w:p w14:paraId="6F9405A8" w14:textId="77777777" w:rsidR="0032642E" w:rsidRDefault="0032642E">
      <w:pPr>
        <w:pStyle w:val="BodyText"/>
      </w:pPr>
    </w:p>
    <w:p w14:paraId="1CA9F7AE" w14:textId="77777777" w:rsidR="0032642E" w:rsidRDefault="0032642E">
      <w:pPr>
        <w:pStyle w:val="BodyText"/>
      </w:pPr>
    </w:p>
    <w:p w14:paraId="3F8F90D3" w14:textId="77777777" w:rsidR="0032642E" w:rsidRDefault="0032642E">
      <w:pPr>
        <w:pStyle w:val="BodyText"/>
      </w:pPr>
    </w:p>
    <w:p w14:paraId="01B3B47D" w14:textId="77777777" w:rsidR="0032642E" w:rsidRDefault="0032642E">
      <w:pPr>
        <w:pStyle w:val="BodyText"/>
      </w:pPr>
    </w:p>
    <w:p w14:paraId="661FDDF9" w14:textId="77777777" w:rsidR="0032642E" w:rsidRDefault="0032642E">
      <w:pPr>
        <w:pStyle w:val="BodyText"/>
      </w:pPr>
    </w:p>
    <w:p w14:paraId="6F938CFF" w14:textId="77777777" w:rsidR="0032642E" w:rsidRDefault="0032642E">
      <w:pPr>
        <w:pStyle w:val="BodyText"/>
        <w:rPr>
          <w:sz w:val="24"/>
        </w:rPr>
      </w:pPr>
    </w:p>
    <w:p w14:paraId="0A9506EE" w14:textId="77777777" w:rsidR="0032642E" w:rsidRDefault="00000000">
      <w:pPr>
        <w:tabs>
          <w:tab w:val="left" w:pos="1408"/>
          <w:tab w:val="left" w:pos="2517"/>
          <w:tab w:val="left" w:pos="4792"/>
          <w:tab w:val="left" w:pos="5491"/>
          <w:tab w:val="left" w:pos="6341"/>
          <w:tab w:val="left" w:pos="7450"/>
          <w:tab w:val="left" w:pos="9725"/>
        </w:tabs>
        <w:spacing w:line="84" w:lineRule="exact"/>
        <w:ind w:left="55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69A5C55">
          <v:group id="docshapegroup156" o:spid="_x0000_s2244" style="width:6.2pt;height:4.25pt;mso-position-horizontal-relative:char;mso-position-vertical-relative:line" coordsize="124,85">
            <v:shape id="docshape157" o:spid="_x0000_s2245" style="position:absolute;width:124;height:85" coordsize="124,85" o:spt="100" adj="0,,0" path="m49,74l2,74r,9l49,83r,-9xm31,12r-11,l20,74r11,l31,12xm31,1l20,1,,5,,16,20,12r11,l31,1xm104,l90,,82,4r-6,8l70,19,67,29r,27l69,67,79,81r8,4l104,85r7,-3l117,76r-26,l87,74,84,71,81,68,80,63r,-12l81,46r6,-6l89,39r-11,l78,29r3,-7l84,17r4,-5l94,9r24,l118,3,115,2,112,1,106,r-2,xm117,38r-16,l105,40r6,6l112,51r,12l111,68r-6,6l101,76r16,l121,72r2,-7l123,48r-2,-6l117,38xm105,29r-12,l89,30r-6,3l80,36r-2,3l89,39r2,-1l117,38r-6,-6l105,29xm118,9r-14,l107,10r5,1l115,12r3,1l118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 xml:space="preserve"> </w:t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6C907394">
          <v:group id="docshapegroup158" o:spid="_x0000_s2242" style="width:6.15pt;height:4.25pt;mso-position-horizontal-relative:char;mso-position-vertical-relative:line" coordsize="123,85">
            <v:shape id="docshape159" o:spid="_x0000_s2243" style="position:absolute;width:123;height:85" coordsize="123,85" o:spt="100" adj="0,,0" path="m,70l,81r4,1l8,83r7,2l18,85r14,l40,83r9,-7l18,76,14,75,6,73,3,72,,70xm49,9l29,9r4,1l36,13r3,2l41,18r,8l39,30r-5,4l30,35r-16,l14,44r16,l34,45r7,6l43,54r,11l41,69r-7,5l28,76r21,l51,74r3,-6l54,54,52,50,46,43,42,40,37,39r5,-1l45,36r6,-6l52,26r,-11l49,10r,-1xm33,l21,,18,,11,1,7,2,2,4r,9l7,12r3,-1l17,10,21,9r28,l40,2,33,xm118,9r-18,l104,11r6,5l111,20r,7l111,29r-2,3l108,35r-3,3l100,45r-5,4l75,70r-4,4l71,83r52,l123,74r-39,l100,58r5,-5l110,48r3,-4l117,39r2,-3l122,30r,-3l122,16r-2,-5l118,9xm103,l91,,88,,80,2,76,4,72,5r,12l76,14r4,-2l88,10,91,9r27,l110,2,103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5B160C96">
          <v:group id="docshapegroup160" o:spid="_x0000_s2240" style="width:6.45pt;height:4.25pt;mso-position-horizontal-relative:char;mso-position-vertical-relative:line" coordsize="129,85">
            <v:shape id="docshape161" o:spid="_x0000_s2241" style="position:absolute;width:129;height:85" coordsize="129,85" o:spt="100" adj="0,,0" path="m37,l24,,15,4,3,19,,29,,56,3,67,13,81r7,4l37,85r7,-3l50,76r-26,l20,74,15,68,13,63r,-12l15,46r5,-6l22,39r-11,l12,29r2,-7l21,12,27,9r24,l51,3,48,2,45,1,39,,37,xm51,38r-17,l38,40r6,6l45,51r,12l44,68r-6,6l34,76r16,l54,72r2,-7l56,48,54,42,51,38xm38,29r-12,l22,30r-6,3l13,36r-2,3l22,39r2,-1l51,38,45,32,38,29xm51,9l37,9r3,1l46,11r2,1l51,13r,-4xm117,64r-11,l106,83r11,l117,64xm117,1r-14,l69,53r,11l129,64r,-9l78,55,106,11r11,l117,1xm117,11r-11,l106,55r11,l117,11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7686A80C">
          <v:group id="docshapegroup162" o:spid="_x0000_s2238" style="width:9.75pt;height:4.25pt;mso-position-horizontal-relative:char;mso-position-vertical-relative:line" coordsize="195,85">
            <v:shape id="docshape163" o:spid="_x0000_s2239" style="position:absolute;width:195;height:85" coordsize="195,85" o:spt="100" adj="0,,0" path="m49,74l2,74r,9l49,83r,-9xm31,12r-11,l20,74r11,l31,12xm31,1l20,1,,5,,16,20,12r11,l31,1xm115,9l96,9r4,2l106,16r2,4l108,27r-1,2l104,35r-2,3l96,44r-4,5l71,70r-4,4l67,83r52,l119,74r-38,l101,53r8,-9l110,44r3,-5l116,36r2,-6l119,27r,-11l116,11,115,9xm99,l88,,84,,76,2,72,4,68,5r,12l72,14r4,-2l84,10,88,9r27,l106,2,99,xm174,l158,r-6,2l147,6r-5,4l140,15r,11l141,30r6,6l150,39r5,1l150,41r-5,2l139,51r-1,4l138,68r2,6l150,83r7,2l175,85r7,-2l190,76r-29,l157,75r-6,-6l149,65r,-10l151,51r6,-5l161,44r26,l187,43r-5,-2l177,40r5,-1l186,36r,l161,36r-3,-1l152,30r-1,-4l151,18r1,-3l155,12r3,-2l161,9r28,l181,2,174,xm187,44r-16,l175,46r6,5l183,55r,10l181,69r-6,6l171,76r19,l192,74r2,-6l194,55r-1,-4l187,44xm189,9r-18,l175,10r2,2l180,15r1,3l181,26r-1,4l175,35r-4,1l186,36r5,-6l192,26r,-11l190,10,189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6F81989D">
          <v:group id="docshapegroup164" o:spid="_x0000_s2236" style="width:9.95pt;height:4.25pt;mso-position-horizontal-relative:char;mso-position-vertical-relative:line" coordsize="199,85">
            <v:shape id="docshape165" o:spid="_x0000_s2237" style="position:absolute;width:199;height:85" coordsize="199,85" o:spt="100" adj="0,,0" path="m47,9l29,9r4,2l36,13r3,3l40,20r,7l40,29r-3,6l34,38r-3,4l29,44r-5,5l4,70,,74r,9l52,83r,-9l13,74,34,53r8,-9l43,44r3,-5l48,36r3,-6l51,27r,-11l49,11,47,9xm32,l20,,17,,9,2,5,4,1,5r,12l5,14,9,12r8,-2l20,9r27,l39,2,32,xm72,70r,11l76,83r3,l86,85r4,l103,85r8,-3l119,76r-30,l85,75,78,73,75,72,72,70xm119,39r-20,l104,40r8,7l114,51r,12l112,67r-8,7l99,76r20,l122,73r3,-7l125,48r-3,-6l119,39xm119,1l75,1r,42l78,41r3,-1l87,39r3,l119,39r-8,-7l109,31r-24,l85,11r34,l119,1xm104,29r-9,l90,30r-5,1l109,31r-5,-2xm179,l166,r-8,4l145,19r-3,10l142,56r3,11l155,81r7,4l180,85r6,-3l192,76r-25,l163,74r-3,-3l157,68r-2,-5l155,51r2,-5l163,40r1,-1l153,39r1,-10l156,22r8,-10l169,9r24,l193,3,190,2,187,1,182,r-3,xm193,38r-17,l180,40r6,6l188,51r,12l186,68r-6,6l176,76r16,l196,72r3,-7l199,48r-3,-6l193,38xm180,29r-12,l165,30r-7,3l155,36r-2,3l164,39r3,-1l193,38r-6,-6l180,29xm193,9r-14,l182,10r6,1l191,12r2,1l193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04748376">
          <v:group id="docshapegroup166" o:spid="_x0000_s2234" style="width:6.2pt;height:4.25pt;mso-position-horizontal-relative:char;mso-position-vertical-relative:line" coordsize="124,85">
            <v:shape id="docshape167" o:spid="_x0000_s2235" style="position:absolute;width:124;height:85" coordsize="124,85" o:spt="100" adj="0,,0" path="m49,74l2,74r,9l49,83r,-9xm31,12r-11,l20,74r11,l31,12xm31,1l20,1,,5,,16,20,12r11,l31,1xm104,l90,,82,4,70,19,67,29r,27l69,67,79,81r8,4l104,85r7,-3l117,76r-26,l87,74,81,68,80,63r,-12l81,46r6,-6l89,39r-11,l78,29r3,-7l84,17r4,-5l94,9r24,l118,3,115,2,112,1,106,r-2,xm117,38r-16,l105,40r6,6l112,51r,12l111,68r-3,3l105,74r-4,2l117,76r4,-4l123,65r,-17l121,42r-4,-4xm105,29r-12,l89,30r-6,3l80,36r-2,3l89,39r2,-1l117,38r-6,-6l105,29xm118,9r-14,l107,10r5,1l115,12r3,1l118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 xml:space="preserve"> </w:t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392F1326">
          <v:group id="docshapegroup168" o:spid="_x0000_s2232" style="width:6.15pt;height:4.25pt;mso-position-horizontal-relative:char;mso-position-vertical-relative:line" coordsize="123,85">
            <v:shape id="docshape169" o:spid="_x0000_s2233" style="position:absolute;width:123;height:85" coordsize="123,85" o:spt="100" adj="0,,0" path="m,70l,81r4,1l8,83r7,2l18,85r14,l40,83r9,-7l18,76,14,75,6,73,3,72,,70xm49,9l29,9r4,1l36,13r3,2l41,18r,8l39,30r-5,4l30,35r-16,l14,44r16,l34,45r7,6l43,54r,11l41,69r-7,5l28,76r21,l51,74r3,-6l54,54,52,50,46,43,42,40,37,39r5,-1l45,36r6,-6l52,26r,-11l49,10r,-1xm33,l21,,18,,11,1,7,2,2,4r,9l7,12r3,-1l17,10,21,9r28,l40,2,33,xm118,9r-18,l104,11r6,5l111,20r,7l111,29r-3,6l105,38r-5,7l95,49,75,70r-4,4l71,83r52,l123,74r-39,l100,58r5,-5l110,48r3,-4l117,39r2,-3l121,33r1,-3l122,27r,-11l120,11,118,9xm103,l91,,88,,80,2,76,4,72,5r,12l76,14r4,-2l88,10,91,9r27,l110,2,103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06024FCC">
          <v:group id="docshapegroup170" o:spid="_x0000_s2230" style="width:6.45pt;height:4.25pt;mso-position-horizontal-relative:char;mso-position-vertical-relative:line" coordsize="129,85">
            <v:shape id="docshape171" o:spid="_x0000_s2231" style="position:absolute;width:129;height:85" coordsize="129,85" o:spt="100" adj="0,,0" path="m37,l24,,15,4,3,19,,29,,56,2,67,13,81r7,4l37,85r7,-3l50,76r-26,l20,74,14,68,13,63r,-12l14,46r6,-6l22,39r-11,l12,29r2,-7l21,12,27,9r24,l51,3,48,2,45,1,39,,37,xm51,38r-17,l38,40r6,6l45,51r,12l44,68r-6,6l34,76r16,l54,72r2,-7l56,48,54,42,51,38xm38,29r-12,l22,30r-6,3l13,36r-2,3l22,39r2,-1l51,38,45,32,38,29xm51,9l37,9r3,1l46,11r2,1l51,13r,-4xm117,64r-11,l106,83r11,l117,64xm117,1r-14,l69,53r,11l129,64r,-9l78,55,106,11r11,l117,1xm117,11r-11,l106,55r11,l117,11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441F79F3">
          <v:group id="docshapegroup172" o:spid="_x0000_s2228" style="width:9.75pt;height:4.25pt;mso-position-horizontal-relative:char;mso-position-vertical-relative:line" coordsize="195,85">
            <v:shape id="docshape173" o:spid="_x0000_s2229" style="position:absolute;width:195;height:85" coordsize="195,85" o:spt="100" adj="0,,0" path="m49,74l2,74r,9l49,83r,-9xm31,12r-11,l20,74r11,l31,12xm31,1l20,1,,5,,16,20,12r11,l31,1xm115,9l96,9r4,2l106,16r2,4l108,27r-1,2l104,35r-2,3l96,44r-4,5l84,56r-7,8l71,70r-4,4l67,83r52,l119,74r-38,l106,48r3,-4l110,44r3,-5l116,36r2,-6l119,27r,-11l116,11,115,9xm99,l88,,84,,76,2,72,4,68,5r,12l72,14r4,-2l84,10,88,9r27,l106,2,99,xm174,l158,r-6,2l142,10r-2,5l140,26r1,4l147,36r3,3l155,40r-5,1l145,43r-5,8l138,55r,13l140,74r10,9l157,85r18,l182,83r8,-7l161,76r-4,-1l151,69r-2,-4l149,55r2,-4l157,46r4,-2l187,44r,-1l182,41r-5,-1l182,39r4,-3l186,36r-25,l158,35r-6,-5l151,26r,-8l152,15r3,-3l158,10r3,-1l189,9,185,6,181,2,174,xm187,44r-16,l175,46r7,5l183,55r,10l182,69r-7,6l171,76r19,l192,74r2,-6l194,55r-1,-4l187,44xm189,9r-18,l175,10r5,5l181,18r,8l180,30r-5,5l171,36r15,l191,30r1,-4l192,15r-2,-5l189,9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6"/>
          <w:position w:val="-1"/>
          <w:sz w:val="8"/>
        </w:rPr>
        <w:tab/>
      </w:r>
      <w:r>
        <w:rPr>
          <w:spacing w:val="116"/>
          <w:position w:val="-1"/>
          <w:sz w:val="8"/>
        </w:rPr>
      </w:r>
      <w:r>
        <w:rPr>
          <w:spacing w:val="116"/>
          <w:position w:val="-1"/>
          <w:sz w:val="8"/>
        </w:rPr>
        <w:pict w14:anchorId="493D068C">
          <v:group id="docshapegroup174" o:spid="_x0000_s2226" style="width:9.95pt;height:4.25pt;mso-position-horizontal-relative:char;mso-position-vertical-relative:line" coordsize="199,85">
            <v:shape id="docshape175" o:spid="_x0000_s2227" style="position:absolute;width:199;height:85" coordsize="199,85" o:spt="100" adj="0,,0" path="m47,9l29,9r4,2l39,16r1,4l40,27r,2l38,32r-1,3l34,38r-5,6l24,49,4,70,,74r,9l52,83r,-9l13,74,29,58,39,48r3,-4l43,44r3,-5l48,36r2,-3l51,30r,-3l51,16,49,11,47,9xm32,l20,,17,,9,2,5,4,1,5r,12l5,14,9,12r8,-2l20,9r27,l39,2,32,xm72,70r,11l76,83r3,l86,85r4,l103,85r8,-3l119,76r-30,l86,75,78,73,75,72,72,70xm119,39r-20,l104,40r8,7l114,51r,12l112,67r-8,7l99,76r20,l122,73r3,-7l125,48r-3,-6l119,39xm119,1l75,1r,42l78,41r3,-1l87,39r3,l119,39r-8,-7l109,31r-24,l85,11r34,l119,1xm104,29r-9,l90,30r-5,1l109,31r-5,-2xm179,l166,r-8,4l145,19r-3,10l142,56r3,11l155,81r7,4l180,85r6,-3l192,76r-25,l163,74r-3,-3l157,68r-2,-5l155,51r2,-5l163,40r1,-1l153,39r1,-10l156,22r8,-10l169,9r24,l193,3,190,2,187,1,182,r-3,xm193,38r-17,l180,40r6,6l188,51r,12l186,68r-6,6l176,76r16,l196,72r3,-7l199,48r-3,-6l193,38xm180,29r-12,l165,30r-7,3l155,36r-2,3l164,39r3,-1l193,38r-6,-6l180,29xm193,9r-14,l182,10r6,1l191,12r2,1l193,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2378858" w14:textId="77777777" w:rsidR="0032642E" w:rsidRDefault="00000000">
      <w:pPr>
        <w:pStyle w:val="BodyText"/>
        <w:spacing w:before="10"/>
        <w:rPr>
          <w:sz w:val="6"/>
        </w:rPr>
      </w:pPr>
      <w:r>
        <w:pict w14:anchorId="4531114F">
          <v:shape id="docshape176" o:spid="_x0000_s2225" style="position:absolute;margin-left:163.1pt;margin-top:5.15pt;width:37.75pt;height:5pt;z-index:-15692800;mso-wrap-distance-left:0;mso-wrap-distance-right:0;mso-position-horizontal-relative:page" coordorigin="3262,103" coordsize="755,100" o:spt="100" adj="0,,0" path="m3274,107r-12,l3262,201r58,l3320,190r-46,l3274,107xm3330,184r,13l3335,199r5,1l3350,202r5,1l3371,203r9,-2l3391,193r-36,l3350,192r-5,-2l3340,189r-5,-2l3330,184xm3367,105r-15,l3344,108r-12,9l3329,124r,15l3332,145r8,8l3347,156r24,5l3375,163r3,2l3381,168r1,4l3382,181r-2,5l3372,191r-5,2l3391,193r2,-2l3396,184r,-16l3393,161r-9,-9l3377,149r-9,-2l3360,146r-7,-1l3348,143r-2,-2l3343,139r-1,-4l3342,126r2,-4l3352,117r5,-1l3390,116r,-6l3385,109r-5,-2l3371,106r-4,-1xm3390,116r-22,l3372,116r9,3l3385,120r5,3l3390,116xm3448,118r-12,l3436,201r12,l3448,118xm3482,107r-80,l3402,118r80,l3482,107xm3513,107r-19,l3494,201r12,l3506,119r11,l3513,107xm3580,119r-12,l3568,201r12,l3580,119xm3517,119r-11,l3531,183r12,l3548,171r-11,l3517,119xm3580,107r-19,l3537,171r11,l3568,119r12,l3580,107xm3657,131r-12,l3645,201r12,l3657,154r2,-5l3665,142r-8,l3657,131xm3700,139r-18,l3686,141r5,6l3693,152r,49l3704,201r,-52l3702,141r-2,-2xm3688,129r-13,l3670,130r-7,4l3660,137r-3,5l3665,142r1,-1l3671,139r29,l3694,131r-6,-2xm3765,129r-20,l3737,132r-12,13l3722,154r,23l3725,187r12,13l3745,203r20,l3773,200r5,-7l3748,193r-5,-2l3736,181r-2,-7l3734,158r2,-7l3744,141r4,-2l3778,139r-5,-7l3765,129xm3778,139r-17,l3766,141r3,5l3773,151r2,7l3775,174r-2,7l3766,191r-5,2l3778,193r6,-6l3787,177r,-23l3784,145r-6,-6xm3835,129r-14,l3814,132r-10,14l3801,155r,22l3804,186r5,7l3814,200r7,3l3835,203r5,-1l3843,200r4,-2l3850,195r1,-2l3827,193r-5,-2l3815,181r-2,-7l3813,157r2,-6l3822,141r5,-2l3851,139r-1,-2l3847,134r-4,-2l3840,130r-5,-1xm3864,191r-11,l3853,201r11,l3864,191xm3851,139r-12,l3844,141r7,10l3853,157r,17l3851,181r-7,10l3839,193r12,l3853,191r11,l3864,141r-11,l3851,139xm3864,103r-11,l3853,141r11,l3864,103xm3927,129r-20,l3899,132r-13,14l3883,155r,23l3886,187r13,13l3908,203r16,l3928,203r9,-2l3941,199r5,-1l3946,193r-33,l3907,191r-9,-8l3895,177r,-8l3948,169r,-9l3895,160r1,-7l3898,148r8,-7l3911,139r30,l3934,132r-7,-3xm3946,187r-5,2l3937,190r-8,3l3925,193r21,l3946,187xm3941,139r-18,l3928,141r7,7l3937,153r,7l3895,160r53,l3948,153r-2,-9l3941,139xm3962,187r,12l3967,200r4,1l3975,202r4,1l3983,203r13,l4003,201r10,-8l4014,193r-31,l3979,193r-8,-3l3966,189r-4,-2xm3994,129r-13,l3974,131r-9,7l3963,143r,12l3964,159r7,7l3976,168r7,2l3987,170r7,2l3999,174r4,3l4004,179r,7l4003,189r-6,3l3993,193r21,l4016,189r,-13l4014,171r-7,-6l4002,163r-19,-4l3979,157r-4,-3l3974,152r,-6l3975,143r3,-2l3981,140r4,-1l4012,139r,-6l4009,131r-3,-1l3998,129r-4,xm4012,139r-17,l3999,139r7,2l4009,142r3,2l4012,13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671E57C">
          <v:shape id="docshape177" o:spid="_x0000_s2224" style="position:absolute;margin-left:409.75pt;margin-top:5.15pt;width:37.75pt;height:5pt;z-index:-15692288;mso-wrap-distance-left:0;mso-wrap-distance-right:0;mso-position-horizontal-relative:page" coordorigin="8195,103" coordsize="755,100" o:spt="100" adj="0,,0" path="m8208,107r-13,l8195,201r58,l8253,190r-45,l8208,107xm8263,184r,13l8268,199r5,1l8283,202r5,1l8304,203r9,-2l8324,193r-36,l8283,192r-10,-3l8268,187r-5,-3xm8300,105r-15,l8277,108r-12,9l8262,124r,15l8265,145r8,8l8280,156r24,5l8308,163r3,2l8314,168r1,4l8315,181r-2,5l8306,191r-6,2l8324,193r2,-2l8329,184r,-16l8326,161r-9,-9l8310,149r-9,-2l8293,146r-7,-1l8282,143r-5,-4l8275,135r,-9l8277,122r8,-5l8290,116r33,l8323,110r-5,-1l8314,107r-10,-1l8300,105xm8323,116r-22,l8305,116r9,3l8318,120r5,3l8323,116xm8382,118r-13,l8369,201r13,l8382,118xm8415,107r-80,l8335,118r80,l8415,107xm8446,107r-19,l8427,201r12,l8439,119r11,l8446,107xm8513,119r-12,l8501,201r12,l8513,119xm8450,119r-11,l8464,183r13,l8481,171r-11,l8450,119xm8513,107r-19,l8470,171r11,l8501,119r12,l8513,107xm8590,131r-12,l8578,201r12,l8590,154r2,-5l8595,145r3,-3l8590,142r,-11xm8633,139r-18,l8619,141r5,6l8626,152r,49l8637,201r,-52l8635,141r-2,-2xm8621,129r-13,l8604,130r-8,4l8593,137r-3,5l8598,142r1,-1l8604,139r29,l8627,131r-6,-2xm8698,129r-20,l8670,132r-12,13l8655,154r,23l8658,187r12,13l8678,203r20,l8706,200r5,-7l8681,193r-4,-2l8669,181r-1,-7l8668,158r1,-7l8677,141r5,-2l8711,139r-5,-7l8698,129xm8711,139r-17,l8699,141r7,10l8708,158r,16l8706,181r-4,5l8699,191r-5,2l8711,193r6,-6l8720,177r,-23l8717,145r-6,-6xm8768,129r-13,l8748,132r-11,14l8734,155r,22l8737,186r5,7l8748,200r7,3l8768,203r5,-1l8776,200r4,-2l8783,195r1,-2l8760,193r-5,-2l8748,181r-2,-7l8746,157r2,-6l8755,141r5,-2l8784,139r-1,-2l8780,134r-4,-2l8773,130r-5,-1xm8797,191r-11,l8786,201r11,l8797,191xm8784,139r-12,l8777,141r7,10l8786,157r,17l8784,181r-7,10l8772,193r12,l8786,191r11,l8797,141r-11,l8784,139xm8797,103r-11,l8786,141r11,l8797,103xm8860,129r-20,l8832,132r-13,14l8816,155r,23l8819,187r13,13l8841,203r16,l8861,203r9,-2l8874,199r5,-1l8879,193r-33,l8840,191r-9,-8l8829,177r-1,-8l8881,169r,-9l8828,160r1,-7l8831,148r8,-7l8844,139r30,l8868,132r-8,-3xm8879,187r-4,2l8870,190r-4,2l8862,193r-4,l8879,193r,-6xm8874,139r-18,l8861,141r7,7l8870,153r,7l8828,160r53,l8881,153r-2,-9l8874,139xm8895,187r,12l8900,200r4,1l8908,202r4,1l8916,203r13,l8936,201r11,-8l8947,193r-31,l8912,193r-4,-1l8904,190r-5,-1l8895,187xm8927,129r-13,l8907,131r-4,3l8898,138r-2,5l8896,156r1,3l8904,166r5,2l8916,170r4,l8927,172r5,2l8936,177r1,2l8937,186r-1,3l8930,192r-4,1l8947,193r2,-4l8949,176r-2,-5l8944,168r-4,-3l8935,163r-19,-4l8912,157r-2,-1l8908,154r-1,-2l8907,146r1,-3l8911,141r3,-1l8918,139r27,l8945,133r-3,-2l8939,130r-8,-1l8927,129xm8945,139r-17,l8932,139r7,2l8942,142r3,2l8945,1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764E10" w14:textId="77777777" w:rsidR="0032642E" w:rsidRDefault="0032642E">
      <w:pPr>
        <w:pStyle w:val="BodyText"/>
        <w:spacing w:before="11"/>
        <w:rPr>
          <w:sz w:val="7"/>
        </w:rPr>
      </w:pPr>
    </w:p>
    <w:p w14:paraId="109DC190" w14:textId="77777777" w:rsidR="0032642E" w:rsidRDefault="00000000">
      <w:pPr>
        <w:spacing w:before="101"/>
        <w:ind w:left="120" w:right="118"/>
        <w:jc w:val="both"/>
        <w:rPr>
          <w:sz w:val="17"/>
        </w:rPr>
      </w:pPr>
      <w:r>
        <w:pict w14:anchorId="5A7D7B18">
          <v:group id="docshapegroup178" o:spid="_x0000_s2206" style="position:absolute;left:0;text-align:left;margin-left:73.9pt;margin-top:-147.65pt;width:215.85pt;height:124.4pt;z-index:15766016;mso-position-horizontal-relative:page" coordorigin="1478,-2953" coordsize="4317,2488">
            <v:shape id="docshape179" o:spid="_x0000_s2223" style="position:absolute;left:1478;top:-2953;width:4317;height:2488" coordorigin="1478,-2953" coordsize="4317,2488" path="m5795,-2953r-7,l5788,-2945r,429l5739,-2516r,7l5788,-2509r,740l5739,-1769r,7l5788,-1762r,234l5739,-1528r,7l5788,-1521r,303l5739,-1218r,7l5788,-1211r,429l5739,-782r,7l5788,-775r,304l5777,-471r,-49l5770,-520r,49l3498,-471r,-49l3491,-520r,49l2358,-471r,-49l2351,-520r,49l1788,-471r,-49l1781,-520r,49l1503,-471r,-49l1496,-520r,49l1485,-471r,-304l1534,-775r,-7l1485,-782r,-429l1534,-1211r,-7l1485,-1218r,-303l1534,-1521r,-7l1485,-1528r,-234l1534,-1762r,-7l1485,-1769r,-740l1534,-2509r,-7l1485,-2516r,-429l1496,-2945r,48l1503,-2897r,-48l1781,-2945r,48l1788,-2897r,-48l2351,-2945r,48l2358,-2897r,-48l3491,-2945r,48l3498,-2897r,-48l5770,-2945r,48l5777,-2897r,-48l5788,-2945r,-8l1482,-2953r-4,l1478,-2945r,2474l1478,-465r4317,l5795,-471r,-2474l5795,-2949r,-4xe" fillcolor="black" stroked="f">
              <v:path arrowok="t"/>
            </v:shape>
            <v:shape id="docshape180" o:spid="_x0000_s2222" type="#_x0000_t75" style="position:absolute;left:5343;top:-2875;width:376;height:109">
              <v:imagedata r:id="rId46" o:title=""/>
            </v:shape>
            <v:shape id="docshape181" o:spid="_x0000_s2221" style="position:absolute;left:1784;top:-2952;width:4007;height:668" coordorigin="1785,-2951" coordsize="4007,668" o:spt="100" adj="0,,0" path="m5076,-2835r-338,l4738,-2828r338,l5076,-2835xm5791,-2306r,-7l5773,-2312r-2279,21l2356,-2340r-566,-611l1785,-2946r567,613l3494,-2283r2280,-22l5791,-2306xe" fillcolor="#9400d3" stroked="f">
              <v:stroke joinstyle="round"/>
              <v:formulas/>
              <v:path arrowok="t" o:connecttype="segments"/>
            </v:shape>
            <v:shape id="docshape182" o:spid="_x0000_s2220" style="position:absolute;left:5281;top:-2745;width:433;height:109" coordorigin="5281,-2744" coordsize="433,109" o:spt="100" adj="0,,0" path="m5281,-2672r,11l5285,-2660r4,1l5296,-2658r4,1l5313,-2657r8,-3l5327,-2664r3,-3l5299,-2667r-4,l5288,-2669r-4,-1l5281,-2672xm5330,-2733r-20,l5315,-2732r6,5l5322,-2724r,8l5321,-2713r-6,5l5311,-2707r-16,l5295,-2698r16,l5316,-2697r6,6l5324,-2688r,10l5322,-2674r-7,6l5310,-2667r20,l5332,-2668r3,-7l5335,-2688r-1,-4l5328,-2700r-5,-2l5318,-2703r5,-1l5327,-2706r5,-7l5333,-2717r,-11l5331,-2733r-1,xm5314,-2742r-11,l5299,-2742r-7,1l5288,-2740r-4,1l5284,-2729r4,-1l5292,-2731r7,-2l5302,-2733r28,l5321,-2740r-7,-2xm5400,-2744r-10,l5390,-2659r10,l5400,-2744xm5464,-2713r-17,l5451,-2712r7,5l5459,-2703r,5l5436,-2698r-7,2l5424,-2692r-4,3l5417,-2684r,13l5419,-2666r8,7l5432,-2657r11,l5447,-2658r7,-4l5457,-2665r1,-1l5437,-2666r-4,-1l5429,-2671r-2,-3l5427,-2682r2,-3l5435,-2689r6,-1l5469,-2690r,-13l5467,-2710r-3,-3xm5469,-2668r-10,l5459,-2659r10,l5469,-2668xm5469,-2690r-10,l5459,-2681r-2,5l5451,-2668r-5,2l5458,-2666r1,-2l5469,-2668r,-22xm5452,-2722r-13,l5436,-2721r-7,1l5426,-2719r-4,1l5422,-2708r3,-2l5428,-2711r7,-2l5438,-2713r26,l5458,-2720r-6,-2xm5493,-2720r-10,l5507,-2660r-1,5l5504,-2650r-2,3l5499,-2645r-2,1l5488,-2644r,8l5501,-2636r3,-1l5510,-2641r3,-5l5515,-2653r8,-19l5512,-2672r-19,-48xm5542,-2720r-10,l5512,-2672r11,l5542,-2720xm5590,-2722r-17,l5565,-2719r-11,12l5552,-2699r,20l5555,-2672r11,12l5574,-2657r13,l5591,-2658r8,-1l5603,-2661r3,-1l5606,-2666r-29,l5572,-2668r-7,-7l5563,-2680r-1,-7l5609,-2687r,-8l5563,-2695r,-6l5565,-2705r7,-7l5576,-2713r26,l5597,-2719r-7,-3xm5606,-2672r-3,2l5599,-2668r-7,2l5588,-2666r18,l5606,-2672xm5602,-2713r-15,l5591,-2712r6,7l5598,-2701r1,6l5563,-2695r46,l5609,-2701r-3,-8l5602,-2713xm5635,-2720r-10,l5625,-2659r10,l5635,-2698r1,-6l5642,-2711r-7,l5635,-2720xm5656,-2722r-5,l5647,-2721r-4,2l5640,-2717r-3,2l5635,-2711r7,l5642,-2711r5,-2l5661,-2713r,-8l5658,-2722r-2,xm5661,-2713r-8,l5657,-2712r4,1l5661,-2713xm5667,-2672r,11l5671,-2660r3,1l5678,-2658r4,l5685,-2657r11,l5702,-2659r9,-7l5711,-2666r-26,l5681,-2666r-7,-2l5670,-2670r-3,-2xm5694,-2722r-11,l5677,-2720r-8,6l5667,-2710r,11l5669,-2695r5,5l5679,-2688r6,2l5688,-2686r7,2l5699,-2683r3,3l5703,-2678r,6l5702,-2670r-5,3l5693,-2666r18,l5713,-2670r1,-11l5712,-2685r-3,-3l5706,-2690r-5,-3l5685,-2696r-4,-1l5678,-2700r-1,-2l5677,-2707r1,-3l5683,-2713r4,l5710,-2713r,-6l5708,-2720r-3,l5698,-2722r-4,xm5710,-2713r-15,l5698,-2713r7,1l5707,-2710r3,1l5710,-2713xe" fillcolor="black" stroked="f">
              <v:stroke joinstyle="round"/>
              <v:formulas/>
              <v:path arrowok="t" o:connecttype="segments"/>
            </v:shape>
            <v:shape id="docshape183" o:spid="_x0000_s2219" style="position:absolute;left:1496;top:-2705;width:4295;height:1183" coordorigin="1496,-2705" coordsize="4295,1183" o:spt="100" adj="0,,0" path="m5076,-2705r-338,l4738,-2698r338,l5076,-2705xm5791,-1524r,-7l5773,-1530r-2279,-99l2354,-1539r-567,-123l1502,-2154r-6,3l1782,-1656r572,124l3494,-1622r2280,99l5791,-1524xe" fillcolor="#009e73" stroked="f">
              <v:stroke joinstyle="round"/>
              <v:formulas/>
              <v:path arrowok="t" o:connecttype="segments"/>
            </v:shape>
            <v:shape id="docshape184" o:spid="_x0000_s2218" style="position:absolute;left:5281;top:-2614;width:433;height:109" coordorigin="5281,-2614" coordsize="433,109" o:spt="100" adj="0,,0" path="m5281,-2542r,11l5285,-2529r4,1l5296,-2527r3,l5313,-2527r7,-2l5328,-2536r-29,l5295,-2537r-7,-1l5285,-2540r-4,-2xm5328,-2573r-19,l5314,-2572r4,4l5321,-2565r2,4l5323,-2549r-2,4l5318,-2541r-4,3l5309,-2536r19,l5331,-2539r3,-7l5334,-2563r-3,-7l5328,-2573xm5328,-2610r-43,l5285,-2569r3,-2l5291,-2572r6,-1l5300,-2573r28,l5321,-2580r-3,-1l5295,-2581r,-20l5328,-2601r,-9xm5314,-2583r-10,l5300,-2582r-5,1l5318,-2581r-4,-2xm5400,-2614r-10,l5390,-2529r10,l5400,-2614xm5464,-2583r-17,l5451,-2582r7,6l5459,-2573r,6l5436,-2567r-7,1l5420,-2559r-3,6l5417,-2541r2,5l5427,-2529r5,2l5443,-2527r4,-1l5450,-2530r4,-1l5457,-2534r1,-1l5436,-2535r-3,-1l5429,-2541r-2,-3l5427,-2552r2,-3l5435,-2558r6,-1l5469,-2559r,-14l5467,-2580r-3,-3xm5469,-2538r-10,l5459,-2529r10,l5469,-2538xm5469,-2559r-10,l5459,-2551r-2,6l5451,-2537r-5,2l5458,-2535r1,-3l5469,-2538r,-21xm5452,-2591r-13,l5436,-2591r-7,1l5426,-2589r-4,2l5422,-2578r3,-1l5428,-2581r7,-1l5438,-2583r26,l5458,-2589r-6,-2xm5493,-2590r-10,l5507,-2530r-1,5l5504,-2520r-2,3l5499,-2514r-2,l5488,-2514r,9l5501,-2505r3,-1l5510,-2511r2,-5l5515,-2523r8,-19l5512,-2542r-19,-48xm5542,-2590r-10,l5512,-2542r11,l5542,-2590xm5590,-2591r-17,l5565,-2588r-11,11l5552,-2569r,20l5555,-2541r11,11l5574,-2527r13,l5591,-2527r8,-2l5603,-2530r3,-2l5606,-2536r-29,l5572,-2537r-7,-8l5563,-2550r-1,-7l5609,-2557r,-8l5563,-2565r,-5l5565,-2575r7,-6l5576,-2583r26,l5597,-2589r-7,-2xm5606,-2541r-3,2l5599,-2538r-7,2l5588,-2536r18,l5606,-2541xm5602,-2583r-15,l5591,-2581r6,6l5598,-2570r1,5l5563,-2565r46,l5609,-2571r-3,-7l5602,-2583xm5635,-2590r-10,l5625,-2529r10,l5635,-2568r1,-5l5642,-2580r-7,l5635,-2590xm5656,-2591r-5,l5647,-2590r-7,3l5637,-2584r-2,4l5642,-2580r,-1l5647,-2582r14,l5661,-2591r-3,l5656,-2591xm5661,-2582r-8,l5657,-2582r4,1l5661,-2582xm5667,-2541r,10l5671,-2530r3,1l5682,-2527r3,l5696,-2527r6,-2l5711,-2535r,l5685,-2535r-4,-1l5674,-2538r-4,-1l5667,-2541xm5694,-2591r-11,l5677,-2590r-8,6l5667,-2579r,10l5669,-2565r2,3l5674,-2559r5,2l5695,-2554r4,2l5702,-2550r1,3l5703,-2542r-1,3l5697,-2536r-4,1l5711,-2535r2,-4l5714,-2551r-2,-3l5706,-2560r-5,-2l5685,-2566r-4,-1l5678,-2570r-1,-1l5677,-2577r1,-2l5683,-2582r4,-1l5710,-2583r,-5l5708,-2589r-3,-1l5698,-2591r-4,xm5710,-2583r-15,l5698,-2583r7,2l5707,-2580r3,1l5710,-2583xe" fillcolor="black" stroked="f">
              <v:stroke joinstyle="round"/>
              <v:formulas/>
              <v:path arrowok="t" o:connecttype="segments"/>
            </v:shape>
            <v:shape id="docshape185" o:spid="_x0000_s2217" style="position:absolute;left:1496;top:-2575;width:4296;height:1292" coordorigin="1496,-2574" coordsize="4296,1292" o:spt="100" adj="0,,0" path="m5076,-2574r-338,l4738,-2567r338,l5076,-2574xm5792,-1465r-2,-7l5773,-1468r-3419,178l1787,-1331r-284,-944l1496,-2273r286,948l2354,-1283r3420,-178l5792,-1465xe" fillcolor="#56b4e9" stroked="f">
              <v:stroke joinstyle="round"/>
              <v:formulas/>
              <v:path arrowok="t" o:connecttype="segments"/>
            </v:shape>
            <v:shape id="docshape186" o:spid="_x0000_s2216" style="position:absolute;left:5281;top:-2484;width:432;height:109" coordorigin="5282,-2483" coordsize="432,109" o:spt="100" adj="0,,0" path="m5334,-2480r-52,l5282,-2471r39,l5293,-2398r12,l5334,-2475r,-5xm5400,-2483r-10,l5390,-2398r10,l5400,-2483xm5464,-2452r-17,l5451,-2451r7,5l5459,-2442r,5l5436,-2437r-7,2l5420,-2428r-3,5l5417,-2410r2,5l5427,-2398r5,1l5443,-2397r4,l5454,-2401r3,-3l5458,-2405r-22,l5433,-2406r-2,-2l5429,-2410r-2,-3l5427,-2421r2,-3l5435,-2428r6,-1l5469,-2429r,-13l5467,-2449r-3,-3xm5469,-2407r-10,l5459,-2398r10,l5469,-2407xm5469,-2429r-10,l5459,-2420r-2,5l5451,-2407r-5,2l5458,-2405r1,-2l5469,-2407r,-22xm5452,-2461r-13,l5436,-2461r-7,2l5426,-2458r-4,1l5422,-2447r3,-2l5428,-2450r7,-2l5438,-2452r26,l5458,-2459r-6,-2xm5493,-2459r-10,l5507,-2399r-1,4l5504,-2390r-2,3l5499,-2384r-2,1l5488,-2383r,8l5501,-2375r3,-1l5510,-2380r2,-5l5515,-2392r8,-20l5512,-2412r-19,-47xm5542,-2459r-10,l5512,-2412r11,l5542,-2459xm5590,-2461r-17,l5565,-2458r-11,12l5552,-2438r,20l5555,-2411r11,12l5574,-2397r13,l5591,-2397r8,-2l5603,-2400r3,-1l5606,-2405r-29,l5572,-2407r-3,-4l5565,-2414r-2,-5l5562,-2426r47,l5609,-2434r-46,l5563,-2440r2,-4l5572,-2451r4,-1l5602,-2452r-5,-6l5590,-2461xm5606,-2411r-3,2l5599,-2407r-7,1l5588,-2405r18,l5606,-2411xm5602,-2452r-15,l5591,-2451r6,7l5598,-2440r1,6l5563,-2434r46,l5609,-2440r-3,-8l5602,-2452xm5635,-2459r-10,l5625,-2398r10,l5635,-2437r1,-6l5642,-2450r-7,l5635,-2459xm5656,-2461r-5,l5647,-2460r-4,2l5640,-2456r-3,2l5635,-2450r7,l5642,-2450r5,-2l5661,-2452r,-8l5658,-2461r-2,xm5661,-2452r-8,l5657,-2452r4,2l5661,-2452xm5667,-2411r,11l5671,-2399r3,1l5678,-2398r4,1l5685,-2397r11,l5702,-2398r9,-7l5711,-2405r-26,l5681,-2405r-7,-2l5670,-2409r-3,-2xm5694,-2461r-11,l5677,-2459r-8,6l5667,-2449r,11l5669,-2434r5,5l5679,-2427r6,1l5688,-2425r7,2l5699,-2422r3,3l5703,-2417r,6l5702,-2409r-5,3l5693,-2405r18,l5713,-2409r1,-11l5712,-2424r-6,-6l5701,-2432r-16,-3l5681,-2436r-3,-3l5677,-2441r,-5l5678,-2449r5,-3l5687,-2453r23,l5710,-2458r-2,-1l5705,-2460r-7,-1l5694,-2461xm5710,-2453r-15,l5698,-2452r7,1l5707,-2450r3,2l5710,-2453xe" fillcolor="black" stroked="f">
              <v:stroke joinstyle="round"/>
              <v:formulas/>
              <v:path arrowok="t" o:connecttype="segments"/>
            </v:shape>
            <v:shape id="docshape187" o:spid="_x0000_s2215" style="position:absolute;left:1496;top:-2445;width:4296;height:1324" coordorigin="1496,-2444" coordsize="4296,1324" o:spt="100" adj="0,,0" path="m5076,-2444r-338,l4738,-2437r338,l5076,-2444xm5792,-1379r-2,-7l5773,-1383r-2279,138l2355,-1127r-567,-285l1503,-2257r-7,3l1782,-1407r571,287l3494,-1238r2280,-138l5792,-1379xe" fillcolor="#e69f00" stroked="f">
              <v:stroke joinstyle="round"/>
              <v:formulas/>
              <v:path arrowok="t" o:connecttype="segments"/>
            </v:shape>
            <v:shape id="docshape188" o:spid="_x0000_s2214" style="position:absolute;left:5279;top:-2353;width:434;height:109" coordorigin="5280,-2353" coordsize="434,109" o:spt="100" adj="0,,0" path="m5285,-2280r,11l5288,-2268r3,l5297,-2266r2,l5313,-2266r8,-4l5325,-2275r-26,l5296,-2276r-5,-1l5288,-2278r-3,-2xm5336,-2305r-11,l5325,-2295r-3,7l5315,-2278r-6,3l5325,-2275r8,-10l5336,-2295r,-10xm5316,-2351r-17,l5292,-2348r-10,10l5280,-2332r,17l5282,-2308r10,10l5298,-2295r12,l5314,-2296r6,-4l5323,-2302r1,-2l5302,-2304r-4,-2l5292,-2313r-1,-4l5291,-2329r1,-5l5295,-2337r3,-4l5302,-2342r25,l5324,-2347r-8,-4xm5327,-2342r-15,l5316,-2341r6,7l5323,-2329r,12l5322,-2313r-3,4l5316,-2306r-4,2l5324,-2304r1,-1l5336,-2305r,-17l5334,-2333r-7,-9xm5400,-2353r-10,l5390,-2268r10,l5400,-2353xm5464,-2322r-17,l5451,-2321r7,5l5459,-2312r,6l5436,-2306r-7,1l5420,-2298r-3,6l5417,-2280r2,5l5427,-2268r5,2l5443,-2266r4,-1l5454,-2271r3,-2l5458,-2275r-21,l5433,-2276r-4,-4l5427,-2283r,-8l5429,-2294r6,-4l5441,-2299r28,l5469,-2312r-2,-7l5464,-2322xm5469,-2277r-10,l5459,-2268r10,l5469,-2277xm5469,-2299r-10,l5459,-2290r-2,6l5451,-2277r-5,2l5458,-2275r1,-2l5469,-2277r,-22xm5452,-2331r-13,l5436,-2330r-7,1l5426,-2328r-4,2l5422,-2317r3,-2l5428,-2320r7,-2l5438,-2322r26,l5458,-2328r-6,-3xm5493,-2329r-10,l5507,-2269r-1,5l5504,-2259r-2,3l5499,-2253r-2,l5488,-2253r,9l5501,-2244r3,-2l5510,-2250r3,-5l5515,-2262r8,-19l5512,-2281r-19,-48xm5542,-2329r-10,l5512,-2281r11,l5542,-2329xm5590,-2331r-17,l5565,-2328r-11,12l5552,-2308r,20l5555,-2280r11,11l5574,-2266r13,l5591,-2267r8,-1l5603,-2269r3,-2l5606,-2275r-29,l5572,-2277r-7,-7l5563,-2289r-1,-7l5609,-2296r,-8l5563,-2304r,-6l5565,-2314r7,-6l5576,-2322r26,l5597,-2328r-7,-3xm5606,-2280r-3,2l5599,-2277r-7,2l5588,-2275r18,l5606,-2280xm5602,-2322r-15,l5591,-2320r3,3l5597,-2314r1,4l5599,-2304r-36,l5609,-2304r,-6l5606,-2317r-4,-5xm5635,-2329r-10,l5625,-2268r10,l5635,-2307r1,-5l5642,-2320r-7,l5635,-2329xm5656,-2331r-5,l5647,-2330r-7,4l5637,-2323r-2,3l5642,-2320r,l5647,-2322r14,l5661,-2330r-3,l5656,-2331xm5661,-2322r-8,l5657,-2321r4,1l5661,-2322xm5667,-2280r,10l5671,-2269r3,1l5682,-2266r3,l5696,-2266r6,-2l5711,-2274r,-1l5685,-2275r-4,l5674,-2277r-4,-1l5667,-2280xm5694,-2331r-11,l5677,-2329r-8,6l5667,-2318r,10l5669,-2304r5,5l5679,-2297r6,2l5688,-2294r7,1l5699,-2292r3,3l5703,-2287r,6l5702,-2279r-5,4l5693,-2275r18,l5713,-2279r1,-11l5712,-2294r-6,-5l5701,-2301r-11,-3l5685,-2305r-4,-1l5678,-2309r-1,-2l5677,-2316r1,-2l5683,-2321r4,-1l5710,-2322r,-5l5708,-2328r-3,-1l5698,-2330r-4,-1xm5710,-2322r-15,l5698,-2322r7,2l5707,-2319r3,1l5710,-2322xe" fillcolor="black" stroked="f">
              <v:stroke joinstyle="round"/>
              <v:formulas/>
              <v:path arrowok="t" o:connecttype="segments"/>
            </v:shape>
            <v:shape id="docshape189" o:spid="_x0000_s2213" style="position:absolute;left:1496;top:-2314;width:4296;height:1134" coordorigin="1496,-2314" coordsize="4296,1134" o:spt="100" adj="0,,0" path="m5076,-2314r-338,l4738,-2307r338,l5076,-2314xm5792,-1501r-2,-6l5773,-1501r-2279,277l2355,-1187r-568,-223l1502,-1866r-6,4l1782,-1404r572,224l3494,-1217r2280,-277l5792,-1501xe" fillcolor="#f0e442" stroked="f">
              <v:stroke joinstyle="round"/>
              <v:formulas/>
              <v:path arrowok="t" o:connecttype="segments"/>
            </v:shape>
            <v:shape id="docshape190" o:spid="_x0000_s2212" style="position:absolute;left:1627;top:-2950;width:4161;height:1364" coordorigin="1627,-2950" coordsize="4161,1364" o:spt="100" adj="0,,0" path="m1634,-2950r-7,2l1635,-2914r7,-2l1634,-2950xm1656,-2861r-7,1l1657,-2826r7,-1l1656,-2861xm1678,-2773r-7,2l1679,-2737r7,-2l1678,-2773xm1699,-2684r-6,1l1701,-2649r7,-1l1699,-2684xm1721,-2596r-7,2l1723,-2560r7,-2l1721,-2596xm1743,-2507r-7,1l1745,-2472r6,-1l1743,-2507xm1765,-2419r-7,2l1766,-2383r7,-2l1765,-2419xm1787,-2330r-7,1l1782,-2322r19,23l1806,-2304r-18,-21l1787,-2330xm1843,-2261r-5,4l1861,-2230r5,-5l1843,-2261xm1903,-2192r-6,4l1920,-2161r5,-5l1903,-2192xm1962,-2123r-5,4l1980,-2092r5,-5l1962,-2123xm2022,-2054r-6,4l2039,-2023r5,-5l2022,-2054xm2081,-1985r-5,4l2099,-1954r5,-5l2081,-1985xm2141,-1916r-6,4l2158,-1885r6,-5l2141,-1916xm2200,-1847r-5,4l2218,-1816r5,-5l2200,-1847xm2260,-1778r-6,4l2277,-1747r6,-5l2260,-1778xm2319,-1709r-5,4l2337,-1678r5,-5l2319,-1709xm2388,-1665r,7l2423,-1656r,-7l2388,-1665xm2479,-1659r,7l2514,-1650r,-7l2479,-1659xm2570,-1653r,7l2605,-1644r,-7l2570,-1653xm2661,-1647r,7l2696,-1638r,-7l2661,-1647xm2752,-1641r,7l2786,-1632r1,-7l2752,-1641xm2843,-1635r-1,7l2877,-1626r1,-7l2843,-1635xm2934,-1629r-1,7l2968,-1620r1,-7l2934,-1629xm3025,-1624r-1,7l3059,-1614r1,-7l3025,-1624xm3116,-1618r-1,7l3150,-1608r1,-7l3116,-1618xm3207,-1612r-1,7l3241,-1602r1,-7l3207,-1612xm3298,-1606r-1,7l3332,-1596r1,-7l3298,-1606xm3389,-1600r-1,7l3423,-1591r1,-7l3389,-1600xm3514,-1594r-20,1l3480,-1593r-1,6l3494,-1586r21,-1l3514,-1593r-20,l3480,-1594r34,l3514,-1594xm3605,-1601r-35,3l3571,-1591r35,-3l3605,-1601xm3696,-1607r-35,2l3661,-1598r35,-2l3696,-1607xm3787,-1614r-35,3l3752,-1604r35,-3l3787,-1614xm3878,-1620r-35,2l3843,-1611r35,-2l3878,-1620xm3969,-1627r-35,3l3934,-1617r35,-3l3969,-1627xm4060,-1633r-35,2l4025,-1624r35,-2l4060,-1633xm4151,-1640r-35,3l4116,-1630r35,-3l4151,-1640xm4241,-1646r-35,2l4207,-1637r35,-2l4241,-1646xm4332,-1653r-35,3l4298,-1643r35,-3l4332,-1653xm4423,-1659r-35,2l4389,-1650r35,-2l4423,-1659xm4514,-1666r-35,3l4480,-1656r35,-3l4514,-1666xm4605,-1672r-35,2l4571,-1663r35,-2l4605,-1672xm4696,-1679r-35,3l4662,-1669r35,-3l4696,-1679xm4787,-1685r-35,2l4752,-1676r35,-2l4787,-1685xm4878,-1692r-35,3l4843,-1682r35,-3l4878,-1692xm4969,-1698r-35,2l4934,-1689r35,-2l4969,-1698xm5060,-1705r-35,3l5025,-1695r35,-3l5060,-1705xm5151,-1711r-35,2l5116,-1702r35,-2l5151,-1711xm5242,-1718r-35,3l5207,-1708r35,-3l5242,-1718xm5332,-1724r-35,2l5298,-1715r35,-2l5332,-1724xm5423,-1731r-35,3l5389,-1721r35,-3l5423,-1731xm5514,-1737r-35,2l5480,-1728r35,-2l5514,-1737xm5605,-1744r-35,3l5571,-1734r35,-3l5605,-1744xm5696,-1750r-35,2l5662,-1741r35,-2l5696,-1750xm5787,-1757r-35,3l5753,-1747r35,-3l5787,-1757xe" fillcolor="#9400d3" stroked="f">
              <v:stroke joinstyle="round"/>
              <v:formulas/>
              <v:path arrowok="t" o:connecttype="segments"/>
            </v:shape>
            <v:shape id="docshape191" o:spid="_x0000_s2211" style="position:absolute;left:1496;top:-1599;width:4295;height:609" coordorigin="1496,-1599" coordsize="4295,609" o:spt="100" adj="0,,0" path="m1502,-1599r-6,4l1514,-1565r6,-4l1502,-1599xm1549,-1521r-6,4l1561,-1487r6,-3l1549,-1521xm1596,-1442r-6,3l1608,-1409r6,-3l1596,-1442xm1642,-1364r-6,4l1654,-1330r6,-4l1642,-1364xm1689,-1286r-6,4l1701,-1252r6,-4l1689,-1286xm1736,-1207r-6,3l1748,-1174r6,-3l1736,-1207xm1782,-1129r-6,3l1782,-1115r26,5l1809,-1116r-22,-5l1782,-1129xm1864,-1104r-1,7l1897,-1090r1,-7l1864,-1104xm1953,-1084r-1,7l1986,-1070r1,-7l1953,-1084xm2042,-1064r-1,6l2075,-1050r1,-7l2042,-1064xm2131,-1045r-1,7l2164,-1030r1,-7l2131,-1045xm2220,-1025r-1,7l2253,-1010r1,-7l2220,-1025xm2309,-1005r-2,7l2342,-991r1,-6l2309,-1005xm2433,-999r-35,2l2398,-990r35,-2l2433,-999xm2524,-1003r-35,1l2489,-995r35,-1l2524,-1003xm2615,-1008r-35,2l2580,-999r35,-2l2615,-1008xm2706,-1013r-35,2l2671,-1004r36,-2l2706,-1013xm2797,-1017r-35,2l2763,-1008r35,-2l2797,-1017xm2888,-1022r-35,2l2854,-1013r35,-2l2888,-1022xm2979,-1026r-35,1l2945,-1018r35,-1l2979,-1026xm3070,-1031r-35,2l3036,-1022r35,-2l3070,-1031xm3161,-1036r-35,2l3127,-1027r35,-2l3161,-1036xm3252,-1040r-35,2l3218,-1031r35,-2l3252,-1040xm3343,-1045r-35,2l3309,-1036r35,-2l3343,-1045xm3434,-1049r-35,1l3400,-1041r35,-1l3434,-1049xm3525,-1054r-31,2l3490,-1052r1,7l3494,-1045r32,-2l3525,-1054xm3617,-1057r-35,1l3582,-1049r35,-1l3617,-1057xm3708,-1061r-35,2l3673,-1052r35,-1l3708,-1061xm3799,-1064r-35,1l3764,-1056r35,-1l3799,-1064xm3890,-1068r-35,2l3855,-1059r35,-2l3890,-1068xm3981,-1071r-35,1l3946,-1063r35,-1l3981,-1071xm4072,-1075r-35,2l4037,-1066r35,-2l4072,-1075xm4163,-1078r-35,1l4128,-1070r35,-1l4163,-1078xm4254,-1082r-35,2l4219,-1073r35,-2l4254,-1082xm4345,-1085r-35,1l4310,-1077r35,-1l4345,-1085xm4436,-1089r-35,2l4402,-1080r35,-2l4436,-1089xm4527,-1092r-35,1l4493,-1084r35,-1l4527,-1092xm4618,-1096r-35,2l4584,-1087r35,-2l4618,-1096xm4710,-1099r-35,1l4675,-1091r35,-1l4710,-1099xm4801,-1103r-35,2l4766,-1094r35,-2l4801,-1103xm4892,-1106r-35,1l4857,-1098r35,-1l4892,-1106xm4983,-1110r-35,2l4948,-1101r35,-2l4983,-1110xm5074,-1113r-35,1l5039,-1105r35,-1l5074,-1113xm5165,-1117r-35,2l5130,-1108r35,-2l5165,-1117xm5256,-1120r-35,1l5221,-1112r35,-1l5256,-1120xm5347,-1124r-35,2l5312,-1115r35,-2l5347,-1124xm5438,-1127r-35,1l5403,-1119r35,-1l5438,-1127xm5529,-1131r-35,2l5495,-1122r35,-2l5529,-1131xm5620,-1134r-35,1l5586,-1126r35,-1l5620,-1134xm5711,-1138r-35,2l5677,-1129r35,-2l5711,-1138xm5791,-1141r-18,1l5767,-1140r1,7l5774,-1133r17,-1l5791,-1141xe" fillcolor="#009e73" stroked="f">
              <v:stroke joinstyle="round"/>
              <v:formulas/>
              <v:path arrowok="t" o:connecttype="segments"/>
            </v:shape>
            <v:shape id="docshape192" o:spid="_x0000_s2210" style="position:absolute;left:1496;top:-1812;width:4265;height:1022" coordorigin="1496,-1812" coordsize="4265,1022" o:spt="100" adj="0,,0" path="m1503,-1812r-7,2l1505,-1776r7,-2l1503,-1812xm1527,-1724r-6,2l1530,-1688r7,-2l1527,-1724xm1552,-1636r-7,2l1555,-1601r6,-2l1552,-1636xm1576,-1549r-6,2l1579,-1513r7,-2l1576,-1549xm1601,-1461r-7,2l1604,-1425r6,-2l1601,-1461xm1625,-1373r-6,2l1628,-1337r7,-2l1625,-1373xm1650,-1285r-7,2l1653,-1250r6,-1l1650,-1285xm1675,-1197r-7,1l1677,-1162r7,-2l1675,-1197xm1699,-1110r-7,2l1702,-1074r6,-2l1699,-1110xm1724,-1022r-7,2l1726,-986r7,-2l1724,-1022xm1748,-934r-7,2l1751,-898r7,-2l1748,-934xm1773,-846r-7,2l1775,-811r7,-2l1773,-846xm1853,-802r-35,4l1819,-791r34,-4l1853,-802xm1943,-813r-35,4l1909,-802r35,-4l1943,-813xm2034,-824r-35,4l2000,-813r34,-4l2034,-824xm2124,-835r-35,4l2090,-824r35,-4l2124,-835xm2214,-847r-34,5l2181,-835r34,-5l2214,-847xm2305,-858r-35,5l2271,-846r35,-5l2305,-858xm2396,-867r-35,3l2361,-857r35,-3l2396,-867xm2487,-873r-35,3l2452,-863r35,-3l2487,-873xm2578,-879r-35,2l2543,-870r35,-2l2578,-879xm2669,-885r-35,2l2634,-876r35,-2l2669,-885xm2760,-891r-35,2l2725,-882r35,-2l2760,-891xm2850,-898r-34,3l2816,-888r35,-3l2850,-898xm2941,-904r-35,3l2907,-894r35,-3l2941,-904xm3032,-910r-35,2l2998,-901r35,-2l3032,-910xm3123,-916r-35,2l3089,-907r35,-2l3123,-916xm3214,-922r-35,2l3180,-913r35,-2l3214,-922xm3305,-929r-35,3l3271,-919r35,-3l3305,-929xm3396,-935r-35,3l3362,-925r35,-3l3396,-935xm3487,-941r-35,2l3453,-932r35,-2l3487,-941xm3578,-947r-35,2l3544,-938r34,-2l3578,-947xm3669,-954r-35,3l3634,-944r35,-3l3669,-954xm3760,-960r-35,3l3725,-950r35,-3l3760,-960xm3851,-966r-35,2l3816,-957r35,-2l3851,-966xm3942,-972r-35,2l3907,-963r35,-2l3942,-972xm4033,-978r-35,2l3998,-969r35,-2l4033,-978xm4124,-985r-35,3l4089,-975r35,-3l4124,-985xm4215,-991r-35,3l4180,-981r35,-3l4215,-991xm4305,-997r-34,2l4271,-988r35,-2l4305,-997xm4396,-1003r-35,2l4362,-994r35,-2l4396,-1003xm4487,-1009r-35,2l4453,-1000r35,-2l4487,-1009xm4578,-1016r-35,3l4544,-1006r35,-3l4578,-1016xm4669,-1022r-35,3l4635,-1012r35,-3l4669,-1022xm4760,-1028r-35,2l4726,-1019r35,-2l4760,-1028xm4851,-1034r-35,2l4817,-1025r35,-2l4851,-1034xm4942,-1040r-35,2l4908,-1031r35,-2l4942,-1040xm5033,-1047r-35,3l4998,-1037r35,-3l5033,-1047xm5124,-1053r-35,3l5089,-1043r35,-3l5124,-1053xm5215,-1059r-35,2l5180,-1050r35,-2l5215,-1059xm5306,-1065r-35,2l5271,-1056r35,-2l5306,-1065xm5397,-1071r-35,2l5362,-1062r35,-2l5397,-1071xm5488,-1078r-35,3l5453,-1068r35,-3l5488,-1078xm5579,-1084r-35,2l5544,-1075r35,-2l5579,-1084xm5669,-1090r-34,2l5635,-1081r35,-2l5669,-1090xm5760,-1096r-35,2l5726,-1087r35,-2l5760,-1096xe" fillcolor="#56b4e9" stroked="f">
              <v:stroke joinstyle="round"/>
              <v:formulas/>
              <v:path arrowok="t" o:connecttype="segments"/>
            </v:shape>
            <v:shape id="docshape193" o:spid="_x0000_s2209" style="position:absolute;left:1496;top:-1873;width:4243;height:1216" coordorigin="1496,-1873" coordsize="4243,1216" o:spt="100" adj="0,,0" path="m1503,-1873r-7,2l1506,-1837r6,-2l1503,-1873xm1528,-1785r-7,2l1531,-1750r6,-2l1528,-1785xm1553,-1698r-7,2l1556,-1662r7,-2l1553,-1698xm1578,-1610r-7,2l1581,-1574r7,-2l1578,-1610xm1603,-1522r-7,1l1606,-1487r7,-2l1603,-1522xm1628,-1435r-7,2l1631,-1399r7,-2l1628,-1435xm1653,-1347r-7,2l1656,-1312r7,-1l1653,-1347xm1678,-1260r-6,2l1681,-1224r7,-2l1678,-1260xm1703,-1172r-6,2l1706,-1136r7,-2l1703,-1172xm1728,-1084r-6,2l1731,-1049r7,-2l1728,-1084xm1754,-997r-7,2l1756,-961r7,-2l1754,-997xm1779,-909r-7,2l1782,-872r2,1l1785,-875r,l1786,-878r1,l1779,-909xm1786,-878r-1,3l1785,-875r2,-3l1786,-878xm1785,-875r,l1785,-875r,xm1787,-878r-1,l1787,-878r-2,3l1788,-876r-1,-2xm1839,-858r-2,6l1869,-839r3,-7l1839,-858xm1924,-826r-2,6l1955,-807r2,-7l1924,-826xm2010,-794r-3,6l2040,-775r3,-7l2010,-794xm2095,-762r-2,6l2125,-743r3,-7l2095,-762xm2180,-730r-2,6l2211,-711r2,-7l2180,-730xm2266,-698r-3,7l2296,-679r2,-7l2266,-698xm2351,-666r-2,7l2354,-657r31,-5l2384,-665r-30,l2351,-666xm2384,-669r-30,4l2384,-665r,-4xm2474,-683r-35,5l2440,-671r35,-5l2474,-683xm2564,-697r-35,6l2530,-684r35,-6l2564,-697xm2654,-710r-35,5l2620,-698r35,-5l2654,-710xm2744,-724r-35,5l2710,-712r35,-5l2744,-724xm2834,-738r-34,5l2801,-726r34,-5l2834,-738xm2924,-752r-34,6l2891,-739r34,-6l2924,-752xm3014,-765r-34,5l2981,-753r34,-5l3014,-765xm3104,-779r-34,5l3071,-767r35,-5l3104,-779xm3195,-793r-35,5l3161,-781r35,-5l3195,-793xm3285,-807r-35,6l3251,-794r35,-6l3285,-807xm3375,-820r-35,5l3341,-808r35,-5l3375,-820xm3465,-834r-35,5l3431,-822r35,-5l3465,-834xm3556,-843r-35,3l3521,-833r35,-3l3556,-843xm3647,-849r-35,2l3612,-840r35,-2l3647,-849xm3738,-855r-35,2l3703,-846r35,-2l3738,-855xm3829,-862r-35,3l3794,-852r35,-3l3829,-862xm3920,-868r-35,2l3885,-859r35,-2l3920,-868xm4011,-874r-35,2l3976,-865r35,-2l4011,-874xm4101,-881r-35,3l4067,-871r35,-3l4101,-881xm4192,-887r-35,2l4158,-878r35,-2l4192,-887xm4283,-893r-35,2l4249,-884r35,-2l4283,-893xm4374,-900r-35,3l4340,-890r35,-3l4374,-900xm4465,-906r-35,2l4431,-897r35,-2l4465,-906xm4556,-912r-35,2l4522,-903r35,-2l4556,-912xm4647,-919r-35,3l4613,-909r35,-3l4647,-919xm4738,-925r-35,2l4703,-916r35,-2l4738,-925xm4829,-931r-35,2l4794,-922r35,-2l4829,-931xm4920,-938r-35,3l4885,-928r35,-3l4920,-938xm5011,-944r-35,3l4976,-934r35,-3l5011,-944xm5102,-950r-35,2l5067,-941r35,-2l5102,-950xm5193,-957r-35,3l5158,-947r35,-3l5193,-957xm5284,-963r-35,3l5249,-953r35,-3l5284,-963xm5374,-969r-35,2l5340,-960r35,-2l5374,-969xm5465,-976r-35,3l5431,-966r35,-3l5465,-976xm5556,-982r-35,3l5522,-972r35,-3l5556,-982xm5647,-988r-35,2l5613,-979r35,-2l5647,-988xm5738,-994r-35,2l5704,-985r35,-2l5738,-994xe" fillcolor="#e69f00" stroked="f">
              <v:stroke joinstyle="round"/>
              <v:formulas/>
              <v:path arrowok="t" o:connecttype="segments"/>
            </v:shape>
            <v:shape id="docshape194" o:spid="_x0000_s2208" style="position:absolute;left:1496;top:-1435;width:4278;height:692" coordorigin="1496,-1435" coordsize="4278,692" o:spt="100" adj="0,,0" path="m1502,-1435r-6,4l1515,-1402r6,-3l1502,-1435xm1551,-1358r-6,4l1564,-1324r6,-4l1551,-1358xm1600,-1281r-6,4l1612,-1247r6,-4l1600,-1281xm1648,-1204r-6,4l1661,-1170r6,-4l1648,-1204xm1697,-1126r-6,3l1709,-1093r6,-4l1697,-1126xm1745,-1049r-6,3l1758,-1016r6,-4l1745,-1049xm1797,-979r-3,7l1826,-959r3,-6l1797,-979xm1881,-944r-3,7l1910,-924r3,-6l1881,-944xm1965,-909r-3,7l1995,-889r2,-6l1965,-909xm2049,-874r-3,7l2079,-854r2,-6l2049,-874xm2133,-838r-3,6l2163,-818r3,-7l2133,-838xm2217,-803r-2,6l2247,-783r3,-7l2217,-803xm2301,-768r-2,6l2331,-748r3,-7l2301,-768xm2421,-754r-35,4l2387,-743r35,-4l2421,-754xm2511,-766r-35,5l2477,-755r35,-4l2511,-766xm2602,-777r-35,4l2568,-766r35,-4l2602,-777xm2692,-789r-35,5l2658,-777r35,-5l2692,-789xm2782,-800r-34,4l2749,-789r34,-4l2782,-800xm2873,-812r-35,5l2839,-800r35,-5l2873,-812xm2963,-823r-34,4l2929,-812r35,-4l2963,-823xm3054,-835r-35,5l3020,-823r35,-5l3054,-835xm3144,-846r-35,4l3110,-835r35,-4l3144,-846xm3235,-858r-35,5l3201,-846r34,-5l3235,-858xm3325,-869r-35,4l3291,-858r35,-4l3325,-869xm3415,-880r-34,4l3382,-869r34,-4l3415,-880xm3506,-892r-12,2l3471,-888r1,7l3495,-883r12,-2l3506,-892xm3597,-901r-35,4l3563,-890r34,-4l3597,-901xm3687,-910r-35,3l3653,-900r35,-3l3687,-910xm3778,-919r-35,3l3744,-909r35,-3l3778,-919xm3869,-929r-35,4l3835,-918r34,-4l3869,-929xm3959,-938r-34,4l3925,-927r35,-4l3959,-938xm4050,-947r-35,3l4016,-937r35,-3l4050,-947xm4141,-956r-35,3l4107,-946r34,-3l4141,-956xm4231,-966r-34,4l4197,-955r35,-4l4231,-966xm4322,-975r-35,4l4288,-964r35,-4l4322,-975xm4413,-984r-35,3l4379,-974r34,-3l4413,-984xm4503,-993r-34,3l4469,-983r35,-3l4503,-993xm4594,-1003r-35,4l4560,-992r35,-4l4594,-1003xm4685,-1012r-35,4l4651,-1001r35,-4l4685,-1012xm4775,-1021r-34,3l4741,-1011r35,-3l4775,-1021xm4866,-1031r-35,4l4832,-1020r35,-4l4866,-1031xm4957,-1040r-35,4l4923,-1029r35,-4l4957,-1040xm5048,-1049r-35,4l5013,-1038r35,-4l5048,-1049xm5138,-1058r-35,3l5104,-1048r35,-3l5138,-1058xm5229,-1068r-35,4l5195,-1057r35,-4l5229,-1068xm5320,-1077r-35,4l5285,-1066r35,-4l5320,-1077xm5410,-1086r-35,4l5376,-1076r35,-3l5410,-1086xm5501,-1095r-35,3l5467,-1085r35,-3l5501,-1095xm5592,-1105r-35,4l5557,-1094r35,-4l5592,-1105xm5682,-1114r-35,4l5648,-1103r35,-4l5682,-1114xm5773,-1123r-35,3l5739,-1113r35,-3l5773,-1123xe" fillcolor="#f0e442" stroked="f">
              <v:stroke joinstyle="round"/>
              <v:formulas/>
              <v:path arrowok="t" o:connecttype="segments"/>
            </v:shape>
            <v:shape id="docshape195" o:spid="_x0000_s2207" style="position:absolute;left:1478;top:-2953;width:4317;height:2488" coordorigin="1478,-2953" coordsize="4317,2488" path="m5795,-2953r-7,l5788,-2945r,2474l1485,-471r,-2474l5788,-2945r,-8l1482,-2953r-4,l1478,-2945r,2474l1478,-465r4317,l5795,-471r,-2474l5795,-2949r,-4xe" fillcolor="black" stroked="f">
              <v:path arrowok="t"/>
            </v:shape>
            <w10:wrap anchorx="page"/>
          </v:group>
        </w:pict>
      </w:r>
      <w:r>
        <w:pict w14:anchorId="1AE838A3">
          <v:shape id="docshape196" o:spid="_x0000_s2205" style="position:absolute;left:0;text-align:left;margin-left:67.2pt;margin-top:-40.9pt;width:3pt;height:4.1pt;z-index:15766528;mso-position-horizontal-relative:page" coordorigin="1344,-818" coordsize="60,82" o:spt="100" adj="0,,0" path="m1392,-755r-11,l1381,-736r11,l1392,-755xm1392,-818r-14,l1344,-766r,11l1404,-755r,-9l1353,-764r28,-44l1392,-808r,-10xm1392,-808r-11,l1381,-764r11,l1392,-80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D194CA">
          <v:shape id="docshape197" o:spid="_x0000_s2204" style="position:absolute;left:0;text-align:left;margin-left:67.35pt;margin-top:-62.8pt;width:2.85pt;height:4.25pt;z-index:15767040;mso-position-horizontal-relative:page" coordorigin="1347,-1256" coordsize="57,85" o:spt="100" adj="0,,0" path="m1383,-1256r-13,l1362,-1252r-12,15l1347,-1227r,27l1349,-1189r10,14l1366,-1171r18,l1391,-1174r6,-6l1371,-1180r-4,-1l1361,-1188r-1,-5l1360,-1205r1,-4l1367,-1216r1,-1l1358,-1217r,-10l1360,-1234r8,-10l1374,-1247r24,l1398,-1253r-3,-1l1392,-1254r-3,-1l1386,-1256r-3,xm1397,-1218r-16,l1385,-1216r6,7l1392,-1205r,12l1391,-1188r-6,7l1381,-1180r16,l1401,-1184r2,-6l1403,-1207r-2,-7l1397,-1218xm1385,-1227r-12,l1369,-1226r-6,4l1360,-1220r-2,3l1368,-1217r3,-1l1397,-1218r-6,-6l1385,-1227xm1398,-1247r-14,l1387,-1246r5,1l1395,-1244r3,2l1398,-124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845DF79">
          <v:shape id="docshape198" o:spid="_x0000_s2203" style="position:absolute;left:0;text-align:left;margin-left:67.3pt;margin-top:-78.3pt;width:2.85pt;height:4.25pt;z-index:15767552;mso-position-horizontal-relative:page" coordorigin="1346,-1566" coordsize="57,85" o:spt="100" adj="0,,0" path="m1383,-1566r-17,l1360,-1564r-9,8l1348,-1551r,11l1350,-1536r5,7l1359,-1527r4,1l1358,-1525r-4,3l1348,-1515r-2,4l1346,-1498r3,7l1359,-1483r7,2l1384,-1481r6,-2l1398,-1490r-29,l1365,-1491r-6,-6l1358,-1501r,-10l1359,-1514r6,-6l1369,-1521r27,l1395,-1522r-4,-3l1386,-1526r4,-1l1394,-1529r1,-1l1370,-1530r-4,-1l1361,-1536r-2,-3l1359,-1548r2,-3l1366,-1556r4,-1l1397,-1557r-8,-7l1383,-1566xm1396,-1521r-16,l1384,-1520r6,6l1391,-1511r,10l1390,-1497r-6,6l1380,-1490r18,l1400,-1491r3,-7l1403,-1511r-2,-4l1396,-1521xm1397,-1557r-18,l1383,-1556r3,3l1388,-1551r2,3l1390,-1539r-2,3l1383,-1531r-4,1l1395,-1530r4,-6l1401,-1540r,-11l1398,-1556r-1,-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B9B19D9">
          <v:shape id="docshape199" o:spid="_x0000_s2202" style="position:absolute;left:0;text-align:left;margin-left:64pt;margin-top:-90.3pt;width:6.15pt;height:4.25pt;z-index:15768064;mso-position-horizontal-relative:page" coordorigin="1280,-1806" coordsize="123,85" o:spt="100" adj="0,,0" path="m1329,-1732r-48,l1281,-1723r48,l1329,-1732xm1310,-1795r-11,l1299,-1732r11,l1310,-1795xm1310,-1805r-11,l1280,-1801r,10l1299,-1795r11,l1310,-1805xm1384,-1806r-19,l1358,-1803r-9,15l1346,-1778r,28l1349,-1739r9,14l1365,-1721r19,l1391,-1725r3,-5l1369,-1730r-4,-3l1359,-1744r-2,-9l1357,-1775r2,-8l1365,-1795r4,-2l1394,-1797r-3,-6l1384,-1806xm1394,-1797r-14,l1385,-1795r5,12l1392,-1775r,22l1390,-1744r-5,11l1380,-1730r14,l1400,-1739r3,-11l1403,-1778r-3,-10l1394,-179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83B5B18">
          <v:shape id="docshape200" o:spid="_x0000_s2201" style="position:absolute;left:0;text-align:left;margin-left:53.65pt;margin-top:-98pt;width:5.75pt;height:25.35pt;z-index:15769600;mso-position-horizontal-relative:page" coordorigin="1073,-1960" coordsize="115,507" o:spt="100" adj="0,,0" path="m1098,-1529r-14,l1081,-1525r-2,5l1076,-1510r-1,4l1075,-1485r5,11l1097,-1457r12,4l1139,-1453r12,-4l1161,-1467r-49,l1102,-1470r-13,-11l1086,-1489r,-17l1087,-1511r4,-9l1094,-1525r4,-4xm1164,-1529r-13,l1155,-1525r3,5l1161,-1511r1,5l1162,-1489r-3,8l1146,-1470r-9,3l1161,-1467r8,-7l1173,-1485r,-21l1172,-1510r-3,-10l1167,-1525r-3,-4xm1088,-1608r-11,l1077,-1549r94,l1171,-1562r-83,l1088,-1608xm1126,-1606r-10,l1116,-1562r10,l1126,-1606xm1171,-1609r-11,l1160,-1562r11,l1171,-1609xm1110,-1691r-15,l1088,-1688r-9,10l1079,-1678r-2,8l1077,-1630r94,l1171,-1643r-83,l1088,-1665r1,-5l1095,-1676r4,-2l1126,-1678r,-2l1123,-1684r-4,-3l1115,-1690r-5,-1xm1126,-1678r-16,l1114,-1676r3,3l1119,-1670r2,5l1121,-1643r10,l1131,-1662r1,-4l1136,-1672r5,-3l1141,-1675r-14,l1126,-1678xm1171,-1703r-31,15l1136,-1685r-6,5l1128,-1678r-1,3l1141,-1675r6,-3l1171,-1690r,-13xm1082,-1786r-9,l1073,-1759r115,l1188,-1771r-106,l1082,-1786xm1188,-1786r-9,l1179,-1771r9,l1188,-1786xm1109,-1849r-16,l1087,-1847r-9,8l1078,-1839r-3,5l1075,-1820r3,5l1078,-1815r9,8l1093,-1805r16,l1115,-1807r9,-8l1124,-1815r-29,l1091,-1816r-6,-5l1083,-1823r,-8l1085,-1834r6,-4l1096,-1839r28,l1124,-1839r-9,-8l1109,-1849xm1124,-1839r-18,l1111,-1838r6,4l1117,-1834r2,3l1119,-1823r-2,2l1111,-1816r-5,1l1124,-1815r3,-5l1127,-1834r-3,-5xm1075,-1894r,10l1173,-1825r,-10l1075,-1894xm1155,-1914r-15,l1133,-1912r-9,8l1122,-1899r,14l1124,-1880r,l1133,-1872r6,2l1155,-1870r6,-2l1171,-1880r,l1142,-1880r-5,-1l1131,-1886r-1,-2l1130,-1896r1,-2l1138,-1903r4,-1l1171,-1904r,l1161,-1912r-6,-2xm1171,-1904r-18,l1157,-1903r6,5l1165,-1896r,8l1163,-1886r-6,5l1153,-1880r18,l1173,-1885r,-14l1171,-1904xm1188,-1960r-115,l1073,-1933r9,l1082,-1948r106,l1188,-1960xm1188,-1948r-9,l1179,-1933r9,l1188,-194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8228992">
          <v:group id="docshapegroup201" o:spid="_x0000_s2183" style="position:absolute;left:0;text-align:left;margin-left:320.55pt;margin-top:-147.65pt;width:215.85pt;height:124.4pt;z-index:15770112;mso-position-horizontal-relative:page" coordorigin="6411,-2953" coordsize="4317,2488">
            <v:shape id="docshape202" o:spid="_x0000_s2200" style="position:absolute;left:6411;top:-2953;width:4317;height:2488" coordorigin="6411,-2953" coordsize="4317,2488" path="m10728,-2953r-7,l10721,-2945r,429l10672,-2516r,7l10721,-2509r,740l10672,-1769r,7l10721,-1762r,234l10672,-1528r,7l10721,-1521r,303l10672,-1218r,7l10721,-1211r,429l10672,-782r,7l10721,-775r,304l10710,-471r,-49l10703,-520r,49l8431,-471r,-49l8424,-520r,49l7291,-471r,-49l7284,-520r,49l6721,-471r,-49l6714,-520r,49l6436,-471r,-49l6429,-520r,49l6418,-471r,-304l6467,-775r,-7l6418,-782r,-429l6467,-1211r,-7l6418,-1218r,-303l6467,-1521r,-7l6418,-1528r,-234l6467,-1762r,-7l6418,-1769r,-740l6467,-2509r,-7l6418,-2516r,-429l6429,-2945r,48l6436,-2897r,-48l6714,-2945r,48l6721,-2897r,-48l7284,-2945r,48l7291,-2897r,-48l8424,-2945r,48l8431,-2897r,-48l10703,-2945r,48l10710,-2897r,-48l10721,-2945r,-8l6415,-2953r-4,l6411,-2945r,2474l6411,-465r4317,l10728,-471r,-2474l10728,-2949r,-4xe" fillcolor="black" stroked="f">
              <v:path arrowok="t"/>
            </v:shape>
            <v:shape id="docshape203" o:spid="_x0000_s2199" type="#_x0000_t75" style="position:absolute;left:10276;top:-2875;width:376;height:109">
              <v:imagedata r:id="rId47" o:title=""/>
            </v:shape>
            <v:shape id="docshape204" o:spid="_x0000_s2198" style="position:absolute;left:6496;top:-2951;width:4228;height:827" coordorigin="6497,-2951" coordsize="4228,827" o:spt="100" adj="0,,0" path="m10009,-2835r-338,l9671,-2828r338,l10009,-2835xm10724,-2131r-17,l8428,-2174,7288,-2410r-568,-219l6503,-2951r-6,4l6716,-2623r570,220l8427,-2167r2280,43l10724,-2124r,-7xe" fillcolor="#9400d3" stroked="f">
              <v:stroke joinstyle="round"/>
              <v:formulas/>
              <v:path arrowok="t" o:connecttype="segments"/>
            </v:shape>
            <v:shape id="docshape205" o:spid="_x0000_s2197" style="position:absolute;left:10214;top:-2745;width:433;height:109" coordorigin="10214,-2744" coordsize="433,109" o:spt="100" adj="0,,0" path="m10214,-2672r,11l10218,-2660r4,1l10229,-2658r4,1l10246,-2657r8,-3l10263,-2667r-31,l10228,-2667r-7,-2l10217,-2670r-3,-2xm10263,-2733r-20,l10248,-2732r6,5l10255,-2724r,8l10254,-2713r-3,2l10248,-2708r-4,1l10228,-2707r,9l10244,-2698r5,1l10255,-2691r2,3l10257,-2678r-2,4l10248,-2668r-5,1l10263,-2667r2,-1l10268,-2675r,-13l10267,-2692r-6,-8l10256,-2702r-5,-1l10256,-2704r4,-2l10265,-2713r1,-4l10266,-2728r-2,-5l10263,-2733xm10247,-2742r-11,l10232,-2742r-7,1l10221,-2740r-4,1l10217,-2729r4,-1l10225,-2731r7,-2l10235,-2733r28,l10254,-2740r-7,-2xm10333,-2744r-10,l10323,-2659r10,l10333,-2744xm10397,-2713r-17,l10385,-2712r6,5l10392,-2703r,5l10369,-2698r-7,2l10353,-2689r-3,5l10350,-2671r2,5l10360,-2659r5,2l10376,-2657r4,-1l10387,-2662r3,-3l10391,-2666r-21,l10366,-2667r-4,-4l10360,-2674r,-8l10362,-2685r6,-4l10374,-2690r28,l10402,-2703r-2,-7l10397,-2713xm10402,-2668r-10,l10392,-2659r10,l10402,-2668xm10402,-2690r-10,l10392,-2681r-2,5l10384,-2668r-5,2l10391,-2666r1,-2l10402,-2668r,-22xm10385,-2722r-13,l10369,-2721r-7,1l10359,-2719r-4,1l10355,-2708r3,-2l10361,-2711r7,-2l10371,-2713r26,l10391,-2720r-6,-2xm10426,-2720r-10,l10440,-2660r-1,5l10437,-2650r-2,3l10432,-2645r-2,1l10421,-2644r,8l10434,-2636r3,-1l10443,-2641r3,-5l10448,-2653r8,-19l10446,-2672r-20,-48xm10475,-2720r-10,l10446,-2672r10,l10475,-2720xm10523,-2722r-17,l10498,-2719r-6,7l10488,-2707r-3,8l10485,-2679r3,7l10493,-2666r6,6l10507,-2657r14,l10524,-2658r8,-1l10536,-2661r3,-1l10539,-2666r-28,l10505,-2668r-7,-7l10496,-2680r-1,-7l10542,-2687r,-8l10496,-2695r,-6l10498,-2705r7,-7l10509,-2713r26,l10530,-2719r-7,-3xm10539,-2672r-3,2l10532,-2668r-7,2l10521,-2666r18,l10539,-2672xm10535,-2713r-15,l10524,-2712r3,4l10530,-2705r1,4l10532,-2695r-36,l10542,-2695r,-6l10539,-2709r-4,-4xm10568,-2720r-10,l10558,-2659r10,l10568,-2698r1,-6l10575,-2711r-7,l10568,-2720xm10589,-2722r-5,l10580,-2721r-7,4l10570,-2715r-2,4l10575,-2711r1,l10580,-2713r14,l10594,-2721r-3,-1l10589,-2722xm10594,-2713r-8,l10590,-2712r4,1l10594,-2713xm10600,-2672r,11l10604,-2660r3,1l10611,-2658r4,l10618,-2657r11,l10635,-2659r9,-7l10644,-2666r-26,l10614,-2666r-7,-2l10604,-2670r-4,-2xm10627,-2722r-11,l10610,-2720r-8,6l10600,-2710r,11l10602,-2695r5,5l10612,-2688r6,2l10621,-2686r7,2l10632,-2683r3,3l10636,-2678r,6l10635,-2670r-5,3l10626,-2666r18,l10647,-2670r,-11l10645,-2685r-6,-5l10634,-2693r-16,-3l10614,-2697r-3,-3l10610,-2702r,-5l10611,-2710r3,-1l10616,-2713r4,l10643,-2713r,-6l10641,-2720r-3,l10631,-2722r-4,xm10643,-2713r-15,l10631,-2713r7,1l10641,-2710r2,1l10643,-2713xe" fillcolor="black" stroked="f">
              <v:stroke joinstyle="round"/>
              <v:formulas/>
              <v:path arrowok="t" o:connecttype="segments"/>
            </v:shape>
            <v:shape id="docshape206" o:spid="_x0000_s2196" style="position:absolute;left:6429;top:-2705;width:4295;height:1384" coordorigin="6429,-2705" coordsize="4295,1384" o:spt="100" adj="0,,0" path="m10009,-2705r-338,l9671,-2698r338,l10009,-2705xm10724,-1329r-2297,-22l7288,-1443r-567,-417l6436,-2621r-7,2l6715,-1856r571,419l8427,-1344r2297,22l10724,-1329xe" fillcolor="#009e73" stroked="f">
              <v:stroke joinstyle="round"/>
              <v:formulas/>
              <v:path arrowok="t" o:connecttype="segments"/>
            </v:shape>
            <v:shape id="docshape207" o:spid="_x0000_s2195" style="position:absolute;left:10214;top:-2614;width:433;height:109" coordorigin="10214,-2614" coordsize="433,109" o:spt="100" adj="0,,0" path="m10214,-2542r,11l10218,-2529r4,1l10229,-2527r3,l10246,-2527r8,-2l10261,-2536r-29,l10228,-2537r-7,-1l10218,-2540r-4,-2xm10261,-2573r-19,l10247,-2572r7,7l10256,-2561r,12l10254,-2545r-7,7l10242,-2536r19,l10265,-2539r2,-7l10267,-2563r-2,-7l10261,-2573xm10261,-2610r-43,l10218,-2569r3,-2l10224,-2572r6,-1l10233,-2573r28,l10254,-2580r-3,-1l10228,-2581r,-20l10261,-2601r,-9xm10247,-2583r-9,l10233,-2582r-5,1l10251,-2581r-4,-2xm10333,-2614r-10,l10323,-2529r10,l10333,-2614xm10397,-2583r-17,l10385,-2582r6,6l10392,-2573r,6l10369,-2567r-7,1l10353,-2559r-3,6l10350,-2541r2,5l10356,-2532r4,3l10365,-2527r11,l10380,-2528r7,-3l10390,-2534r1,-1l10370,-2535r-4,-1l10362,-2541r-1,-3l10361,-2552r1,-3l10368,-2558r6,-1l10402,-2559r,-14l10400,-2580r-3,-3xm10402,-2538r-10,l10392,-2529r10,l10402,-2538xm10402,-2559r-10,l10392,-2551r-2,6l10384,-2537r-5,2l10391,-2535r1,-3l10402,-2538r,-21xm10385,-2591r-13,l10369,-2591r-7,1l10359,-2589r-4,2l10355,-2578r3,-1l10361,-2581r7,-1l10371,-2583r26,l10391,-2589r-6,-2xm10426,-2590r-10,l10440,-2530r-1,5l10437,-2520r-2,3l10432,-2514r-2,l10421,-2514r,9l10434,-2505r3,-1l10443,-2511r3,-5l10448,-2523r8,-19l10446,-2542r-20,-48xm10475,-2590r-10,l10446,-2542r10,l10475,-2590xm10523,-2591r-17,l10498,-2588r-10,11l10485,-2569r,20l10488,-2541r5,5l10499,-2530r8,3l10521,-2527r3,l10528,-2528r4,-1l10536,-2530r3,-2l10539,-2536r-28,l10505,-2537r-3,-4l10498,-2545r-2,-5l10495,-2557r47,l10542,-2565r-46,l10496,-2570r2,-5l10501,-2578r4,-3l10509,-2583r26,l10530,-2589r-7,-2xm10539,-2541r-3,2l10532,-2538r-7,2l10521,-2536r18,l10539,-2541xm10535,-2583r-15,l10524,-2581r3,3l10530,-2575r1,5l10532,-2565r-36,l10542,-2565r,-6l10539,-2578r-4,-5xm10568,-2590r-10,l10558,-2529r10,l10568,-2568r1,-5l10575,-2580r-7,l10568,-2590xm10589,-2591r-5,l10580,-2590r-7,3l10570,-2584r-2,4l10575,-2580r1,-1l10580,-2582r14,l10594,-2591r-3,l10589,-2591xm10594,-2582r-8,l10590,-2582r4,1l10594,-2582xm10600,-2541r,10l10604,-2530r3,1l10615,-2527r3,l10629,-2527r6,-2l10644,-2535r,l10618,-2535r-4,-1l10607,-2538r-3,-1l10600,-2541xm10628,-2591r-12,l10610,-2590r-8,6l10600,-2579r,10l10602,-2565r2,3l10607,-2559r5,2l10618,-2556r10,2l10632,-2552r3,2l10636,-2547r,5l10635,-2539r-5,3l10626,-2535r18,l10647,-2539r,-12l10645,-2554r-6,-6l10634,-2562r-16,-4l10614,-2567r-3,-3l10610,-2571r,-6l10611,-2579r3,-2l10616,-2582r4,-1l10643,-2583r,-5l10641,-2589r-3,-1l10631,-2591r-3,xm10643,-2583r-15,l10631,-2583r7,2l10641,-2580r2,1l10643,-2583xe" fillcolor="black" stroked="f">
              <v:stroke joinstyle="round"/>
              <v:formulas/>
              <v:path arrowok="t" o:connecttype="segments"/>
            </v:shape>
            <v:shape id="docshape208" o:spid="_x0000_s2194" style="position:absolute;left:6429;top:-2613;width:4296;height:1514" coordorigin="6429,-2613" coordsize="4296,1514" o:spt="100" adj="0,,0" path="m10009,-2574r-338,l9671,-2567r338,l10009,-2574xm10724,-1106l7288,-1217r-567,-407l6436,-2613r-7,2l6715,-1620r571,410l10724,-1099r,-7xe" fillcolor="#56b4e9" stroked="f">
              <v:stroke joinstyle="round"/>
              <v:formulas/>
              <v:path arrowok="t" o:connecttype="segments"/>
            </v:shape>
            <v:shape id="docshape209" o:spid="_x0000_s2193" style="position:absolute;left:10214;top:-2484;width:432;height:109" coordorigin="10215,-2483" coordsize="432,109" o:spt="100" adj="0,,0" path="m10267,-2480r-52,l10215,-2471r39,l10226,-2398r12,l10267,-2475r,-5xm10333,-2483r-10,l10323,-2398r10,l10333,-2483xm10397,-2452r-17,l10385,-2451r6,5l10392,-2442r,5l10369,-2437r-7,2l10353,-2428r-3,5l10350,-2410r2,5l10360,-2398r5,1l10376,-2397r4,l10387,-2401r3,-3l10391,-2405r-21,l10366,-2406r-2,-2l10362,-2410r-1,-3l10361,-2421r1,-3l10368,-2428r6,-1l10402,-2429r,-13l10400,-2449r-3,-3xm10402,-2407r-10,l10392,-2398r10,l10402,-2407xm10402,-2429r-10,l10392,-2420r-2,5l10384,-2407r-5,2l10391,-2405r1,-2l10402,-2407r,-22xm10385,-2461r-13,l10369,-2461r-7,2l10359,-2458r-4,1l10355,-2447r3,-2l10361,-2450r7,-2l10371,-2452r26,l10391,-2459r-6,-2xm10426,-2459r-10,l10440,-2399r-1,4l10437,-2390r-2,3l10432,-2384r-2,1l10421,-2383r,8l10434,-2375r3,-1l10443,-2380r3,-5l10448,-2392r8,-20l10446,-2412r-20,-47xm10475,-2459r-10,l10446,-2412r10,l10475,-2459xm10523,-2461r-17,l10498,-2458r-10,12l10485,-2438r,20l10488,-2411r11,12l10507,-2397r14,l10524,-2397r8,-2l10536,-2400r3,-1l10539,-2405r-28,l10505,-2407r-7,-7l10496,-2419r-1,-7l10542,-2426r,-8l10496,-2434r,-6l10498,-2444r7,-7l10509,-2452r26,l10530,-2458r-7,-3xm10539,-2411r-3,2l10532,-2407r-7,1l10521,-2405r18,l10539,-2411xm10535,-2452r-15,l10524,-2451r6,7l10531,-2440r1,6l10496,-2434r46,l10542,-2440r-3,-8l10535,-2452xm10568,-2459r-10,l10558,-2398r10,l10568,-2437r1,-6l10575,-2450r-7,l10568,-2459xm10589,-2461r-5,l10580,-2460r-4,2l10573,-2456r-3,2l10568,-2450r7,l10576,-2450r4,-2l10594,-2452r,-8l10591,-2461r-2,xm10594,-2452r-8,l10590,-2452r4,2l10594,-2452xm10600,-2411r,11l10604,-2399r3,1l10611,-2398r4,1l10618,-2397r11,l10635,-2398r9,-7l10644,-2405r-26,l10614,-2405r-7,-2l10604,-2409r-4,-2xm10628,-2461r-12,l10610,-2459r-8,6l10600,-2449r,11l10602,-2434r5,5l10612,-2427r6,1l10621,-2425r7,2l10632,-2422r3,3l10636,-2417r,6l10635,-2409r-5,3l10626,-2405r18,l10647,-2409r,-11l10645,-2424r-6,-6l10634,-2432r-16,-3l10614,-2436r-3,-3l10610,-2441r,-5l10611,-2449r5,-3l10620,-2453r23,l10643,-2458r-2,-1l10638,-2460r-7,-1l10628,-2461xm10643,-2453r-15,l10631,-2452r7,1l10641,-2450r2,2l10643,-2453xe" fillcolor="black" stroked="f">
              <v:stroke joinstyle="round"/>
              <v:formulas/>
              <v:path arrowok="t" o:connecttype="segments"/>
            </v:shape>
            <v:shape id="docshape210" o:spid="_x0000_s2192" style="position:absolute;left:6429;top:-2706;width:4296;height:1678" coordorigin="6429,-2705" coordsize="4296,1678" o:spt="100" adj="0,,0" path="m10009,-2444r-338,l9671,-2437r338,l10009,-2444xm10724,-1108r,-7l8427,-1035r-1138,-50l6721,-1632,6436,-2705r-7,2l6715,-1628r571,550l8427,-1028r2297,-80xe" fillcolor="#e69f00" stroked="f">
              <v:stroke joinstyle="round"/>
              <v:formulas/>
              <v:path arrowok="t" o:connecttype="segments"/>
            </v:shape>
            <v:shape id="docshape211" o:spid="_x0000_s2191" style="position:absolute;left:10212;top:-2353;width:434;height:109" coordorigin="10213,-2353" coordsize="434,109" o:spt="100" adj="0,,0" path="m10218,-2280r,11l10221,-2268r3,l10230,-2266r3,l10246,-2266r8,-4l10258,-2275r-26,l10229,-2276r-5,-1l10221,-2278r-3,-2xm10269,-2305r-11,l10258,-2295r-3,7l10252,-2283r-4,5l10242,-2275r16,l10266,-2285r3,-10l10269,-2305xm10250,-2351r-18,l10225,-2348r-10,10l10213,-2332r,17l10215,-2308r10,10l10231,-2295r12,l10247,-2296r6,-4l10256,-2302r1,-2l10235,-2304r-4,-2l10225,-2313r-1,-4l10224,-2329r1,-5l10228,-2337r3,-4l10235,-2342r25,l10257,-2347r-7,-4xm10260,-2342r-15,l10249,-2341r6,7l10256,-2329r,12l10255,-2313r-3,4l10249,-2306r-4,2l10257,-2304r1,-1l10269,-2305r,-17l10267,-2333r-7,-9xm10333,-2353r-10,l10323,-2268r10,l10333,-2353xm10397,-2322r-17,l10385,-2321r6,5l10392,-2312r,6l10369,-2306r-7,1l10353,-2298r-3,6l10350,-2280r2,5l10360,-2268r5,2l10376,-2266r4,-1l10387,-2271r3,-2l10391,-2275r-21,l10366,-2276r-4,-4l10360,-2283r,-8l10362,-2294r6,-4l10374,-2299r28,l10402,-2312r-2,-7l10397,-2322xm10402,-2277r-10,l10392,-2268r10,l10402,-2277xm10402,-2299r-10,l10392,-2290r-2,6l10384,-2277r-5,2l10391,-2275r1,-2l10402,-2277r,-22xm10385,-2331r-13,l10369,-2330r-7,1l10359,-2328r-4,2l10355,-2317r3,-2l10361,-2320r7,-2l10371,-2322r26,l10391,-2328r-6,-3xm10426,-2329r-10,l10440,-2269r-1,5l10437,-2259r-2,3l10432,-2253r-2,l10421,-2253r,9l10434,-2244r3,-2l10440,-2248r3,-2l10446,-2255r2,-7l10456,-2281r-10,l10426,-2329xm10475,-2329r-10,l10446,-2281r10,l10475,-2329xm10523,-2331r-17,l10498,-2328r-10,12l10485,-2308r,20l10488,-2280r5,5l10499,-2269r8,3l10521,-2266r3,-1l10532,-2268r4,-1l10539,-2271r,-4l10511,-2275r-6,-2l10502,-2280r-4,-4l10496,-2289r-1,-7l10542,-2296r,-8l10496,-2304r,-6l10498,-2314r7,-6l10509,-2322r26,l10530,-2328r-7,-3xm10539,-2280r-3,2l10532,-2277r-4,1l10525,-2275r-4,l10539,-2275r,-5xm10535,-2322r-15,l10524,-2320r3,3l10530,-2314r1,4l10532,-2304r-36,l10542,-2304r,-6l10539,-2317r-4,-5xm10568,-2329r-10,l10558,-2268r10,l10568,-2307r1,-5l10575,-2320r-7,l10568,-2329xm10589,-2331r-5,l10580,-2330r-7,4l10570,-2323r-2,3l10575,-2320r1,l10580,-2322r14,l10594,-2330r-3,l10589,-2331xm10594,-2322r-8,l10590,-2321r4,1l10594,-2322xm10600,-2280r,10l10604,-2269r3,1l10615,-2266r3,l10629,-2266r6,-2l10644,-2274r,-1l10618,-2275r-4,l10607,-2277r-3,-1l10600,-2280xm10628,-2331r-12,l10610,-2329r-8,6l10600,-2318r,10l10602,-2304r5,5l10612,-2297r6,2l10621,-2294r7,1l10632,-2292r3,3l10636,-2287r,6l10635,-2279r-5,4l10626,-2275r18,l10647,-2279r,-11l10645,-2294r-6,-5l10634,-2301r-7,-2l10618,-2305r-4,-1l10611,-2309r-1,-2l10610,-2316r1,-2l10616,-2321r4,-1l10643,-2322r,-5l10641,-2328r-3,-1l10631,-2330r-3,-1xm10643,-2322r-15,l10631,-2322r7,2l10641,-2319r2,1l10643,-2322xe" fillcolor="black" stroked="f">
              <v:stroke joinstyle="round"/>
              <v:formulas/>
              <v:path arrowok="t" o:connecttype="segments"/>
            </v:shape>
            <v:shape id="docshape212" o:spid="_x0000_s2190" style="position:absolute;left:6429;top:-2773;width:4296;height:1722" coordorigin="6429,-2772" coordsize="4296,1722" o:spt="100" adj="0,,0" path="m10009,-2314r-338,l9671,-2307r338,l10009,-2314xm10725,-1054r-1,-7l10706,-1058,8427,-1176r-1139,-85l6721,-1592,6436,-2772r-7,1l6715,-1588r571,334l8427,-1169r2280,118l10725,-1054xe" fillcolor="#f0e442" stroked="f">
              <v:stroke joinstyle="round"/>
              <v:formulas/>
              <v:path arrowok="t" o:connecttype="segments"/>
            </v:shape>
            <v:shape id="docshape213" o:spid="_x0000_s2189" style="position:absolute;left:6429;top:-2424;width:4295;height:1193" coordorigin="6429,-2424" coordsize="4295,1193" o:spt="100" adj="0,,0" path="m6436,-2424r-7,3l6445,-2390r6,-3l6436,-2424xm6477,-2343r-7,4l6486,-2308r7,-3l6477,-2343xm6518,-2261r-6,3l6527,-2227r7,-3l6518,-2261xm6559,-2180r-6,3l6569,-2145r6,-4l6559,-2180xm6600,-2099r-6,4l6610,-2064r6,-3l6600,-2099xm6641,-2017r-6,3l6651,-1983r6,-3l6641,-2017xm6682,-1936r-6,3l6692,-1901r6,-4l6682,-1936xm6724,-1858r-3,6l6752,-1836r4,-6l6724,-1858xm6805,-1816r-3,6l6833,-1794r3,-6l6805,-1816xm6886,-1774r-3,6l6914,-1752r3,-6l6886,-1774xm6967,-1732r-3,6l6995,-1710r3,-6l6967,-1732xm7048,-1690r-3,6l7076,-1668r3,-6l7048,-1690xm7129,-1648r-4,6l7156,-1625r4,-7l7129,-1648xm7209,-1606r-3,6l7237,-1583r4,-7l7209,-1606xm7290,-1564r-2,6l7321,-1548r2,-7l7290,-1564xm7377,-1539r-2,7l7409,-1523r2,-7l7377,-1539xm7465,-1514r-2,7l7497,-1498r2,-7l7465,-1514xm7553,-1489r-2,7l7584,-1473r2,-6l7553,-1489xm7640,-1464r-2,7l7672,-1448r2,-6l7640,-1464xm7728,-1439r-2,7l7760,-1423r2,-6l7728,-1439xm7816,-1414r-2,7l7847,-1397r2,-7l7816,-1414xm7903,-1389r-2,7l7935,-1372r2,-7l7903,-1389xm7991,-1364r-2,7l8023,-1347r1,-7l7991,-1364xm8078,-1339r-1,7l8110,-1322r2,-7l8078,-1339xm8166,-1314r-2,7l8198,-1297r2,-7l8166,-1314xm8254,-1289r-2,7l8285,-1272r2,-7l8254,-1289xm8341,-1264r-2,7l8373,-1247r2,-7l8341,-1264xm8463,-1239r-35,l8428,-1232r35,l8463,-1239xm8554,-1240r-35,1l8519,-1232r35,-1l8554,-1240xm8645,-1240r-35,l8610,-1233r35,l8645,-1240xm8736,-1241r-35,l8701,-1234r36,l8736,-1241xm8828,-1242r-35,1l8793,-1234r35,-1l8828,-1242xm8919,-1242r-35,l8884,-1235r35,l8919,-1242xm9010,-1243r-35,l8975,-1236r35,l9010,-1243xm9101,-1244r-35,1l9066,-1236r35,-1l9101,-1244xm9192,-1244r-35,l9157,-1237r35,l9192,-1244xm9283,-1245r-35,l9248,-1238r35,l9283,-1245xm9375,-1246r-36,1l9340,-1238r35,-1l9375,-1246xm9466,-1246r-35,l9431,-1239r35,l9466,-1246xm9557,-1247r-35,l9522,-1240r35,l9557,-1247xm9648,-1247r-35,l9613,-1240r35,l9648,-1247xm9739,-1248r-35,l9704,-1241r35,l9739,-1248xm9830,-1249r-35,l9795,-1242r35,l9830,-1249xm9921,-1249r-35,l9886,-1242r35,l9921,-1249xm10013,-1250r-36,l9978,-1243r35,l10013,-1250xm10104,-1251r-35,1l10069,-1243r35,-1l10104,-1251xm10195,-1251r-35,l10160,-1244r35,l10195,-1251xm10286,-1252r-35,l10251,-1245r35,l10286,-1252xm10377,-1253r-35,1l10342,-1245r35,-1l10377,-1253xm10468,-1253r-35,l10433,-1246r35,l10468,-1253xm10559,-1254r-35,l10524,-1247r35,l10559,-1254xm10651,-1255r-36,1l10616,-1247r35,-1l10651,-1255xm10724,-1255r-17,l10707,-1248r17,l10724,-1255xe" fillcolor="#9400d3" stroked="f">
              <v:stroke joinstyle="round"/>
              <v:formulas/>
              <v:path arrowok="t" o:connecttype="segments"/>
            </v:shape>
            <v:shape id="docshape214" o:spid="_x0000_s2188" style="position:absolute;left:6429;top:-1973;width:4280;height:1234" coordorigin="6429,-1973" coordsize="4280,1234" o:spt="100" adj="0,,0" path="m6436,-1973r-7,3l6441,-1937r7,-3l6436,-1973xm6468,-1887r-7,2l6473,-1852r7,-2l6468,-1887xm6499,-1802r-6,3l6505,-1767r7,-2l6499,-1802xm6531,-1717r-6,3l6537,-1681r7,-3l6531,-1717xm6563,-1631r-6,2l6569,-1596r6,-2l6563,-1631xm6595,-1546r-7,3l6601,-1510r6,-3l6595,-1546xm6627,-1460r-7,2l6633,-1425r6,-2l6627,-1460xm6659,-1375r-7,3l6664,-1340r7,-2l6659,-1375xm6691,-1290r-7,3l6696,-1254r7,-3l6691,-1290xm6723,-1207r-4,6l6747,-1180r4,-6l6723,-1207xm6795,-1151r-4,5l6819,-1125r4,-5l6795,-1151xm6868,-1096r-5,6l6891,-1069r4,-6l6868,-1096xm6940,-1041r-4,6l6963,-1014r5,-5l6940,-1041xm7012,-985r-4,6l7036,-958r4,-6l7012,-985xm7085,-930r-5,6l7108,-903r4,-5l7085,-930xm7157,-874r-4,5l7180,-847r5,-6l7157,-874xm7229,-819r-4,6l7253,-792r4,-5l7229,-819xm7303,-773r,7l7338,-765r,-7l7303,-773xm7394,-771r,7l7429,-763r,-7l7394,-771xm7485,-769r,7l7520,-761r,-7l7485,-769xm7576,-767r,7l7611,-759r,-7l7576,-767xm7667,-764r,7l7702,-757r,-7l7667,-764xm7758,-762r,7l7793,-754r,-7l7758,-762xm7849,-760r,7l7884,-752r1,-7l7849,-760xm7941,-758r-1,7l7975,-750r1,-7l7941,-758xm8032,-756r,7l8067,-748r,-7l8032,-756xm8123,-754r,7l8158,-746r,-7l8123,-754xm8214,-752r,7l8249,-744r,-7l8214,-752xm8305,-750r,7l8340,-742r,-7l8305,-750xm8396,-747r,7l8427,-740r4,l8431,-747r-4,l8396,-747xm8431,-747r-4,l8431,-747r,xm8522,-750r-35,1l8487,-742r35,-1l8522,-750xm8613,-754r-35,1l8578,-745r35,-2l8613,-754xm8704,-757r-35,1l8670,-749r35,-1l8704,-757xm8795,-761r-35,1l8761,-753r35,-1l8795,-761xm8886,-764r-35,1l8852,-756r35,-1l8886,-764xm8977,-768r-35,1l8943,-760r35,-1l8977,-768xm9069,-771r-35,1l9034,-763r35,-2l9069,-771xm9160,-775r-35,1l9125,-767r35,-1l9160,-775xm9251,-779r-35,2l9216,-770r35,-2l9251,-779xm9342,-782r-35,1l9307,-774r35,-1l9342,-782xm9433,-786r-35,2l9398,-777r35,-2l9433,-786xm9524,-789r-35,1l9489,-781r35,-1l9524,-789xm9615,-793r-35,2l9580,-784r35,-2l9615,-793xm9706,-796r-35,1l9671,-788r35,-1l9706,-796xm9797,-800r-35,2l9762,-791r35,-2l9797,-800xm9888,-803r-35,1l9854,-795r35,-1l9888,-803xm9979,-807r-35,2l9945,-798r35,-2l9979,-807xm10070,-810r-35,1l10036,-802r35,-1l10070,-810xm10161,-814r-35,2l10127,-805r35,-2l10161,-814xm10253,-817r-35,1l10218,-809r35,-1l10253,-817xm10344,-821r-35,1l10309,-813r35,-1l10344,-821xm10435,-824r-35,1l10400,-816r35,-1l10435,-824xm10526,-828r-35,1l10491,-820r35,-1l10526,-828xm10617,-831r-35,1l10582,-823r35,-1l10617,-831xm10707,-835r-34,1l10673,-827r34,-1l10708,-828r,-7l10707,-835xm10708,-828r-1,l10708,-828r,xe" fillcolor="#009e73" stroked="f">
              <v:stroke joinstyle="round"/>
              <v:formulas/>
              <v:path arrowok="t" o:connecttype="segments"/>
            </v:shape>
            <v:shape id="docshape215" o:spid="_x0000_s2187" style="position:absolute;left:6429;top:-2152;width:4253;height:1352" coordorigin="6429,-2151" coordsize="4253,1352" o:spt="100" adj="0,,0" path="m6436,-2151r-7,2l6438,-2116r7,-1l6436,-2151xm6459,-2063r-7,2l6461,-2027r7,-2l6459,-2063xm6483,-1975r-7,2l6485,-1939r7,-2l6483,-1975xm6506,-1887r-7,2l6508,-1851r7,-2l6506,-1887xm6529,-1799r-7,2l6531,-1763r7,-2l6529,-1799xm6553,-1711r-7,2l6555,-1675r7,-2l6553,-1711xm6576,-1623r-7,2l6578,-1587r7,-2l6576,-1623xm6599,-1534r-7,1l6601,-1499r7,-2l6599,-1534xm6623,-1446r-7,1l6625,-1411r7,-1l6623,-1446xm6646,-1358r-7,2l6648,-1323r7,-1l6646,-1358xm6669,-1270r-6,2l6671,-1234r7,-2l6669,-1270xm6693,-1182r-7,2l6695,-1146r7,-2l6693,-1182xm6716,-1094r-7,2l6715,-1071r15,7l6733,-1070r-12,-6l6716,-1094xm6783,-1046r-3,6l6812,-1025r3,-6l6783,-1046xm6866,-1007r-3,6l6894,-986r3,-6l6866,-1007xm6948,-968r-3,6l6977,-946r3,-7l6948,-968xm7030,-929r-3,7l7059,-907r3,-7l7030,-929xm7113,-890r-3,7l7141,-868r3,-7l7113,-890xm7195,-850r-3,6l7224,-829r3,-6l7195,-850xm7277,-811r-3,6l7286,-799r24,l7310,-806r-22,l7277,-811xm7310,-806r-22,l7310,-806r,xm7401,-806r-35,l7366,-799r35,l7401,-806xm7492,-807r-35,l7457,-800r35,l7492,-807xm7583,-807r-35,l7548,-800r35,l7583,-807xm7674,-807r-35,l7639,-800r35,l7674,-807xm7765,-807r-35,l7730,-800r35,l7765,-807xm7856,-807r-35,l7821,-800r35,l7856,-807xm7948,-807r-35,l7913,-800r35,l7948,-807xm8039,-807r-35,l8004,-800r35,l8039,-807xm8130,-808r-35,l8095,-801r35,l8130,-808xm8221,-808r-35,l8186,-801r35,l8221,-808xm8312,-808r-35,l8277,-801r35,l8312,-808xm8403,-808r-35,l8368,-801r35,l8403,-808xm8494,-808r-35,l8459,-801r35,l8494,-808xm8586,-808r-35,l8551,-801r35,l8586,-808xm8677,-809r-35,1l8642,-801r35,-1l8677,-809xm8768,-809r-35,l8733,-802r35,l8768,-809xm8859,-809r-35,l8824,-802r35,l8859,-809xm8950,-809r-35,l8915,-802r35,l8950,-809xm9041,-809r-35,l9006,-802r35,l9041,-809xm9132,-809r-35,l9097,-802r35,l9132,-809xm9224,-809r-35,l9189,-802r35,l9224,-809xm9315,-810r-35,l9280,-803r35,l9315,-810xm9406,-810r-35,l9371,-803r35,l9406,-810xm9497,-810r-35,l9462,-803r35,l9497,-810xm9588,-810r-35,l9553,-803r35,l9588,-810xm9679,-810r-35,l9644,-803r35,l9679,-810xm9771,-810r-36,l9735,-803r36,l9771,-810xm9862,-810r-35,l9827,-803r35,l9862,-810xm9953,-811r-35,l9918,-804r35,l9953,-811xm10044,-811r-35,l10009,-804r35,l10044,-811xm10135,-811r-35,l10100,-804r35,l10135,-811xm10226,-811r-35,l10191,-804r35,l10226,-811xm10317,-811r-35,l10282,-804r35,l10317,-811xm10409,-811r-36,l10374,-804r35,l10409,-811xm10500,-811r-35,l10465,-804r35,l10500,-811xm10591,-812r-35,l10556,-805r35,l10591,-812xm10682,-812r-35,l10647,-805r35,l10682,-812xe" fillcolor="#56b4e9" stroked="f">
              <v:stroke joinstyle="round"/>
              <v:formulas/>
              <v:path arrowok="t" o:connecttype="segments"/>
            </v:shape>
            <v:shape id="docshape216" o:spid="_x0000_s2186" style="position:absolute;left:6429;top:-2279;width:4264;height:1601" coordorigin="6429,-2278" coordsize="4264,1601" o:spt="100" adj="0,,0" path="m6436,-2278r-7,2l6439,-2243r6,-1l6436,-2278xm6460,-2190r-6,2l6463,-2155r7,-2l6460,-2190xm6485,-2103r-7,2l6488,-2067r7,-2l6485,-2103xm6510,-2015r-7,2l6512,-1979r7,-2l6510,-2015xm6534,-1927r-7,2l6537,-1891r7,-2l6534,-1927xm6559,-1839r-7,2l6562,-1804r6,-2l6559,-1839xm6583,-1752r-6,2l6586,-1716r7,-2l6583,-1752xm6608,-1664r-7,2l6611,-1628r7,-2l6608,-1664xm6633,-1576r-7,2l6635,-1540r7,-2l6633,-1576xm6657,-1488r-6,2l6660,-1453r7,-1l6657,-1488xm6682,-1400r-7,1l6685,-1365r6,-2l6682,-1400xm6706,-1313r-6,2l6709,-1277r7,-2l6706,-1313xm6747,-1238r-4,6l6769,-1209r5,-5l6747,-1238xm6816,-1177r-5,5l6837,-1148r5,-6l6816,-1177xm6884,-1117r-5,6l6905,-1088r5,-5l6884,-1117xm6952,-1056r-5,5l6973,-1027r5,-6l6952,-1056xm7020,-995r-5,5l7042,-967r4,-5l7020,-995xm7088,-935r-4,5l7110,-906r4,-6l7088,-935xm7156,-874r-4,5l7178,-846r5,-5l7156,-874xm7225,-814r-5,5l7246,-785r5,-6l7225,-814xm7292,-757r-1,7l7326,-748r1,-7l7292,-757xm7383,-751r-1,7l7417,-742r1,-7l7383,-751xm7474,-745r-1,7l7508,-736r1,-7l7474,-745xm7565,-739r-1,7l7599,-730r1,-7l7565,-739xm7656,-734r-1,7l7690,-724r1,-7l7656,-734xm7746,-728r,7l7781,-719r,-7l7746,-728xm7837,-722r,7l7872,-713r,-7l7837,-722xm7928,-716r,7l7963,-707r,-7l7928,-716xm8019,-710r,7l8054,-701r,-7l8019,-710xm8110,-704r,6l8145,-695r,-7l8110,-704xm8201,-699r,7l8236,-689r,-7l8201,-699xm8292,-693r,7l8327,-684r,-7l8292,-693xm8383,-687r,7l8418,-678r,-7l8383,-687xm8509,-689r-35,2l8474,-680r35,-2l8509,-689xm8600,-695r-35,2l8565,-686r35,-2l8600,-695xm8691,-701r-35,2l8656,-692r35,-2l8691,-701xm8782,-706r-35,2l8747,-697r35,-2l8782,-706xm8873,-712r-35,2l8838,-703r35,-2l8873,-712xm8964,-718r-35,2l8929,-709r35,-2l8964,-718xm9055,-724r-35,3l9020,-714r35,-3l9055,-724xm9146,-729r-35,2l9111,-720r35,-2l9146,-729xm9236,-735r-35,2l9202,-726r35,-2l9236,-735xm9327,-741r-35,2l9293,-732r35,-2l9327,-741xm9418,-746r-35,2l9384,-737r35,-2l9418,-746xm9509,-752r-35,2l9475,-743r35,-2l9509,-752xm9600,-758r-35,2l9566,-749r35,-2l9600,-758xm9691,-764r-35,3l9657,-754r35,-3l9691,-764xm9782,-769r-35,2l9748,-760r35,-2l9782,-769xm9873,-775r-35,2l9839,-766r35,-2l9873,-775xm9964,-781r-35,3l9930,-771r35,-3l9964,-781xm10055,-786r-35,2l10021,-777r35,-2l10055,-786xm10146,-792r-35,2l10112,-783r35,-2l10146,-792xm10237,-798r-35,2l10203,-789r35,-2l10237,-798xm10328,-804r-35,3l10294,-794r35,-3l10328,-804xm10419,-809r-35,2l10385,-800r35,-2l10419,-809xm10510,-815r-35,2l10475,-806r35,-2l10510,-815xm10601,-821r-35,3l10566,-811r35,-3l10601,-821xm10692,-826r-35,2l10657,-817r35,-2l10692,-826xe" fillcolor="#e69f00" stroked="f">
              <v:stroke joinstyle="round"/>
              <v:formulas/>
              <v:path arrowok="t" o:connecttype="segments"/>
            </v:shape>
            <v:shape id="docshape217" o:spid="_x0000_s2185" style="position:absolute;left:6429;top:-2424;width:4296;height:1597" coordorigin="6429,-2424" coordsize="4296,1597" o:spt="100" adj="0,,0" path="m6436,-2424r-7,2l6438,-2388r6,-2l6436,-2424xm6458,-2336r-7,2l6460,-2300r7,-2l6458,-2336xm6481,-2247r-7,2l6482,-2211r7,-2l6481,-2247xm6503,-2159r-7,2l6505,-2123r6,-2l6503,-2159xm6525,-2070r-7,1l6527,-2035r7,-1l6525,-2070xm6548,-1982r-7,2l6549,-1946r7,-2l6548,-1982xm6570,-1894r-7,2l6572,-1858r6,-2l6570,-1894xm6592,-1805r-7,1l6594,-1770r7,-1l6592,-1805xm6614,-1717r-6,2l6616,-1681r7,-2l6614,-1717xm6637,-1629r-7,2l6639,-1593r6,-2l6637,-1629xm6659,-1540r-7,2l6661,-1504r7,-2l6659,-1540xm6681,-1452r-6,2l6683,-1416r7,-2l6681,-1452xm6704,-1363r-7,1l6706,-1328r6,-1l6704,-1363xm6738,-1289r-3,7l6767,-1269r3,-6l6738,-1289xm6821,-1253r-3,7l6851,-1233r2,-6l6821,-1253xm6905,-1217r-3,7l6934,-1197r3,-6l6905,-1217xm6989,-1181r-3,7l7018,-1161r3,-6l6989,-1181xm7072,-1145r-2,7l7102,-1125r3,-6l7072,-1145xm7156,-1109r-3,7l7186,-1089r2,-6l7156,-1109xm7240,-1073r-3,7l7269,-1053r3,-6l7240,-1073xm7326,-1050r-1,7l7360,-1041r1,-7l7326,-1050xm7417,-1045r-1,7l7451,-1036r1,-7l7417,-1045xm7508,-1040r-1,7l7542,-1031r1,-7l7508,-1040xm7599,-1035r-1,7l7633,-1026r1,-7l7599,-1035xm7690,-1030r-1,7l7724,-1021r1,-7l7690,-1030xm7781,-1025r-1,7l7815,-1016r1,-7l7781,-1025xm7872,-1020r-1,7l7906,-1011r1,-7l7872,-1020xm7963,-1015r-1,7l7997,-1006r1,-7l7963,-1015xm8054,-1009r-1,7l8088,-1000r1,-7l8054,-1009xm8145,-1004r-1,7l8179,-995r1,-7l8145,-1004xm8236,-999r-1,7l8270,-990r1,-7l8236,-999xm8327,-994r-1,7l8361,-985r1,-7l8327,-994xm8418,-989r-1,7l8452,-980r1,-7l8418,-989xm8509,-983r-1,7l8543,-974r1,-7l8509,-983xm8600,-977r-1,7l8634,-968r1,-7l8600,-977xm8690,-971r,7l8725,-961r,-7l8690,-971xm8781,-965r,7l8816,-955r,-7l8781,-965xm8872,-958r,7l8907,-949r,-7l8872,-958xm8963,-952r,7l8998,-943r,-7l8963,-952xm9054,-946r,7l9089,-937r,-7l9054,-946xm9145,-940r,7l9180,-931r,-7l9145,-940xm9236,-934r,7l9271,-924r,-7l9236,-934xm9327,-928r,7l9362,-918r,-7l9327,-928xm9418,-922r,7l9452,-912r1,-7l9418,-922xm9509,-915r-1,7l9543,-906r1,-7l9509,-915xm9600,-909r-1,7l9634,-900r1,-7l9600,-909xm9691,-903r-1,7l9725,-894r1,-7l9691,-903xm9782,-897r-1,7l9816,-888r1,-7l9782,-897xm9873,-891r-1,7l9907,-881r1,-7l9873,-891xm9964,-885r-1,7l9998,-875r1,-7l9964,-885xm10055,-878r-1,7l10089,-869r1,-7l10055,-878xm10146,-872r-1,7l10180,-863r1,-7l10146,-872xm10236,-866r,7l10271,-857r,-7l10236,-866xm10327,-860r,7l10362,-851r,-7l10327,-860xm10418,-854r,7l10453,-844r,-7l10418,-854xm10509,-848r,7l10544,-838r,-7l10509,-848xm10600,-842r,7l10635,-832r,-7l10600,-842xm10724,-837r-18,3l10691,-834r,6l10707,-827r18,-3l10724,-834r-18,l10691,-835r33,l10724,-837xe" fillcolor="#f0e442" stroked="f">
              <v:stroke joinstyle="round"/>
              <v:formulas/>
              <v:path arrowok="t" o:connecttype="segments"/>
            </v:shape>
            <v:shape id="docshape218" o:spid="_x0000_s2184" style="position:absolute;left:6411;top:-2953;width:4317;height:2488" coordorigin="6411,-2953" coordsize="4317,2488" path="m10728,-2953r-7,l10721,-2945r,2474l6418,-471r,-2474l10721,-2945r,-8l6415,-2953r-4,l6411,-2945r,2474l6411,-465r4317,l10728,-471r,-2474l10728,-2949r,-4xe" fillcolor="black" stroked="f">
              <v:path arrowok="t"/>
            </v:shape>
            <w10:wrap anchorx="page"/>
          </v:group>
        </w:pict>
      </w:r>
      <w:r>
        <w:pict w14:anchorId="6004AEC8">
          <v:shape id="docshape219" o:spid="_x0000_s2182" style="position:absolute;left:0;text-align:left;margin-left:313.85pt;margin-top:-40.9pt;width:3pt;height:4.1pt;z-index:15770624;mso-position-horizontal-relative:page" coordorigin="6277,-818" coordsize="60,82" o:spt="100" adj="0,,0" path="m6325,-755r-11,l6314,-736r11,l6325,-755xm6325,-818r-14,l6277,-766r,11l6337,-755r,-9l6286,-764r28,-44l6325,-808r,-10xm6325,-808r-11,l6314,-764r11,l6325,-80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EB21B87">
          <v:shape id="docshape220" o:spid="_x0000_s2181" style="position:absolute;left:0;text-align:left;margin-left:314pt;margin-top:-62.8pt;width:2.85pt;height:4.25pt;z-index:15771136;mso-position-horizontal-relative:page" coordorigin="6280,-1256" coordsize="57,85" o:spt="100" adj="0,,0" path="m6316,-1256r-13,l6295,-1252r-12,15l6280,-1227r,27l6282,-1189r10,14l6300,-1171r17,l6324,-1174r6,-6l6304,-1180r-4,-1l6294,-1188r-1,-5l6293,-1205r1,-4l6300,-1216r1,-1l6291,-1217r,-10l6294,-1234r7,-10l6307,-1247r24,l6331,-1253r-3,-1l6325,-1254r-3,-1l6319,-1256r-3,xm6330,-1218r-16,l6318,-1216r6,7l6325,-1205r,12l6324,-1188r-6,7l6314,-1180r16,l6334,-1184r2,-6l6336,-1207r-2,-7l6330,-1218xm6318,-1227r-12,l6302,-1226r-6,4l6293,-1220r-2,3l6301,-1217r3,-1l6330,-1218r-6,-6l6318,-1227xm6331,-1247r-14,l6320,-1246r5,1l6328,-1244r3,2l6331,-124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1D6E0F7">
          <v:shape id="docshape221" o:spid="_x0000_s2180" style="position:absolute;left:0;text-align:left;margin-left:314pt;margin-top:-78.3pt;width:2.85pt;height:4.25pt;z-index:15771648;mso-position-horizontal-relative:page" coordorigin="6280,-1566" coordsize="57,85" o:spt="100" adj="0,,0" path="m6316,-1566r-17,l6293,-1564r-9,8l6281,-1551r,11l6283,-1536r5,7l6292,-1527r5,1l6291,-1525r-4,3l6281,-1515r-1,4l6280,-1498r2,7l6292,-1483r7,2l6317,-1481r7,-2l6331,-1490r-29,l6298,-1491r-6,-6l6291,-1501r,-10l6292,-1514r6,-6l6302,-1521r27,l6328,-1522r-4,-3l6319,-1526r4,-1l6327,-1529r1,-1l6303,-1530r-4,-1l6294,-1536r-2,-3l6292,-1548r2,-3l6299,-1556r4,-1l6331,-1557r-9,-7l6316,-1566xm6329,-1521r-16,l6317,-1520r6,6l6324,-1511r1,10l6323,-1497r-6,6l6313,-1490r18,l6333,-1491r3,-7l6336,-1511r-2,-4l6329,-1521xm6331,-1557r-19,l6316,-1556r3,3l6321,-1551r2,3l6323,-1539r-2,3l6316,-1531r-4,1l6328,-1530r4,-6l6334,-1540r,-11l6331,-1556r,-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B810BD2">
          <v:shape id="docshape222" o:spid="_x0000_s2179" style="position:absolute;left:0;text-align:left;margin-left:310.65pt;margin-top:-90.3pt;width:6.15pt;height:4.25pt;z-index:15772160;mso-position-horizontal-relative:page" coordorigin="6213,-1806" coordsize="123,85" o:spt="100" adj="0,,0" path="m6262,-1732r-48,l6214,-1723r48,l6262,-1732xm6243,-1795r-10,l6233,-1732r10,l6243,-1795xm6243,-1805r-11,l6213,-1801r,10l6233,-1795r10,l6243,-1805xm6317,-1806r-19,l6291,-1803r-9,15l6279,-1778r,28l6282,-1739r9,14l6298,-1721r19,l6324,-1725r3,-5l6302,-1730r-4,-3l6292,-1744r-2,-9l6290,-1775r2,-8l6298,-1795r4,-2l6327,-1797r-3,-6l6317,-1806xm6327,-1797r-14,l6318,-1795r5,12l6325,-1775r,22l6323,-1744r-5,11l6313,-1730r14,l6333,-1739r3,-11l6336,-1778r-3,-10l6327,-179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0AF3197">
          <v:shape id="docshape223" o:spid="_x0000_s2178" style="position:absolute;left:0;text-align:left;margin-left:300.3pt;margin-top:-98pt;width:5.75pt;height:25.35pt;z-index:15773696;mso-position-horizontal-relative:page" coordorigin="6006,-1960" coordsize="115,507" o:spt="100" adj="0,,0" path="m6031,-1529r-14,l6014,-1525r-2,5l6009,-1510r,4l6008,-1485r5,11l6021,-1466r9,9l6042,-1453r30,l6084,-1457r10,-10l6045,-1467r-10,-3l6022,-1481r-3,-8l6019,-1506r1,-5l6024,-1520r3,-5l6031,-1529xm6097,-1529r-13,l6088,-1525r3,5l6095,-1511r1,5l6096,-1489r-4,8l6079,-1470r-9,3l6094,-1467r8,-7l6106,-1485r,-21l6105,-1510r-3,-10l6100,-1525r-3,-4xm6021,-1608r-11,l6010,-1549r94,l6104,-1562r-83,l6021,-1608xm6059,-1606r-10,l6049,-1562r10,l6059,-1606xm6104,-1609r-11,l6093,-1562r11,l6104,-1609xm6043,-1691r-15,l6021,-1688r-9,10l6012,-1678r-2,8l6010,-1630r94,l6104,-1643r-83,l6021,-1665r1,-5l6028,-1676r4,-2l6059,-1678r,-2l6056,-1684r-8,-6l6043,-1691xm6059,-1678r-16,l6047,-1676r6,6l6054,-1665r,22l6064,-1643r,-19l6065,-1666r5,-6l6074,-1675r,l6060,-1675r-1,-3xm6104,-1703r-31,15l6069,-1685r-6,5l6061,-1678r-1,3l6074,-1675r6,-3l6104,-1690r,-13xm6015,-1786r-9,l6006,-1759r115,l6121,-1771r-106,l6015,-1786xm6121,-1786r-9,l6112,-1771r9,l6121,-1786xm6042,-1849r-16,l6020,-1847r-9,8l6011,-1839r-3,5l6008,-1820r3,5l6011,-1815r9,8l6026,-1805r16,l6048,-1807r9,-8l6057,-1815r-28,l6024,-1816r-6,-5l6016,-1823r,-8l6018,-1834r6,-4l6029,-1839r28,l6057,-1839r-9,-8l6042,-1849xm6057,-1839r-17,l6044,-1838r6,4l6050,-1834r2,3l6052,-1823r-2,2l6044,-1816r-4,1l6057,-1815r3,-5l6060,-1834r-3,-5xm6008,-1894r,10l6106,-1825r,-10l6008,-1894xm6088,-1914r-15,l6066,-1912r-9,8l6055,-1899r,14l6057,-1880r,l6066,-1872r7,2l6088,-1870r7,-2l6104,-1880r,l6075,-1880r-4,-1l6064,-1886r-1,-2l6063,-1896r1,-2l6067,-1901r4,-2l6075,-1904r29,l6104,-1904r-9,-8l6088,-1914xm6104,-1904r-18,l6090,-1903r6,5l6098,-1896r,8l6096,-1886r-6,5l6086,-1880r18,l6106,-1885r,-14l6104,-1904xm6121,-1960r-115,l6006,-1933r9,l6015,-1948r106,l6121,-1960xm6121,-1948r-9,l6112,-1933r9,l6121,-1948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44" w:name="_bookmark27"/>
      <w:bookmarkEnd w:id="44"/>
      <w:r>
        <w:rPr>
          <w:rFonts w:ascii="Calibri"/>
          <w:b/>
          <w:color w:val="131413"/>
          <w:sz w:val="17"/>
        </w:rPr>
        <w:t>Fig.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5</w:t>
      </w:r>
      <w:r>
        <w:rPr>
          <w:rFonts w:ascii="Calibri"/>
          <w:b/>
          <w:color w:val="131413"/>
          <w:spacing w:val="77"/>
          <w:sz w:val="17"/>
        </w:rPr>
        <w:t xml:space="preserve"> </w:t>
      </w:r>
      <w:r>
        <w:rPr>
          <w:color w:val="131413"/>
          <w:sz w:val="17"/>
        </w:rPr>
        <w:t>CER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models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trained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IBM-UB-1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dataset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different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numbers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LSTM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layers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LSTM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nodes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using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raw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(left)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curve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(right) inputs. Solid lines indicate results without any language models or feature functions in decoding, and dashed lines indicate results with the fully tuned system</w:t>
      </w:r>
    </w:p>
    <w:p w14:paraId="0F176DA2" w14:textId="77777777" w:rsidR="0032642E" w:rsidRDefault="0032642E">
      <w:pPr>
        <w:pStyle w:val="BodyText"/>
        <w:spacing w:before="7"/>
        <w:rPr>
          <w:sz w:val="27"/>
        </w:rPr>
      </w:pPr>
    </w:p>
    <w:p w14:paraId="10D59BCC" w14:textId="77777777" w:rsidR="0032642E" w:rsidRDefault="0032642E">
      <w:pPr>
        <w:rPr>
          <w:sz w:val="27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6DC6A092" w14:textId="77777777" w:rsidR="0032642E" w:rsidRDefault="00000000">
      <w:pPr>
        <w:pStyle w:val="BodyText"/>
        <w:spacing w:before="92" w:line="259" w:lineRule="auto"/>
        <w:ind w:left="120" w:right="38"/>
        <w:jc w:val="both"/>
      </w:pPr>
      <w:r>
        <w:pict w14:anchorId="2C0E1E1C">
          <v:shape id="docshape224" o:spid="_x0000_s2177" style="position:absolute;left:0;text-align:left;margin-left:63.8pt;margin-top:78.05pt;width:6.4pt;height:4.25pt;z-index:15768576;mso-position-horizontal-relative:page;mso-position-vertical-relative:page" coordorigin="1276,1561" coordsize="128,85" o:spt="100" adj="0,,0" path="m1323,1570r-19,l1308,1572r7,5l1316,1581r,7l1315,1590r-2,6l1310,1599r-3,4l1305,1605r-5,5l1280,1631r-4,4l1276,1644r52,l1328,1635r-39,l1305,1619r13,-14l1318,1604r4,-4l1324,1597r3,-6l1327,1588r,-11l1325,1572r-2,-2xm1308,1561r-12,l1293,1561r-8,2l1281,1565r-5,1l1276,1578r5,-3l1285,1573r7,-2l1296,1570r27,l1315,1563r-7,-2xm1384,1561r-19,l1358,1565r-9,14l1346,1590r,27l1349,1628r9,14l1365,1646r19,l1391,1642r3,-5l1369,1637r-4,-3l1359,1623r-2,-8l1357,1592r2,-8l1365,1572r4,-2l1394,1570r-3,-5l1384,1561xm1394,1570r-14,l1385,1572r5,12l1392,1592r,23l1390,1623r-3,6l1385,1634r-5,3l1394,1637r6,-9l1403,1617r,-27l1400,1579r-6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4A5F11D">
          <v:shape id="docshape225" o:spid="_x0000_s2176" style="position:absolute;left:0;text-align:left;margin-left:63.8pt;margin-top:56.2pt;width:6.35pt;height:4.25pt;z-index:15769088;mso-position-horizontal-relative:page;mso-position-vertical-relative:page" coordorigin="1276,1124" coordsize="127,85" o:spt="100" adj="0,,0" path="m1276,1194r,11l1280,1206r4,1l1287,1208r4,1l1294,1209r14,l1316,1207r9,-7l1294,1200r-4,-1l1282,1197r-3,-1l1276,1194xm1325,1133r-20,l1310,1135r5,4l1317,1142r,9l1316,1154r-6,4l1306,1159r-16,l1290,1168r16,l1310,1170r7,5l1319,1178r,11l1317,1193r-7,5l1305,1200r20,l1327,1198r3,-6l1330,1178r-2,-4l1322,1167r-4,-3l1313,1163r5,-1l1321,1160r6,-6l1328,1150r,-11l1326,1134r-1,-1xm1309,1124r-12,l1294,1124r-7,2l1283,1126r-4,2l1279,1137r4,-1l1286,1135r7,-1l1297,1133r28,l1316,1126r-7,-2xm1384,1124r-19,l1358,1128r-9,14l1346,1153r,27l1349,1191r9,14l1365,1209r19,l1391,1205r3,-5l1369,1200r-4,-3l1359,1186r-2,-8l1357,1155r2,-8l1365,1136r4,-3l1394,1133r-3,-5l1384,1124xm1394,1133r-14,l1385,1136r5,11l1392,1155r,23l1390,1186r-5,11l1380,1200r14,l1400,1191r3,-11l1403,1153r-3,-11l1394,11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D1FB050">
          <v:shape id="docshape226" o:spid="_x0000_s2175" style="position:absolute;left:0;text-align:left;margin-left:310.45pt;margin-top:78.05pt;width:6.4pt;height:4.25pt;z-index:15772672;mso-position-horizontal-relative:page;mso-position-vertical-relative:page" coordorigin="6209,1561" coordsize="128,85" o:spt="100" adj="0,,0" path="m6256,1570r-18,l6242,1572r6,5l6249,1581r,7l6248,1590r-2,6l6243,1599r-5,6l6233,1610r-7,7l6213,1631r-4,4l6209,1644r52,l6261,1635r-39,l6238,1619r13,-14l6252,1604r3,-4l6257,1597r3,-6l6260,1588r,-11l6258,1572r-2,-2xm6241,1561r-12,l6226,1561r-8,2l6214,1565r-5,1l6209,1578r5,-3l6218,1573r8,-2l6229,1570r27,l6253,1567r-5,-4l6241,1561xm6317,1561r-19,l6291,1565r-9,14l6279,1590r,27l6282,1628r9,14l6298,1646r19,l6324,1642r3,-5l6302,1637r-4,-3l6295,1629r-3,-6l6290,1615r,-23l6292,1584r6,-12l6302,1570r25,l6324,1565r-7,-4xm6327,1570r-14,l6318,1572r5,12l6325,1592r,23l6323,1623r-5,11l6313,1637r14,l6333,1628r3,-11l6336,1590r-3,-11l6327,15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3BBD18B">
          <v:shape id="docshape227" o:spid="_x0000_s2174" style="position:absolute;left:0;text-align:left;margin-left:310.45pt;margin-top:56.2pt;width:6.35pt;height:4.25pt;z-index:15773184;mso-position-horizontal-relative:page;mso-position-vertical-relative:page" coordorigin="6209,1124" coordsize="127,85" o:spt="100" adj="0,,0" path="m6209,1194r,11l6213,1206r4,1l6220,1208r4,1l6228,1209r13,l6249,1207r9,-7l6227,1200r-4,-1l6216,1197r-4,-1l6209,1194xm6258,1133r-20,l6243,1135r6,4l6250,1142r,9l6249,1154r-6,4l6239,1159r-16,l6223,1168r16,l6243,1170r7,5l6252,1178r,11l6250,1193r-4,3l6243,1198r-5,2l6258,1200r2,-2l6263,1192r,-14l6261,1174r-5,-7l6251,1164r-5,-1l6251,1162r4,-2l6260,1154r1,-4l6261,1139r-2,-5l6258,1133xm6242,1124r-11,l6227,1124r-7,2l6216,1126r-4,2l6212,1137r4,-1l6220,1135r6,-1l6230,1133r28,l6249,1126r-7,-2xm6317,1124r-19,l6291,1128r-9,14l6279,1153r,27l6282,1191r5,7l6291,1205r7,4l6317,1209r7,-4l6327,1200r-25,l6298,1197r-6,-11l6290,1178r,-23l6292,1147r6,-11l6302,1133r25,l6324,1128r-7,-4xm6327,1133r-14,l6318,1136r5,11l6325,1155r,23l6323,1186r-5,11l6313,1200r14,l6333,1191r3,-11l6336,1153r-3,-11l6327,113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131413"/>
        </w:rPr>
        <w:t xml:space="preserve">only the temporal structure. In contrast also to our </w:t>
      </w:r>
      <w:proofErr w:type="spellStart"/>
      <w:r>
        <w:rPr>
          <w:color w:val="131413"/>
        </w:rPr>
        <w:t>previ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ous</w:t>
      </w:r>
      <w:proofErr w:type="spellEnd"/>
      <w:r>
        <w:rPr>
          <w:color w:val="131413"/>
        </w:rPr>
        <w:t xml:space="preserve"> system 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], using a more compact representation (and reducing the number of points for curves) allows a feature representation, including spatial structure, to be learned in the first or upper layers of the neural network.</w:t>
      </w:r>
    </w:p>
    <w:p w14:paraId="780AFB78" w14:textId="77777777" w:rsidR="0032642E" w:rsidRDefault="00000000">
      <w:pPr>
        <w:pStyle w:val="BodyText"/>
        <w:spacing w:before="4" w:line="259" w:lineRule="auto"/>
        <w:ind w:left="120" w:right="38" w:firstLine="226"/>
        <w:jc w:val="both"/>
      </w:pPr>
      <w:r>
        <w:rPr>
          <w:color w:val="131413"/>
        </w:rPr>
        <w:t>The neural network architecture differs both in internal structure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LSTM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cell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well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architecture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con- figuration. Our internal structure differs only in that we do not use peephole connections [</w:t>
      </w:r>
      <w:hyperlink w:anchor="_bookmark47" w:history="1">
        <w:r>
          <w:rPr>
            <w:color w:val="0000FF"/>
          </w:rPr>
          <w:t>9</w:t>
        </w:r>
      </w:hyperlink>
      <w:r>
        <w:rPr>
          <w:color w:val="131413"/>
        </w:rPr>
        <w:t>].</w:t>
      </w:r>
    </w:p>
    <w:p w14:paraId="585E234D" w14:textId="77777777" w:rsidR="0032642E" w:rsidRDefault="00000000">
      <w:pPr>
        <w:pStyle w:val="BodyText"/>
        <w:spacing w:before="2" w:line="259" w:lineRule="auto"/>
        <w:ind w:left="120" w:right="38" w:firstLine="226"/>
        <w:jc w:val="both"/>
      </w:pPr>
      <w:r>
        <w:rPr>
          <w:color w:val="131413"/>
        </w:rPr>
        <w:t xml:space="preserve">As opposed to relying on a single bidirectional LSTM layer of width 100, we experiment with a number of con- figuration variants as detailed in Fig. </w:t>
      </w:r>
      <w:hyperlink w:anchor="_bookmark24" w:history="1">
        <w:r>
          <w:rPr>
            <w:color w:val="0000FF"/>
          </w:rPr>
          <w:t>4</w:t>
        </w:r>
      </w:hyperlink>
      <w:r>
        <w:rPr>
          <w:color w:val="131413"/>
        </w:rPr>
        <w:t>. We note that it is particularly important to have more than one layer in order to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learn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meaningful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representation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without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5"/>
        </w:rPr>
        <w:t xml:space="preserve"> </w:t>
      </w:r>
      <w:proofErr w:type="spellStart"/>
      <w:r>
        <w:rPr>
          <w:color w:val="131413"/>
        </w:rPr>
        <w:t>extrac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2"/>
        </w:rPr>
        <w:t>tion</w:t>
      </w:r>
      <w:proofErr w:type="spellEnd"/>
      <w:r>
        <w:rPr>
          <w:color w:val="131413"/>
          <w:spacing w:val="-2"/>
        </w:rPr>
        <w:t>.</w:t>
      </w:r>
    </w:p>
    <w:p w14:paraId="2E7D32CA" w14:textId="77777777" w:rsidR="0032642E" w:rsidRDefault="00000000">
      <w:pPr>
        <w:pStyle w:val="BodyText"/>
        <w:spacing w:before="4" w:line="259" w:lineRule="auto"/>
        <w:ind w:left="120" w:right="38" w:firstLine="226"/>
        <w:jc w:val="both"/>
      </w:pPr>
      <w:r>
        <w:rPr>
          <w:color w:val="131413"/>
        </w:rPr>
        <w:t>We use the CTC forward–backward training algorithm as described in [</w:t>
      </w:r>
      <w:hyperlink w:anchor="_bookmark53" w:history="1">
        <w:r>
          <w:rPr>
            <w:color w:val="0000FF"/>
          </w:rPr>
          <w:t>15</w:t>
        </w:r>
      </w:hyperlink>
      <w:r>
        <w:rPr>
          <w:color w:val="131413"/>
        </w:rPr>
        <w:t xml:space="preserve">], and implemented in TensorFlow. The training hyperparameters are described in Sect. </w:t>
      </w:r>
      <w:hyperlink w:anchor="_bookmark21" w:history="1">
        <w:r>
          <w:rPr>
            <w:color w:val="0000FF"/>
          </w:rPr>
          <w:t>3.1</w:t>
        </w:r>
      </w:hyperlink>
      <w:r>
        <w:rPr>
          <w:color w:val="131413"/>
        </w:rPr>
        <w:t>.</w:t>
      </w:r>
    </w:p>
    <w:p w14:paraId="141245DA" w14:textId="77777777" w:rsidR="0032642E" w:rsidRDefault="00000000">
      <w:pPr>
        <w:pStyle w:val="BodyText"/>
        <w:spacing w:before="2" w:line="259" w:lineRule="auto"/>
        <w:ind w:left="120" w:right="38" w:firstLine="226"/>
        <w:jc w:val="both"/>
      </w:pPr>
      <w:r>
        <w:rPr>
          <w:color w:val="131413"/>
        </w:rPr>
        <w:t xml:space="preserve">The CTC decoding algorithm incorporates feature </w:t>
      </w:r>
      <w:proofErr w:type="spellStart"/>
      <w:r>
        <w:rPr>
          <w:color w:val="131413"/>
        </w:rPr>
        <w:t>func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tions</w:t>
      </w:r>
      <w:proofErr w:type="spellEnd"/>
      <w:r>
        <w:rPr>
          <w:color w:val="131413"/>
        </w:rPr>
        <w:t xml:space="preserve"> similarly to how the dictionary is incorporated in the previous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state-of-the-art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system.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However,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use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13"/>
        </w:rPr>
        <w:t xml:space="preserve"> </w:t>
      </w:r>
      <w:proofErr w:type="spellStart"/>
      <w:r>
        <w:rPr>
          <w:color w:val="131413"/>
        </w:rPr>
        <w:t>fea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2"/>
        </w:rPr>
        <w:t>ture</w:t>
      </w:r>
      <w:proofErr w:type="spellEnd"/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functions,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language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models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trained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different </w:t>
      </w:r>
      <w:r>
        <w:rPr>
          <w:color w:val="131413"/>
        </w:rPr>
        <w:t xml:space="preserve">corpus, and the combination weights are optimized </w:t>
      </w:r>
      <w:proofErr w:type="spellStart"/>
      <w:r>
        <w:rPr>
          <w:color w:val="131413"/>
        </w:rPr>
        <w:t>sepa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rately</w:t>
      </w:r>
      <w:proofErr w:type="spellEnd"/>
      <w:r>
        <w:rPr>
          <w:color w:val="131413"/>
        </w:rPr>
        <w:t xml:space="preserve"> as described in Sec </w:t>
      </w:r>
      <w:hyperlink w:anchor="_bookmark22" w:history="1">
        <w:r>
          <w:rPr>
            <w:color w:val="0000FF"/>
          </w:rPr>
          <w:t>3.2</w:t>
        </w:r>
      </w:hyperlink>
      <w:r>
        <w:rPr>
          <w:color w:val="131413"/>
        </w:rPr>
        <w:t>.</w:t>
      </w:r>
    </w:p>
    <w:p w14:paraId="1C0E8733" w14:textId="77777777" w:rsidR="0032642E" w:rsidRDefault="0032642E">
      <w:pPr>
        <w:pStyle w:val="BodyText"/>
        <w:rPr>
          <w:sz w:val="22"/>
        </w:rPr>
      </w:pPr>
    </w:p>
    <w:p w14:paraId="7465828C" w14:textId="77777777" w:rsidR="0032642E" w:rsidRDefault="0032642E">
      <w:pPr>
        <w:pStyle w:val="BodyText"/>
        <w:rPr>
          <w:sz w:val="22"/>
        </w:rPr>
      </w:pPr>
    </w:p>
    <w:p w14:paraId="754E1896" w14:textId="77777777" w:rsidR="0032642E" w:rsidRDefault="0032642E">
      <w:pPr>
        <w:pStyle w:val="BodyText"/>
        <w:spacing w:before="5"/>
        <w:rPr>
          <w:sz w:val="32"/>
        </w:rPr>
      </w:pPr>
    </w:p>
    <w:p w14:paraId="501229B4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ind w:hanging="349"/>
      </w:pPr>
      <w:bookmarkStart w:id="45" w:name="4.2_IBM-UB-1"/>
      <w:bookmarkStart w:id="46" w:name="_bookmark28"/>
      <w:bookmarkEnd w:id="45"/>
      <w:bookmarkEnd w:id="46"/>
      <w:r>
        <w:rPr>
          <w:color w:val="131413"/>
          <w:spacing w:val="-6"/>
        </w:rPr>
        <w:t>IBM-UB-</w:t>
      </w:r>
      <w:r>
        <w:rPr>
          <w:color w:val="131413"/>
          <w:spacing w:val="-10"/>
        </w:rPr>
        <w:t>1</w:t>
      </w:r>
    </w:p>
    <w:p w14:paraId="63D6B7EE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3F5B01A0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>Another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publicly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accessible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English-language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the IBM-UB-1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[</w:t>
      </w:r>
      <w:hyperlink w:anchor="_bookmark81" w:history="1">
        <w:r>
          <w:rPr>
            <w:color w:val="0000FF"/>
          </w:rPr>
          <w:t>43</w:t>
        </w:r>
      </w:hyperlink>
      <w:r>
        <w:rPr>
          <w:color w:val="131413"/>
        </w:rPr>
        <w:t>].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available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therein, we use the English query dataset, which consists of 63,268 handwritten English words. As this dataset has not been used often in the academic literature, we propose an eval- </w:t>
      </w:r>
      <w:proofErr w:type="spellStart"/>
      <w:r>
        <w:rPr>
          <w:color w:val="131413"/>
        </w:rPr>
        <w:t>uation</w:t>
      </w:r>
      <w:proofErr w:type="spellEnd"/>
      <w:r>
        <w:rPr>
          <w:color w:val="131413"/>
          <w:spacing w:val="40"/>
        </w:rPr>
        <w:t xml:space="preserve"> </w:t>
      </w:r>
      <w:r>
        <w:rPr>
          <w:color w:val="131413"/>
        </w:rPr>
        <w:t>protocol.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split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into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4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parts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with non-overlapping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writer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IDs: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47,108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items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training,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4690</w:t>
      </w:r>
    </w:p>
    <w:p w14:paraId="215A1AA3" w14:textId="77777777" w:rsidR="0032642E" w:rsidRDefault="00000000">
      <w:pPr>
        <w:spacing w:before="120" w:line="235" w:lineRule="auto"/>
        <w:ind w:left="120" w:right="118"/>
        <w:jc w:val="both"/>
        <w:rPr>
          <w:sz w:val="17"/>
        </w:rPr>
      </w:pPr>
      <w:r>
        <w:br w:type="column"/>
      </w: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5</w:t>
      </w:r>
      <w:r>
        <w:rPr>
          <w:rFonts w:ascii="Calibri"/>
          <w:b/>
          <w:color w:val="131413"/>
          <w:spacing w:val="67"/>
          <w:sz w:val="17"/>
        </w:rPr>
        <w:t xml:space="preserve"> </w:t>
      </w:r>
      <w:bookmarkStart w:id="47" w:name="_bookmark29"/>
      <w:bookmarkEnd w:id="47"/>
      <w:r>
        <w:rPr>
          <w:color w:val="131413"/>
          <w:sz w:val="17"/>
        </w:rPr>
        <w:t>Error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rates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IBM-UB-1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set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comparison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our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 xml:space="preserve">pre- </w:t>
      </w:r>
      <w:proofErr w:type="spellStart"/>
      <w:r>
        <w:rPr>
          <w:color w:val="131413"/>
          <w:sz w:val="17"/>
        </w:rPr>
        <w:t>vious</w:t>
      </w:r>
      <w:proofErr w:type="spellEnd"/>
      <w:r>
        <w:rPr>
          <w:color w:val="131413"/>
          <w:sz w:val="17"/>
        </w:rPr>
        <w:t xml:space="preserve"> system [</w:t>
      </w:r>
      <w:hyperlink w:anchor="_bookmark63" w:history="1">
        <w:r>
          <w:rPr>
            <w:color w:val="0000FF"/>
            <w:sz w:val="17"/>
          </w:rPr>
          <w:t>25</w:t>
        </w:r>
      </w:hyperlink>
      <w:r>
        <w:rPr>
          <w:color w:val="131413"/>
          <w:sz w:val="17"/>
        </w:rPr>
        <w:t>]</w:t>
      </w:r>
    </w:p>
    <w:p w14:paraId="18BCABF2" w14:textId="77777777" w:rsidR="0032642E" w:rsidRDefault="0032642E">
      <w:pPr>
        <w:pStyle w:val="BodyText"/>
        <w:spacing w:before="1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961"/>
        <w:gridCol w:w="840"/>
      </w:tblGrid>
      <w:tr w:rsidR="0032642E" w14:paraId="31A8CB8E" w14:textId="77777777">
        <w:trPr>
          <w:trHeight w:val="306"/>
        </w:trPr>
        <w:tc>
          <w:tcPr>
            <w:tcW w:w="2960" w:type="dxa"/>
            <w:tcBorders>
              <w:top w:val="single" w:sz="6" w:space="0" w:color="131413"/>
              <w:bottom w:val="single" w:sz="8" w:space="0" w:color="131413"/>
            </w:tcBorders>
          </w:tcPr>
          <w:p w14:paraId="191D1664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System</w:t>
            </w:r>
          </w:p>
        </w:tc>
        <w:tc>
          <w:tcPr>
            <w:tcW w:w="961" w:type="dxa"/>
            <w:tcBorders>
              <w:top w:val="single" w:sz="6" w:space="0" w:color="131413"/>
              <w:bottom w:val="single" w:sz="8" w:space="0" w:color="131413"/>
            </w:tcBorders>
          </w:tcPr>
          <w:p w14:paraId="0BF0CC01" w14:textId="77777777" w:rsidR="0032642E" w:rsidRDefault="00000000">
            <w:pPr>
              <w:pStyle w:val="TableParagraph"/>
              <w:spacing w:before="38"/>
              <w:ind w:left="168"/>
              <w:rPr>
                <w:sz w:val="17"/>
              </w:rPr>
            </w:pPr>
            <w:r>
              <w:rPr>
                <w:color w:val="131413"/>
                <w:sz w:val="17"/>
              </w:rPr>
              <w:t>CER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840" w:type="dxa"/>
            <w:tcBorders>
              <w:top w:val="single" w:sz="6" w:space="0" w:color="131413"/>
              <w:bottom w:val="single" w:sz="8" w:space="0" w:color="131413"/>
            </w:tcBorders>
          </w:tcPr>
          <w:p w14:paraId="2FCEF564" w14:textId="77777777" w:rsidR="0032642E" w:rsidRDefault="00000000">
            <w:pPr>
              <w:pStyle w:val="TableParagraph"/>
              <w:spacing w:before="38"/>
              <w:ind w:left="168" w:right="-15"/>
              <w:rPr>
                <w:sz w:val="17"/>
              </w:rPr>
            </w:pPr>
            <w:r>
              <w:rPr>
                <w:color w:val="131413"/>
                <w:sz w:val="17"/>
              </w:rPr>
              <w:t>WER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</w:tr>
      <w:tr w:rsidR="0032642E" w14:paraId="193BDF9D" w14:textId="77777777">
        <w:trPr>
          <w:trHeight w:val="320"/>
        </w:trPr>
        <w:tc>
          <w:tcPr>
            <w:tcW w:w="2960" w:type="dxa"/>
            <w:tcBorders>
              <w:top w:val="single" w:sz="8" w:space="0" w:color="131413"/>
            </w:tcBorders>
          </w:tcPr>
          <w:p w14:paraId="3395D257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(curve,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5x64,</w:t>
            </w:r>
            <w:r>
              <w:rPr>
                <w:color w:val="131413"/>
                <w:spacing w:val="-7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no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FF)</w:t>
            </w:r>
          </w:p>
        </w:tc>
        <w:tc>
          <w:tcPr>
            <w:tcW w:w="961" w:type="dxa"/>
            <w:tcBorders>
              <w:top w:val="single" w:sz="8" w:space="0" w:color="131413"/>
            </w:tcBorders>
          </w:tcPr>
          <w:p w14:paraId="15B31F96" w14:textId="77777777" w:rsidR="0032642E" w:rsidRDefault="00000000">
            <w:pPr>
              <w:pStyle w:val="TableParagraph"/>
              <w:spacing w:before="90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6.0</w:t>
            </w:r>
          </w:p>
        </w:tc>
        <w:tc>
          <w:tcPr>
            <w:tcW w:w="840" w:type="dxa"/>
            <w:tcBorders>
              <w:top w:val="single" w:sz="8" w:space="0" w:color="131413"/>
            </w:tcBorders>
          </w:tcPr>
          <w:p w14:paraId="13CF7804" w14:textId="77777777" w:rsidR="0032642E" w:rsidRDefault="00000000">
            <w:pPr>
              <w:pStyle w:val="TableParagraph"/>
              <w:spacing w:before="90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25.1</w:t>
            </w:r>
          </w:p>
        </w:tc>
      </w:tr>
      <w:tr w:rsidR="0032642E" w14:paraId="617A3BCD" w14:textId="77777777">
        <w:trPr>
          <w:trHeight w:val="259"/>
        </w:trPr>
        <w:tc>
          <w:tcPr>
            <w:tcW w:w="2960" w:type="dxa"/>
          </w:tcPr>
          <w:p w14:paraId="28FE3951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(curve,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5x64,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FF)</w:t>
            </w:r>
          </w:p>
        </w:tc>
        <w:tc>
          <w:tcPr>
            <w:tcW w:w="961" w:type="dxa"/>
          </w:tcPr>
          <w:p w14:paraId="3BE9A381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4.1</w:t>
            </w:r>
          </w:p>
        </w:tc>
        <w:tc>
          <w:tcPr>
            <w:tcW w:w="840" w:type="dxa"/>
          </w:tcPr>
          <w:p w14:paraId="0D3265DB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15.1</w:t>
            </w:r>
          </w:p>
        </w:tc>
      </w:tr>
      <w:tr w:rsidR="0032642E" w14:paraId="7CD8D274" w14:textId="77777777">
        <w:trPr>
          <w:trHeight w:val="259"/>
        </w:trPr>
        <w:tc>
          <w:tcPr>
            <w:tcW w:w="2960" w:type="dxa"/>
          </w:tcPr>
          <w:p w14:paraId="29551EFC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Segment-and-decode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from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3" w:history="1">
              <w:r>
                <w:rPr>
                  <w:color w:val="0000FF"/>
                  <w:spacing w:val="-4"/>
                  <w:sz w:val="17"/>
                </w:rPr>
                <w:t>25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961" w:type="dxa"/>
          </w:tcPr>
          <w:p w14:paraId="41927886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6.7</w:t>
            </w:r>
          </w:p>
        </w:tc>
        <w:tc>
          <w:tcPr>
            <w:tcW w:w="840" w:type="dxa"/>
          </w:tcPr>
          <w:p w14:paraId="2B267164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22.2</w:t>
            </w:r>
          </w:p>
        </w:tc>
      </w:tr>
      <w:tr w:rsidR="0032642E" w14:paraId="7BD6E068" w14:textId="77777777">
        <w:trPr>
          <w:trHeight w:val="304"/>
        </w:trPr>
        <w:tc>
          <w:tcPr>
            <w:tcW w:w="2960" w:type="dxa"/>
            <w:tcBorders>
              <w:bottom w:val="single" w:sz="6" w:space="0" w:color="131413"/>
            </w:tcBorders>
          </w:tcPr>
          <w:p w14:paraId="250EB722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This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work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(production</w:t>
            </w:r>
            <w:r>
              <w:rPr>
                <w:color w:val="131413"/>
                <w:spacing w:val="3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system)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(Sect.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hyperlink w:anchor="_bookmark35" w:history="1">
              <w:r>
                <w:rPr>
                  <w:color w:val="0000FF"/>
                  <w:spacing w:val="-5"/>
                  <w:sz w:val="17"/>
                </w:rPr>
                <w:t>5</w:t>
              </w:r>
            </w:hyperlink>
            <w:r>
              <w:rPr>
                <w:color w:val="131413"/>
                <w:spacing w:val="-5"/>
                <w:sz w:val="17"/>
              </w:rPr>
              <w:t>)*</w:t>
            </w:r>
          </w:p>
        </w:tc>
        <w:tc>
          <w:tcPr>
            <w:tcW w:w="961" w:type="dxa"/>
            <w:tcBorders>
              <w:bottom w:val="single" w:sz="6" w:space="0" w:color="131413"/>
            </w:tcBorders>
          </w:tcPr>
          <w:p w14:paraId="40946B18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4.1</w:t>
            </w:r>
          </w:p>
        </w:tc>
        <w:tc>
          <w:tcPr>
            <w:tcW w:w="840" w:type="dxa"/>
            <w:tcBorders>
              <w:bottom w:val="single" w:sz="6" w:space="0" w:color="131413"/>
            </w:tcBorders>
          </w:tcPr>
          <w:p w14:paraId="18DD4619" w14:textId="77777777" w:rsidR="0032642E" w:rsidRDefault="00000000">
            <w:pPr>
              <w:pStyle w:val="TableParagraph"/>
              <w:ind w:left="168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15.3</w:t>
            </w:r>
          </w:p>
        </w:tc>
      </w:tr>
    </w:tbl>
    <w:p w14:paraId="7D6BDFE0" w14:textId="77777777" w:rsidR="0032642E" w:rsidRDefault="00000000">
      <w:pPr>
        <w:spacing w:before="26"/>
        <w:ind w:left="120"/>
        <w:jc w:val="both"/>
        <w:rPr>
          <w:sz w:val="17"/>
        </w:rPr>
      </w:pPr>
      <w:r>
        <w:rPr>
          <w:color w:val="131413"/>
          <w:sz w:val="17"/>
        </w:rPr>
        <w:t>A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“*”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“system”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column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indicates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use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an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open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training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5"/>
          <w:sz w:val="17"/>
        </w:rPr>
        <w:t>set</w:t>
      </w:r>
    </w:p>
    <w:p w14:paraId="2E789C5F" w14:textId="77777777" w:rsidR="0032642E" w:rsidRDefault="0032642E">
      <w:pPr>
        <w:pStyle w:val="BodyText"/>
        <w:rPr>
          <w:sz w:val="18"/>
        </w:rPr>
      </w:pPr>
    </w:p>
    <w:p w14:paraId="6413B610" w14:textId="77777777" w:rsidR="0032642E" w:rsidRDefault="0032642E">
      <w:pPr>
        <w:pStyle w:val="BodyText"/>
        <w:spacing w:before="4"/>
      </w:pPr>
    </w:p>
    <w:p w14:paraId="633C5D93" w14:textId="77777777" w:rsidR="0032642E" w:rsidRDefault="00000000">
      <w:pPr>
        <w:pStyle w:val="BodyText"/>
        <w:spacing w:before="1" w:line="259" w:lineRule="auto"/>
        <w:ind w:left="120" w:right="118"/>
        <w:jc w:val="both"/>
      </w:pPr>
      <w:r>
        <w:rPr>
          <w:color w:val="131413"/>
        </w:rPr>
        <w:t>for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decoder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weight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tuning,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6134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validation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5336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for </w:t>
      </w:r>
      <w:r>
        <w:rPr>
          <w:color w:val="131413"/>
          <w:spacing w:val="-2"/>
        </w:rPr>
        <w:t>testing.</w:t>
      </w:r>
      <w:hyperlink w:anchor="_bookmark30" w:history="1">
        <w:r>
          <w:rPr>
            <w:color w:val="0000FF"/>
            <w:spacing w:val="-2"/>
            <w:vertAlign w:val="superscript"/>
          </w:rPr>
          <w:t>6</w:t>
        </w:r>
      </w:hyperlink>
    </w:p>
    <w:p w14:paraId="1DDEC179" w14:textId="77777777" w:rsidR="0032642E" w:rsidRDefault="00000000">
      <w:pPr>
        <w:pStyle w:val="BodyText"/>
        <w:spacing w:before="1" w:line="259" w:lineRule="auto"/>
        <w:ind w:left="120" w:right="117" w:firstLine="226"/>
        <w:jc w:val="both"/>
      </w:pPr>
      <w:r>
        <w:rPr>
          <w:color w:val="131413"/>
        </w:rPr>
        <w:t>We perform a similar set of experiments as we did for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 xml:space="preserve"> to determine the right depth and width of our </w:t>
      </w:r>
      <w:r>
        <w:rPr>
          <w:color w:val="131413"/>
          <w:spacing w:val="-2"/>
        </w:rPr>
        <w:t>neural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architecture.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results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these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experiments </w:t>
      </w:r>
      <w:r>
        <w:rPr>
          <w:color w:val="131413"/>
        </w:rPr>
        <w:t xml:space="preserve">are shown in Fig. </w:t>
      </w:r>
      <w:hyperlink w:anchor="_bookmark27" w:history="1">
        <w:r>
          <w:rPr>
            <w:color w:val="0000FF"/>
          </w:rPr>
          <w:t>5</w:t>
        </w:r>
      </w:hyperlink>
      <w:r>
        <w:rPr>
          <w:color w:val="131413"/>
        </w:rPr>
        <w:t xml:space="preserve">. The conclusion for this dataset is sim- </w:t>
      </w:r>
      <w:proofErr w:type="spellStart"/>
      <w:r>
        <w:rPr>
          <w:color w:val="131413"/>
        </w:rPr>
        <w:t>ilar</w:t>
      </w:r>
      <w:proofErr w:type="spellEnd"/>
      <w:r>
        <w:rPr>
          <w:color w:val="131413"/>
        </w:rPr>
        <w:t xml:space="preserve"> to the conclusions we drew for the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>: using networks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5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layers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bidirectional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LSTMs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64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cells each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sufficient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good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accuracy.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Less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deep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less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wide networks perform substantially worse, but larger networks only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give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small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improvements.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true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regardless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 input processing method chosen and again, we do not see a significant difference in the accuracy between the raw and curve representation in accuracy.</w:t>
      </w:r>
    </w:p>
    <w:p w14:paraId="05B0F61C" w14:textId="77777777" w:rsidR="0032642E" w:rsidRDefault="00000000">
      <w:pPr>
        <w:pStyle w:val="BodyText"/>
        <w:spacing w:before="8" w:line="259" w:lineRule="auto"/>
        <w:ind w:left="120" w:right="117" w:firstLine="226"/>
        <w:jc w:val="both"/>
      </w:pPr>
      <w:r>
        <w:rPr>
          <w:color w:val="131413"/>
        </w:rPr>
        <w:t>We give some exemplary results and a comparison with our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current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production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well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results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pre- </w:t>
      </w:r>
      <w:proofErr w:type="spellStart"/>
      <w:r>
        <w:rPr>
          <w:color w:val="131413"/>
        </w:rPr>
        <w:t>vious</w:t>
      </w:r>
      <w:proofErr w:type="spellEnd"/>
      <w:r>
        <w:rPr>
          <w:color w:val="131413"/>
        </w:rPr>
        <w:t xml:space="preserve"> system in Table </w:t>
      </w:r>
      <w:hyperlink w:anchor="_bookmark29" w:history="1">
        <w:r>
          <w:rPr>
            <w:color w:val="0000FF"/>
          </w:rPr>
          <w:t>5</w:t>
        </w:r>
      </w:hyperlink>
      <w:r>
        <w:rPr>
          <w:color w:val="131413"/>
        </w:rPr>
        <w:t>. We note that our current system</w:t>
      </w:r>
      <w:r>
        <w:rPr>
          <w:color w:val="131413"/>
          <w:spacing w:val="80"/>
        </w:rPr>
        <w:t xml:space="preserve"> </w:t>
      </w:r>
      <w:r>
        <w:rPr>
          <w:color w:val="131413"/>
        </w:rPr>
        <w:t xml:space="preserve">is about 38% and 32% better (relative) in CER and WER, respectively, when compared to the previous segment-and- </w:t>
      </w:r>
      <w:r>
        <w:rPr>
          <w:color w:val="131413"/>
          <w:spacing w:val="-2"/>
        </w:rPr>
        <w:t>decode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approach.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lack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improvement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error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rate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when evaluating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production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system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due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fact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that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 xml:space="preserve">our </w:t>
      </w:r>
      <w:r>
        <w:rPr>
          <w:color w:val="131413"/>
        </w:rPr>
        <w:t>datasets contain spaces while the same setup trained solely on IBM-UB-1 does not.</w:t>
      </w:r>
    </w:p>
    <w:p w14:paraId="70DE37A8" w14:textId="77777777" w:rsidR="0032642E" w:rsidRDefault="00000000">
      <w:pPr>
        <w:pStyle w:val="BodyText"/>
        <w:spacing w:before="10"/>
      </w:pPr>
      <w:r>
        <w:pict w14:anchorId="77628B39">
          <v:shape id="docshape228" o:spid="_x0000_s2173" style="position:absolute;margin-left:306.15pt;margin-top:13.2pt;width:51.05pt;height:.1pt;z-index:-15691776;mso-wrap-distance-left:0;mso-wrap-distance-right:0;mso-position-horizontal-relative:page" coordorigin="6123,264" coordsize="1021,0" path="m6123,264r1021,e" filled="f" strokecolor="#131413" strokeweight=".20003mm">
            <v:path arrowok="t"/>
            <w10:wrap type="topAndBottom" anchorx="page"/>
          </v:shape>
        </w:pict>
      </w:r>
    </w:p>
    <w:p w14:paraId="180A1DAC" w14:textId="77777777" w:rsidR="0032642E" w:rsidRDefault="00000000">
      <w:pPr>
        <w:spacing w:before="16" w:line="244" w:lineRule="auto"/>
        <w:ind w:left="120"/>
        <w:rPr>
          <w:sz w:val="17"/>
        </w:rPr>
      </w:pPr>
      <w:r>
        <w:rPr>
          <w:color w:val="131413"/>
          <w:position w:val="6"/>
          <w:sz w:val="13"/>
        </w:rPr>
        <w:t>6</w:t>
      </w:r>
      <w:r>
        <w:rPr>
          <w:color w:val="131413"/>
          <w:spacing w:val="36"/>
          <w:position w:val="6"/>
          <w:sz w:val="13"/>
        </w:rPr>
        <w:t xml:space="preserve"> </w:t>
      </w:r>
      <w:r>
        <w:rPr>
          <w:color w:val="131413"/>
          <w:sz w:val="17"/>
        </w:rPr>
        <w:t>Information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about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exact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experimental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protocol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is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>available</w:t>
      </w:r>
      <w:r>
        <w:rPr>
          <w:color w:val="131413"/>
          <w:spacing w:val="24"/>
          <w:sz w:val="17"/>
        </w:rPr>
        <w:t xml:space="preserve"> </w:t>
      </w:r>
      <w:r>
        <w:rPr>
          <w:color w:val="131413"/>
          <w:sz w:val="17"/>
        </w:rPr>
        <w:t xml:space="preserve">at </w:t>
      </w:r>
      <w:bookmarkStart w:id="48" w:name="_bookmark30"/>
      <w:bookmarkEnd w:id="48"/>
      <w:r>
        <w:fldChar w:fldCharType="begin"/>
      </w:r>
      <w:r>
        <w:instrText>HYPERLINK "https://arxiv.org/src/1902.10525v1/anc" \h</w:instrText>
      </w:r>
      <w:r>
        <w:fldChar w:fldCharType="separate"/>
      </w:r>
      <w:r>
        <w:rPr>
          <w:color w:val="0000FF"/>
          <w:spacing w:val="-2"/>
          <w:sz w:val="17"/>
        </w:rPr>
        <w:t>https://arxiv.org/src/1902.10525v1/anc</w:t>
      </w:r>
      <w:r>
        <w:rPr>
          <w:color w:val="0000FF"/>
          <w:spacing w:val="-2"/>
          <w:sz w:val="17"/>
        </w:rPr>
        <w:fldChar w:fldCharType="end"/>
      </w:r>
      <w:r>
        <w:rPr>
          <w:color w:val="131413"/>
          <w:spacing w:val="-2"/>
          <w:sz w:val="17"/>
        </w:rPr>
        <w:t>.</w:t>
      </w:r>
    </w:p>
    <w:p w14:paraId="572109DA" w14:textId="77777777" w:rsidR="0032642E" w:rsidRDefault="0032642E">
      <w:pPr>
        <w:spacing w:line="244" w:lineRule="auto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2983DD25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before="183"/>
        <w:ind w:hanging="349"/>
      </w:pPr>
      <w:bookmarkStart w:id="49" w:name="4.3_Additional_public_datasets"/>
      <w:bookmarkEnd w:id="49"/>
      <w:r>
        <w:rPr>
          <w:color w:val="131413"/>
        </w:rPr>
        <w:lastRenderedPageBreak/>
        <w:t>Additional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public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datasets</w:t>
      </w:r>
    </w:p>
    <w:p w14:paraId="42C78BF7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7C514D0E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  <w:spacing w:val="-4"/>
        </w:rPr>
        <w:t>We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provide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an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evaluation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production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system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trained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 xml:space="preserve">on </w:t>
      </w:r>
      <w:r>
        <w:rPr>
          <w:color w:val="131413"/>
        </w:rPr>
        <w:t>our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in-house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applied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number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publicly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avail- able benchmark datasets from the literature. More details about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in-house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available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Table</w:t>
      </w:r>
      <w:r>
        <w:rPr>
          <w:color w:val="131413"/>
          <w:spacing w:val="-12"/>
        </w:rPr>
        <w:t xml:space="preserve"> </w:t>
      </w:r>
      <w:hyperlink w:anchor="_bookmark5" w:history="1">
        <w:r>
          <w:rPr>
            <w:color w:val="0000FF"/>
          </w:rPr>
          <w:t>2</w:t>
        </w:r>
      </w:hyperlink>
      <w:r>
        <w:rPr>
          <w:color w:val="131413"/>
        </w:rPr>
        <w:t>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Note that for all experiments presented in this section, we </w:t>
      </w:r>
      <w:proofErr w:type="spellStart"/>
      <w:r>
        <w:rPr>
          <w:color w:val="131413"/>
        </w:rPr>
        <w:t>evalu</w:t>
      </w:r>
      <w:proofErr w:type="spellEnd"/>
      <w:r>
        <w:rPr>
          <w:color w:val="131413"/>
        </w:rPr>
        <w:t>- ate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current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live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without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any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tuning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specific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 tasks at hand.</w:t>
      </w:r>
    </w:p>
    <w:p w14:paraId="5606197B" w14:textId="77777777" w:rsidR="0032642E" w:rsidRDefault="0032642E">
      <w:pPr>
        <w:pStyle w:val="BodyText"/>
        <w:spacing w:before="2"/>
        <w:rPr>
          <w:sz w:val="24"/>
        </w:rPr>
      </w:pPr>
    </w:p>
    <w:p w14:paraId="430C6637" w14:textId="77777777" w:rsidR="0032642E" w:rsidRDefault="00000000">
      <w:pPr>
        <w:pStyle w:val="Heading3"/>
        <w:numPr>
          <w:ilvl w:val="2"/>
          <w:numId w:val="9"/>
        </w:numPr>
        <w:tabs>
          <w:tab w:val="left" w:pos="577"/>
        </w:tabs>
        <w:ind w:hanging="457"/>
        <w:rPr>
          <w:rFonts w:ascii="Calibri"/>
        </w:rPr>
      </w:pPr>
      <w:bookmarkStart w:id="50" w:name="4.3.1_Chinese_isolated_characters_(ICDAR"/>
      <w:bookmarkEnd w:id="50"/>
      <w:r>
        <w:rPr>
          <w:rFonts w:ascii="Calibri"/>
          <w:color w:val="131413"/>
          <w:spacing w:val="-6"/>
        </w:rPr>
        <w:t>Chinese</w:t>
      </w:r>
      <w:r>
        <w:rPr>
          <w:rFonts w:ascii="Calibri"/>
          <w:color w:val="131413"/>
          <w:spacing w:val="2"/>
        </w:rPr>
        <w:t xml:space="preserve"> </w:t>
      </w:r>
      <w:r>
        <w:rPr>
          <w:rFonts w:ascii="Calibri"/>
          <w:color w:val="131413"/>
          <w:spacing w:val="-6"/>
        </w:rPr>
        <w:t>isolated</w:t>
      </w:r>
      <w:r>
        <w:rPr>
          <w:rFonts w:ascii="Calibri"/>
          <w:color w:val="131413"/>
          <w:spacing w:val="2"/>
        </w:rPr>
        <w:t xml:space="preserve"> </w:t>
      </w:r>
      <w:r>
        <w:rPr>
          <w:rFonts w:ascii="Calibri"/>
          <w:color w:val="131413"/>
          <w:spacing w:val="-6"/>
        </w:rPr>
        <w:t>characters</w:t>
      </w:r>
      <w:r>
        <w:rPr>
          <w:rFonts w:ascii="Calibri"/>
          <w:color w:val="131413"/>
          <w:spacing w:val="2"/>
        </w:rPr>
        <w:t xml:space="preserve"> </w:t>
      </w:r>
      <w:r>
        <w:rPr>
          <w:rFonts w:ascii="Calibri"/>
          <w:color w:val="131413"/>
          <w:spacing w:val="-6"/>
        </w:rPr>
        <w:t>(ICDAR</w:t>
      </w:r>
      <w:r>
        <w:rPr>
          <w:rFonts w:ascii="Calibri"/>
          <w:color w:val="131413"/>
          <w:spacing w:val="1"/>
        </w:rPr>
        <w:t xml:space="preserve"> </w:t>
      </w:r>
      <w:r>
        <w:rPr>
          <w:rFonts w:ascii="Calibri"/>
          <w:color w:val="131413"/>
          <w:spacing w:val="-6"/>
        </w:rPr>
        <w:t>2013</w:t>
      </w:r>
      <w:r>
        <w:rPr>
          <w:rFonts w:ascii="Calibri"/>
          <w:color w:val="131413"/>
          <w:spacing w:val="3"/>
        </w:rPr>
        <w:t xml:space="preserve"> </w:t>
      </w:r>
      <w:r>
        <w:rPr>
          <w:rFonts w:ascii="Calibri"/>
          <w:color w:val="131413"/>
          <w:spacing w:val="-6"/>
        </w:rPr>
        <w:t>competition)</w:t>
      </w:r>
    </w:p>
    <w:p w14:paraId="4DBA2059" w14:textId="77777777" w:rsidR="0032642E" w:rsidRDefault="0032642E">
      <w:pPr>
        <w:pStyle w:val="BodyText"/>
        <w:spacing w:before="2"/>
        <w:rPr>
          <w:rFonts w:ascii="Calibri"/>
          <w:b/>
          <w:sz w:val="21"/>
        </w:rPr>
      </w:pPr>
    </w:p>
    <w:p w14:paraId="7877E466" w14:textId="77777777" w:rsidR="0032642E" w:rsidRDefault="00000000">
      <w:pPr>
        <w:pStyle w:val="BodyText"/>
        <w:spacing w:line="259" w:lineRule="auto"/>
        <w:ind w:right="38"/>
        <w:jc w:val="right"/>
      </w:pPr>
      <w:r>
        <w:rPr>
          <w:color w:val="131413"/>
          <w:spacing w:val="-2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ICDAR-2013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Competition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Online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>Handwriting</w:t>
      </w:r>
      <w:r>
        <w:rPr>
          <w:color w:val="131413"/>
          <w:spacing w:val="-4"/>
        </w:rPr>
        <w:t xml:space="preserve"> </w:t>
      </w:r>
      <w:r>
        <w:rPr>
          <w:color w:val="131413"/>
          <w:spacing w:val="-2"/>
        </w:rPr>
        <w:t xml:space="preserve">Chi- </w:t>
      </w:r>
      <w:proofErr w:type="spellStart"/>
      <w:r>
        <w:rPr>
          <w:color w:val="131413"/>
        </w:rPr>
        <w:t>nese</w:t>
      </w:r>
      <w:proofErr w:type="spellEnd"/>
      <w:r>
        <w:rPr>
          <w:color w:val="131413"/>
          <w:spacing w:val="28"/>
        </w:rPr>
        <w:t xml:space="preserve"> </w:t>
      </w:r>
      <w:r>
        <w:rPr>
          <w:color w:val="131413"/>
        </w:rPr>
        <w:t>Character</w:t>
      </w:r>
      <w:r>
        <w:rPr>
          <w:color w:val="131413"/>
          <w:spacing w:val="28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28"/>
        </w:rPr>
        <w:t xml:space="preserve"> </w:t>
      </w:r>
      <w:r>
        <w:rPr>
          <w:color w:val="131413"/>
        </w:rPr>
        <w:t>[</w:t>
      </w:r>
      <w:hyperlink w:anchor="_bookmark88" w:history="1">
        <w:r>
          <w:rPr>
            <w:color w:val="0000FF"/>
          </w:rPr>
          <w:t>50</w:t>
        </w:r>
      </w:hyperlink>
      <w:r>
        <w:rPr>
          <w:color w:val="131413"/>
        </w:rPr>
        <w:t>]</w:t>
      </w:r>
      <w:r>
        <w:rPr>
          <w:color w:val="131413"/>
          <w:spacing w:val="27"/>
        </w:rPr>
        <w:t xml:space="preserve"> </w:t>
      </w:r>
      <w:r>
        <w:rPr>
          <w:color w:val="131413"/>
        </w:rPr>
        <w:t>introduced</w:t>
      </w:r>
      <w:r>
        <w:rPr>
          <w:color w:val="131413"/>
          <w:spacing w:val="2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27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28"/>
        </w:rPr>
        <w:t xml:space="preserve"> </w:t>
      </w:r>
      <w:r>
        <w:rPr>
          <w:color w:val="131413"/>
        </w:rPr>
        <w:t>for classifying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most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common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Chinese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characters.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report 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error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rates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comparison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published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results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 xml:space="preserve">the </w:t>
      </w:r>
      <w:r>
        <w:rPr>
          <w:color w:val="131413"/>
          <w:spacing w:val="-2"/>
        </w:rPr>
        <w:t>competition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and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more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recent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work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done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by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others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Table</w:t>
      </w:r>
      <w:r>
        <w:rPr>
          <w:color w:val="131413"/>
          <w:spacing w:val="-7"/>
        </w:rPr>
        <w:t xml:space="preserve"> </w:t>
      </w:r>
      <w:hyperlink w:anchor="_bookmark31" w:history="1">
        <w:r>
          <w:rPr>
            <w:color w:val="0000FF"/>
            <w:spacing w:val="-2"/>
          </w:rPr>
          <w:t>6</w:t>
        </w:r>
      </w:hyperlink>
      <w:r>
        <w:rPr>
          <w:color w:val="131413"/>
          <w:spacing w:val="-2"/>
        </w:rPr>
        <w:t xml:space="preserve">. </w:t>
      </w:r>
      <w:r>
        <w:rPr>
          <w:color w:val="131413"/>
        </w:rPr>
        <w:t>We evaluate our live production system on this dataset.</w:t>
      </w:r>
    </w:p>
    <w:p w14:paraId="2A8216BD" w14:textId="77777777" w:rsidR="0032642E" w:rsidRDefault="00000000">
      <w:pPr>
        <w:pStyle w:val="BodyText"/>
        <w:spacing w:before="4" w:line="259" w:lineRule="auto"/>
        <w:ind w:left="120" w:right="38"/>
        <w:jc w:val="both"/>
      </w:pPr>
      <w:r>
        <w:rPr>
          <w:color w:val="131413"/>
        </w:rPr>
        <w:t>Our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was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tuned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task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at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hand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trained as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multi-character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recognizer,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thus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even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aware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that </w:t>
      </w:r>
      <w:r>
        <w:rPr>
          <w:color w:val="131413"/>
          <w:spacing w:val="-4"/>
        </w:rPr>
        <w:t>each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sample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only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contains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a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single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character.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Further,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4"/>
        </w:rPr>
        <w:t xml:space="preserve">sys- </w:t>
      </w:r>
      <w:proofErr w:type="spellStart"/>
      <w:r>
        <w:rPr>
          <w:color w:val="131413"/>
        </w:rPr>
        <w:t>tem</w:t>
      </w:r>
      <w:proofErr w:type="spellEnd"/>
      <w:r>
        <w:rPr>
          <w:color w:val="131413"/>
          <w:spacing w:val="-13"/>
        </w:rPr>
        <w:t xml:space="preserve"> </w:t>
      </w:r>
      <w:r>
        <w:rPr>
          <w:color w:val="131413"/>
        </w:rPr>
        <w:t>supports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12,363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different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characters,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while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proofErr w:type="spellStart"/>
      <w:r>
        <w:rPr>
          <w:color w:val="131413"/>
        </w:rPr>
        <w:t>competi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tion</w:t>
      </w:r>
      <w:proofErr w:type="spellEnd"/>
      <w:r>
        <w:rPr>
          <w:color w:val="131413"/>
          <w:spacing w:val="-13"/>
        </w:rPr>
        <w:t xml:space="preserve"> </w:t>
      </w:r>
      <w:r>
        <w:rPr>
          <w:color w:val="131413"/>
        </w:rPr>
        <w:t>data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only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contain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3,755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characters.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Note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system did not have access to the training data for this task at all.</w:t>
      </w:r>
    </w:p>
    <w:p w14:paraId="5BAF29E6" w14:textId="77777777" w:rsidR="0032642E" w:rsidRDefault="00000000">
      <w:pPr>
        <w:pStyle w:val="BodyText"/>
        <w:spacing w:before="4" w:line="259" w:lineRule="auto"/>
        <w:ind w:left="120" w:right="38" w:firstLine="226"/>
        <w:jc w:val="both"/>
      </w:pPr>
      <w:r>
        <w:rPr>
          <w:color w:val="131413"/>
          <w:spacing w:val="-4"/>
        </w:rPr>
        <w:t>Whenever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system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returns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more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than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one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character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for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 sample,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count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this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error.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(This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happened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twice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on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 xml:space="preserve">the </w:t>
      </w:r>
      <w:r>
        <w:rPr>
          <w:color w:val="131413"/>
          <w:spacing w:val="-2"/>
        </w:rPr>
        <w:t>entire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test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set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224,590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samples.)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Despite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supporting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almost </w:t>
      </w:r>
      <w:r>
        <w:rPr>
          <w:color w:val="131413"/>
        </w:rPr>
        <w:t>four times as many characters than needed for the CASIA data and not having been tuned to the task, the accuracy of our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still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competitive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systems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were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tuned for this data specifically.</w:t>
      </w:r>
    </w:p>
    <w:p w14:paraId="69E74334" w14:textId="77777777" w:rsidR="0032642E" w:rsidRDefault="0032642E">
      <w:pPr>
        <w:pStyle w:val="BodyText"/>
        <w:spacing w:before="2"/>
        <w:rPr>
          <w:sz w:val="24"/>
        </w:rPr>
      </w:pPr>
    </w:p>
    <w:p w14:paraId="680A1C3F" w14:textId="77777777" w:rsidR="0032642E" w:rsidRDefault="00000000">
      <w:pPr>
        <w:pStyle w:val="Heading3"/>
        <w:numPr>
          <w:ilvl w:val="2"/>
          <w:numId w:val="9"/>
        </w:numPr>
        <w:tabs>
          <w:tab w:val="left" w:pos="577"/>
        </w:tabs>
        <w:spacing w:before="1" w:line="244" w:lineRule="auto"/>
        <w:ind w:right="287"/>
        <w:rPr>
          <w:rFonts w:ascii="Calibri"/>
        </w:rPr>
      </w:pPr>
      <w:bookmarkStart w:id="51" w:name="4.3.2_Vietnamese_online_handwriting_reco"/>
      <w:bookmarkEnd w:id="51"/>
      <w:r>
        <w:rPr>
          <w:rFonts w:ascii="Calibri"/>
          <w:color w:val="131413"/>
          <w:spacing w:val="-4"/>
        </w:rPr>
        <w:t xml:space="preserve">Vietnamese online handwriting recognition (ICFHR </w:t>
      </w:r>
      <w:r>
        <w:rPr>
          <w:rFonts w:ascii="Calibri"/>
          <w:color w:val="131413"/>
        </w:rPr>
        <w:t>2018</w:t>
      </w:r>
      <w:r>
        <w:rPr>
          <w:rFonts w:ascii="Calibri"/>
          <w:color w:val="131413"/>
          <w:spacing w:val="-9"/>
        </w:rPr>
        <w:t xml:space="preserve"> </w:t>
      </w:r>
      <w:r>
        <w:rPr>
          <w:rFonts w:ascii="Calibri"/>
          <w:color w:val="131413"/>
        </w:rPr>
        <w:t>competition)</w:t>
      </w:r>
    </w:p>
    <w:p w14:paraId="66EA8E7A" w14:textId="77777777" w:rsidR="0032642E" w:rsidRDefault="0032642E">
      <w:pPr>
        <w:pStyle w:val="BodyText"/>
        <w:spacing w:before="8"/>
        <w:rPr>
          <w:rFonts w:ascii="Calibri"/>
          <w:b/>
        </w:rPr>
      </w:pPr>
    </w:p>
    <w:p w14:paraId="4F68C63F" w14:textId="77777777" w:rsidR="0032642E" w:rsidRDefault="00000000">
      <w:pPr>
        <w:pStyle w:val="BodyText"/>
        <w:spacing w:line="259" w:lineRule="auto"/>
        <w:ind w:right="38"/>
        <w:jc w:val="right"/>
      </w:pPr>
      <w:r>
        <w:rPr>
          <w:color w:val="131413"/>
          <w:spacing w:val="-2"/>
        </w:rPr>
        <w:t>In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ICFHR2018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Competition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Vietnamese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>Online</w:t>
      </w:r>
      <w:r>
        <w:rPr>
          <w:color w:val="131413"/>
          <w:spacing w:val="-17"/>
        </w:rPr>
        <w:t xml:space="preserve"> </w:t>
      </w:r>
      <w:r>
        <w:rPr>
          <w:color w:val="131413"/>
          <w:spacing w:val="-2"/>
        </w:rPr>
        <w:t xml:space="preserve">Hand- </w:t>
      </w:r>
      <w:r>
        <w:rPr>
          <w:color w:val="131413"/>
        </w:rPr>
        <w:t>written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Text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using</w:t>
      </w:r>
      <w:r>
        <w:rPr>
          <w:color w:val="131413"/>
          <w:spacing w:val="-10"/>
        </w:rPr>
        <w:t xml:space="preserve"> </w:t>
      </w:r>
      <w:proofErr w:type="spellStart"/>
      <w:r>
        <w:rPr>
          <w:color w:val="131413"/>
        </w:rPr>
        <w:t>VNOnDB</w:t>
      </w:r>
      <w:proofErr w:type="spellEnd"/>
      <w:r>
        <w:rPr>
          <w:color w:val="131413"/>
          <w:spacing w:val="-11"/>
        </w:rPr>
        <w:t xml:space="preserve"> </w:t>
      </w:r>
      <w:r>
        <w:rPr>
          <w:color w:val="131413"/>
        </w:rPr>
        <w:t>[</w:t>
      </w:r>
      <w:hyperlink w:anchor="_bookmark72" w:history="1">
        <w:r>
          <w:rPr>
            <w:color w:val="0000FF"/>
          </w:rPr>
          <w:t>34</w:t>
        </w:r>
      </w:hyperlink>
      <w:r>
        <w:rPr>
          <w:color w:val="131413"/>
        </w:rPr>
        <w:t>],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1"/>
        </w:rPr>
        <w:t xml:space="preserve"> </w:t>
      </w:r>
      <w:proofErr w:type="spellStart"/>
      <w:r>
        <w:rPr>
          <w:color w:val="131413"/>
          <w:spacing w:val="-2"/>
        </w:rPr>
        <w:t>produc</w:t>
      </w:r>
      <w:proofErr w:type="spellEnd"/>
      <w:r>
        <w:rPr>
          <w:color w:val="131413"/>
          <w:spacing w:val="-2"/>
        </w:rPr>
        <w:t>-</w:t>
      </w:r>
    </w:p>
    <w:p w14:paraId="018A3642" w14:textId="77777777" w:rsidR="0032642E" w:rsidRDefault="0032642E">
      <w:pPr>
        <w:pStyle w:val="BodyText"/>
        <w:rPr>
          <w:sz w:val="22"/>
        </w:rPr>
      </w:pPr>
    </w:p>
    <w:p w14:paraId="2E502D83" w14:textId="77777777" w:rsidR="0032642E" w:rsidRDefault="00000000">
      <w:pPr>
        <w:spacing w:before="187" w:line="235" w:lineRule="auto"/>
        <w:ind w:left="120" w:right="38"/>
        <w:jc w:val="both"/>
        <w:rPr>
          <w:sz w:val="17"/>
        </w:rPr>
      </w:pP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8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6</w:t>
      </w:r>
      <w:r>
        <w:rPr>
          <w:rFonts w:ascii="Calibri"/>
          <w:b/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>Error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rates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ICDAR-2013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Competition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Database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 xml:space="preserve">Online </w:t>
      </w:r>
      <w:bookmarkStart w:id="52" w:name="_bookmark31"/>
      <w:bookmarkEnd w:id="52"/>
      <w:r>
        <w:rPr>
          <w:color w:val="131413"/>
          <w:sz w:val="17"/>
        </w:rPr>
        <w:t>Handwritten Chinese Character Recognition</w:t>
      </w:r>
    </w:p>
    <w:p w14:paraId="54EEC285" w14:textId="77777777" w:rsidR="0032642E" w:rsidRDefault="0032642E">
      <w:pPr>
        <w:pStyle w:val="BodyText"/>
        <w:spacing w:before="1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1516"/>
      </w:tblGrid>
      <w:tr w:rsidR="0032642E" w14:paraId="5E725F70" w14:textId="77777777">
        <w:trPr>
          <w:trHeight w:val="306"/>
        </w:trPr>
        <w:tc>
          <w:tcPr>
            <w:tcW w:w="3247" w:type="dxa"/>
            <w:tcBorders>
              <w:top w:val="single" w:sz="6" w:space="0" w:color="131413"/>
              <w:bottom w:val="single" w:sz="8" w:space="0" w:color="131413"/>
            </w:tcBorders>
          </w:tcPr>
          <w:p w14:paraId="66A95C0B" w14:textId="77777777" w:rsidR="0032642E" w:rsidRDefault="00000000">
            <w:pPr>
              <w:pStyle w:val="TableParagraph"/>
              <w:spacing w:before="38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System</w:t>
            </w:r>
          </w:p>
        </w:tc>
        <w:tc>
          <w:tcPr>
            <w:tcW w:w="1516" w:type="dxa"/>
            <w:tcBorders>
              <w:top w:val="single" w:sz="6" w:space="0" w:color="131413"/>
              <w:bottom w:val="single" w:sz="8" w:space="0" w:color="131413"/>
            </w:tcBorders>
          </w:tcPr>
          <w:p w14:paraId="0A3CED90" w14:textId="77777777" w:rsidR="0032642E" w:rsidRDefault="00000000">
            <w:pPr>
              <w:pStyle w:val="TableParagraph"/>
              <w:spacing w:before="38"/>
              <w:ind w:left="333"/>
              <w:rPr>
                <w:sz w:val="17"/>
              </w:rPr>
            </w:pPr>
            <w:r>
              <w:rPr>
                <w:color w:val="131413"/>
                <w:sz w:val="17"/>
              </w:rPr>
              <w:t>ER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r>
              <w:rPr>
                <w:color w:val="131413"/>
                <w:spacing w:val="-5"/>
                <w:sz w:val="17"/>
              </w:rPr>
              <w:t>(%)</w:t>
            </w:r>
          </w:p>
        </w:tc>
      </w:tr>
      <w:tr w:rsidR="0032642E" w14:paraId="0D274BE6" w14:textId="77777777">
        <w:trPr>
          <w:trHeight w:val="321"/>
        </w:trPr>
        <w:tc>
          <w:tcPr>
            <w:tcW w:w="3247" w:type="dxa"/>
            <w:tcBorders>
              <w:top w:val="single" w:sz="8" w:space="0" w:color="131413"/>
            </w:tcBorders>
          </w:tcPr>
          <w:p w14:paraId="64C43961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Human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performance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88" w:history="1">
              <w:r>
                <w:rPr>
                  <w:color w:val="0000FF"/>
                  <w:spacing w:val="-4"/>
                  <w:sz w:val="17"/>
                </w:rPr>
                <w:t>50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  <w:tcBorders>
              <w:top w:val="single" w:sz="8" w:space="0" w:color="131413"/>
            </w:tcBorders>
          </w:tcPr>
          <w:p w14:paraId="56DA3B71" w14:textId="77777777" w:rsidR="0032642E" w:rsidRDefault="00000000">
            <w:pPr>
              <w:pStyle w:val="TableParagraph"/>
              <w:spacing w:before="90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4.8</w:t>
            </w:r>
          </w:p>
        </w:tc>
      </w:tr>
      <w:tr w:rsidR="0032642E" w14:paraId="6D1F1931" w14:textId="77777777">
        <w:trPr>
          <w:trHeight w:val="259"/>
        </w:trPr>
        <w:tc>
          <w:tcPr>
            <w:tcW w:w="3247" w:type="dxa"/>
          </w:tcPr>
          <w:p w14:paraId="379774F9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Traditional</w:t>
            </w:r>
            <w:r>
              <w:rPr>
                <w:color w:val="131413"/>
                <w:spacing w:val="-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benchmark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8" w:history="1">
              <w:r>
                <w:rPr>
                  <w:color w:val="0000FF"/>
                  <w:spacing w:val="-4"/>
                  <w:sz w:val="17"/>
                </w:rPr>
                <w:t>30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</w:tcPr>
          <w:p w14:paraId="486F33B2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4.7</w:t>
            </w:r>
          </w:p>
        </w:tc>
      </w:tr>
      <w:tr w:rsidR="0032642E" w14:paraId="6A2EE67E" w14:textId="77777777">
        <w:trPr>
          <w:trHeight w:val="259"/>
        </w:trPr>
        <w:tc>
          <w:tcPr>
            <w:tcW w:w="3247" w:type="dxa"/>
          </w:tcPr>
          <w:p w14:paraId="5D164B5C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ICDAR-2011</w:t>
            </w:r>
            <w:r>
              <w:rPr>
                <w:color w:val="131413"/>
                <w:spacing w:val="-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 xml:space="preserve">winner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67" w:history="1">
              <w:r>
                <w:rPr>
                  <w:color w:val="0000FF"/>
                  <w:spacing w:val="-4"/>
                  <w:sz w:val="17"/>
                </w:rPr>
                <w:t>29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</w:tcPr>
          <w:p w14:paraId="3B55EB41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4.2</w:t>
            </w:r>
          </w:p>
        </w:tc>
      </w:tr>
      <w:tr w:rsidR="0032642E" w14:paraId="6CBFF0AD" w14:textId="77777777">
        <w:trPr>
          <w:trHeight w:val="259"/>
        </w:trPr>
        <w:tc>
          <w:tcPr>
            <w:tcW w:w="3247" w:type="dxa"/>
          </w:tcPr>
          <w:p w14:paraId="244D4D5C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11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11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(production</w:t>
            </w:r>
            <w:r>
              <w:rPr>
                <w:color w:val="131413"/>
                <w:spacing w:val="-10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system)</w:t>
            </w:r>
            <w:r>
              <w:rPr>
                <w:color w:val="131413"/>
                <w:spacing w:val="-11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Sect.</w:t>
            </w:r>
            <w:r>
              <w:rPr>
                <w:color w:val="131413"/>
                <w:spacing w:val="-11"/>
                <w:sz w:val="17"/>
              </w:rPr>
              <w:t xml:space="preserve"> </w:t>
            </w:r>
            <w:hyperlink w:anchor="_bookmark35" w:history="1">
              <w:r>
                <w:rPr>
                  <w:color w:val="0000FF"/>
                  <w:spacing w:val="-10"/>
                  <w:sz w:val="17"/>
                </w:rPr>
                <w:t>5</w:t>
              </w:r>
            </w:hyperlink>
          </w:p>
        </w:tc>
        <w:tc>
          <w:tcPr>
            <w:tcW w:w="1516" w:type="dxa"/>
          </w:tcPr>
          <w:p w14:paraId="449D973E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3.2</w:t>
            </w:r>
          </w:p>
        </w:tc>
      </w:tr>
      <w:tr w:rsidR="0032642E" w14:paraId="44AD386A" w14:textId="77777777">
        <w:trPr>
          <w:trHeight w:val="259"/>
        </w:trPr>
        <w:tc>
          <w:tcPr>
            <w:tcW w:w="3247" w:type="dxa"/>
          </w:tcPr>
          <w:p w14:paraId="1A80FDCF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ICDAR-2013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winner:</w:t>
            </w:r>
            <w:r>
              <w:rPr>
                <w:color w:val="131413"/>
                <w:spacing w:val="-4"/>
                <w:sz w:val="17"/>
              </w:rPr>
              <w:t xml:space="preserve"> </w:t>
            </w:r>
            <w:proofErr w:type="spellStart"/>
            <w:r>
              <w:rPr>
                <w:color w:val="131413"/>
                <w:spacing w:val="-2"/>
                <w:sz w:val="17"/>
              </w:rPr>
              <w:t>UWarwick</w:t>
            </w:r>
            <w:proofErr w:type="spellEnd"/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88" w:history="1">
              <w:r>
                <w:rPr>
                  <w:color w:val="0000FF"/>
                  <w:spacing w:val="-4"/>
                  <w:sz w:val="17"/>
                </w:rPr>
                <w:t>50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</w:tcPr>
          <w:p w14:paraId="6195A379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2.6</w:t>
            </w:r>
          </w:p>
        </w:tc>
      </w:tr>
      <w:tr w:rsidR="0032642E" w14:paraId="62BE18CA" w14:textId="77777777">
        <w:trPr>
          <w:trHeight w:val="259"/>
        </w:trPr>
        <w:tc>
          <w:tcPr>
            <w:tcW w:w="3247" w:type="dxa"/>
          </w:tcPr>
          <w:p w14:paraId="445A2415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z w:val="17"/>
              </w:rPr>
              <w:t>RNN:</w:t>
            </w:r>
            <w:r>
              <w:rPr>
                <w:color w:val="131413"/>
                <w:spacing w:val="-9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NET4</w:t>
            </w:r>
            <w:r>
              <w:rPr>
                <w:color w:val="131413"/>
                <w:spacing w:val="-8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90" w:history="1">
              <w:r>
                <w:rPr>
                  <w:color w:val="0000FF"/>
                  <w:spacing w:val="-4"/>
                  <w:sz w:val="17"/>
                </w:rPr>
                <w:t>52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</w:tcPr>
          <w:p w14:paraId="512710D8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2.2</w:t>
            </w:r>
          </w:p>
        </w:tc>
      </w:tr>
      <w:tr w:rsidR="0032642E" w14:paraId="1D1309C1" w14:textId="77777777">
        <w:trPr>
          <w:trHeight w:val="259"/>
        </w:trPr>
        <w:tc>
          <w:tcPr>
            <w:tcW w:w="3247" w:type="dxa"/>
          </w:tcPr>
          <w:p w14:paraId="31C9F3EC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100LSTM-512LSTM-512FC-3755FC</w:t>
            </w:r>
            <w:r>
              <w:rPr>
                <w:color w:val="131413"/>
                <w:spacing w:val="4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87" w:history="1">
              <w:r>
                <w:rPr>
                  <w:color w:val="0000FF"/>
                  <w:spacing w:val="-4"/>
                  <w:sz w:val="17"/>
                </w:rPr>
                <w:t>49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</w:tcPr>
          <w:p w14:paraId="2B9F65D9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2.2</w:t>
            </w:r>
          </w:p>
        </w:tc>
      </w:tr>
      <w:tr w:rsidR="0032642E" w14:paraId="42022A17" w14:textId="77777777">
        <w:trPr>
          <w:trHeight w:val="304"/>
        </w:trPr>
        <w:tc>
          <w:tcPr>
            <w:tcW w:w="3247" w:type="dxa"/>
            <w:tcBorders>
              <w:bottom w:val="single" w:sz="6" w:space="0" w:color="131413"/>
            </w:tcBorders>
          </w:tcPr>
          <w:p w14:paraId="7E69F55F" w14:textId="77777777" w:rsidR="0032642E" w:rsidRDefault="00000000">
            <w:pPr>
              <w:pStyle w:val="TableParagraph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RNN:</w:t>
            </w:r>
            <w:r>
              <w:rPr>
                <w:color w:val="131413"/>
                <w:spacing w:val="1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ensemble-NET123456</w:t>
            </w:r>
            <w:r>
              <w:rPr>
                <w:color w:val="131413"/>
                <w:spacing w:val="2"/>
                <w:sz w:val="17"/>
              </w:rPr>
              <w:t xml:space="preserve"> </w:t>
            </w:r>
            <w:r>
              <w:rPr>
                <w:color w:val="131413"/>
                <w:spacing w:val="-4"/>
                <w:sz w:val="17"/>
              </w:rPr>
              <w:t>[</w:t>
            </w:r>
            <w:hyperlink w:anchor="_bookmark90" w:history="1">
              <w:r>
                <w:rPr>
                  <w:color w:val="0000FF"/>
                  <w:spacing w:val="-4"/>
                  <w:sz w:val="17"/>
                </w:rPr>
                <w:t>52</w:t>
              </w:r>
            </w:hyperlink>
            <w:r>
              <w:rPr>
                <w:color w:val="131413"/>
                <w:spacing w:val="-4"/>
                <w:sz w:val="17"/>
              </w:rPr>
              <w:t>]</w:t>
            </w:r>
          </w:p>
        </w:tc>
        <w:tc>
          <w:tcPr>
            <w:tcW w:w="1516" w:type="dxa"/>
            <w:tcBorders>
              <w:bottom w:val="single" w:sz="6" w:space="0" w:color="131413"/>
            </w:tcBorders>
          </w:tcPr>
          <w:p w14:paraId="41F7298F" w14:textId="77777777" w:rsidR="0032642E" w:rsidRDefault="00000000">
            <w:pPr>
              <w:pStyle w:val="TableParagraph"/>
              <w:ind w:left="333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1.9</w:t>
            </w:r>
          </w:p>
        </w:tc>
      </w:tr>
    </w:tbl>
    <w:p w14:paraId="681597B5" w14:textId="77777777" w:rsidR="0032642E" w:rsidRDefault="00000000">
      <w:pPr>
        <w:spacing w:before="26" w:line="244" w:lineRule="auto"/>
        <w:ind w:left="120" w:right="38"/>
        <w:jc w:val="both"/>
        <w:rPr>
          <w:sz w:val="17"/>
        </w:rPr>
      </w:pPr>
      <w:r>
        <w:rPr>
          <w:color w:val="131413"/>
          <w:sz w:val="17"/>
        </w:rPr>
        <w:t>Our system was trained with an open training set, including a mix of characters, words, and phrases</w:t>
      </w:r>
    </w:p>
    <w:p w14:paraId="1F69F56A" w14:textId="77777777" w:rsidR="0032642E" w:rsidRDefault="00000000">
      <w:pPr>
        <w:rPr>
          <w:sz w:val="20"/>
        </w:rPr>
      </w:pPr>
      <w:r>
        <w:br w:type="column"/>
      </w:r>
    </w:p>
    <w:p w14:paraId="3EF8A43F" w14:textId="77777777" w:rsidR="0032642E" w:rsidRDefault="00000000">
      <w:pPr>
        <w:ind w:left="120"/>
        <w:rPr>
          <w:sz w:val="17"/>
        </w:rPr>
      </w:pP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7</w:t>
      </w:r>
      <w:r>
        <w:rPr>
          <w:rFonts w:ascii="Calibri"/>
          <w:b/>
          <w:color w:val="131413"/>
          <w:spacing w:val="58"/>
          <w:sz w:val="17"/>
        </w:rPr>
        <w:t xml:space="preserve"> </w:t>
      </w:r>
      <w:bookmarkStart w:id="53" w:name="_bookmark32"/>
      <w:bookmarkEnd w:id="53"/>
      <w:r>
        <w:rPr>
          <w:color w:val="131413"/>
          <w:sz w:val="17"/>
        </w:rPr>
        <w:t>Results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VNONDB-Word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dataset</w:t>
      </w:r>
    </w:p>
    <w:p w14:paraId="63C1DC54" w14:textId="77777777" w:rsidR="0032642E" w:rsidRDefault="0032642E">
      <w:pPr>
        <w:pStyle w:val="BodyText"/>
        <w:spacing w:before="1"/>
        <w:rPr>
          <w:sz w:val="3"/>
        </w:rPr>
      </w:pPr>
    </w:p>
    <w:p w14:paraId="1F2E5B62" w14:textId="77777777" w:rsidR="0032642E" w:rsidRDefault="00000000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4F612FB">
          <v:group id="docshapegroup229" o:spid="_x0000_s2171" style="width:238.15pt;height:.6pt;mso-position-horizontal-relative:char;mso-position-vertical-relative:line" coordsize="4763,12">
            <v:line id="_x0000_s2172" style="position:absolute" from="0,6" to="4762,6" strokecolor="#131413" strokeweight=".20003mm"/>
            <w10:anchorlock/>
          </v:group>
        </w:pict>
      </w:r>
    </w:p>
    <w:p w14:paraId="50748269" w14:textId="77777777" w:rsidR="0032642E" w:rsidRDefault="00000000">
      <w:pPr>
        <w:tabs>
          <w:tab w:val="left" w:pos="1641"/>
          <w:tab w:val="left" w:pos="3369"/>
        </w:tabs>
        <w:spacing w:before="27"/>
        <w:ind w:left="120"/>
        <w:rPr>
          <w:sz w:val="17"/>
        </w:rPr>
      </w:pPr>
      <w:r>
        <w:rPr>
          <w:color w:val="131413"/>
          <w:spacing w:val="-2"/>
          <w:sz w:val="17"/>
        </w:rPr>
        <w:t>System</w:t>
      </w:r>
      <w:r>
        <w:rPr>
          <w:color w:val="131413"/>
          <w:sz w:val="17"/>
        </w:rPr>
        <w:tab/>
        <w:t>Public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5"/>
          <w:sz w:val="17"/>
        </w:rPr>
        <w:t>set</w:t>
      </w:r>
      <w:r>
        <w:rPr>
          <w:color w:val="131413"/>
          <w:sz w:val="17"/>
        </w:rPr>
        <w:tab/>
        <w:t>Secret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5"/>
          <w:sz w:val="17"/>
        </w:rPr>
        <w:t xml:space="preserve"> set</w:t>
      </w:r>
    </w:p>
    <w:p w14:paraId="20BBDEBF" w14:textId="77777777" w:rsidR="0032642E" w:rsidRDefault="0032642E">
      <w:pPr>
        <w:pStyle w:val="BodyText"/>
        <w:spacing w:before="6"/>
        <w:rPr>
          <w:sz w:val="8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733"/>
        <w:gridCol w:w="780"/>
        <w:gridCol w:w="215"/>
        <w:gridCol w:w="733"/>
        <w:gridCol w:w="780"/>
      </w:tblGrid>
      <w:tr w:rsidR="0032642E" w14:paraId="1B9712EE" w14:textId="77777777">
        <w:trPr>
          <w:trHeight w:val="305"/>
        </w:trPr>
        <w:tc>
          <w:tcPr>
            <w:tcW w:w="1521" w:type="dxa"/>
            <w:tcBorders>
              <w:bottom w:val="single" w:sz="8" w:space="0" w:color="131413"/>
            </w:tcBorders>
          </w:tcPr>
          <w:p w14:paraId="625D0EBD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3" w:type="dxa"/>
            <w:tcBorders>
              <w:top w:val="single" w:sz="6" w:space="0" w:color="131413"/>
              <w:bottom w:val="single" w:sz="8" w:space="0" w:color="131413"/>
            </w:tcBorders>
          </w:tcPr>
          <w:p w14:paraId="270B6232" w14:textId="77777777" w:rsidR="0032642E" w:rsidRDefault="00000000">
            <w:pPr>
              <w:pStyle w:val="TableParagraph"/>
              <w:spacing w:before="37"/>
              <w:ind w:left="-1"/>
              <w:rPr>
                <w:sz w:val="17"/>
              </w:rPr>
            </w:pPr>
            <w:r>
              <w:rPr>
                <w:color w:val="131413"/>
                <w:sz w:val="17"/>
              </w:rPr>
              <w:t>CER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780" w:type="dxa"/>
            <w:tcBorders>
              <w:top w:val="single" w:sz="6" w:space="0" w:color="131413"/>
              <w:bottom w:val="single" w:sz="8" w:space="0" w:color="131413"/>
            </w:tcBorders>
          </w:tcPr>
          <w:p w14:paraId="7AC2E377" w14:textId="77777777" w:rsidR="0032642E" w:rsidRDefault="00000000">
            <w:pPr>
              <w:pStyle w:val="TableParagraph"/>
              <w:spacing w:before="37"/>
              <w:ind w:left="107" w:right="-15"/>
              <w:rPr>
                <w:sz w:val="17"/>
              </w:rPr>
            </w:pPr>
            <w:r>
              <w:rPr>
                <w:color w:val="131413"/>
                <w:sz w:val="17"/>
              </w:rPr>
              <w:t>WER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215" w:type="dxa"/>
            <w:tcBorders>
              <w:bottom w:val="single" w:sz="8" w:space="0" w:color="131413"/>
            </w:tcBorders>
          </w:tcPr>
          <w:p w14:paraId="219D3B20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3" w:type="dxa"/>
            <w:tcBorders>
              <w:top w:val="single" w:sz="6" w:space="0" w:color="131413"/>
              <w:bottom w:val="single" w:sz="8" w:space="0" w:color="131413"/>
            </w:tcBorders>
          </w:tcPr>
          <w:p w14:paraId="27F20DDF" w14:textId="77777777" w:rsidR="0032642E" w:rsidRDefault="00000000">
            <w:pPr>
              <w:pStyle w:val="TableParagraph"/>
              <w:spacing w:before="37"/>
              <w:rPr>
                <w:sz w:val="17"/>
              </w:rPr>
            </w:pPr>
            <w:r>
              <w:rPr>
                <w:color w:val="131413"/>
                <w:sz w:val="17"/>
              </w:rPr>
              <w:t>CER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  <w:tc>
          <w:tcPr>
            <w:tcW w:w="780" w:type="dxa"/>
            <w:tcBorders>
              <w:top w:val="single" w:sz="6" w:space="0" w:color="131413"/>
              <w:bottom w:val="single" w:sz="8" w:space="0" w:color="131413"/>
            </w:tcBorders>
          </w:tcPr>
          <w:p w14:paraId="0C0AF649" w14:textId="77777777" w:rsidR="0032642E" w:rsidRDefault="00000000">
            <w:pPr>
              <w:pStyle w:val="TableParagraph"/>
              <w:spacing w:before="37"/>
              <w:ind w:left="107" w:right="-15"/>
              <w:rPr>
                <w:sz w:val="17"/>
              </w:rPr>
            </w:pPr>
            <w:r>
              <w:rPr>
                <w:color w:val="131413"/>
                <w:sz w:val="17"/>
              </w:rPr>
              <w:t>WER</w:t>
            </w:r>
            <w:r>
              <w:rPr>
                <w:color w:val="131413"/>
                <w:spacing w:val="-5"/>
                <w:sz w:val="17"/>
              </w:rPr>
              <w:t xml:space="preserve"> (%)</w:t>
            </w:r>
          </w:p>
        </w:tc>
      </w:tr>
      <w:tr w:rsidR="0032642E" w14:paraId="5147B0F2" w14:textId="77777777">
        <w:trPr>
          <w:trHeight w:val="321"/>
        </w:trPr>
        <w:tc>
          <w:tcPr>
            <w:tcW w:w="1521" w:type="dxa"/>
            <w:tcBorders>
              <w:top w:val="single" w:sz="8" w:space="0" w:color="131413"/>
            </w:tcBorders>
          </w:tcPr>
          <w:p w14:paraId="0DBE0816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(Sect.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hyperlink w:anchor="_bookmark35" w:history="1">
              <w:r>
                <w:rPr>
                  <w:color w:val="0000FF"/>
                  <w:spacing w:val="-5"/>
                  <w:sz w:val="17"/>
                </w:rPr>
                <w:t>5</w:t>
              </w:r>
            </w:hyperlink>
            <w:r>
              <w:rPr>
                <w:color w:val="131413"/>
                <w:spacing w:val="-5"/>
                <w:sz w:val="17"/>
              </w:rPr>
              <w:t>)</w:t>
            </w:r>
          </w:p>
        </w:tc>
        <w:tc>
          <w:tcPr>
            <w:tcW w:w="733" w:type="dxa"/>
            <w:tcBorders>
              <w:top w:val="single" w:sz="8" w:space="0" w:color="131413"/>
            </w:tcBorders>
          </w:tcPr>
          <w:p w14:paraId="4E48DC61" w14:textId="77777777" w:rsidR="0032642E" w:rsidRDefault="00000000">
            <w:pPr>
              <w:pStyle w:val="TableParagraph"/>
              <w:spacing w:before="90"/>
              <w:ind w:left="-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6.1</w:t>
            </w:r>
          </w:p>
        </w:tc>
        <w:tc>
          <w:tcPr>
            <w:tcW w:w="780" w:type="dxa"/>
            <w:tcBorders>
              <w:top w:val="single" w:sz="8" w:space="0" w:color="131413"/>
            </w:tcBorders>
          </w:tcPr>
          <w:p w14:paraId="5C3B4B68" w14:textId="77777777" w:rsidR="0032642E" w:rsidRDefault="00000000">
            <w:pPr>
              <w:pStyle w:val="TableParagraph"/>
              <w:spacing w:before="90"/>
              <w:ind w:left="10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13.2</w:t>
            </w:r>
          </w:p>
        </w:tc>
        <w:tc>
          <w:tcPr>
            <w:tcW w:w="215" w:type="dxa"/>
            <w:tcBorders>
              <w:top w:val="single" w:sz="8" w:space="0" w:color="131413"/>
            </w:tcBorders>
          </w:tcPr>
          <w:p w14:paraId="69C8AA46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3" w:type="dxa"/>
            <w:tcBorders>
              <w:top w:val="single" w:sz="8" w:space="0" w:color="131413"/>
            </w:tcBorders>
          </w:tcPr>
          <w:p w14:paraId="523922EF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9.8</w:t>
            </w:r>
          </w:p>
        </w:tc>
        <w:tc>
          <w:tcPr>
            <w:tcW w:w="780" w:type="dxa"/>
            <w:tcBorders>
              <w:top w:val="single" w:sz="8" w:space="0" w:color="131413"/>
            </w:tcBorders>
          </w:tcPr>
          <w:p w14:paraId="74FE0D0D" w14:textId="77777777" w:rsidR="0032642E" w:rsidRDefault="00000000">
            <w:pPr>
              <w:pStyle w:val="TableParagraph"/>
              <w:spacing w:before="90"/>
              <w:ind w:left="10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20.5</w:t>
            </w:r>
          </w:p>
        </w:tc>
      </w:tr>
      <w:tr w:rsidR="0032642E" w14:paraId="29A32D01" w14:textId="77777777">
        <w:trPr>
          <w:trHeight w:val="259"/>
        </w:trPr>
        <w:tc>
          <w:tcPr>
            <w:tcW w:w="1521" w:type="dxa"/>
          </w:tcPr>
          <w:p w14:paraId="465C0C41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IVTOVTask1</w:t>
            </w:r>
          </w:p>
        </w:tc>
        <w:tc>
          <w:tcPr>
            <w:tcW w:w="733" w:type="dxa"/>
          </w:tcPr>
          <w:p w14:paraId="544EF95F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2.9</w:t>
            </w:r>
          </w:p>
        </w:tc>
        <w:tc>
          <w:tcPr>
            <w:tcW w:w="780" w:type="dxa"/>
          </w:tcPr>
          <w:p w14:paraId="74C19098" w14:textId="77777777" w:rsidR="0032642E" w:rsidRDefault="00000000"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6.5</w:t>
            </w:r>
          </w:p>
        </w:tc>
        <w:tc>
          <w:tcPr>
            <w:tcW w:w="215" w:type="dxa"/>
          </w:tcPr>
          <w:p w14:paraId="40D50451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3" w:type="dxa"/>
          </w:tcPr>
          <w:p w14:paraId="47135CE2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7.3</w:t>
            </w:r>
          </w:p>
        </w:tc>
        <w:tc>
          <w:tcPr>
            <w:tcW w:w="780" w:type="dxa"/>
          </w:tcPr>
          <w:p w14:paraId="4CDF328D" w14:textId="77777777" w:rsidR="0032642E" w:rsidRDefault="00000000"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15.3</w:t>
            </w:r>
          </w:p>
        </w:tc>
      </w:tr>
      <w:tr w:rsidR="0032642E" w14:paraId="4FE098F0" w14:textId="77777777">
        <w:trPr>
          <w:trHeight w:val="304"/>
        </w:trPr>
        <w:tc>
          <w:tcPr>
            <w:tcW w:w="1521" w:type="dxa"/>
            <w:tcBorders>
              <w:bottom w:val="single" w:sz="6" w:space="0" w:color="131413"/>
            </w:tcBorders>
          </w:tcPr>
          <w:p w14:paraId="74025AC6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MyScriptTask1</w:t>
            </w:r>
          </w:p>
        </w:tc>
        <w:tc>
          <w:tcPr>
            <w:tcW w:w="733" w:type="dxa"/>
            <w:tcBorders>
              <w:bottom w:val="single" w:sz="6" w:space="0" w:color="131413"/>
            </w:tcBorders>
          </w:tcPr>
          <w:p w14:paraId="19614ED9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2.9</w:t>
            </w:r>
          </w:p>
        </w:tc>
        <w:tc>
          <w:tcPr>
            <w:tcW w:w="780" w:type="dxa"/>
            <w:tcBorders>
              <w:bottom w:val="single" w:sz="6" w:space="0" w:color="131413"/>
            </w:tcBorders>
          </w:tcPr>
          <w:p w14:paraId="451AAA7B" w14:textId="77777777" w:rsidR="0032642E" w:rsidRDefault="00000000"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6.5</w:t>
            </w:r>
          </w:p>
        </w:tc>
        <w:tc>
          <w:tcPr>
            <w:tcW w:w="215" w:type="dxa"/>
            <w:tcBorders>
              <w:bottom w:val="single" w:sz="6" w:space="0" w:color="131413"/>
            </w:tcBorders>
          </w:tcPr>
          <w:p w14:paraId="2B0B0DBF" w14:textId="77777777" w:rsidR="0032642E" w:rsidRDefault="0032642E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33" w:type="dxa"/>
            <w:tcBorders>
              <w:bottom w:val="single" w:sz="6" w:space="0" w:color="131413"/>
            </w:tcBorders>
          </w:tcPr>
          <w:p w14:paraId="621B22CA" w14:textId="77777777" w:rsidR="0032642E" w:rsidRDefault="00000000">
            <w:pPr>
              <w:pStyle w:val="TableParagraph"/>
              <w:ind w:left="-1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6.0</w:t>
            </w:r>
          </w:p>
        </w:tc>
        <w:tc>
          <w:tcPr>
            <w:tcW w:w="780" w:type="dxa"/>
            <w:tcBorders>
              <w:bottom w:val="single" w:sz="6" w:space="0" w:color="131413"/>
            </w:tcBorders>
          </w:tcPr>
          <w:p w14:paraId="46128762" w14:textId="77777777" w:rsidR="0032642E" w:rsidRDefault="00000000">
            <w:pPr>
              <w:pStyle w:val="TableParagraph"/>
              <w:ind w:left="107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12.7</w:t>
            </w:r>
          </w:p>
        </w:tc>
      </w:tr>
    </w:tbl>
    <w:p w14:paraId="7657FCF6" w14:textId="77777777" w:rsidR="0032642E" w:rsidRDefault="0032642E">
      <w:pPr>
        <w:pStyle w:val="BodyText"/>
        <w:rPr>
          <w:sz w:val="18"/>
        </w:rPr>
      </w:pPr>
    </w:p>
    <w:p w14:paraId="2890580A" w14:textId="77777777" w:rsidR="0032642E" w:rsidRDefault="0032642E">
      <w:pPr>
        <w:pStyle w:val="BodyText"/>
        <w:spacing w:before="2"/>
        <w:rPr>
          <w:sz w:val="15"/>
        </w:rPr>
      </w:pPr>
    </w:p>
    <w:p w14:paraId="448E360C" w14:textId="77777777" w:rsidR="0032642E" w:rsidRDefault="00000000">
      <w:pPr>
        <w:ind w:left="120"/>
        <w:rPr>
          <w:sz w:val="17"/>
        </w:rPr>
      </w:pPr>
      <w:r>
        <w:rPr>
          <w:rFonts w:ascii="Calibri"/>
          <w:b/>
          <w:color w:val="131413"/>
          <w:sz w:val="17"/>
        </w:rPr>
        <w:t>Table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8</w:t>
      </w:r>
      <w:r>
        <w:rPr>
          <w:rFonts w:ascii="Calibri"/>
          <w:b/>
          <w:color w:val="131413"/>
          <w:spacing w:val="65"/>
          <w:sz w:val="17"/>
        </w:rPr>
        <w:t xml:space="preserve"> </w:t>
      </w:r>
      <w:bookmarkStart w:id="54" w:name="_bookmark33"/>
      <w:bookmarkEnd w:id="54"/>
      <w:r>
        <w:rPr>
          <w:color w:val="131413"/>
          <w:sz w:val="17"/>
        </w:rPr>
        <w:t>Results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VNONDB-Line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dataset</w:t>
      </w:r>
    </w:p>
    <w:p w14:paraId="1EBC4FF7" w14:textId="77777777" w:rsidR="0032642E" w:rsidRDefault="0032642E">
      <w:pPr>
        <w:pStyle w:val="BodyText"/>
        <w:spacing w:before="1"/>
        <w:rPr>
          <w:sz w:val="3"/>
        </w:rPr>
      </w:pPr>
    </w:p>
    <w:p w14:paraId="395475E5" w14:textId="77777777" w:rsidR="0032642E" w:rsidRDefault="00000000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47464377">
          <v:group id="docshapegroup230" o:spid="_x0000_s2169" style="width:238.15pt;height:.6pt;mso-position-horizontal-relative:char;mso-position-vertical-relative:line" coordsize="4763,12">
            <v:line id="_x0000_s2170" style="position:absolute" from="0,6" to="4762,6" strokecolor="#131413" strokeweight=".20003mm"/>
            <w10:anchorlock/>
          </v:group>
        </w:pict>
      </w:r>
    </w:p>
    <w:p w14:paraId="783BB0BF" w14:textId="77777777" w:rsidR="0032642E" w:rsidRDefault="00000000">
      <w:pPr>
        <w:tabs>
          <w:tab w:val="left" w:pos="1641"/>
          <w:tab w:val="left" w:pos="3369"/>
        </w:tabs>
        <w:spacing w:before="27"/>
        <w:ind w:left="120"/>
        <w:rPr>
          <w:sz w:val="17"/>
        </w:rPr>
      </w:pPr>
      <w:r>
        <w:rPr>
          <w:color w:val="131413"/>
          <w:spacing w:val="-2"/>
          <w:sz w:val="17"/>
        </w:rPr>
        <w:t>System</w:t>
      </w:r>
      <w:r>
        <w:rPr>
          <w:color w:val="131413"/>
          <w:sz w:val="17"/>
        </w:rPr>
        <w:tab/>
        <w:t>Public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5"/>
          <w:sz w:val="17"/>
        </w:rPr>
        <w:t>set</w:t>
      </w:r>
      <w:r>
        <w:rPr>
          <w:color w:val="131413"/>
          <w:sz w:val="17"/>
        </w:rPr>
        <w:tab/>
        <w:t>Secret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test</w:t>
      </w:r>
      <w:r>
        <w:rPr>
          <w:color w:val="131413"/>
          <w:spacing w:val="-5"/>
          <w:sz w:val="17"/>
        </w:rPr>
        <w:t xml:space="preserve"> set</w:t>
      </w:r>
    </w:p>
    <w:p w14:paraId="24F8986F" w14:textId="77777777" w:rsidR="0032642E" w:rsidRDefault="00000000">
      <w:pPr>
        <w:pStyle w:val="BodyText"/>
        <w:spacing w:before="5"/>
        <w:rPr>
          <w:sz w:val="6"/>
        </w:rPr>
      </w:pPr>
      <w:r>
        <w:pict w14:anchorId="6D970B03">
          <v:shape id="docshape231" o:spid="_x0000_s2168" style="position:absolute;margin-left:382.2pt;margin-top:4.9pt;width:75.7pt;height:.1pt;z-index:-15682048;mso-wrap-distance-left:0;mso-wrap-distance-right:0;mso-position-horizontal-relative:page" coordorigin="7644,98" coordsize="1514,0" path="m7644,98r1513,e" filled="f" strokecolor="#131413" strokeweight=".20003mm">
            <v:path arrowok="t"/>
            <w10:wrap type="topAndBottom" anchorx="page"/>
          </v:shape>
        </w:pict>
      </w:r>
      <w:r>
        <w:pict w14:anchorId="568E69AD">
          <v:shape id="docshape232" o:spid="_x0000_s2167" style="position:absolute;margin-left:468.6pt;margin-top:4.9pt;width:75.7pt;height:.1pt;z-index:-15681536;mso-wrap-distance-left:0;mso-wrap-distance-right:0;mso-position-horizontal-relative:page" coordorigin="9372,98" coordsize="1514,0" path="m9372,98r1513,e" filled="f" strokecolor="#131413" strokeweight=".20003mm">
            <v:path arrowok="t"/>
            <w10:wrap type="topAndBottom" anchorx="page"/>
          </v:shape>
        </w:pict>
      </w:r>
    </w:p>
    <w:p w14:paraId="6FFC9657" w14:textId="77777777" w:rsidR="0032642E" w:rsidRDefault="00000000">
      <w:pPr>
        <w:tabs>
          <w:tab w:val="left" w:pos="2482"/>
          <w:tab w:val="left" w:pos="3369"/>
          <w:tab w:val="left" w:pos="4210"/>
        </w:tabs>
        <w:spacing w:before="39"/>
        <w:ind w:left="1641"/>
        <w:rPr>
          <w:sz w:val="17"/>
        </w:rPr>
      </w:pPr>
      <w:r>
        <w:rPr>
          <w:color w:val="131413"/>
          <w:sz w:val="17"/>
        </w:rPr>
        <w:t>CER</w:t>
      </w:r>
      <w:r>
        <w:rPr>
          <w:color w:val="131413"/>
          <w:spacing w:val="-5"/>
          <w:sz w:val="17"/>
        </w:rPr>
        <w:t xml:space="preserve"> (%)</w:t>
      </w:r>
      <w:r>
        <w:rPr>
          <w:color w:val="131413"/>
          <w:sz w:val="17"/>
        </w:rPr>
        <w:tab/>
        <w:t>WER</w:t>
      </w:r>
      <w:r>
        <w:rPr>
          <w:color w:val="131413"/>
          <w:spacing w:val="-5"/>
          <w:sz w:val="17"/>
        </w:rPr>
        <w:t xml:space="preserve"> (%)</w:t>
      </w:r>
      <w:r>
        <w:rPr>
          <w:color w:val="131413"/>
          <w:sz w:val="17"/>
        </w:rPr>
        <w:tab/>
        <w:t>CER</w:t>
      </w:r>
      <w:r>
        <w:rPr>
          <w:color w:val="131413"/>
          <w:spacing w:val="-5"/>
          <w:sz w:val="17"/>
        </w:rPr>
        <w:t xml:space="preserve"> (%)</w:t>
      </w:r>
      <w:r>
        <w:rPr>
          <w:color w:val="131413"/>
          <w:sz w:val="17"/>
        </w:rPr>
        <w:tab/>
        <w:t>WER</w:t>
      </w:r>
      <w:r>
        <w:rPr>
          <w:color w:val="131413"/>
          <w:spacing w:val="-5"/>
          <w:sz w:val="17"/>
        </w:rPr>
        <w:t xml:space="preserve"> (%)</w:t>
      </w:r>
    </w:p>
    <w:p w14:paraId="48207467" w14:textId="77777777" w:rsidR="0032642E" w:rsidRDefault="0032642E">
      <w:pPr>
        <w:pStyle w:val="BodyText"/>
        <w:spacing w:before="2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633"/>
        <w:gridCol w:w="908"/>
        <w:gridCol w:w="864"/>
        <w:gridCol w:w="942"/>
      </w:tblGrid>
      <w:tr w:rsidR="0032642E" w14:paraId="21E51375" w14:textId="77777777">
        <w:trPr>
          <w:trHeight w:val="322"/>
        </w:trPr>
        <w:tc>
          <w:tcPr>
            <w:tcW w:w="1413" w:type="dxa"/>
            <w:tcBorders>
              <w:top w:val="single" w:sz="8" w:space="0" w:color="131413"/>
            </w:tcBorders>
          </w:tcPr>
          <w:p w14:paraId="201E635E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z w:val="17"/>
              </w:rPr>
              <w:t>This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work</w:t>
            </w:r>
            <w:r>
              <w:rPr>
                <w:color w:val="131413"/>
                <w:spacing w:val="-5"/>
                <w:sz w:val="17"/>
              </w:rPr>
              <w:t xml:space="preserve"> </w:t>
            </w:r>
            <w:r>
              <w:rPr>
                <w:color w:val="131413"/>
                <w:sz w:val="17"/>
              </w:rPr>
              <w:t>(Sect.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hyperlink w:anchor="_bookmark35" w:history="1">
              <w:r>
                <w:rPr>
                  <w:color w:val="0000FF"/>
                  <w:spacing w:val="-5"/>
                  <w:sz w:val="17"/>
                </w:rPr>
                <w:t>5</w:t>
              </w:r>
            </w:hyperlink>
            <w:r>
              <w:rPr>
                <w:color w:val="131413"/>
                <w:spacing w:val="-5"/>
                <w:sz w:val="17"/>
              </w:rPr>
              <w:t>)</w:t>
            </w:r>
          </w:p>
        </w:tc>
        <w:tc>
          <w:tcPr>
            <w:tcW w:w="633" w:type="dxa"/>
            <w:tcBorders>
              <w:top w:val="single" w:sz="8" w:space="0" w:color="131413"/>
            </w:tcBorders>
          </w:tcPr>
          <w:p w14:paraId="48D6DFB8" w14:textId="77777777" w:rsidR="0032642E" w:rsidRDefault="00000000">
            <w:pPr>
              <w:pStyle w:val="TableParagraph"/>
              <w:spacing w:before="90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6.9</w:t>
            </w:r>
          </w:p>
        </w:tc>
        <w:tc>
          <w:tcPr>
            <w:tcW w:w="908" w:type="dxa"/>
            <w:tcBorders>
              <w:top w:val="single" w:sz="8" w:space="0" w:color="131413"/>
            </w:tcBorders>
          </w:tcPr>
          <w:p w14:paraId="76517620" w14:textId="77777777" w:rsidR="0032642E" w:rsidRDefault="00000000">
            <w:pPr>
              <w:pStyle w:val="TableParagraph"/>
              <w:spacing w:before="78"/>
              <w:ind w:right="289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19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0</w:t>
            </w:r>
          </w:p>
        </w:tc>
        <w:tc>
          <w:tcPr>
            <w:tcW w:w="864" w:type="dxa"/>
            <w:tcBorders>
              <w:top w:val="single" w:sz="8" w:space="0" w:color="131413"/>
            </w:tcBorders>
          </w:tcPr>
          <w:p w14:paraId="2E2D9320" w14:textId="77777777" w:rsidR="0032642E" w:rsidRDefault="00000000">
            <w:pPr>
              <w:pStyle w:val="TableParagraph"/>
              <w:spacing w:before="78"/>
              <w:ind w:right="266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10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3</w:t>
            </w:r>
          </w:p>
        </w:tc>
        <w:tc>
          <w:tcPr>
            <w:tcW w:w="942" w:type="dxa"/>
            <w:tcBorders>
              <w:top w:val="single" w:sz="8" w:space="0" w:color="131413"/>
            </w:tcBorders>
          </w:tcPr>
          <w:p w14:paraId="257202E0" w14:textId="77777777" w:rsidR="0032642E" w:rsidRDefault="00000000">
            <w:pPr>
              <w:pStyle w:val="TableParagraph"/>
              <w:spacing w:before="78"/>
              <w:ind w:right="367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27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0</w:t>
            </w:r>
          </w:p>
        </w:tc>
      </w:tr>
      <w:tr w:rsidR="0032642E" w14:paraId="60CD7602" w14:textId="77777777">
        <w:trPr>
          <w:trHeight w:val="259"/>
        </w:trPr>
        <w:tc>
          <w:tcPr>
            <w:tcW w:w="1413" w:type="dxa"/>
          </w:tcPr>
          <w:p w14:paraId="6C283F4D" w14:textId="77777777" w:rsidR="0032642E" w:rsidRDefault="00000000">
            <w:pPr>
              <w:pStyle w:val="TableParagraph"/>
              <w:spacing w:before="2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IVTOVTask2</w:t>
            </w:r>
          </w:p>
        </w:tc>
        <w:tc>
          <w:tcPr>
            <w:tcW w:w="633" w:type="dxa"/>
          </w:tcPr>
          <w:p w14:paraId="5F1157F8" w14:textId="77777777" w:rsidR="0032642E" w:rsidRDefault="00000000">
            <w:pPr>
              <w:pStyle w:val="TableParagraph"/>
              <w:spacing w:before="26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3.2</w:t>
            </w:r>
          </w:p>
        </w:tc>
        <w:tc>
          <w:tcPr>
            <w:tcW w:w="908" w:type="dxa"/>
          </w:tcPr>
          <w:p w14:paraId="3768AD9F" w14:textId="77777777" w:rsidR="0032642E" w:rsidRDefault="00000000">
            <w:pPr>
              <w:pStyle w:val="TableParagraph"/>
              <w:spacing w:before="14"/>
              <w:ind w:right="289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14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1</w:t>
            </w:r>
          </w:p>
        </w:tc>
        <w:tc>
          <w:tcPr>
            <w:tcW w:w="864" w:type="dxa"/>
          </w:tcPr>
          <w:p w14:paraId="45D96F26" w14:textId="77777777" w:rsidR="0032642E" w:rsidRDefault="00000000">
            <w:pPr>
              <w:pStyle w:val="TableParagraph"/>
              <w:spacing w:before="14"/>
              <w:ind w:right="266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5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6</w:t>
            </w:r>
          </w:p>
        </w:tc>
        <w:tc>
          <w:tcPr>
            <w:tcW w:w="942" w:type="dxa"/>
          </w:tcPr>
          <w:p w14:paraId="4189DC19" w14:textId="77777777" w:rsidR="0032642E" w:rsidRDefault="00000000">
            <w:pPr>
              <w:pStyle w:val="TableParagraph"/>
              <w:spacing w:before="14"/>
              <w:ind w:right="367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21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0</w:t>
            </w:r>
          </w:p>
        </w:tc>
      </w:tr>
      <w:tr w:rsidR="0032642E" w14:paraId="0D5F648F" w14:textId="77777777">
        <w:trPr>
          <w:trHeight w:val="259"/>
        </w:trPr>
        <w:tc>
          <w:tcPr>
            <w:tcW w:w="1413" w:type="dxa"/>
          </w:tcPr>
          <w:p w14:paraId="45351D24" w14:textId="77777777" w:rsidR="0032642E" w:rsidRDefault="00000000">
            <w:pPr>
              <w:pStyle w:val="TableParagraph"/>
              <w:spacing w:before="2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MyScriptTask2_1</w:t>
            </w:r>
          </w:p>
        </w:tc>
        <w:tc>
          <w:tcPr>
            <w:tcW w:w="633" w:type="dxa"/>
          </w:tcPr>
          <w:p w14:paraId="21ABD5EE" w14:textId="77777777" w:rsidR="0032642E" w:rsidRDefault="00000000">
            <w:pPr>
              <w:pStyle w:val="TableParagraph"/>
              <w:spacing w:before="26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1.0</w:t>
            </w:r>
          </w:p>
        </w:tc>
        <w:tc>
          <w:tcPr>
            <w:tcW w:w="908" w:type="dxa"/>
          </w:tcPr>
          <w:p w14:paraId="583ADBDC" w14:textId="77777777" w:rsidR="0032642E" w:rsidRDefault="00000000">
            <w:pPr>
              <w:pStyle w:val="TableParagraph"/>
              <w:spacing w:before="14"/>
              <w:ind w:right="289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2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0</w:t>
            </w:r>
          </w:p>
        </w:tc>
        <w:tc>
          <w:tcPr>
            <w:tcW w:w="864" w:type="dxa"/>
          </w:tcPr>
          <w:p w14:paraId="65115CF0" w14:textId="77777777" w:rsidR="0032642E" w:rsidRDefault="00000000">
            <w:pPr>
              <w:pStyle w:val="TableParagraph"/>
              <w:spacing w:before="14"/>
              <w:ind w:right="266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0</w:t>
            </w:r>
          </w:p>
        </w:tc>
        <w:tc>
          <w:tcPr>
            <w:tcW w:w="942" w:type="dxa"/>
          </w:tcPr>
          <w:p w14:paraId="6627511B" w14:textId="77777777" w:rsidR="0032642E" w:rsidRDefault="00000000">
            <w:pPr>
              <w:pStyle w:val="TableParagraph"/>
              <w:spacing w:before="14"/>
              <w:ind w:right="367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4</w:t>
            </w:r>
          </w:p>
        </w:tc>
      </w:tr>
      <w:tr w:rsidR="0032642E" w14:paraId="0DE65F60" w14:textId="77777777">
        <w:trPr>
          <w:trHeight w:val="303"/>
        </w:trPr>
        <w:tc>
          <w:tcPr>
            <w:tcW w:w="1413" w:type="dxa"/>
            <w:tcBorders>
              <w:bottom w:val="single" w:sz="6" w:space="0" w:color="131413"/>
            </w:tcBorders>
          </w:tcPr>
          <w:p w14:paraId="1FA17D12" w14:textId="77777777" w:rsidR="0032642E" w:rsidRDefault="00000000">
            <w:pPr>
              <w:pStyle w:val="TableParagraph"/>
              <w:spacing w:before="26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MyScriptTask2_2</w:t>
            </w:r>
          </w:p>
        </w:tc>
        <w:tc>
          <w:tcPr>
            <w:tcW w:w="633" w:type="dxa"/>
            <w:tcBorders>
              <w:bottom w:val="single" w:sz="6" w:space="0" w:color="131413"/>
            </w:tcBorders>
          </w:tcPr>
          <w:p w14:paraId="1147DB15" w14:textId="77777777" w:rsidR="0032642E" w:rsidRDefault="00000000">
            <w:pPr>
              <w:pStyle w:val="TableParagraph"/>
              <w:spacing w:before="26"/>
              <w:ind w:left="107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1.6</w:t>
            </w:r>
          </w:p>
        </w:tc>
        <w:tc>
          <w:tcPr>
            <w:tcW w:w="908" w:type="dxa"/>
            <w:tcBorders>
              <w:bottom w:val="single" w:sz="6" w:space="0" w:color="131413"/>
            </w:tcBorders>
          </w:tcPr>
          <w:p w14:paraId="0CAC694F" w14:textId="77777777" w:rsidR="0032642E" w:rsidRDefault="00000000">
            <w:pPr>
              <w:pStyle w:val="TableParagraph"/>
              <w:spacing w:before="14"/>
              <w:ind w:right="289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0</w:t>
            </w:r>
          </w:p>
        </w:tc>
        <w:tc>
          <w:tcPr>
            <w:tcW w:w="864" w:type="dxa"/>
            <w:tcBorders>
              <w:bottom w:val="single" w:sz="6" w:space="0" w:color="131413"/>
            </w:tcBorders>
          </w:tcPr>
          <w:p w14:paraId="4D50A369" w14:textId="77777777" w:rsidR="0032642E" w:rsidRDefault="00000000">
            <w:pPr>
              <w:pStyle w:val="TableParagraph"/>
              <w:spacing w:before="14"/>
              <w:ind w:right="266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1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7</w:t>
            </w:r>
          </w:p>
        </w:tc>
        <w:tc>
          <w:tcPr>
            <w:tcW w:w="942" w:type="dxa"/>
            <w:tcBorders>
              <w:bottom w:val="single" w:sz="6" w:space="0" w:color="131413"/>
            </w:tcBorders>
          </w:tcPr>
          <w:p w14:paraId="2999D753" w14:textId="77777777" w:rsidR="0032642E" w:rsidRDefault="00000000">
            <w:pPr>
              <w:pStyle w:val="TableParagraph"/>
              <w:spacing w:before="14"/>
              <w:ind w:right="367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5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1</w:t>
            </w:r>
          </w:p>
        </w:tc>
      </w:tr>
    </w:tbl>
    <w:p w14:paraId="59E59FA5" w14:textId="77777777" w:rsidR="0032642E" w:rsidRDefault="0032642E">
      <w:pPr>
        <w:pStyle w:val="BodyText"/>
        <w:rPr>
          <w:sz w:val="18"/>
        </w:rPr>
      </w:pPr>
    </w:p>
    <w:p w14:paraId="592A5881" w14:textId="77777777" w:rsidR="0032642E" w:rsidRDefault="0032642E">
      <w:pPr>
        <w:pStyle w:val="BodyText"/>
        <w:spacing w:before="7"/>
        <w:rPr>
          <w:sz w:val="26"/>
        </w:rPr>
      </w:pPr>
    </w:p>
    <w:p w14:paraId="4892255A" w14:textId="77777777" w:rsidR="0032642E" w:rsidRDefault="00000000">
      <w:pPr>
        <w:pStyle w:val="BodyText"/>
        <w:spacing w:line="259" w:lineRule="auto"/>
        <w:ind w:left="120" w:right="118"/>
        <w:jc w:val="both"/>
      </w:pPr>
      <w:proofErr w:type="spellStart"/>
      <w:r>
        <w:rPr>
          <w:color w:val="131413"/>
          <w:spacing w:val="-2"/>
        </w:rPr>
        <w:t>tion</w:t>
      </w:r>
      <w:proofErr w:type="spellEnd"/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system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was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evaluated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against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other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systems.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 xml:space="preserve">system </w:t>
      </w:r>
      <w:r>
        <w:rPr>
          <w:color w:val="131413"/>
        </w:rPr>
        <w:t>used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competition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one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reported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described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 xml:space="preserve">in </w:t>
      </w:r>
      <w:r>
        <w:rPr>
          <w:color w:val="131413"/>
          <w:spacing w:val="-2"/>
        </w:rPr>
        <w:t>this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paper.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Due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licensing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restrictions,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were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unable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do any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experiments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  <w:spacing w:val="-2"/>
        </w:rPr>
        <w:t>competition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training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data,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>or</w:t>
      </w:r>
      <w:r>
        <w:rPr>
          <w:color w:val="131413"/>
          <w:spacing w:val="-3"/>
        </w:rPr>
        <w:t xml:space="preserve"> </w:t>
      </w:r>
      <w:r>
        <w:rPr>
          <w:color w:val="131413"/>
          <w:spacing w:val="-2"/>
        </w:rPr>
        <w:t xml:space="preserve">specific </w:t>
      </w:r>
      <w:r>
        <w:rPr>
          <w:color w:val="131413"/>
        </w:rPr>
        <w:t>tuning for the competition, which was not the case for the other systems mentioned here.</w:t>
      </w:r>
    </w:p>
    <w:p w14:paraId="29AFDB64" w14:textId="77777777" w:rsidR="0032642E" w:rsidRDefault="00000000">
      <w:pPr>
        <w:pStyle w:val="BodyText"/>
        <w:spacing w:before="4" w:line="259" w:lineRule="auto"/>
        <w:ind w:left="120" w:right="118" w:firstLine="226"/>
        <w:jc w:val="both"/>
      </w:pPr>
      <w:r>
        <w:rPr>
          <w:color w:val="131413"/>
        </w:rPr>
        <w:t xml:space="preserve">We participated in the two tasks that best suited the </w:t>
      </w:r>
      <w:proofErr w:type="spellStart"/>
      <w:r>
        <w:rPr>
          <w:color w:val="131413"/>
        </w:rPr>
        <w:t>pur</w:t>
      </w:r>
      <w:proofErr w:type="spellEnd"/>
      <w:r>
        <w:rPr>
          <w:color w:val="131413"/>
        </w:rPr>
        <w:t xml:space="preserve">- </w:t>
      </w:r>
      <w:r>
        <w:rPr>
          <w:color w:val="131413"/>
          <w:spacing w:val="-2"/>
        </w:rPr>
        <w:t>pose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system,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specifically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“Word”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(ref.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Table</w:t>
      </w:r>
      <w:r>
        <w:rPr>
          <w:color w:val="131413"/>
          <w:spacing w:val="-11"/>
        </w:rPr>
        <w:t xml:space="preserve"> </w:t>
      </w:r>
      <w:hyperlink w:anchor="_bookmark32" w:history="1">
        <w:r>
          <w:rPr>
            <w:color w:val="0000FF"/>
            <w:spacing w:val="-2"/>
          </w:rPr>
          <w:t>7</w:t>
        </w:r>
      </w:hyperlink>
      <w:r>
        <w:rPr>
          <w:color w:val="131413"/>
          <w:spacing w:val="-2"/>
        </w:rPr>
        <w:t>)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and 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“Text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line”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(ref.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Table</w:t>
      </w:r>
      <w:r>
        <w:rPr>
          <w:color w:val="131413"/>
          <w:spacing w:val="-7"/>
        </w:rPr>
        <w:t xml:space="preserve"> </w:t>
      </w:r>
      <w:hyperlink w:anchor="_bookmark33" w:history="1">
        <w:r>
          <w:rPr>
            <w:color w:val="0000FF"/>
            <w:spacing w:val="-2"/>
          </w:rPr>
          <w:t>8</w:t>
        </w:r>
      </w:hyperlink>
      <w:r>
        <w:rPr>
          <w:color w:val="131413"/>
          <w:spacing w:val="-2"/>
        </w:rPr>
        <w:t>)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recognition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levels.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Even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though we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can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technically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process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paragraph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level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inputs,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system </w:t>
      </w:r>
      <w:r>
        <w:rPr>
          <w:color w:val="131413"/>
        </w:rPr>
        <w:t>was not built with this goal in mind.</w:t>
      </w:r>
    </w:p>
    <w:p w14:paraId="5A80622B" w14:textId="77777777" w:rsidR="0032642E" w:rsidRDefault="00000000">
      <w:pPr>
        <w:pStyle w:val="BodyText"/>
        <w:spacing w:before="4" w:line="259" w:lineRule="auto"/>
        <w:ind w:left="120" w:right="118" w:firstLine="226"/>
        <w:jc w:val="both"/>
      </w:pPr>
      <w:r>
        <w:rPr>
          <w:color w:val="131413"/>
        </w:rPr>
        <w:t>In contrast to us, the other teams used the training and validation sets to tune their systems:</w:t>
      </w:r>
    </w:p>
    <w:p w14:paraId="0A42F978" w14:textId="77777777" w:rsidR="0032642E" w:rsidRDefault="0032642E">
      <w:pPr>
        <w:pStyle w:val="BodyText"/>
        <w:spacing w:before="8"/>
        <w:rPr>
          <w:sz w:val="28"/>
        </w:rPr>
      </w:pPr>
    </w:p>
    <w:p w14:paraId="46692F02" w14:textId="77777777" w:rsidR="0032642E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line="259" w:lineRule="auto"/>
        <w:ind w:right="118"/>
        <w:rPr>
          <w:sz w:val="20"/>
        </w:rPr>
      </w:pPr>
      <w:r>
        <w:rPr>
          <w:color w:val="131413"/>
          <w:sz w:val="20"/>
        </w:rPr>
        <w:t>The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IVTOV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team’s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system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very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similar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>to</w:t>
      </w:r>
      <w:r>
        <w:rPr>
          <w:color w:val="131413"/>
          <w:spacing w:val="-12"/>
          <w:sz w:val="20"/>
        </w:rPr>
        <w:t xml:space="preserve"> </w:t>
      </w:r>
      <w:r>
        <w:rPr>
          <w:color w:val="131413"/>
          <w:sz w:val="20"/>
        </w:rPr>
        <w:t>our</w:t>
      </w:r>
      <w:r>
        <w:rPr>
          <w:color w:val="131413"/>
          <w:spacing w:val="-13"/>
          <w:sz w:val="20"/>
        </w:rPr>
        <w:t xml:space="preserve"> </w:t>
      </w:r>
      <w:r>
        <w:rPr>
          <w:color w:val="131413"/>
          <w:sz w:val="20"/>
        </w:rPr>
        <w:t xml:space="preserve">system. </w:t>
      </w:r>
      <w:r>
        <w:rPr>
          <w:color w:val="131413"/>
          <w:spacing w:val="-2"/>
          <w:sz w:val="20"/>
        </w:rPr>
        <w:t>It</w:t>
      </w:r>
      <w:r>
        <w:rPr>
          <w:color w:val="131413"/>
          <w:spacing w:val="-11"/>
          <w:sz w:val="20"/>
        </w:rPr>
        <w:t xml:space="preserve"> </w:t>
      </w:r>
      <w:r>
        <w:rPr>
          <w:color w:val="131413"/>
          <w:spacing w:val="-2"/>
          <w:sz w:val="20"/>
        </w:rPr>
        <w:t>makes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use</w:t>
      </w:r>
      <w:r>
        <w:rPr>
          <w:color w:val="131413"/>
          <w:spacing w:val="-11"/>
          <w:sz w:val="20"/>
        </w:rPr>
        <w:t xml:space="preserve"> </w:t>
      </w:r>
      <w:r>
        <w:rPr>
          <w:color w:val="131413"/>
          <w:spacing w:val="-2"/>
          <w:sz w:val="20"/>
        </w:rPr>
        <w:t>of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bidirectional</w:t>
      </w:r>
      <w:r>
        <w:rPr>
          <w:color w:val="131413"/>
          <w:spacing w:val="-11"/>
          <w:sz w:val="20"/>
        </w:rPr>
        <w:t xml:space="preserve"> </w:t>
      </w:r>
      <w:r>
        <w:rPr>
          <w:color w:val="131413"/>
          <w:spacing w:val="-2"/>
          <w:sz w:val="20"/>
        </w:rPr>
        <w:t>LSTM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layers</w:t>
      </w:r>
      <w:r>
        <w:rPr>
          <w:color w:val="131413"/>
          <w:spacing w:val="-11"/>
          <w:sz w:val="20"/>
        </w:rPr>
        <w:t xml:space="preserve"> </w:t>
      </w:r>
      <w:r>
        <w:rPr>
          <w:color w:val="131413"/>
          <w:spacing w:val="-2"/>
          <w:sz w:val="20"/>
        </w:rPr>
        <w:t>trained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end-to- </w:t>
      </w:r>
      <w:r>
        <w:rPr>
          <w:color w:val="131413"/>
          <w:sz w:val="20"/>
        </w:rPr>
        <w:t>end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with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CTC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loss.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inputs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used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are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z w:val="20"/>
        </w:rPr>
        <w:t>delta</w:t>
      </w:r>
      <w:r>
        <w:rPr>
          <w:color w:val="131413"/>
          <w:spacing w:val="-5"/>
          <w:sz w:val="20"/>
        </w:rPr>
        <w:t xml:space="preserve"> </w:t>
      </w:r>
      <w:r>
        <w:rPr>
          <w:i/>
          <w:color w:val="131413"/>
          <w:sz w:val="20"/>
        </w:rPr>
        <w:t xml:space="preserve">x </w:t>
      </w:r>
      <w:r>
        <w:rPr>
          <w:color w:val="131413"/>
          <w:sz w:val="20"/>
        </w:rPr>
        <w:t xml:space="preserve">and </w:t>
      </w:r>
      <w:r>
        <w:rPr>
          <w:i/>
          <w:color w:val="131413"/>
          <w:sz w:val="20"/>
        </w:rPr>
        <w:t xml:space="preserve">y </w:t>
      </w:r>
      <w:r>
        <w:rPr>
          <w:color w:val="131413"/>
          <w:sz w:val="20"/>
        </w:rPr>
        <w:t>coordinates,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together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with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pen-up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strokes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(Boolean</w:t>
      </w:r>
      <w:r>
        <w:rPr>
          <w:color w:val="131413"/>
          <w:spacing w:val="-4"/>
          <w:sz w:val="20"/>
        </w:rPr>
        <w:t xml:space="preserve"> </w:t>
      </w:r>
      <w:proofErr w:type="spellStart"/>
      <w:r>
        <w:rPr>
          <w:color w:val="131413"/>
          <w:sz w:val="20"/>
        </w:rPr>
        <w:t>fea</w:t>
      </w:r>
      <w:proofErr w:type="spellEnd"/>
      <w:r>
        <w:rPr>
          <w:color w:val="131413"/>
          <w:sz w:val="20"/>
        </w:rPr>
        <w:t xml:space="preserve">- </w:t>
      </w:r>
      <w:proofErr w:type="spellStart"/>
      <w:r>
        <w:rPr>
          <w:color w:val="131413"/>
          <w:spacing w:val="-2"/>
          <w:sz w:val="20"/>
        </w:rPr>
        <w:t>ture</w:t>
      </w:r>
      <w:proofErr w:type="spellEnd"/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quantifying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whether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a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stroke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has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ended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or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not).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They </w:t>
      </w:r>
      <w:r>
        <w:rPr>
          <w:color w:val="131413"/>
          <w:sz w:val="20"/>
        </w:rPr>
        <w:t>report using a two-layer network of 100 cells each and additional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preprocessing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for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better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handling</w:t>
      </w:r>
      <w:r>
        <w:rPr>
          <w:color w:val="131413"/>
          <w:spacing w:val="-3"/>
          <w:sz w:val="20"/>
        </w:rPr>
        <w:t xml:space="preserve"> </w:t>
      </w:r>
      <w:r>
        <w:rPr>
          <w:color w:val="131413"/>
          <w:sz w:val="20"/>
        </w:rPr>
        <w:t>the</w:t>
      </w:r>
      <w:r>
        <w:rPr>
          <w:color w:val="131413"/>
          <w:spacing w:val="-4"/>
          <w:sz w:val="20"/>
        </w:rPr>
        <w:t xml:space="preserve"> </w:t>
      </w:r>
      <w:r>
        <w:rPr>
          <w:color w:val="131413"/>
          <w:sz w:val="20"/>
        </w:rPr>
        <w:t>dataset.</w:t>
      </w:r>
    </w:p>
    <w:p w14:paraId="4C3D4554" w14:textId="77777777" w:rsidR="0032642E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5" w:line="259" w:lineRule="auto"/>
        <w:ind w:right="117"/>
        <w:rPr>
          <w:sz w:val="20"/>
        </w:rPr>
      </w:pPr>
      <w:r>
        <w:rPr>
          <w:color w:val="131413"/>
          <w:spacing w:val="-2"/>
          <w:sz w:val="20"/>
        </w:rPr>
        <w:t>The</w:t>
      </w:r>
      <w:r>
        <w:rPr>
          <w:color w:val="131413"/>
          <w:spacing w:val="-8"/>
          <w:sz w:val="20"/>
        </w:rPr>
        <w:t xml:space="preserve"> </w:t>
      </w:r>
      <w:proofErr w:type="spellStart"/>
      <w:r>
        <w:rPr>
          <w:color w:val="131413"/>
          <w:spacing w:val="-2"/>
          <w:sz w:val="20"/>
        </w:rPr>
        <w:t>MyScript</w:t>
      </w:r>
      <w:proofErr w:type="spellEnd"/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team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submitted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two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systems.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The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first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sys- </w:t>
      </w:r>
      <w:proofErr w:type="spellStart"/>
      <w:r>
        <w:rPr>
          <w:color w:val="131413"/>
          <w:spacing w:val="-2"/>
          <w:sz w:val="20"/>
        </w:rPr>
        <w:t>tem</w:t>
      </w:r>
      <w:proofErr w:type="spellEnd"/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has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an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explicit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segmentation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component</w:t>
      </w:r>
      <w:r>
        <w:rPr>
          <w:color w:val="131413"/>
          <w:spacing w:val="-9"/>
          <w:sz w:val="20"/>
        </w:rPr>
        <w:t xml:space="preserve"> </w:t>
      </w:r>
      <w:r>
        <w:rPr>
          <w:color w:val="131413"/>
          <w:spacing w:val="-2"/>
          <w:sz w:val="20"/>
        </w:rPr>
        <w:t>along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with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pacing w:val="-2"/>
          <w:sz w:val="20"/>
        </w:rPr>
        <w:t>a feed-forward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network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for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recognizing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character</w:t>
      </w:r>
      <w:r>
        <w:rPr>
          <w:color w:val="131413"/>
          <w:spacing w:val="-8"/>
          <w:sz w:val="20"/>
        </w:rPr>
        <w:t xml:space="preserve"> </w:t>
      </w:r>
      <w:proofErr w:type="spellStart"/>
      <w:r>
        <w:rPr>
          <w:color w:val="131413"/>
          <w:spacing w:val="-2"/>
          <w:sz w:val="20"/>
        </w:rPr>
        <w:t>hypothe</w:t>
      </w:r>
      <w:proofErr w:type="spellEnd"/>
      <w:r>
        <w:rPr>
          <w:color w:val="131413"/>
          <w:spacing w:val="-2"/>
          <w:sz w:val="20"/>
        </w:rPr>
        <w:t xml:space="preserve">- </w:t>
      </w:r>
      <w:proofErr w:type="spellStart"/>
      <w:r>
        <w:rPr>
          <w:color w:val="131413"/>
          <w:sz w:val="20"/>
        </w:rPr>
        <w:t>ses</w:t>
      </w:r>
      <w:proofErr w:type="spellEnd"/>
      <w:r>
        <w:rPr>
          <w:color w:val="131413"/>
          <w:sz w:val="20"/>
        </w:rPr>
        <w:t>, similar in formulation to our previous system [</w:t>
      </w:r>
      <w:hyperlink w:anchor="_bookmark63" w:history="1">
        <w:r>
          <w:rPr>
            <w:color w:val="0000FF"/>
            <w:sz w:val="20"/>
          </w:rPr>
          <w:t>25</w:t>
        </w:r>
      </w:hyperlink>
      <w:r>
        <w:rPr>
          <w:color w:val="131413"/>
          <w:sz w:val="20"/>
        </w:rPr>
        <w:t>]. In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addition,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they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also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make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use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of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a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bidirectional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z w:val="20"/>
        </w:rPr>
        <w:t>LSTM system trained end-to-end with the CTC loss. They do not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provide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additional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details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on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which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system</w:t>
      </w:r>
      <w:r>
        <w:rPr>
          <w:color w:val="131413"/>
          <w:spacing w:val="-10"/>
          <w:sz w:val="20"/>
        </w:rPr>
        <w:t xml:space="preserve"> </w:t>
      </w:r>
      <w:r>
        <w:rPr>
          <w:color w:val="131413"/>
          <w:sz w:val="20"/>
        </w:rPr>
        <w:t>is</w:t>
      </w:r>
      <w:r>
        <w:rPr>
          <w:color w:val="131413"/>
          <w:spacing w:val="-11"/>
          <w:sz w:val="20"/>
        </w:rPr>
        <w:t xml:space="preserve"> </w:t>
      </w:r>
      <w:r>
        <w:rPr>
          <w:color w:val="131413"/>
          <w:sz w:val="20"/>
        </w:rPr>
        <w:t>which.</w:t>
      </w:r>
    </w:p>
    <w:p w14:paraId="65998D0B" w14:textId="77777777" w:rsidR="0032642E" w:rsidRDefault="0032642E">
      <w:pPr>
        <w:pStyle w:val="BodyText"/>
        <w:rPr>
          <w:sz w:val="29"/>
        </w:rPr>
      </w:pPr>
    </w:p>
    <w:p w14:paraId="4EC4BD8E" w14:textId="77777777" w:rsidR="0032642E" w:rsidRDefault="00000000">
      <w:pPr>
        <w:pStyle w:val="BodyText"/>
        <w:spacing w:line="259" w:lineRule="auto"/>
        <w:ind w:left="120" w:right="118"/>
        <w:jc w:val="both"/>
      </w:pPr>
      <w:r>
        <w:rPr>
          <w:color w:val="131413"/>
        </w:rPr>
        <w:t xml:space="preserve">We note that the modeling stacks of the systems out- performing ours in this competition are not fundamentally </w:t>
      </w:r>
      <w:r>
        <w:rPr>
          <w:color w:val="131413"/>
          <w:spacing w:val="-2"/>
        </w:rPr>
        <w:t>different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(to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best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knowledge,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according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 xml:space="preserve">released </w:t>
      </w:r>
      <w:r>
        <w:rPr>
          <w:color w:val="131413"/>
        </w:rPr>
        <w:t>descriptions).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17"/>
        </w:rPr>
        <w:t xml:space="preserve"> </w:t>
      </w:r>
      <w:r>
        <w:rPr>
          <w:color w:val="131413"/>
        </w:rPr>
        <w:t>therefore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believe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18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17"/>
        </w:rPr>
        <w:t xml:space="preserve"> </w:t>
      </w:r>
      <w:r>
        <w:rPr>
          <w:color w:val="131413"/>
        </w:rPr>
        <w:t>might</w:t>
      </w:r>
    </w:p>
    <w:p w14:paraId="6CA8D344" w14:textId="77777777" w:rsidR="0032642E" w:rsidRDefault="0032642E">
      <w:pPr>
        <w:spacing w:line="259" w:lineRule="auto"/>
        <w:jc w:val="both"/>
        <w:sectPr w:rsidR="0032642E">
          <w:pgSz w:w="11910" w:h="15820"/>
          <w:pgMar w:top="92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23BDBA03" w14:textId="77777777" w:rsidR="0032642E" w:rsidRDefault="0032642E">
      <w:pPr>
        <w:pStyle w:val="BodyText"/>
        <w:spacing w:before="2"/>
        <w:rPr>
          <w:sz w:val="21"/>
        </w:rPr>
      </w:pPr>
    </w:p>
    <w:bookmarkStart w:id="55" w:name="_bookmark36"/>
    <w:bookmarkEnd w:id="55"/>
    <w:p w14:paraId="4095C48E" w14:textId="77777777" w:rsidR="0032642E" w:rsidRDefault="00000000">
      <w:pPr>
        <w:ind w:left="173"/>
        <w:rPr>
          <w:sz w:val="20"/>
        </w:rPr>
      </w:pPr>
      <w:r>
        <w:rPr>
          <w:position w:val="116"/>
          <w:sz w:val="20"/>
        </w:rPr>
      </w:r>
      <w:r>
        <w:rPr>
          <w:position w:val="116"/>
          <w:sz w:val="20"/>
        </w:rPr>
        <w:pict w14:anchorId="29611756">
          <v:group id="docshapegroup233" o:spid="_x0000_s2165" style="width:5.8pt;height:25.45pt;mso-position-horizontal-relative:char;mso-position-vertical-relative:line" coordsize="116,509">
            <v:shape id="docshape234" o:spid="_x0000_s2166" style="position:absolute;width:116;height:509" coordsize="116,509" o:spt="100" adj="0,,0" path="m25,432r-14,l8,437r-2,4l3,451r-1,5l2,476r5,12l24,504r12,4l66,508r12,-4l88,495r-49,l29,492r-6,-6l16,480r-3,-8l13,456r1,-5l16,446r2,-5l21,436r4,-4xm91,432r-13,l82,436r3,5l89,451r1,5l90,472r-4,8l80,486r-7,6l64,495r24,l96,488r4,-12l100,456r-1,-5l96,441r-2,-4l91,432xm15,353r-11,l4,413r94,l98,400r-83,l15,353xm53,355r-10,l43,400r10,l53,355xm98,352r-10,l88,400r10,l98,352xm37,270r-15,l15,273,6,283r-2,8l4,331r94,l98,318r-84,l14,296r2,-5l21,285r5,-2l53,283r,-2l50,277r-8,-6l37,270xm53,283r-16,l41,285r6,6l48,296r,22l58,318r,-19l59,295r5,-6l68,286r,l54,286r-1,-3xm98,257l67,273r-4,3l57,281r-2,2l54,286r14,l98,271r,-14xm9,175r-9,l,202r115,l115,190,9,190r,-15xm115,175r-9,l106,190r9,l115,175xm36,112r-16,l14,114r-9,7l4,122r-2,5l2,140r2,5l5,145r9,8l20,155r16,l42,153r9,-8l51,145r-29,l18,144r-6,-4l10,137r,-7l12,127r6,-4l22,122r29,l51,121r-9,-8l36,112xm51,122r-18,l38,123r6,4l44,127r2,3l46,137r-2,3l38,144r-5,1l51,145r3,-5l54,127r-3,-5xm2,66r,10l100,135r,-10l2,66xm82,46r-15,l60,48r-9,8l49,62r,13l51,80r9,8l67,90r15,l89,88r4,-4l98,80r,l69,80,65,79,58,75,57,72r,-7l58,62r3,-2l65,58r4,-1l98,57r,-1l89,48,82,46xm98,57r-18,l84,58r7,4l92,65r,7l91,75r-7,4l80,80r18,l100,75r,-13l98,57xm115,l,,,27r9,l9,12r106,l115,xm115,12r-9,l106,27r9,l115,12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71"/>
          <w:position w:val="116"/>
          <w:sz w:val="20"/>
        </w:rPr>
        <w:t xml:space="preserve"> </w:t>
      </w:r>
      <w:r>
        <w:rPr>
          <w:spacing w:val="71"/>
          <w:sz w:val="20"/>
        </w:rPr>
      </w:r>
      <w:r>
        <w:rPr>
          <w:spacing w:val="71"/>
          <w:sz w:val="20"/>
        </w:rPr>
        <w:pict w14:anchorId="173B0B7F">
          <v:group id="docshapegroup235" o:spid="_x0000_s2147" style="width:223.1pt;height:133.4pt;mso-position-horizontal-relative:char;mso-position-vertical-relative:line" coordsize="4462,2668">
            <v:shape id="docshape236" o:spid="_x0000_s2164" style="position:absolute;width:4462;height:2668" coordsize="4462,2668" o:spt="100" adj="0,,0" path="m57,2500r-3,-7l51,2489r-5,-5l46,2502r,12l44,2519r-6,7l34,2527r-10,l20,2526r-5,-7l13,2514r,-12l15,2498r5,-7l22,2490r2,-1l34,2489r4,2l44,2498r2,4l46,2484r-1,-1l38,2480r-12,l22,2481r-6,4l13,2487r-2,3l12,2480r2,-7l18,2468r4,-5l27,2460r10,l40,2461r6,1l49,2463r2,2l51,2460r,-6l48,2453r-3,l40,2451r-3,l24,2451r-9,4l3,2470,,2480r,28l3,2518r10,15l20,2536r18,l44,2534r6,-7l54,2524r3,-7l57,2500xm167,2656r-18,l149,2594r,-11l138,2583r-20,4l118,2597r20,-3l138,2656r-18,l120,2665r47,l167,2656xm242,2631r-3,-7l236,2620r-5,-5l231,2633r,12l229,2650r-6,7l219,2658r-10,l205,2657r-5,-7l198,2645r,-12l200,2629r5,-7l207,2621r2,-1l219,2620r4,2l226,2625r3,4l231,2633r,-18l230,2614r-7,-3l211,2611r-3,1l204,2614r-3,1l198,2618r-2,3l197,2611r2,-7l207,2594r5,-3l222,2591r3,1l231,2593r3,1l236,2595r,-4l236,2585r-3,-1l230,2583r-5,-1l222,2582r-13,l200,2586r-12,15l185,2611r,27l188,2649r10,14l205,2667r18,l229,2664r6,-6l239,2654r3,-6l242,2631xm4461,r-7,l4454,8r,619l4406,627r,7l4454,634r,1065l4406,1699r,7l4454,1706r,338l4406,2044r,7l4454,2051r,437l4437,2488r,-48l4430,2440r,48l2823,2488r,-48l2816,2440r,48l1303,2488r,-48l1296,2440r,48l543,2488r,-48l536,2440r,48l163,2488r,-48l156,2440r,48l139,2488r,-437l188,2051r,-7l139,2044r,-338l188,1706r,-7l139,1699r,-1065l188,634r,-7l139,627,139,8r17,l156,56r7,l163,8r373,l536,56r7,l543,8r753,l1296,56r7,l1303,8r1513,l2816,56r7,l2823,8r1607,l4430,56r7,l4437,8r17,l4454,,136,r-4,l132,8r,2480l132,2496r4329,l4461,2488,4461,8r,-4l4461,xe" fillcolor="black" stroked="f">
              <v:stroke joinstyle="round"/>
              <v:formulas/>
              <v:path arrowok="t" o:connecttype="segments"/>
            </v:shape>
            <v:shape id="docshape237" o:spid="_x0000_s2163" type="#_x0000_t75" style="position:absolute;left:4008;top:78;width:377;height:109">
              <v:imagedata r:id="rId48" o:title=""/>
            </v:shape>
            <v:shape id="docshape238" o:spid="_x0000_s2162" style="position:absolute;left:687;top:1;width:3747;height:1390" coordorigin="687,1" coordsize="3747,1390" o:spt="100" adj="0,,0" path="m3740,118r-339,l3401,125r339,l3740,118xm4434,1384l2820,1189,1301,515,692,1r-5,6l1298,521r1520,675l4433,1391r1,-7xe" fillcolor="#9400d3" stroked="f">
              <v:stroke joinstyle="round"/>
              <v:formulas/>
              <v:path arrowok="t" o:connecttype="segments"/>
            </v:shape>
            <v:shape id="docshape239" o:spid="_x0000_s2161" style="position:absolute;left:3946;top:209;width:434;height:109" coordorigin="3946,209" coordsize="434,109" o:spt="100" adj="0,,0" path="m3946,282r,10l3950,294r4,1l3961,296r4,l3979,296r7,-2l3995,287r-31,l3960,287r-7,-2l3949,283r-3,-1xm3996,221r-20,l3980,222r6,4l3987,229r,9l3986,241r-6,4l3976,246r-15,l3961,256r15,l3981,257r7,5l3989,266r,10l3987,280r-7,6l3975,287r20,l3998,285r2,-6l4000,266r-1,-5l3993,254r-4,-2l3983,251r5,-2l3992,247r5,-6l3998,237r,-11l3996,221r,xm3979,211r-11,l3964,212r-7,1l3953,214r-4,1l3949,225r4,-2l3957,222r7,-1l3967,221r29,l3986,213r-7,-2xm4066,209r-10,l4056,295r10,l4066,209xm4130,240r-17,l4117,242r6,5l4125,250r,6l4101,256r-6,2l4085,265r-2,5l4083,283r2,5l4092,295r5,1l4109,296r4,-1l4120,292r2,-3l4123,288r-21,l4099,287r-5,-4l4093,280r,-8l4095,269r6,-4l4107,264r28,l4135,250r-2,-7l4130,240xm4135,285r-10,l4125,295r10,l4135,285xm4135,264r-10,l4125,273r-2,5l4116,286r-4,2l4123,288r2,-3l4135,285r,-21xm4117,232r-12,l4102,232r-7,2l4091,235r-4,1l4087,245r4,-1l4094,242r3,l4100,241r4,-1l4130,240r-6,-6l4117,232xm4159,233r-11,l4173,294r-2,4l4170,303r-2,3l4165,309r-2,1l4154,310r,8l4167,318r3,-1l4176,313r2,-5l4181,301r8,-20l4178,281r-19,-48xm4208,233r-10,l4178,281r11,l4208,233xm4256,232r-17,l4231,235r-6,7l4220,247r-2,8l4218,274r3,8l4232,294r8,2l4254,296r3,l4265,294r4,-1l4272,292r,-4l4244,288r-6,-2l4231,279r-2,-6l4228,266r47,l4275,259r-46,l4229,253r2,-5l4238,242r4,-2l4268,240r-5,-6l4256,232xm4272,282r-3,2l4265,285r-7,2l4254,288r18,l4272,282xm4268,240r-15,l4257,242r6,7l4265,253r,6l4229,259r46,l4275,252r-3,-7l4268,240xm4301,233r-10,l4291,295r10,l4301,255r2,-5l4309,243r-8,l4301,233xm4322,232r-5,l4313,233r-4,1l4306,236r-3,3l4301,243r8,l4309,243r4,-2l4327,241r,-9l4324,232r-2,xm4327,241r-8,l4323,241r4,2l4327,241xm4333,282r,11l4337,294r4,1l4344,295r4,1l4351,296r12,l4369,295r9,-7l4378,288r-27,l4348,287r-8,-2l4337,284r-4,-2xm4361,232r-11,l4344,233r-8,7l4334,244r,11l4335,258r3,3l4340,264r5,2l4351,267r4,1l4361,269r4,2l4369,274r1,2l4370,282r-2,2l4363,287r-3,1l4378,288r2,-4l4380,273r-1,-4l4373,263r-6,-2l4351,258r-3,-2l4344,254r-1,-2l4343,246r2,-2l4350,241r3,-1l4377,240r,-5l4374,234r-3,-1l4364,232r-3,xm4377,240r-15,l4365,241r6,1l4374,243r3,2l4377,240xe" fillcolor="black" stroked="f">
              <v:stroke joinstyle="round"/>
              <v:formulas/>
              <v:path arrowok="t" o:connecttype="segments"/>
            </v:shape>
            <v:shape id="docshape240" o:spid="_x0000_s2160" style="position:absolute;left:156;top:60;width:4278;height:1851" coordorigin="156,60" coordsize="4278,1851" o:spt="100" adj="0,,0" path="m3740,249r-339,l3401,256r339,l3740,249xm4434,1894r,-7l2819,1903,1301,1659,542,1109,163,60r-7,3l536,1113r762,553l2819,1910r1615,-16xe" fillcolor="#009e73" stroked="f">
              <v:stroke joinstyle="round"/>
              <v:formulas/>
              <v:path arrowok="t" o:connecttype="segments"/>
            </v:shape>
            <v:shape id="docshape241" o:spid="_x0000_s2159" style="position:absolute;left:3946;top:340;width:434;height:109" coordorigin="3946,340" coordsize="434,109" o:spt="100" adj="0,,0" path="m3946,412r,12l3950,425r4,1l3961,427r4,l3978,427r8,-2l3994,418r-30,l3960,417r-7,-1l3950,414r-4,-2xm3993,381r-19,l3979,382r8,7l3988,394r,11l3987,409r-8,7l3974,418r20,l3997,415r3,-7l4000,391r-3,-7l3993,381xm3993,344r-43,l3950,385r3,-2l3956,382r6,-1l3965,381r28,l3986,374r-2,-1l3960,373r,-20l3993,353r,-9xm3979,371r-9,l3965,372r-5,1l3984,373r-5,-2xm4066,340r-10,l4056,426r10,l4066,340xm4130,371r-17,l4117,372r6,6l4125,381r,6l4101,387r-6,1l4085,396r-2,5l4083,414r2,4l4092,425r5,2l4108,427r5,-1l4116,424r4,-1l4122,420r1,-1l4102,419r-3,-1l4094,413r-1,-2l4093,402r2,-3l4101,396r6,-1l4135,395r,-14l4133,374r-3,-3xm4135,416r-10,l4125,426r10,l4135,416xm4135,395r-10,l4125,403r-2,6l4116,417r-4,2l4123,419r2,-3l4135,416r,-21xm4117,363r-12,l4102,363r-7,1l4091,365r-4,2l4087,376r3,-1l4094,373r6,-1l4104,371r26,l4124,365r-7,-2xm4159,364r-11,l4173,425r-2,4l4170,434r-2,3l4165,440r-2,1l4154,441r,8l4167,449r3,-1l4176,443r2,-4l4181,431r8,-19l4178,412r-19,-48xm4208,364r-10,l4178,412r11,l4208,364xm4256,363r-17,l4231,366r-11,11l4218,385r,20l4221,413r11,11l4240,427r14,l4257,427r4,-1l4265,425r4,-1l4272,422r,-3l4244,419r-6,-2l4235,413r-4,-4l4229,404r-1,-7l4275,397r,-8l4229,389r,-5l4231,379r7,-6l4242,371r26,l4263,365r-7,-2xm4272,413r-3,2l4265,416r-7,2l4254,419r18,l4272,413xm4268,371r-15,l4257,373r6,6l4265,384r,5l4229,389r46,l4275,383r-3,-7l4268,371xm4301,364r-10,l4291,426r10,l4301,386r2,-5l4309,374r-8,l4301,364xm4322,363r-5,l4313,363r-4,2l4306,367r-3,3l4301,374r8,l4309,373r4,-1l4327,372r,-9l4324,363r-2,xm4327,372r-8,l4323,372r4,1l4327,372xm4333,413r,10l4337,425r4,1l4348,427r3,l4363,427r6,-1l4378,419r,l4351,419r-3,-1l4340,416r-3,-1l4333,413xm4361,363r-11,l4344,364r-4,3l4336,370r-2,5l4334,386r1,3l4340,395r5,2l4351,398r4,1l4361,400r4,2l4369,405r1,2l4370,412r-2,3l4363,418r-3,1l4378,419r2,-4l4380,404r-1,-4l4373,394r-6,-2l4351,388r-3,-1l4346,386r-2,-2l4343,383r,-6l4345,375r5,-3l4353,371r24,l4377,366r-3,-1l4371,364r-7,-1l4361,363xm4377,371r-15,l4365,371r6,2l4374,374r3,1l4377,371xe" fillcolor="black" stroked="f">
              <v:stroke joinstyle="round"/>
              <v:formulas/>
              <v:path arrowok="t" o:connecttype="segments"/>
            </v:shape>
            <v:shape id="docshape242" o:spid="_x0000_s2158" style="position:absolute;left:158;top:2;width:4276;height:1868" coordorigin="158,3" coordsize="4276,1868" o:spt="100" adj="0,,0" path="m3740,380r-339,l3401,387r339,l3740,380xm4434,1690r-1,-7l2819,1863,1301,1546,542,954,165,3r-7,2l536,958r762,594l2819,1870,4434,1690xe" fillcolor="#56b4e9" stroked="f">
              <v:stroke joinstyle="round"/>
              <v:formulas/>
              <v:path arrowok="t" o:connecttype="segments"/>
            </v:shape>
            <v:shape id="docshape243" o:spid="_x0000_s2157" style="position:absolute;left:3947;top:470;width:434;height:109" coordorigin="3947,471" coordsize="434,109" o:spt="100" adj="0,,0" path="m4000,474r-53,l3947,484r39,l3958,556r12,l4000,479r,-5xm4066,471r-10,l4056,556r10,l4066,471xm4130,502r-17,l4117,503r3,3l4123,508r2,4l4125,518r-24,l4095,519r-10,7l4083,532r,12l4085,549r7,7l4097,558r12,l4113,557r7,-3l4122,551r1,-1l4102,550r-3,-2l4094,544r-1,-3l4093,533r2,-3l4101,526r6,-1l4135,525r,-13l4133,505r-3,-3xm4135,547r-10,l4125,556r10,l4135,547xm4135,525r-10,l4125,534r-2,6l4119,544r-3,4l4112,550r11,l4125,547r10,l4135,525xm4117,493r-12,l4102,494r-7,1l4091,496r-4,2l4087,507r4,-2l4094,504r6,-2l4104,502r26,l4124,496r-7,-3xm4159,495r-11,l4173,555r-2,5l4170,565r-2,3l4165,571r-2,l4154,571r,9l4167,580r3,-1l4176,574r2,-5l4181,562r8,-19l4178,543r-19,-48xm4208,495r-10,l4178,543r11,l4208,495xm4256,493r-17,l4231,496r-11,12l4218,516r,20l4221,544r5,5l4232,555r8,3l4254,558r3,l4265,556r4,-1l4272,553r,-4l4244,549r-6,-1l4231,540r-2,-5l4228,528r47,l4275,520r-46,l4229,514r2,-4l4238,504r4,-2l4268,502r-5,-6l4256,493xm4272,544r-3,2l4265,547r-7,2l4254,549r18,l4272,544xm4268,502r-15,l4257,504r6,6l4265,514r,6l4229,520r46,l4275,514r-3,-7l4268,502xm4301,495r-10,l4291,556r10,l4301,517r2,-5l4309,504r-8,l4301,495xm4322,493r-5,l4313,494r-7,4l4303,501r-2,3l4309,504r,l4313,502r14,l4327,494r-3,l4322,493xm4327,502r-8,l4323,503r4,1l4327,502xm4333,544r,10l4337,555r4,1l4348,558r3,l4363,558r6,-2l4378,550r,l4351,550r-3,-1l4340,547r-3,-1l4333,544xm4361,493r-11,l4344,495r-8,6l4334,506r,10l4335,520r5,5l4345,527r6,2l4361,531r4,1l4369,535r1,2l4370,543r-2,2l4363,549r-3,1l4378,550r2,-5l4380,534r-1,-4l4373,525r-6,-2l4351,519r-3,-1l4344,515r-1,-2l4343,508r2,-2l4350,503r3,-1l4377,502r,-5l4374,496r-3,-1l4364,494r-3,-1xm4377,502r-15,l4365,502r6,2l4374,505r3,1l4377,502xe" fillcolor="black" stroked="f">
              <v:stroke joinstyle="round"/>
              <v:formulas/>
              <v:path arrowok="t" o:connecttype="segments"/>
            </v:shape>
            <v:shape id="docshape244" o:spid="_x0000_s2156" style="position:absolute;left:156;top:128;width:4278;height:1732" coordorigin="156,129" coordsize="4278,1732" o:spt="100" adj="0,,0" path="m3740,510r-339,l3401,517r339,l3740,510xm4434,1789r,-7l2819,1854,1300,1729,542,1405,163,129r-7,2l536,1410r763,326l2819,1861r1615,-72xe" fillcolor="#e69f00" stroked="f">
              <v:stroke joinstyle="round"/>
              <v:formulas/>
              <v:path arrowok="t" o:connecttype="segments"/>
            </v:shape>
            <v:shape id="docshape245" o:spid="_x0000_s2155" style="position:absolute;left:3944;top:601;width:436;height:109" coordorigin="3945,602" coordsize="436,109" o:spt="100" adj="0,,0" path="m3950,675r,10l3953,687r3,l3962,688r3,1l3978,689r8,-4l3990,679r-26,l3961,679r-5,-1l3953,677r-3,-2xm4001,650r-11,l3990,660r-2,7l3980,677r-6,2l3990,679r8,-10l4001,660r,-10xm3982,604r-18,l3957,606r-10,10l3945,623r,17l3947,647r10,10l3963,659r12,l3979,659r7,-4l3988,653r2,-2l3967,651r-4,-2l3960,646r-3,-4l3956,638r,-12l3957,621r6,-7l3967,612r25,l3989,607r-7,-3xm3992,612r-15,l3981,614r6,7l3988,626r,12l3987,642r-3,4l3981,649r-4,2l3990,651r,-1l4001,650r,-18l3999,622r-7,-10xm4066,602r-10,l4056,687r10,l4066,602xm4130,633r-17,l4117,634r6,5l4125,643r,5l4101,648r-6,2l4085,657r-2,5l4083,675r2,5l4092,687r5,2l4108,689r5,-1l4120,684r2,-2l4123,680r-21,l4099,679r-5,-4l4093,672r,-8l4095,661r6,-4l4107,656r28,l4135,643r-2,-7l4130,633xm4135,678r-10,l4125,687r10,l4135,678xm4135,656r-10,l4125,665r-2,5l4116,678r-4,2l4123,680r2,-2l4135,678r,-22xm4117,624r-12,l4102,625r-7,1l4091,627r-4,1l4087,638r3,-2l4094,635r6,-2l4104,633r26,l4124,626r-7,-2xm4159,626r-11,l4173,686r-2,5l4170,696r-2,3l4165,701r-2,1l4154,702r,9l4167,711r3,-2l4173,707r3,-2l4178,700r3,-7l4189,674r-11,l4159,626xm4208,626r-10,l4178,674r11,l4208,626xm4256,624r-17,l4231,627r-6,7l4220,639r-2,8l4218,667r3,7l4232,686r8,3l4254,689r3,-1l4265,687r4,-1l4272,684r,-4l4244,680r-6,-2l4235,675r-4,-4l4229,666r-1,-7l4275,659r,-8l4229,651r,-6l4231,641r7,-7l4242,633r26,l4263,627r-7,-3xm4272,674r-3,2l4265,678r-7,2l4254,680r18,l4272,674xm4268,633r-15,l4257,634r6,7l4265,645r,6l4229,651r46,l4275,645r-3,-7l4268,633xm4301,626r-10,l4291,687r10,l4301,648r2,-6l4309,635r-8,l4301,626xm4322,624r-5,l4313,625r-4,2l4306,629r-3,2l4301,635r8,l4309,635r4,-2l4327,633r,-8l4324,624r-2,xm4327,633r-8,l4323,634r4,1l4327,633xm4333,674r,11l4337,686r4,1l4348,688r3,1l4363,689r6,-2l4378,680r,l4351,680r-3,l4340,678r-3,-2l4333,674xm4361,624r-11,l4344,626r-4,3l4336,632r-2,4l4334,647r1,4l4340,656r5,2l4351,660r4,l4361,662r4,1l4369,666r1,2l4370,674r-2,2l4363,680r-3,l4378,680r2,-4l4380,665r-1,-4l4373,656r-6,-3l4360,652r-9,-2l4348,649r-2,-2l4344,646r-1,-2l4343,639r2,-3l4350,633r3,l4377,633r,-6l4374,626r-3,l4368,625r-4,-1l4361,624xm4377,633r-15,l4365,633r6,1l4374,636r3,1l4377,633xe" fillcolor="black" stroked="f">
              <v:stroke joinstyle="round"/>
              <v:formulas/>
              <v:path arrowok="t" o:connecttype="segments"/>
            </v:shape>
            <v:shape id="docshape246" o:spid="_x0000_s2154" style="position:absolute;left:156;top:323;width:4278;height:1350" coordorigin="156,324" coordsize="4278,1350" o:spt="100" adj="0,,0" path="m3740,641r-339,l3401,648r339,l3740,641xm4434,1447r,-7l2819,1489,1301,1666,542,987,163,324r-7,3l537,991r761,682l2819,1496r1615,-49xe" fillcolor="#f0e442" stroked="f">
              <v:stroke joinstyle="round"/>
              <v:formulas/>
              <v:path arrowok="t" o:connecttype="segments"/>
            </v:shape>
            <v:shape id="docshape247" o:spid="_x0000_s2153" style="position:absolute;left:396;top:2;width:4027;height:1939" coordorigin="397,3" coordsize="4027,1939" o:spt="100" adj="0,,0" path="m403,3r-6,2l409,38r7,-3l403,3xm437,88r-7,2l443,123r6,-2l437,88xm470,173r-7,3l476,208r7,-2l470,173xm503,258r-6,3l509,293r7,-2l503,258xm536,343r-6,3l536,363r14,12l555,370,542,358r-6,-15xm596,408r-4,5l617,437r5,-5l596,408xm664,470r-5,5l685,499r5,-5l664,470xm731,532r-5,5l752,561r5,-5l731,532xm798,594r-4,5l819,623r5,-5l798,594xm866,656r-5,5l887,685r4,-5l866,656xm933,718r-5,5l954,747r5,-6l933,718xm1000,780r-5,5l1021,808r5,-5l1000,780xm1067,841r-4,6l1089,870r4,-5l1067,841xm1135,903r-5,5l1156,932r5,-5l1135,903xm1202,965r-5,5l1223,994r5,-5l1202,965xm1269,1027r-4,5l1290,1056r5,-5l1269,1027xm1344,1076r-3,6l1373,1097r3,-7l1344,1076xm1427,1113r-3,7l1456,1134r3,-6l1427,1113xm1511,1151r-3,6l1540,1172r3,-7l1511,1151xm1594,1189r-3,6l1623,1209r3,-6l1594,1189xm1677,1226r-3,7l1707,1247r2,-6l1677,1226xm1761,1264r-3,6l1790,1285r3,-7l1761,1264xm1844,1301r-3,7l1873,1322r3,-6l1844,1301xm1927,1339r-3,6l1957,1360r2,-7l1927,1339xm2011,1377r-3,6l2040,1397r3,-6l2011,1377xm2094,1414r-3,7l2123,1435r3,-6l2094,1414xm2177,1452r-3,6l2207,1473r2,-7l2177,1452xm2261,1489r-3,7l2290,1510r3,-6l2261,1489xm2344,1527r-3,6l2373,1548r3,-7l2344,1527xm2427,1565r-3,6l2456,1585r3,-6l2427,1565xm2511,1602r-3,7l2540,1623r3,-6l2511,1602xm2594,1640r-3,6l2623,1661r3,-7l2594,1640xm2677,1677r-3,7l2706,1698r3,-6l2677,1677xm2761,1715r-3,6l2790,1736r3,-7l2761,1715xm2845,1745r-1,7l2879,1756r1,-7l2845,1745xm2936,1756r-1,7l2970,1767r1,-7l2936,1756xm3027,1766r-1,7l3061,1778r1,-7l3027,1766xm3117,1777r,7l3151,1789r1,-7l3117,1777xm3208,1788r-1,7l3242,1799r1,-7l3208,1788xm3299,1799r-1,7l3333,1810r1,-7l3299,1799xm3390,1810r-1,7l3424,1821r1,-7l3390,1810xm3480,1821r,7l3515,1832r,-7l3480,1821xm3571,1832r-1,7l3605,1843r1,-7l3571,1832xm3662,1843r-1,7l3696,1854r1,-7l3662,1843xm3753,1853r-1,7l3787,1865r1,-7l3753,1853xm3844,1864r-1,7l3878,1876r,-7l3844,1864xm3934,1875r,7l3968,1886r1,-7l3934,1875xm4025,1886r-1,7l4059,1897r1,-7l4025,1886xm4116,1897r-1,7l4150,1908r1,-7l4116,1897xm4207,1908r-1,7l4241,1919r1,-7l4207,1908xm4297,1919r,7l4332,1930r,-7l4297,1919xm4388,1930r-1,7l4422,1941r1,-7l4388,1930xe" fillcolor="#9400d3" stroked="f">
              <v:stroke joinstyle="round"/>
              <v:formulas/>
              <v:path arrowok="t" o:connecttype="segments"/>
            </v:shape>
            <v:shape id="docshape248" o:spid="_x0000_s2152" style="position:absolute;left:156;top:417;width:4278;height:1878" coordorigin="156,418" coordsize="4278,1878" o:spt="100" adj="0,,0" path="m163,418r-7,2l166,454r7,-3l163,418xm190,505r-7,2l193,541r7,-2l190,505xm216,593r-6,2l220,628r7,-2l216,593xm243,680r-6,2l247,716r7,-2l243,680xm270,767r-7,3l274,803r6,-2l270,767xm297,855r-7,2l301,891r6,-3l297,855xm324,942r-7,2l327,978r7,-2l324,942xm351,1030r-7,2l354,1065r7,-2l351,1030xm377,1117r-6,2l381,1153r7,-2l377,1117xm404,1204r-7,3l408,1240r7,-2l404,1204xm431,1292r-7,2l435,1328r6,-3l431,1292xm458,1379r-7,2l461,1415r7,-2l458,1379xm485,1467r-7,2l488,1502r7,-2l485,1467xm511,1554r-6,2l515,1590r7,-2l511,1554xm538,1641r-6,3l536,1659r19,11l558,1665r-16,-11l538,1641xm606,1695r-4,5l632,1719r4,-6l606,1695xm683,1743r-3,6l709,1768r4,-6l683,1743xm761,1792r-4,6l787,1817r3,-6l761,1792xm838,1841r-4,6l864,1865r4,-6l838,1841xm915,1889r-3,6l941,1914r4,-6l915,1889xm993,1938r-4,6l1019,1963r4,-6l993,1938xm1070,1987r-4,6l1096,2012r4,-6l1070,1987xm1147,2036r-3,6l1173,2060r4,-6l1147,2036xm1225,2084r-4,6l1251,2109r4,-6l1225,2084xm1301,2132r-1,7l1335,2143r1,-7l1301,2132xm1392,2141r-1,7l1426,2152r1,-7l1392,2141xm1483,2150r-1,7l1517,2161r1,-7l1483,2150xm1574,2159r-1,7l1608,2170r1,-7l1574,2159xm1665,2168r-1,7l1699,2179r1,-7l1665,2168xm1756,2178r-1,7l1790,2188r1,-7l1756,2178xm1847,2187r-1,7l1881,2197r1,-7l1847,2187xm1938,2196r-1,7l1972,2206r1,-7l1938,2196xm2029,2205r-1,7l2063,2215r1,-7l2029,2205xm2120,2214r-1,7l2154,2224r1,-7l2120,2214xm2211,2223r-1,7l2245,2234r1,-7l2211,2223xm2301,2232r,7l2336,2243r,-7l2301,2232xm2392,2241r,7l2427,2252r,-7l2392,2241xm2483,2250r,7l2518,2261r,-7l2483,2250xm2574,2259r,7l2609,2270r,-7l2574,2259xm2665,2268r,7l2700,2279r,-7l2665,2268xm2756,2278r,7l2791,2288r,-7l2756,2278xm2847,2284r,7l2882,2291r,-7l2847,2284xm2939,2284r,7l2974,2291r,-7l2939,2284xm3030,2284r,7l3065,2292r,-7l3030,2284xm3121,2285r,7l3157,2292r,-7l3121,2285xm3213,2285r,7l3248,2292r,-7l3213,2285xm3304,2285r,7l3339,2292r,-7l3304,2285xm3396,2285r,7l3431,2293r,-8l3396,2285xm3487,2286r,7l3522,2293r,-7l3487,2286xm3578,2286r,7l3614,2293r,-7l3578,2286xm3670,2286r,7l3705,2293r,-7l3670,2286xm3761,2286r,7l3796,2293r1,-7l3761,2286xm3853,2287r,7l3888,2294r,-7l3853,2287xm3944,2287r,7l3979,2294r,-7l3944,2287xm4036,2287r,7l4071,2294r,-7l4036,2287xm4127,2287r,7l4162,2294r,-7l4127,2287xm4218,2288r,7l4254,2295r,-7l4218,2288xm4310,2288r,7l4345,2295r,-7l4310,2288xm4401,2288r,7l4434,2295r,-7l4401,2288xe" fillcolor="#009e73" stroked="f">
              <v:stroke joinstyle="round"/>
              <v:formulas/>
              <v:path arrowok="t" o:connecttype="segments"/>
            </v:shape>
            <v:shape id="docshape249" o:spid="_x0000_s2151" style="position:absolute;left:156;top:267;width:4279;height:1975" coordorigin="156,267" coordsize="4279,1975" o:spt="100" adj="0,,0" path="m163,267r-7,3l168,303r7,-3l163,267xm194,353r-7,3l199,389r7,-3l194,353xm225,439r-7,3l230,475r7,-3l225,439xm256,525r-7,3l261,561r7,-3l256,525xm287,611r-7,3l292,647r7,-3l287,611xm318,697r-7,3l323,733r7,-3l318,697xm349,783r-7,3l354,819r7,-3l349,783xm380,869r-7,3l385,905r7,-3l380,869xm411,955r-6,3l416,991r7,-3l411,955xm442,1041r-6,2l447,1077r7,-3l442,1041xm473,1127r-6,2l479,1163r6,-3l473,1127xm504,1213r-6,2l510,1249r6,-3l504,1213xm535,1299r-6,2l536,1322r11,10l552,1327r-10,-9l535,1299xm594,1364r-5,6l616,1393r4,-5l594,1364xm662,1425r-4,5l684,1454r5,-6l662,1425xm731,1486r-5,5l752,1514r5,-5l731,1486xm799,1546r-5,6l821,1575r4,-5l799,1546xm867,1607r-4,5l889,1636r5,-6l867,1607xm936,1668r-5,5l957,1696r5,-5l936,1668xm1004,1729r-5,5l1026,1757r4,-5l1004,1729xm1072,1789r-4,5l1094,1818r5,-5l1072,1789xm1141,1850r-5,5l1162,1879r5,-6l1141,1850xm1209,1911r-5,5l1231,1939r4,-5l1209,1911xm1277,1971r-4,6l1298,1999r4,l1303,1993r-2,-1l1277,1971xm1358,2001r-1,7l1392,2014r1,-7l1358,2001xm1448,2016r-1,7l1482,2028r1,-7l1448,2016xm1539,2030r-1,7l1572,2043r1,-7l1539,2030xm1629,2045r-1,7l1663,2057r1,-7l1629,2045xm1719,2059r-1,7l1753,2072r1,-7l1719,2059xm1810,2073r-1,7l1843,2086r1,-7l1810,2073xm1900,2088r-1,7l1933,2100r2,-7l1900,2088xm1990,2102r-1,7l2024,2115r1,-7l1990,2102xm2080,2117r-1,7l2114,2129r1,-7l2080,2117xm2171,2131r-1,7l2204,2144r1,-7l2171,2131xm2261,2146r-1,6l2295,2158r1,-7l2261,2146xm2351,2160r-1,7l2385,2172r1,-7l2351,2160xm2442,2174r-2,7l2475,2187r1,-7l2442,2174xm2532,2189r-1,7l2565,2201r2,-7l2532,2189xm2622,2203r-1,7l2656,2216r1,-7l2622,2203xm2712,2218r-1,7l2746,2230r1,-7l2712,2218xm2803,2232r-1,7l2819,2242r18,-3l2837,2235r-18,l2803,2232xm2836,2232r-17,3l2837,2235r-1,-3xm2927,2218r-35,5l2893,2230r35,-5l2927,2218xm3017,2204r-35,5l2983,2216r35,-5l3017,2204xm3107,2190r-34,5l3074,2202r34,-5l3107,2190xm3198,2176r-35,5l3164,2188r35,-5l3198,2176xm3288,2162r-35,5l3254,2174r35,-6l3288,2162xm3378,2147r-34,6l3345,2160r34,-6l3378,2147xm3469,2133r-35,6l3435,2146r35,-6l3469,2133xm3559,2119r-35,6l3525,2132r35,-6l3559,2119xm3649,2105r-34,6l3616,2118r34,-6l3649,2105xm3740,2091r-35,6l3706,2103r35,-5l3740,2091xm3830,2077r-35,5l3796,2089r35,-5l3830,2077xm3920,2063r-34,5l3887,2075r34,-5l3920,2063xm4011,2049r-35,5l3977,2061r35,-5l4011,2049xm4101,2035r-35,5l4067,2047r35,-5l4101,2035xm4191,2021r-34,5l4158,2033r34,-5l4191,2021xm4282,2007r-35,5l4248,2019r35,-5l4282,2007xm4372,1993r-35,5l4338,2005r35,-6l4372,1993xm4433,1983r-5,1l4429,1991r5,-1l4433,1983xe" fillcolor="#56b4e9" stroked="f">
              <v:stroke joinstyle="round"/>
              <v:formulas/>
              <v:path arrowok="t" o:connecttype="segments"/>
            </v:shape>
            <v:shape id="docshape250" o:spid="_x0000_s2150" style="position:absolute;left:156;top:405;width:4278;height:1812" coordorigin="156,405" coordsize="4278,1812" o:spt="100" adj="0,,0" path="m163,405r-7,2l165,441r7,-2l163,405xm187,494r-7,1l189,529r7,-2l187,494xm211,582r-7,2l213,618r7,-2l211,582xm235,670r-7,2l237,706r7,-2l235,670xm258,758r-6,2l261,794r7,-2l258,758xm282,847r-6,1l285,882r6,-2l282,847xm306,935r-7,2l309,971r6,-2l306,935xm330,1023r-7,2l332,1059r7,-2l330,1023xm354,1111r-7,2l356,1147r7,-2l354,1111xm378,1200r-7,1l380,1235r7,-2l378,1200xm402,1288r-7,2l404,1324r7,-2l402,1288xm426,1376r-7,2l428,1412r7,-2l426,1376xm450,1464r-7,2l452,1500r7,-2l450,1464xm473,1553r-6,1l476,1588r7,-2l473,1553xm497,1641r-6,2l500,1677r6,-2l497,1641xm521,1729r-7,2l524,1765r6,-2l521,1729xm549,1809r-3,7l579,1829r3,-6l549,1809xm634,1844r-3,7l663,1864r3,-6l634,1844xm718,1879r-3,7l748,1899r3,-6l718,1879xm803,1914r-3,7l832,1934r3,-6l803,1914xm887,1949r-3,7l917,1969r3,-6l887,1949xm972,1984r-3,7l1001,2004r3,-6l972,1984xm1056,2019r-3,7l1086,2039r3,-6l1056,2019xm1141,2054r-3,7l1170,2074r3,-6l1141,2054xm1225,2089r-3,7l1255,2109r3,-7l1225,2089xm1309,2121r,7l1344,2130r,-7l1309,2121xm1400,2126r,7l1435,2135r,-7l1400,2126xm1492,2132r-1,7l1526,2141r1,-7l1492,2132xm1583,2137r-1,7l1618,2146r,-7l1583,2137xm1674,2142r,7l1709,2152r,-7l1674,2142xm1765,2148r,7l1800,2157r,-7l1765,2148xm1857,2153r-1,7l1891,2162r1,-7l1857,2153xm1948,2159r,7l1983,2168r,-7l1948,2159xm2039,2164r,7l2074,2173r,-7l2039,2164xm2130,2170r,7l2165,2179r1,-7l2130,2170xm2222,2175r-1,7l2256,2184r1,-7l2222,2175xm2313,2181r,7l2348,2190r,-7l2313,2181xm2404,2186r,7l2439,2195r,-7l2404,2186xm2495,2191r,7l2530,2201r1,-7l2495,2191xm2587,2197r-1,7l2621,2206r1,-7l2587,2197xm2678,2202r,7l2713,2211r,-7l2678,2202xm2769,2208r,7l2804,2217r,-7l2769,2208xm2895,2207r-35,2l2861,2216r35,-2l2895,2207xm2987,2202r-36,2l2952,2211r35,-2l2987,2202xm3078,2198r-35,2l3043,2207r35,-2l3078,2198xm3169,2193r-35,2l3134,2202r36,-2l3169,2193xm3261,2189r-36,2l3226,2198r35,-2l3261,2189xm3352,2184r-35,2l3317,2193r35,-2l3352,2184xm3443,2180r-35,2l3408,2189r35,-2l3443,2180xm3534,2175r-35,2l3500,2184r35,-2l3534,2175xm3626,2171r-35,1l3591,2180r35,-2l3626,2171xm3717,2166r-35,2l3682,2175r35,-2l3717,2166xm3808,2162r-35,1l3774,2170r35,-1l3808,2162xm3900,2157r-35,2l3865,2166r35,-2l3900,2157xm3991,2153r-35,1l3956,2161r35,-1l3991,2153xm4082,2148r-35,2l4048,2157r35,-2l4082,2148xm4174,2144r-35,1l4139,2152r35,-1l4174,2144xm4265,2139r-35,2l4230,2148r35,-2l4265,2139xm4356,2134r-35,2l4321,2143r36,-2l4356,2134xm4434,2131r-22,1l4413,2139r21,-1l4434,2131xe" fillcolor="#e69f00" stroked="f">
              <v:stroke joinstyle="round"/>
              <v:formulas/>
              <v:path arrowok="t" o:connecttype="segments"/>
            </v:shape>
            <v:shape id="docshape251" o:spid="_x0000_s2149" style="position:absolute;left:156;top:604;width:4250;height:1469" coordorigin="156,604" coordsize="4250,1469" o:spt="100" adj="0,,0" path="m163,604r-7,3l171,639r7,-3l163,604xm202,687r-6,3l211,722r6,-3l202,687xm242,769r-7,3l251,804r6,-3l242,769xm281,852r-6,3l290,887r6,-4l281,852xm321,934r-7,3l330,969r6,-3l321,934xm360,1017r-6,3l369,1051r6,-3l360,1017xm400,1099r-7,3l409,1134r6,-3l400,1099xm439,1182r-6,3l448,1216r6,-3l439,1182xm479,1264r-7,3l488,1299r6,-3l479,1264xm518,1346r-6,3l527,1381r6,-3l518,1346xm569,1417r-4,6l593,1444r4,-5l569,1417xm642,1473r-4,6l665,1500r5,-5l642,1473xm714,1529r-4,5l738,1556r4,-6l714,1529xm787,1585r-5,5l810,1612r4,-6l787,1585xm859,1641r-4,5l883,1668r4,-6l859,1641xm931,1696r-4,6l955,1723r4,-5l931,1696xm1004,1752r-4,6l1027,1779r5,-5l1004,1752xm1076,1808r-4,5l1100,1835r4,-6l1076,1808xm1149,1864r-5,5l1172,1891r5,-6l1149,1864xm1221,1919r-4,6l1245,1947r4,-6l1221,1919xm1294,1975r-5,6l1298,1988r26,1l1325,1982r-24,-1l1294,1975xm1381,1985r-1,7l1416,1994r,-7l1381,1985xm1472,1991r,7l1507,2000r,-7l1472,1991xm1563,1996r,7l1598,2005r,-7l1563,1996xm1655,2001r-1,7l1689,2010r1,-7l1655,2001xm1746,2006r,7l1781,2015r,-7l1746,2006xm1837,2012r,7l1872,2021r,-7l1837,2012xm1928,2017r,7l1963,2026r1,-7l1928,2017xm2020,2022r-1,7l2054,2031r1,-7l2020,2022xm2111,2027r,7l2146,2036r,-7l2111,2027xm2202,2033r,7l2237,2042r,-7l2202,2033xm2294,2038r-1,7l2328,2047r1,-7l2294,2038xm2385,2043r-1,7l2420,2052r,-7l2385,2043xm2476,2048r,7l2511,2057r,-7l2476,2048xm2567,2054r,7l2602,2063r,-7l2567,2054xm2659,2059r-1,7l2693,2068r1,-7l2659,2059xm2750,2064r,7l2785,2073r,-7l2750,2064xm2875,2058r-35,6l2841,2071r35,-6l2875,2058xm2965,2042r-35,6l2931,2055r35,-6l2965,2042xm3055,2026r-35,6l3021,2039r35,-6l3055,2026xm3145,2009r-35,7l3111,2023r35,-7l3145,2009xm3235,1993r-35,6l3201,2006r35,-6l3235,1993xm3325,1977r-35,6l3291,1990r35,-6l3325,1977xm3415,1961r-35,6l3381,1974r35,-6l3415,1961xm3504,1945r-34,6l3471,1958r35,-6l3504,1945xm3594,1928r-34,7l3561,1942r35,-7l3594,1928xm3684,1912r-34,7l3651,1925r35,-6l3684,1912xm3774,1896r-34,6l3741,1909r35,-6l3774,1896xm3864,1880r-34,6l3831,1893r35,-6l3864,1880xm3954,1864r-34,6l3921,1877r35,-6l3954,1864xm4044,1848r-34,6l4011,1861r35,-7l4044,1848xm4134,1831r-34,7l4101,1845r35,-7l4134,1831xm4224,1815r-34,6l4191,1828r35,-6l4224,1815xm4314,1799r-34,6l4281,1812r35,-6l4314,1799xm4404,1783r-34,6l4371,1796r35,-6l4404,1783xe" fillcolor="#f0e442" stroked="f">
              <v:stroke joinstyle="round"/>
              <v:formulas/>
              <v:path arrowok="t" o:connecttype="segments"/>
            </v:shape>
            <v:shape id="docshape252" o:spid="_x0000_s2148" style="position:absolute;left:132;width:4330;height:2496" coordorigin="132" coordsize="4330,2496" path="m4461,r-7,l4454,8r,2480l139,2488,139,8r4315,l4454,,136,r-4,l132,8r,2480l132,2496r4329,l4461,2488,4461,8r,-4l4461,xe" fillcolor="black" stroked="f">
              <v:path arrowok="t"/>
            </v:shape>
            <w10:anchorlock/>
          </v:group>
        </w:pict>
      </w:r>
      <w:r>
        <w:rPr>
          <w:spacing w:val="143"/>
          <w:sz w:val="20"/>
        </w:rPr>
        <w:t xml:space="preserve"> </w:t>
      </w:r>
      <w:r>
        <w:rPr>
          <w:spacing w:val="143"/>
          <w:position w:val="116"/>
          <w:sz w:val="20"/>
        </w:rPr>
      </w:r>
      <w:r>
        <w:rPr>
          <w:spacing w:val="143"/>
          <w:position w:val="116"/>
          <w:sz w:val="20"/>
        </w:rPr>
        <w:pict w14:anchorId="373DCFCF">
          <v:group id="docshapegroup253" o:spid="_x0000_s2145" style="width:5.8pt;height:25.45pt;mso-position-horizontal-relative:char;mso-position-vertical-relative:line" coordsize="116,509">
            <v:shape id="docshape254" o:spid="_x0000_s2146" style="position:absolute;width:116;height:509" coordsize="116,509" o:spt="100" adj="0,,0" path="m25,432r-14,l8,436r-2,5l3,451r-1,5l2,476r5,12l24,504r12,4l66,508r12,-4l88,495r-49,l29,492,16,480r-3,-8l13,456r1,-5l18,441r3,-5l25,432xm91,432r-13,l82,436r3,5l89,451r1,5l90,472r-4,8l80,486r-7,6l64,495r24,l96,488r4,-12l100,456r-1,-5l96,441r-2,-4l91,432xm15,353r-11,l4,413r94,l98,400r-83,l15,353xm53,355r-10,l43,400r10,l53,355xm98,352r-10,l88,400r10,l98,352xm37,270r-15,l15,273,6,283r-2,8l4,331r94,l98,318r-84,l14,296r2,-5l21,285r5,-2l53,283r,-2l50,277r-8,-6l37,270xm53,283r-16,l41,285r6,6l48,296r,22l58,318r,-19l59,295r5,-6l68,286r,l54,286r-1,-3xm98,257l67,273r-4,3l57,281r-2,2l54,286r14,l98,271r,-14xm9,175r-9,l,202r115,l115,190,9,190r,-15xm115,175r-9,l106,190r9,l115,175xm36,112r-16,l14,114r-9,7l5,122r-3,5l2,140r2,5l5,145r9,8l20,155r16,l42,153r9,-8l51,145r-29,l18,144r-6,-4l10,137r,-7l12,127r6,-4l22,122r29,l51,121r-9,-8l36,112xm51,122r-18,l38,123r6,4l44,127r2,3l46,137r-2,3l38,144r-5,1l51,145r3,-5l54,127r-3,-5xm2,66r,10l100,135r,-10l2,66xm82,46r-15,l60,48r-9,8l49,62r,13l51,80r9,8l67,90r15,l89,88r4,-4l98,80r,l69,80,65,79,61,77,58,75,57,72r,-7l58,62r3,-2l65,58r4,-1l98,57r,-1l89,48,82,46xm98,57r-18,l84,58r7,4l92,65r,7l91,75r-7,4l80,80r18,l100,75r,-13l98,57xm115,l,,,27r9,l9,12r106,l115,xm115,12r-9,l106,27r9,l115,12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94"/>
          <w:position w:val="116"/>
          <w:sz w:val="20"/>
        </w:rPr>
        <w:t xml:space="preserve"> </w:t>
      </w:r>
      <w:r>
        <w:rPr>
          <w:spacing w:val="94"/>
          <w:sz w:val="20"/>
        </w:rPr>
      </w:r>
      <w:r>
        <w:rPr>
          <w:spacing w:val="94"/>
          <w:sz w:val="20"/>
        </w:rPr>
        <w:pict w14:anchorId="6D67B2D7">
          <v:group id="docshapegroup255" o:spid="_x0000_s2127" style="width:223.1pt;height:133.4pt;mso-position-horizontal-relative:char;mso-position-vertical-relative:line" coordsize="4462,2668">
            <v:shape id="docshape256" o:spid="_x0000_s2144" style="position:absolute;left:-1;width:4462;height:2668" coordsize="4462,2668" o:spt="100" adj="0,,0" path="m57,2500r-3,-7l51,2489r-6,-5l45,2502r,12l44,2519r-6,7l34,2527r-10,l20,2526r-5,-7l13,2514r,-12l15,2498r5,-7l22,2490r2,-1l34,2489r4,2l44,2498r1,4l45,2484r,-1l38,2480r-12,l22,2481r-6,4l13,2487r-2,3l12,2480r2,-7l22,2463r5,-3l37,2460r3,1l43,2462r3,l49,2463r2,2l51,2460r,-6l48,2453r-3,l40,2451r-3,l24,2451r-9,4l3,2470,,2480r,28l3,2518r10,15l20,2536r18,l44,2534r6,-7l54,2524r3,-7l57,2500xm167,2656r-18,l149,2594r,-11l138,2583r-20,4l118,2597r20,-3l138,2656r-18,l120,2665r47,l167,2656xm242,2631r-3,-7l236,2620r-5,-5l231,2633r,12l229,2650r-6,7l219,2658r-10,l205,2657r-2,-4l200,2650r-2,-5l198,2633r2,-4l205,2622r2,-1l209,2620r10,l223,2622r6,7l231,2633r,-18l230,2614r-7,-3l211,2611r-3,1l204,2614r-3,1l198,2618r-2,3l197,2611r2,-7l207,2594r5,-3l222,2591r3,1l231,2593r3,1l236,2595r,-4l236,2585r-3,-1l230,2583r-5,-1l222,2582r-13,l200,2586r-6,7l188,2601r-3,10l185,2638r3,11l198,2663r7,4l223,2667r6,-3l235,2658r4,-4l242,2648r,-17xm4461,r-7,l4454,8r,619l4406,627r,7l4454,634r,1065l4406,1699r,7l4454,1706r,338l4406,2044r,7l4454,2051r,437l4437,2488r,-48l4430,2440r,48l2823,2488r,-48l2816,2440r,48l1303,2488r,-48l1296,2440r,48l543,2488r,-48l536,2440r,48l163,2488r,-48l156,2440r,48l139,2488r,-437l188,2051r,-7l139,2044r,-338l188,1706r,-7l139,1699r,-1065l188,634r,-7l139,627,139,8r17,l156,56r7,l163,8r373,l536,56r7,l543,8r753,l1296,56r7,l1303,8r1513,l2816,56r7,l2823,8r1607,l4430,56r7,l4437,8r17,l4454,,136,r-4,l132,8r,2480l132,2496r4329,l4461,2488,4461,8r,-4l4461,xe" fillcolor="black" stroked="f">
              <v:stroke joinstyle="round"/>
              <v:formulas/>
              <v:path arrowok="t" o:connecttype="segments"/>
            </v:shape>
            <v:shape id="docshape257" o:spid="_x0000_s2143" type="#_x0000_t75" style="position:absolute;left:4008;top:78;width:377;height:109">
              <v:imagedata r:id="rId49" o:title=""/>
            </v:shape>
            <v:shape id="docshape258" o:spid="_x0000_s2142" style="position:absolute;left:608;top:1;width:3827;height:991" coordorigin="608,1" coordsize="3827,991" o:spt="100" adj="0,,0" path="m3740,118r-339,l3401,125r339,l3740,118xm4434,985l2820,785,1301,534,612,1r-4,6l1298,540,2819,792,4433,992r1,-7xe" fillcolor="#9400d3" stroked="f">
              <v:stroke joinstyle="round"/>
              <v:formulas/>
              <v:path arrowok="t" o:connecttype="segments"/>
            </v:shape>
            <v:shape id="docshape259" o:spid="_x0000_s2141" style="position:absolute;left:3946;top:209;width:434;height:109" coordorigin="3946,209" coordsize="434,109" o:spt="100" adj="0,,0" path="m3946,282r,10l3950,294r4,1l3961,296r4,l3978,296r8,-2l3995,287r-31,l3960,287r-7,-2l3949,283r-3,-1xm3996,221r-20,l3980,222r3,2l3986,226r1,3l3987,238r-1,3l3980,245r-4,1l3960,246r,10l3976,256r5,1l3988,262r1,4l3989,276r-2,4l3980,286r-5,1l3995,287r3,-2l4000,279r,-13l3999,261r-6,-7l3989,252r-6,-1l3988,249r4,-2l3997,241r1,-4l3998,226r-2,-5l3996,221xm3979,211r-11,l3964,212r-7,1l3953,214r-4,1l3949,225r4,-2l3957,222r7,-1l3967,221r29,l3986,213r-7,-2xm4066,209r-10,l4056,295r10,l4066,209xm4130,240r-17,l4117,242r6,5l4125,250r,6l4101,256r-7,2l4085,265r-2,5l4083,283r2,5l4092,295r5,1l4109,296r4,-1l4116,294r4,-2l4122,289r1,-1l4102,288r-3,-1l4097,285r-3,-2l4093,280r,-8l4095,269r6,-4l4107,264r28,l4135,250r-2,-7l4130,240xm4135,285r-10,l4125,295r10,l4135,285xm4135,264r-10,l4125,273r-2,5l4116,286r-4,2l4123,288r2,-3l4135,285r,-21xm4117,232r-12,l4102,232r-7,2l4091,235r-4,1l4087,245r3,-1l4094,242r6,-1l4104,240r26,l4124,234r-7,-2xm4159,233r-11,l4173,294r-3,9l4168,306r-3,3l4163,310r-9,l4154,318r13,l4170,317r6,-4l4178,308r3,-7l4189,281r-11,l4159,233xm4208,233r-10,l4178,281r11,l4208,233xm4256,232r-17,l4231,235r-11,12l4218,255r,19l4221,282r11,12l4240,296r14,l4257,296r8,-2l4269,293r3,-1l4272,288r-28,l4238,286r-7,-7l4229,273r-1,-7l4275,266r,-7l4229,259r,-6l4231,248r7,-6l4242,240r26,l4263,234r-7,-2xm4272,282r-3,2l4265,285r-7,2l4254,288r18,l4272,282xm4268,240r-15,l4257,242r6,7l4265,253r,6l4229,259r46,l4275,252r-3,-7l4268,240xm4301,233r-10,l4291,295r10,l4301,255r2,-5l4309,243r-8,l4301,233xm4322,232r-5,l4313,233r-4,1l4306,236r-3,3l4301,243r8,l4309,243r4,-2l4327,241r,-9l4324,232r-2,xm4327,241r-8,l4323,241r4,2l4327,241xm4333,282r,11l4337,294r4,1l4344,295r4,1l4351,296r12,l4369,295r9,-7l4378,288r-27,l4348,287r-8,-2l4337,284r-4,-2xm4361,232r-11,l4344,233r-8,7l4334,244r,11l4335,258r3,3l4340,264r5,2l4351,267r4,1l4361,269r4,2l4369,274r1,2l4370,282r-2,2l4363,287r-3,1l4378,288r2,-4l4380,273r-1,-4l4373,263r-6,-2l4351,258r-3,-2l4344,254r-1,-2l4343,246r2,-2l4350,241r3,-1l4377,240r,-5l4374,234r-3,-1l4364,232r-3,xm4377,240r-15,l4365,241r6,1l4374,243r3,2l4377,240xe" fillcolor="black" stroked="f">
              <v:stroke joinstyle="round"/>
              <v:formulas/>
              <v:path arrowok="t" o:connecttype="segments"/>
            </v:shape>
            <v:shape id="docshape260" o:spid="_x0000_s2140" style="position:absolute;left:273;top:2;width:4162;height:1953" coordorigin="273,3" coordsize="4162,1953" o:spt="100" adj="0,,0" path="m3740,249r-339,l3401,256r339,l3740,249xm4434,1949l2820,1810,1301,1360,542,581,279,3r-6,2l536,585r762,781l2818,1817r1616,139l4434,1949xe" fillcolor="#009e73" stroked="f">
              <v:stroke joinstyle="round"/>
              <v:formulas/>
              <v:path arrowok="t" o:connecttype="segments"/>
            </v:shape>
            <v:shape id="docshape261" o:spid="_x0000_s2139" style="position:absolute;left:3946;top:340;width:434;height:109" coordorigin="3946,340" coordsize="434,109" o:spt="100" adj="0,,0" path="m3946,412r,12l3950,425r4,1l3961,427r4,l3978,427r8,-2l3994,418r-30,l3960,417r-7,-1l3950,414r-4,-2xm3993,381r-19,l3979,382r8,7l3988,394r,11l3987,409r-8,7l3974,418r20,l3997,415r2,-7l3999,391r-2,-7l3993,381xm3993,344r-43,l3950,385r3,-2l3956,382r3,l3962,381r3,l3993,381r-7,-7l3984,373r-24,l3960,353r33,l3993,344xm3979,371r-9,l3965,372r-5,1l3984,373r-5,-2xm4066,340r-10,l4056,426r10,l4066,340xm4130,371r-17,l4117,372r6,6l4125,381r,6l4101,387r-7,1l4085,396r-2,5l4083,414r2,4l4092,425r5,2l4109,427r4,-1l4116,424r4,-1l4122,420r1,-1l4102,419r-3,-1l4094,413r-1,-2l4093,402r2,-3l4101,396r6,-1l4135,395r,-14l4133,374r-3,-3xm4135,416r-10,l4125,426r10,l4135,416xm4135,395r-10,l4125,403r-2,6l4116,417r-4,2l4123,419r2,-3l4135,416r,-21xm4117,363r-12,l4102,363r-7,1l4091,365r-4,2l4087,376r3,-1l4094,373r6,-1l4104,371r26,l4124,365r-7,-2xm4159,364r-11,l4173,425r-2,4l4170,434r-2,3l4165,440r-2,1l4154,441r,8l4167,449r3,-1l4173,446r3,-3l4178,439r3,-8l4189,412r-11,l4159,364xm4208,364r-10,l4178,412r11,l4208,364xm4256,363r-17,l4231,366r-11,11l4218,385r,20l4221,413r11,11l4240,427r14,l4257,427r4,-1l4265,425r4,-1l4272,422r,-3l4244,419r-6,-2l4231,409r-2,-5l4228,397r47,l4275,389r-46,l4229,384r2,-5l4238,373r4,-2l4268,371r-5,-6l4256,363xm4272,413r-3,2l4265,416r-7,2l4254,419r18,l4272,413xm4268,371r-15,l4257,373r6,6l4265,384r,5l4229,389r46,l4275,383r-3,-7l4268,371xm4301,364r-10,l4291,426r10,l4301,386r2,-5l4306,377r3,-3l4301,374r,-10xm4322,363r-5,l4313,363r-7,4l4303,370r-2,4l4309,374r,-1l4313,372r14,l4327,363r-3,l4322,363xm4327,372r-8,l4323,372r4,1l4327,372xm4333,413r,10l4337,425r4,1l4348,427r3,l4363,427r6,-1l4378,419r,l4351,419r-3,-1l4340,416r-3,-1l4333,413xm4361,363r-11,l4344,364r-8,6l4333,375r,10l4335,389r3,3l4340,395r5,2l4351,398r4,1l4361,400r4,2l4369,405r1,2l4370,412r-2,3l4363,418r-3,1l4378,419r2,-4l4380,404r-1,-4l4373,394r-6,-2l4351,388r-3,-1l4344,384r-1,-1l4343,377r2,-2l4350,372r3,-1l4377,371r,-5l4374,365r-3,-1l4364,363r-3,xm4377,371r-15,l4365,371r6,2l4374,374r3,1l4377,371xe" fillcolor="black" stroked="f">
              <v:stroke joinstyle="round"/>
              <v:formulas/>
              <v:path arrowok="t" o:connecttype="segments"/>
            </v:shape>
            <v:shape id="docshape262" o:spid="_x0000_s2138" style="position:absolute;left:239;top:2;width:4195;height:2131" coordorigin="240,3" coordsize="4195,2131" o:spt="100" adj="0,,0" path="m3740,380r-339,l3401,387r339,l3740,380xm4434,2126l2820,1999,1301,1541,542,705,246,3r-6,2l536,709r762,838l2818,2006r1616,127l4434,2126xe" fillcolor="#56b4e9" stroked="f">
              <v:stroke joinstyle="round"/>
              <v:formulas/>
              <v:path arrowok="t" o:connecttype="segments"/>
            </v:shape>
            <v:shape id="docshape263" o:spid="_x0000_s2137" style="position:absolute;left:3946;top:470;width:434;height:109" coordorigin="3947,471" coordsize="434,109" o:spt="100" adj="0,,0" path="m4000,474r-53,l3947,484r39,l3958,556r12,l4000,479r,-5xm4066,471r-10,l4056,556r10,l4066,471xm4130,502r-17,l4117,503r3,3l4123,508r2,4l4125,518r-24,l4094,519r-9,7l4083,532r,12l4085,549r7,7l4097,558r12,l4113,557r7,-3l4122,551r1,-1l4102,550r-3,-2l4094,544r-1,-3l4093,533r2,-3l4098,528r3,-2l4107,525r28,l4135,512r-2,-7l4130,502xm4135,547r-10,l4125,556r10,l4135,547xm4135,525r-10,l4125,534r-2,6l4119,544r-3,4l4112,550r11,l4125,547r10,l4135,525xm4117,493r-12,l4102,494r-7,1l4091,496r-4,2l4087,507r3,-2l4094,504r6,-2l4104,502r26,l4124,496r-7,-3xm4159,495r-11,l4173,555r-2,5l4170,565r-2,3l4165,571r-2,l4154,571r,9l4167,580r3,-1l4176,574r2,-5l4181,562r8,-19l4178,543r-19,-48xm4208,495r-10,l4178,543r11,l4208,495xm4256,493r-17,l4231,496r-11,12l4218,516r,20l4221,544r11,11l4240,558r14,l4257,558r8,-2l4269,555r3,-2l4272,549r-28,l4238,548r-7,-8l4229,535r-1,-7l4275,528r,-8l4229,520r,-6l4231,510r7,-6l4242,502r26,l4263,496r-7,-3xm4272,544r-3,2l4265,547r-7,2l4254,549r18,l4272,544xm4268,502r-15,l4257,504r6,6l4265,514r,6l4229,520r46,l4275,514r-3,-7l4268,502xm4301,495r-10,l4291,556r10,l4301,517r2,-5l4309,504r-8,l4301,495xm4322,493r-5,l4313,494r-7,4l4303,501r-2,3l4309,504r,l4313,502r14,l4327,494r-3,l4322,493xm4327,502r-8,l4323,503r4,1l4327,502xm4333,544r,10l4337,555r4,1l4348,558r3,l4363,558r6,-2l4378,550r,l4351,550r-3,-1l4340,547r-3,-1l4333,544xm4361,493r-11,l4344,495r-8,6l4334,506r,10l4335,520r3,3l4340,525r5,2l4351,529r10,2l4365,532r4,3l4370,537r,6l4368,545r-5,4l4360,550r18,l4380,545r,-11l4379,530r-6,-5l4367,523r-16,-4l4348,518r-4,-3l4343,513r,-5l4345,506r5,-3l4353,502r24,l4377,497r-3,-1l4371,495r-7,-1l4361,493xm4377,502r-15,l4365,502r6,2l4374,505r3,1l4377,502xe" fillcolor="black" stroked="f">
              <v:stroke joinstyle="round"/>
              <v:formulas/>
              <v:path arrowok="t" o:connecttype="segments"/>
            </v:shape>
            <v:shape id="docshape264" o:spid="_x0000_s2136" style="position:absolute;left:291;top:2;width:4143;height:2173" coordorigin="292,3" coordsize="4143,2173" o:spt="100" adj="0,,0" path="m3740,510r-339,l3401,517r339,l3740,510xm4435,2169l2820,1728,1301,1590,542,658,298,3r-6,2l536,662r762,935l2819,1735r1614,440l4435,2169xe" fillcolor="#e69f00" stroked="f">
              <v:stroke joinstyle="round"/>
              <v:formulas/>
              <v:path arrowok="t" o:connecttype="segments"/>
            </v:shape>
            <v:shape id="docshape265" o:spid="_x0000_s2135" style="position:absolute;left:3944;top:601;width:436;height:109" coordorigin="3945,602" coordsize="436,109" o:spt="100" adj="0,,0" path="m3950,675r,10l3953,687r3,l3962,688r3,1l3978,689r8,-4l3990,679r-26,l3961,679r-5,-1l3953,677r-3,-2xm4001,650r-11,l3990,660r-2,7l3980,677r-6,2l3990,679r8,-10l4001,660r,-10xm3982,604r-18,l3957,606r-10,10l3945,623r,17l3947,647r10,10l3963,659r12,l3979,659r7,-4l3988,653r2,-2l3967,651r-4,-2l3957,642r-1,-4l3956,626r1,-5l3963,614r4,-2l3992,612r-3,-5l3982,604xm3992,612r-15,l3981,614r6,7l3988,626r,12l3987,642r-3,4l3981,649r-4,2l3990,651r,-1l4001,650r,-18l3999,622r-7,-10xm4066,602r-10,l4056,687r10,l4066,602xm4130,633r-17,l4117,634r6,5l4125,643r,5l4101,648r-6,2l4090,654r-5,3l4083,662r,13l4085,680r7,7l4097,689r12,l4113,688r7,-4l4122,682r1,-2l4102,680r-3,-1l4097,677r-3,-2l4093,672r,-8l4095,661r6,-4l4107,656r28,l4135,643r-2,-7l4130,633xm4135,678r-10,l4125,687r10,l4135,678xm4135,656r-10,l4125,665r-2,5l4116,678r-4,2l4123,680r2,-2l4135,678r,-22xm4117,624r-12,l4102,625r-7,1l4091,627r-4,1l4087,638r4,-2l4094,635r6,-2l4104,633r26,l4124,626r-7,-2xm4159,626r-11,l4173,686r-2,5l4170,696r-2,3l4165,701r-2,1l4154,702r,9l4167,711r3,-2l4173,707r3,-2l4178,700r3,-7l4189,674r-11,l4159,626xm4208,626r-10,l4178,674r11,l4208,626xm4256,624r-17,l4231,627r-11,12l4218,647r,20l4221,674r11,12l4240,689r14,l4257,688r8,-1l4269,686r3,-2l4272,680r-28,l4238,678r-3,-3l4231,671r-2,-5l4228,659r47,l4275,651r-46,l4229,645r2,-4l4234,638r4,-4l4242,633r26,l4263,627r-7,-3xm4272,674r-3,2l4265,678r-7,2l4254,680r18,l4272,674xm4268,633r-15,l4257,634r6,7l4264,645r1,6l4229,651r46,l4275,645r-3,-7l4268,633xm4301,626r-10,l4291,687r10,l4301,648r2,-6l4309,635r-8,l4301,626xm4322,624r-5,l4313,625r-4,2l4306,629r-3,2l4301,635r8,l4309,635r4,-2l4327,633r,-8l4324,624r-2,xm4327,633r-8,l4323,634r4,1l4327,633xm4333,674r,11l4337,686r4,1l4348,688r3,1l4363,689r6,-2l4378,680r,l4351,680r-3,l4340,678r-3,-2l4333,674xm4361,624r-11,l4344,626r-8,6l4334,636r,11l4335,651r5,5l4345,658r6,2l4355,660r6,2l4365,663r4,3l4370,668r,6l4368,676r-5,4l4360,680r18,l4380,676r,-11l4379,661r-6,-5l4367,653r-7,-1l4351,650r-3,-1l4346,647r-2,-1l4343,644r,-5l4345,636r5,-3l4353,633r24,l4377,627r-3,-1l4371,626r-3,-1l4364,624r-3,xm4377,633r-15,l4365,633r3,1l4371,634r3,2l4377,637r,-4xe" fillcolor="black" stroked="f">
              <v:stroke joinstyle="round"/>
              <v:formulas/>
              <v:path arrowok="t" o:connecttype="segments"/>
            </v:shape>
            <v:shape id="docshape266" o:spid="_x0000_s2134" style="position:absolute;left:323;top:2;width:4111;height:2168" coordorigin="324,3" coordsize="4111,2168" o:spt="100" adj="0,,0" path="m3740,641r-339,l3401,648r339,l3740,641xm4434,2164l2820,2045,1301,1334,542,601,330,3r-6,2l536,605r761,735l2818,2052r1616,119l4434,2164xe" fillcolor="#f0e442" stroked="f">
              <v:stroke joinstyle="round"/>
              <v:formulas/>
              <v:path arrowok="t" o:connecttype="segments"/>
            </v:shape>
            <v:shape id="docshape267" o:spid="_x0000_s2133" style="position:absolute;left:338;top:2;width:4046;height:1406" coordorigin="339,2" coordsize="4046,1406" o:spt="100" adj="0,,0" path="m345,2r-6,4l356,36r6,-3l345,2xm391,81r-6,4l402,115r6,-3l391,81xm437,160r-6,4l448,194r6,-3l437,160xm483,239r-6,4l494,273r7,-3l483,239xm529,318r-6,4l537,345r6,6l548,346r-6,-5l529,318xm590,383r-4,5l612,412r5,-6l590,383xm659,443r-5,6l681,472r4,-5l659,443xm727,504r-4,5l749,532r5,-5l727,504xm796,564r-4,6l818,593r5,-6l796,564xm865,625r-5,5l887,653r4,-5l865,625xm933,685r-4,5l955,714r5,-6l933,685xm1002,745r-5,6l1024,774r4,-5l1002,745xm1071,806r-5,5l1092,834r5,-5l1071,806xm1139,866r-4,5l1161,895r5,-6l1139,866xm1208,927r-5,5l1230,955r4,-5l1208,927xm1277,987r-5,5l1298,1015r3,l1302,1009r-1,-1l1277,987xm1357,1017r-1,7l1391,1029r1,-7l1357,1017xm1448,1030r-1,7l1481,1042r1,-7l1448,1030xm1538,1044r-1,7l1572,1056r1,-7l1538,1044xm1629,1057r-1,7l1662,1069r1,-7l1629,1057xm1719,1071r-1,6l1753,1083r1,-7l1719,1071xm1809,1084r-1,7l1843,1096r1,-7l1809,1084xm1900,1097r-1,7l1934,1110r1,-7l1900,1097xm1990,1111r-1,7l2024,1123r1,-7l1990,1111xm2081,1124r-1,7l2114,1136r1,-7l2081,1124xm2171,1138r-1,7l2205,1150r1,-7l2171,1138xm2262,1151r-1,7l2295,1163r1,-7l2262,1151xm2352,1165r-1,6l2386,1177r1,-7l2352,1165xm2442,1178r-1,7l2476,1190r1,-7l2442,1178xm2533,1191r-1,7l2567,1204r1,-7l2533,1191xm2623,1205r-1,7l2657,1217r1,-7l2623,1205xm2714,1218r-1,7l2747,1230r2,-7l2714,1218xm2804,1232r-1,7l2819,1241r19,2l2839,1236r-19,-2l2804,1232xm2895,1242r-1,7l2929,1253r1,-7l2895,1242xm2986,1252r-1,7l3020,1262r1,-7l2986,1252xm3077,1261r-1,7l3111,1272r1,-7l3077,1261xm3168,1271r-1,7l3202,1282r1,-7l3168,1271xm3258,1281r,7l3293,1291r,-7l3258,1281xm3349,1290r,7l3384,1301r,-7l3349,1290xm3440,1300r,7l3475,1311r,-7l3440,1300xm3531,1310r-1,7l3565,1320r1,-7l3531,1310xm3622,1319r-1,7l3656,1330r1,-7l3622,1319xm3713,1329r-1,7l3747,1340r1,-7l3713,1329xm3804,1339r-1,7l3838,1349r1,-7l3804,1339xm3895,1348r-1,7l3929,1359r1,-7l3895,1348xm3986,1358r-1,7l4020,1369r1,-7l3986,1358xm4077,1368r-1,7l4111,1378r1,-7l4077,1368xm4168,1377r-1,7l4202,1388r1,-7l4168,1377xm4259,1387r-1,7l4293,1398r,-7l4259,1387xm4349,1397r,7l4384,1407r,-7l4349,1397xe" fillcolor="#9400d3" stroked="f">
              <v:stroke joinstyle="round"/>
              <v:formulas/>
              <v:path arrowok="t" o:connecttype="segments"/>
            </v:shape>
            <v:shape id="docshape268" o:spid="_x0000_s2132" style="position:absolute;left:156;top:35;width:4278;height:2233" coordorigin="156,36" coordsize="4278,2233" o:spt="100" adj="0,,0" path="m163,36r-7,2l170,71r6,-3l163,36xm198,120r-6,3l205,155r7,-3l198,120xm233,204r-6,3l240,239r7,-2l233,204xm269,289r-7,2l276,324r6,-3l269,289xm304,373r-6,3l311,408r7,-3l304,373xm339,457r-6,3l346,492r7,-2l339,457xm375,542r-7,2l382,577r6,-3l375,542xm410,626r-6,3l417,661r7,-3l410,626xm445,710r-6,3l452,745r7,-2l445,710xm481,795r-7,2l488,830r6,-3l481,795xm516,879r-7,3l523,914r7,-3l516,879xm557,958r-5,5l575,990r5,-5l557,958xm617,1027r-5,5l635,1059r5,-5l617,1027xm677,1096r-5,5l695,1128r5,-5l677,1096xm737,1165r-6,5l755,1197r5,-5l737,1165xm797,1234r-6,5l814,1266r6,-5l797,1234xm857,1303r-6,5l874,1335r6,-5l857,1303xm917,1372r-6,5l934,1404r6,-5l917,1372xm977,1441r-6,5l994,1473r6,-5l977,1441xm1037,1510r-6,5l1054,1542r6,-5l1037,1510xm1097,1579r-6,5l1114,1611r6,-5l1097,1579xm1157,1649r-6,4l1174,1680r6,-5l1157,1649xm1216,1718r-5,4l1234,1749r6,-5l1216,1718xm1276,1787r-5,4l1294,1818r6,-5l1276,1787xm1351,1827r-1,7l1384,1842r1,-7l1351,1827xm1440,1848r-2,7l1473,1863r1,-6l1440,1848xm1529,1870r-2,7l1562,1885r1,-7l1529,1870xm1618,1891r-2,7l1650,1906r2,-7l1618,1891xm1707,1912r-2,7l1739,1927r2,-6l1707,1912xm1796,1934r-2,7l1828,1949r2,-7l1796,1934xm1885,1955r-2,7l1917,1970r2,-7l1885,1955xm1973,1976r-1,7l2006,1991r2,-6l1973,1976xm2062,1998r-1,6l2095,2013r2,-7l2062,1998xm2151,2019r-1,7l2184,2034r1,-7l2151,2019xm2240,2040r-1,7l2273,2055r1,-7l2240,2040xm2329,2062r-2,6l2362,2077r1,-7l2329,2062xm2418,2083r-2,7l2451,2098r1,-7l2418,2083xm2507,2104r-2,7l2539,2119r2,-7l2507,2104xm2596,2125r-2,7l2628,2141r2,-7l2596,2125xm2685,2147r-2,7l2717,2162r2,-7l2685,2147xm2774,2168r-2,7l2806,2183r2,-7l2774,2168xm2863,2181r,7l2898,2190r,-7l2863,2181xm2954,2186r,7l2989,2195r,-7l2954,2186xm3046,2191r-1,7l3080,2199r1,-7l3046,2191xm3137,2195r,7l3172,2204r,-7l3137,2195xm3228,2200r,7l3263,2209r,-7l3228,2200xm3320,2205r-1,7l3354,2213r1,-7l3320,2205xm3411,2209r-1,7l3446,2218r,-7l3411,2209xm3502,2214r,7l3537,2223r,-7l3502,2214xm3593,2219r,7l3628,2227r1,-7l3593,2219xm3685,2223r-1,7l3720,2232r,-7l3685,2223xm3776,2228r,7l3811,2237r,-7l3776,2228xm3867,2233r,7l3902,2241r1,-7l3867,2233xm3959,2237r-1,7l3993,2246r1,-7l3959,2237xm4050,2242r,7l4085,2251r,-7l4050,2242xm4141,2247r,7l4176,2255r,-7l4141,2247xm4233,2251r-1,7l4267,2260r1,-7l4233,2251xm4324,2256r,7l4359,2265r,-7l4324,2256xm4415,2260r,8l4434,2268r,-7l4415,2260xe" fillcolor="#009e73" stroked="f">
              <v:stroke joinstyle="round"/>
              <v:formulas/>
              <v:path arrowok="t" o:connecttype="segments"/>
            </v:shape>
            <v:shape id="docshape269" o:spid="_x0000_s2131" style="position:absolute;left:156;top:56;width:4278;height:2322" coordorigin="156,57" coordsize="4278,2322" o:spt="100" adj="0,,0" path="m163,57r-7,2l169,92r7,-2l163,57xm196,142r-7,3l202,177r7,-2l196,142xm229,227r-6,3l236,262r6,-2l229,227xm263,312r-7,3l269,348r6,-3l263,312xm296,397r-7,3l302,433r7,-3l296,397xm329,483r-6,2l335,518r7,-3l329,483xm363,568r-7,2l369,603r6,-3l363,568xm396,653r-7,2l402,688r7,-2l396,653xm429,738r-6,3l435,773r7,-2l429,738xm462,823r-6,3l469,858r6,-2l462,823xm496,908r-7,3l502,944r7,-3l496,908xm529,993r-7,3l535,1029r7,-3l529,993xm577,1068r-5,5l594,1100r6,-5l577,1068xm636,1138r-5,5l654,1169r5,-4l636,1138xm695,1208r-5,4l713,1239r5,-5l695,1208xm755,1277r-6,5l772,1309r5,-5l755,1277xm814,1347r-6,5l831,1378r6,-4l814,1347xm873,1417r-5,4l890,1448r6,-5l873,1417xm932,1486r-5,5l950,1518r5,-5l932,1486xm991,1556r-5,5l1009,1587r5,-4l991,1556xm1051,1626r-6,4l1068,1657r5,-5l1051,1626xm1110,1695r-5,5l1127,1727r6,-5l1110,1695xm1169,1765r-5,5l1187,1796r5,-4l1169,1765xm1228,1835r-5,4l1246,1866r5,-5l1228,1835xm1288,1904r-6,5l1298,1927r1,l1311,1930r2,-7l1301,1921r-13,-17xm1367,1936r-1,7l1400,1951r1,-6l1367,1936xm1456,1958r-2,6l1489,1973r1,-7l1456,1958xm1545,1979r-2,7l1578,1994r1,-7l1545,1979xm1634,2000r-2,7l1667,2015r1,-7l1634,2000xm1723,2021r-2,7l1756,2036r1,-7l1723,2021xm1812,2042r-2,7l1844,2057r2,-6l1812,2042xm1901,2064r-2,6l1933,2079r2,-7l1901,2064xm1990,2085r-2,7l2022,2100r2,-7l1990,2085xm2079,2106r-2,7l2111,2121r2,-7l2079,2106xm2168,2127r-2,7l2200,2142r2,-7l2168,2127xm2257,2148r-2,7l2289,2163r2,-7l2257,2148xm2345,2170r-1,6l2378,2185r2,-7l2345,2170xm2434,2191r-1,7l2467,2206r2,-7l2434,2191xm2523,2212r-1,7l2556,2227r2,-7l2523,2212xm2612,2233r-1,7l2645,2248r1,-7l2612,2233xm2701,2254r-1,7l2734,2269r1,-7l2701,2254xm2790,2276r-2,6l2819,2290r4,l2824,2283r-4,l2790,2276xm2880,2286r,7l2915,2295r,-7l2880,2286xm2971,2291r,7l3006,2300r,-7l2971,2291xm3063,2296r-1,7l3097,2305r1,-7l3063,2296xm3154,2301r-1,7l3189,2310r,-7l3154,2301xm3245,2306r,7l3280,2315r,-7l3245,2306xm3336,2311r,7l3371,2320r1,-7l3336,2311xm3428,2316r-1,7l3462,2325r1,-7l3428,2316xm3519,2321r,7l3554,2330r,-7l3519,2321xm3610,2326r,7l3645,2335r,-7l3610,2326xm3702,2331r-1,7l3736,2340r1,-7l3702,2331xm3793,2336r-1,7l3828,2345r,-7l3793,2336xm3884,2341r,7l3919,2350r,-7l3884,2341xm3975,2346r,7l4010,2355r1,-7l3975,2346xm4067,2351r-1,7l4101,2360r1,-7l4067,2351xm4158,2356r,7l4193,2365r,-7l4158,2356xm4249,2361r,7l4284,2370r,-7l4249,2361xm4341,2366r-1,7l4375,2375r1,-7l4341,2366xm4432,2371r-1,7l4434,2378r,-7l4432,2371xe" fillcolor="#56b4e9" stroked="f">
              <v:stroke joinstyle="round"/>
              <v:formulas/>
              <v:path arrowok="t" o:connecttype="segments"/>
            </v:shape>
            <v:shape id="docshape270" o:spid="_x0000_s2130" style="position:absolute;left:210;top:2;width:4225;height:2355" coordorigin="210,3" coordsize="4225,2355" o:spt="100" adj="0,,0" path="m217,3r-7,2l222,38r7,-2l217,3xm248,89r-7,2l253,124r7,-2l248,89xm279,175r-7,2l284,210r7,-2l279,175xm310,261r-7,2l315,296r7,-2l310,261xm341,347r-7,2l346,382r6,-2l341,347xm371,433r-6,2l377,468r6,-2l371,433xm402,519r-6,2l408,555r6,-3l402,519xm433,605r-6,2l439,641r6,-3l433,605xm464,691r-6,3l469,727r7,-3l464,691xm495,777r-7,3l500,813r7,-3l495,777xm526,863r-7,3l531,899r7,-3l526,863xm568,942r-6,4l583,974r6,-4l568,942xm623,1015r-5,4l639,1047r5,-4l623,1015xm679,1088r-6,4l694,1120r6,-4l679,1088xm734,1160r-6,5l750,1193r5,-5l734,1160xm789,1233r-5,4l805,1265r6,-4l789,1233xm845,1306r-6,4l860,1338r6,-4l845,1306xm900,1379r-6,4l916,1411r5,-4l900,1379xm955,1451r-5,5l971,1484r6,-5l955,1451xm1011,1524r-6,4l1026,1556r6,-4l1011,1524xm1066,1597r-5,4l1082,1629r5,-4l1066,1597xm1122,1670r-6,4l1137,1702r6,-4l1122,1670xm1177,1742r-6,5l1193,1775r5,-5l1177,1742xm1232,1815r-5,4l1248,1847r6,-4l1232,1815xm1288,1888r-6,4l1298,1913r12,l1311,1906r-10,l1288,1888xm1367,1907r,7l1402,1915r,-8l1367,1907xm1458,1909r,7l1493,1916r,-7l1458,1909xm1550,1910r,7l1585,1918r,-7l1550,1910xm1641,1912r,7l1676,1920r,-7l1641,1912xm1732,1914r,7l1767,1921r1,-7l1732,1914xm1824,1915r,7l1859,1923r,-7l1824,1915xm1915,1917r,7l1950,1925r,-7l1915,1917xm2007,1919r,7l2042,1926r,-7l2007,1919xm2098,1920r,7l2133,1928r,-7l2098,1920xm2189,1922r,7l2225,1930r,-7l2189,1922xm2281,1924r,7l2316,1931r,-7l2281,1924xm2372,1925r,7l2407,1933r,-7l2372,1925xm2464,1927r,7l2499,1935r,-7l2464,1927xm2555,1929r,7l2590,1937r,-8l2555,1929xm2647,1931r-1,7l2682,1938r,-7l2647,1931xm2738,1932r,7l2773,1940r,-7l2738,1932xm2830,1936r-2,7l2862,1952r2,-7l2830,1936xm2918,1959r-1,7l2951,1975r1,-7l2918,1959xm3007,1982r-2,7l3039,1998r2,-7l3007,1982xm3095,2005r-1,7l3128,2021r1,-7l3095,2005xm3184,2028r-2,7l3216,2043r2,-6l3184,2028xm3272,2051r-1,6l3305,2066r1,-7l3272,2051xm3361,2074r-2,6l3393,2089r2,-7l3361,2074xm3449,2096r-1,7l3482,2112r2,-7l3449,2096xm3538,2119r-2,7l3570,2135r2,-7l3538,2119xm3627,2142r-2,7l3659,2158r2,-7l3627,2142xm3715,2165r-2,7l3747,2181r2,-7l3715,2165xm3804,2188r-2,7l3836,2203r2,-6l3804,2188xm3892,2211r-2,7l3924,2226r2,-7l3892,2211xm3981,2234r-2,6l4013,2249r2,-7l3981,2234xm4069,2256r-2,7l4101,2272r2,-7l4069,2256xm4158,2279r-2,7l4190,2295r2,-7l4158,2279xm4246,2302r-2,7l4278,2318r2,-7l4246,2302xm4335,2325r-2,7l4367,2341r2,-7l4335,2325xm4423,2348r-2,7l4433,2358r2,-7l4423,2348xe" fillcolor="#e69f00" stroked="f">
              <v:stroke joinstyle="round"/>
              <v:formulas/>
              <v:path arrowok="t" o:connecttype="segments"/>
            </v:shape>
            <v:shape id="docshape271" o:spid="_x0000_s2129" style="position:absolute;left:241;top:2;width:4182;height:2349" coordorigin="242,3" coordsize="4182,2349" o:spt="100" adj="0,,0" path="m249,3r-7,2l254,38r7,-2l249,3xm280,89r-7,2l285,124r7,-2l280,89xm311,175r-7,2l316,210r7,-2l311,175xm342,261r-6,2l347,296r7,-2l342,261xm373,347r-6,2l379,382r6,-2l373,347xm404,433r-6,2l410,468r6,-2l404,433xm436,518r-7,3l441,554r7,-2l436,518xm467,604r-7,3l472,640r7,-3l467,604xm498,690r-7,3l503,726r7,-3l498,690xm529,776r-6,3l535,812r6,-3l529,776xm573,854r-6,5l588,887r6,-4l573,854xm627,928r-6,4l642,961r6,-4l627,928xm681,1002r-6,4l696,1035r6,-5l681,1002xm735,1076r-6,4l750,1108r6,-4l735,1076xm789,1150r-6,4l804,1182r5,-4l789,1150xm843,1224r-6,4l858,1256r5,-4l843,1224xm897,1297r-6,4l912,1330r5,-4l897,1297xm950,1371r-5,4l966,1404r5,-4l950,1371xm1004,1445r-5,4l1019,1478r6,-5l1004,1445xm1058,1519r-5,4l1073,1551r6,-4l1058,1519xm1112,1593r-5,4l1127,1625r6,-4l1112,1593xm1166,1666r-5,5l1181,1699r6,-4l1166,1666xm1220,1740r-6,4l1235,1773r6,-4l1220,1740xm1274,1814r-6,4l1289,1847r6,-4l1274,1814xm1342,1864r-2,6l1374,1880r2,-7l1342,1864xm1430,1889r-2,7l1462,1905r2,-6l1430,1889xm1518,1914r-2,7l1550,1931r2,-7l1518,1914xm1606,1940r-2,6l1638,1956r1,-7l1606,1940xm1694,1965r-2,7l1725,1982r2,-7l1694,1965xm1781,1990r-2,7l1813,2007r2,-7l1781,1990xm1869,2016r-2,7l1901,2032r2,-6l1869,2016xm1957,2041r-2,7l1989,2058r2,-7l1957,2041xm2045,2066r-2,7l2077,2083r2,-7l2045,2066xm2133,2092r-2,7l2165,2108r2,-6l2133,2092xm2221,2117r-2,7l2252,2134r2,-7l2221,2117xm2308,2143r-2,6l2340,2159r2,-7l2308,2143xm2396,2168r-2,7l2428,2184r2,-6l2396,2168xm2484,2193r-2,7l2516,2210r2,-7l2484,2193xm2572,2219r-2,6l2604,2235r2,-7l2572,2219xm2660,2244r-2,7l2692,2261r2,-7l2660,2244xm2748,2269r-2,7l2779,2286r2,-7l2748,2269xm2835,2291r,7l2870,2299r,-7l2835,2291xm2927,2294r-1,7l2961,2302r1,-7l2927,2294xm3018,2297r,7l3053,2305r,-7l3018,2297xm3109,2300r,7l3144,2308r,-7l3109,2300xm3201,2303r-1,7l3236,2311r,-7l3201,2303xm3292,2306r,7l3327,2314r,-7l3292,2306xm3383,2309r,7l3418,2317r1,-7l3383,2309xm3475,2312r,7l3510,2320r,-7l3475,2312xm3566,2315r,7l3601,2323r,-7l3566,2315xm3657,2318r,7l3692,2327r1,-7l3657,2318xm3749,2321r,7l3784,2330r,-7l3749,2321xm3840,2324r,8l3875,2333r,-7l3840,2324xm3932,2328r-1,7l3967,2336r,-7l3932,2328xm4023,2331r,7l4058,2339r,-7l4023,2331xm4114,2334r,7l4149,2342r,-7l4114,2334xm4206,2337r-1,7l4241,2345r,-7l4206,2337xm4297,2340r,7l4332,2348r,-7l4297,2340xm4388,2343r,7l4423,2351r1,-7l4388,2343xe" fillcolor="#f0e442" stroked="f">
              <v:stroke joinstyle="round"/>
              <v:formulas/>
              <v:path arrowok="t" o:connecttype="segments"/>
            </v:shape>
            <v:shape id="docshape272" o:spid="_x0000_s2128" style="position:absolute;left:132;width:4330;height:2496" coordorigin="132" coordsize="4330,2496" path="m4461,r-7,l4454,8r,2480l139,2488,139,8r4315,l4454,,136,r-4,l132,8r,2480l132,2496r4329,l4461,2488,4461,8r,-4l4461,xe" fillcolor="black" stroked="f">
              <v:path arrowok="t"/>
            </v:shape>
            <w10:anchorlock/>
          </v:group>
        </w:pict>
      </w:r>
    </w:p>
    <w:p w14:paraId="4CA24FA8" w14:textId="77777777" w:rsidR="0032642E" w:rsidRDefault="00000000">
      <w:pPr>
        <w:pStyle w:val="BodyText"/>
        <w:spacing w:before="4"/>
        <w:rPr>
          <w:sz w:val="4"/>
        </w:rPr>
      </w:pPr>
      <w:r>
        <w:pict w14:anchorId="3E44D0A0">
          <v:shape id="docshape273" o:spid="_x0000_s2126" style="position:absolute;margin-left:162.25pt;margin-top:3.75pt;width:37.85pt;height:5.05pt;z-index:-15678976;mso-wrap-distance-left:0;mso-wrap-distance-right:0;mso-position-horizontal-relative:page" coordorigin="3245,75" coordsize="757,101" o:spt="100" adj="0,,0" path="m3258,79r-13,l3245,173r59,l3304,162r-46,l3258,79xm3313,156r,13l3319,171r5,1l3334,174r5,1l3355,175r9,-3l3370,168r5,-4l3338,164r-4,l3329,162r-5,-1l3319,159r-6,-3xm3351,77r-15,l3328,79r-12,10l3313,95r,16l3315,117r4,4l3324,125r7,3l3348,131r6,1l3359,134r6,6l3366,143r,10l3364,157r-8,6l3351,164r24,l3376,163r3,-7l3379,139r-2,-6l3368,124r-7,-3l3352,119r-8,-2l3337,116r-5,-2l3327,110r-1,-3l3326,98r2,-4l3335,89r6,-2l3374,87r,-5l3369,80r-5,-1l3360,78r-5,-1l3351,77xm3374,87r-22,l3356,88r8,2l3369,92r5,2l3374,87xm3432,89r-12,l3420,173r12,l3432,89xm3466,79r-80,l3386,89r80,l3466,79xm3497,79r-19,l3478,173r13,l3491,90r10,l3497,79xm3564,90r-12,l3552,173r12,l3564,90xm3501,90r-10,l3515,155r13,l3532,143r-11,l3501,90xm3564,79r-19,l3521,143r11,l3552,90r12,l3564,79xm3641,102r-11,l3630,173r11,l3641,126r2,-5l3650,113r-9,l3641,102xm3685,111r-18,l3671,112r5,7l3677,124r,49l3689,173r,-53l3687,113r-2,-2xm3672,100r-13,l3655,102r-7,4l3644,109r-3,4l3650,113r1,l3656,111r29,l3679,103r-7,-3xm3750,100r-21,l3721,104r-11,13l3707,126r,23l3710,158r11,13l3729,175r21,l3758,171r5,-6l3733,165r-5,-3l3725,158r-4,-5l3719,146r,-17l3721,122r7,-9l3733,110r30,l3758,104r-8,-4xm3763,110r-17,l3751,113r3,5l3758,123r2,6l3760,146r-2,7l3754,158r-3,4l3746,165r17,l3769,158r3,-9l3772,126r-3,-9l3763,110xm3820,100r-13,l3800,104r-11,14l3786,126r,23l3789,158r5,7l3800,171r7,4l3820,175r5,-1l3832,170r3,-3l3836,165r-24,l3807,163r-7,-10l3798,146r,-17l3800,122r7,-9l3812,110r24,l3835,109r-3,-3l3825,101r-5,-1xm3849,162r-11,l3838,173r11,l3849,162xm3836,110r-12,l3829,113r7,9l3838,129r,17l3836,153r-7,10l3824,165r12,l3838,162r11,l3849,113r-11,l3836,110xm3849,75r-11,l3838,113r11,l3849,75xm3912,100r-20,l3884,104r-13,13l3868,127r,22l3871,158r14,13l3894,175r15,l3914,174r9,-2l3927,171r4,-2l3931,165r-33,l3892,163r-9,-9l3881,148r-1,-8l3934,140r,-9l3881,131r,-6l3884,119r7,-7l3896,110r30,l3920,104r-8,-4xm3931,158r-4,3l3923,162r-9,2l3910,165r21,l3931,158xm3926,110r-17,l3913,112r7,8l3922,125r,6l3881,131r53,l3934,124r-3,-8l3926,110xm3948,158r,12l3952,172r4,1l3961,174r4,l3969,175r13,l3989,173r10,-8l3999,165r-30,l3964,164r-8,-2l3952,161r-4,-3xm3980,100r-13,l3960,102r-5,4l3951,110r-3,5l3948,127r2,4l3956,137r5,3l3969,141r11,3l3984,145r5,4l3990,151r,7l3988,160r-3,2l3982,164r-4,1l3999,165r3,-5l4002,148r-2,-5l3993,137r-6,-3l3969,130r-4,-1l3960,126r-1,-2l3959,117r2,-2l3964,113r3,-2l3971,110r27,l3998,104r-3,-1l3991,102r-7,-1l3980,100xm3998,110r-17,l3984,111r7,1l3995,114r3,1l3998,1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10460F7">
          <v:shape id="docshape274" o:spid="_x0000_s2125" style="position:absolute;margin-left:409.65pt;margin-top:3.75pt;width:37.85pt;height:5.05pt;z-index:-15678464;mso-wrap-distance-left:0;mso-wrap-distance-right:0;mso-position-horizontal-relative:page" coordorigin="8193,75" coordsize="757,101" o:spt="100" adj="0,,0" path="m8206,79r-13,l8193,173r59,l8252,162r-46,l8206,79xm8261,156r,13l8267,171r5,1l8282,174r5,1l8303,175r9,-3l8318,168r5,-4l8287,164r-5,l8277,162r-5,-1l8267,159r-6,-3xm8299,77r-15,l8276,79r-12,10l8261,95r,16l8263,117r5,4l8272,125r7,3l8296,131r6,1l8307,134r3,3l8313,140r1,3l8314,153r-2,4l8304,163r-5,1l8323,164r1,-1l8328,156r,-17l8325,133r-9,-9l8309,121r-9,-2l8292,117r-7,-1l8280,114r-2,-2l8275,110r-1,-3l8274,98r2,-4l8283,89r6,-2l8322,87r,-5l8317,80r-5,-1l8308,78r-5,-1l8299,77xm8322,87r-22,l8304,88r8,2l8317,92r5,2l8322,87xm8381,89r-13,l8368,173r13,l8381,89xm8414,79r-80,l8334,89r80,l8414,79xm8445,79r-19,l8426,173r13,l8439,90r11,l8445,79xm8513,90r-13,l8500,173r13,l8513,90xm8450,90r-11,l8463,155r13,l8480,143r-11,l8450,90xm8513,79r-19,l8469,143r11,l8500,90r13,l8513,79xm8590,102r-12,l8578,173r12,l8590,126r1,-5l8598,113r-8,l8590,102xm8633,111r-18,l8619,112r5,7l8625,124r,49l8637,173r,-53l8635,113r-2,-2xm8621,100r-14,l8603,102r-7,4l8592,109r-2,4l8598,113r1,l8604,111r29,l8627,103r-6,-3xm8698,100r-21,l8670,104r-12,13l8655,126r,23l8658,158r12,13l8677,175r21,l8706,171r5,-6l8681,165r-5,-3l8669,153r-2,-7l8667,129r2,-7l8676,113r5,-3l8711,110r-5,-6l8698,100xm8711,110r-17,l8699,113r7,10l8708,129r,17l8706,153r-7,9l8694,165r17,l8717,158r3,-9l8720,126r-3,-9l8711,110xm8768,100r-13,l8748,104r-11,14l8734,126r,23l8737,158r5,7l8748,171r7,4l8768,175r5,-1l8777,172r3,-2l8783,167r1,-2l8760,165r-5,-2l8748,153r-2,-7l8746,129r2,-7l8755,113r5,-3l8784,110r-1,-1l8780,106r-7,-5l8768,100xm8797,162r-11,l8786,173r11,l8797,162xm8784,110r-12,l8777,113r7,9l8786,129r,17l8784,153r-7,10l8772,165r12,l8786,162r11,l8797,113r-11,l8784,110xm8797,75r-11,l8786,113r11,l8797,75xm8860,100r-20,l8832,104r-13,13l8816,127r,22l8820,158r13,13l8842,175r15,l8862,174r9,-2l8875,171r4,-2l8879,165r-33,l8840,163r-9,-9l8829,148r-1,-8l8882,140r,-9l8829,131r,-6l8832,119r4,-3l8839,112r6,-2l8874,110r-6,-6l8860,100xm8879,158r-4,3l8871,162r-9,2l8858,165r21,l8879,158xm8874,110r-17,l8861,112r7,8l8870,125r,6l8829,131r53,l8882,124r-3,-8l8874,110xm8896,158r,12l8900,172r5,1l8909,174r4,l8917,175r13,l8937,173r10,-8l8947,165r-30,l8913,164r-9,-2l8900,161r-4,-3xm8928,100r-13,l8908,102r-5,4l8899,110r-3,5l8896,127r2,4l8904,137r5,3l8917,141r11,3l8933,145r4,4l8938,151r,7l8936,160r-3,2l8930,164r-4,1l8947,165r3,-5l8950,148r-2,-5l8945,140r-4,-3l8935,134r-8,-2l8917,130r-4,-1l8911,127r-2,-1l8907,124r,-7l8909,115r3,-2l8915,111r4,-1l8946,110r,-6l8943,103r-4,-1l8932,101r-4,-1xm8946,110r-17,l8932,111r7,1l8943,114r3,1l8946,1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D6B23B" w14:textId="77777777" w:rsidR="0032642E" w:rsidRDefault="0032642E">
      <w:pPr>
        <w:pStyle w:val="BodyText"/>
        <w:spacing w:before="11"/>
        <w:rPr>
          <w:sz w:val="7"/>
        </w:rPr>
      </w:pPr>
    </w:p>
    <w:p w14:paraId="0C803EE1" w14:textId="77777777" w:rsidR="0032642E" w:rsidRDefault="0032642E">
      <w:pPr>
        <w:rPr>
          <w:sz w:val="7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2EF8EF1E" w14:textId="77777777" w:rsidR="0032642E" w:rsidRDefault="00000000">
      <w:pPr>
        <w:spacing w:before="101"/>
        <w:ind w:left="120" w:right="38"/>
        <w:jc w:val="both"/>
        <w:rPr>
          <w:sz w:val="17"/>
        </w:rPr>
      </w:pPr>
      <w:r>
        <w:pict w14:anchorId="5008D193">
          <v:shape id="docshape275" o:spid="_x0000_s2124" style="position:absolute;left:0;text-align:left;margin-left:66.2pt;margin-top:-47.75pt;width:2.85pt;height:4.3pt;z-index:-17043968;mso-position-horizontal-relative:page" coordorigin="1324,-955" coordsize="57,86" o:spt="100" adj="0,,0" path="m1360,-955r-16,l1338,-953r-10,8l1326,-940r,12l1327,-925r6,7l1336,-916r5,1l1336,-914r-4,3l1326,-904r-2,4l1324,-886r3,6l1336,-872r7,2l1361,-870r7,-2l1376,-878r-29,l1343,-880r-6,-6l1335,-889r,-11l1337,-903r6,-6l1347,-910r27,l1373,-911r-4,-3l1363,-915r5,-1l1372,-918r,-1l1347,-919r-3,-1l1338,-925r-1,-3l1337,-937r1,-3l1344,-945r3,-1l1375,-946r-8,-7l1360,-955xm1374,-910r-16,l1362,-909r6,6l1369,-900r,11l1368,-886r-6,6l1358,-878r18,l1378,-880r2,-6l1380,-900r-1,-4l1376,-908r-2,-2xm1375,-946r-18,l1361,-945r5,5l1367,-937r,9l1366,-925r-5,5l1357,-919r15,l1377,-925r1,-3l1378,-940r-2,-5l1375,-94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D5CD954">
          <v:shape id="docshape276" o:spid="_x0000_s2123" style="position:absolute;left:0;text-align:left;margin-left:62.85pt;margin-top:-65pt;width:6.2pt;height:4.3pt;z-index:-17043456;mso-position-horizontal-relative:page" coordorigin="1257,-1300" coordsize="124,86" o:spt="100" adj="0,,0" path="m1306,-1226r-47,l1259,-1217r47,l1306,-1226xm1288,-1289r-11,l1277,-1226r11,l1288,-1289xm1288,-1299r-11,l1257,-1295r,10l1277,-1289r11,l1288,-1299xm1361,-1300r-18,l1336,-1296r-5,7l1326,-1282r-2,11l1324,-1244r2,11l1336,-1219r7,4l1361,-1215r7,-4l1372,-1224r-26,l1342,-1227r-6,-11l1335,-1246r,-23l1336,-1277r3,-6l1342,-1289r4,-2l1372,-1291r-4,-5l1361,-1300xm1372,-1291r-14,l1362,-1289r6,12l1369,-1269r,23l1368,-1238r-6,11l1358,-1224r14,l1378,-1233r3,-11l1381,-1271r-3,-11l1372,-129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E0A5F0D">
          <v:shape id="docshape277" o:spid="_x0000_s2122" style="position:absolute;left:0;text-align:left;margin-left:90.9pt;margin-top:-19pt;width:6.2pt;height:4.3pt;z-index:-17041920;mso-position-horizontal-relative:page" coordorigin="1818,-380" coordsize="124,86" o:spt="100" adj="0,,0" path="m1818,-309r,10l1822,-297r4,1l1833,-295r4,1l1850,-294r8,-3l1867,-304r-31,l1832,-304r-7,-2l1821,-307r-3,-2xm1868,-370r-20,l1852,-369r3,2l1858,-365r1,4l1859,-353r-1,3l1852,-346r-4,2l1832,-344r,9l1848,-335r5,1l1860,-329r1,4l1861,-315r-2,4l1852,-305r-5,1l1867,-304r3,-2l1872,-312r,-13l1871,-330r-6,-7l1861,-339r-6,-1l1860,-341r4,-3l1869,-350r1,-4l1870,-365r-2,-5l1868,-370xm1851,-380r-11,l1836,-379r-7,1l1825,-377r-4,1l1821,-366r4,-2l1829,-369r7,-1l1839,-370r29,l1858,-378r-7,-2xm1937,-370r-19,l1922,-369r6,6l1930,-360r,7l1929,-350r-3,5l1924,-341r-6,6l1914,-330r-15,14l1890,-305r,9l1942,-296r,-9l1903,-305r16,-17l1929,-332r3,-3l1936,-340r2,-4l1941,-350r,-3l1941,-363r-2,-6l1937,-370xm1922,-380r-12,l1906,-379r-7,2l1895,-376r-5,2l1890,-363r4,-2l1899,-367r7,-3l1910,-370r27,l1929,-377r-7,-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EED7986">
          <v:shape id="docshape278" o:spid="_x0000_s2121" style="position:absolute;left:0;text-align:left;margin-left:128.9pt;margin-top:-19pt;width:6.45pt;height:4.3pt;z-index:-17041408;mso-position-horizontal-relative:page" coordorigin="2578,-380" coordsize="129,86" o:spt="100" adj="0,,0" path="m2615,-380r-14,l2593,-376r-12,16l2578,-350r,27l2580,-313r5,8l2590,-298r8,4l2615,-294r7,-3l2628,-303r-26,l2598,-305r-6,-7l2591,-316r,-12l2592,-333r6,-7l2600,-340r-11,l2589,-350r3,-8l2599,-368r6,-2l2629,-370r,-6l2626,-377r-3,-1l2617,-379r-2,-1xm2629,-341r-17,l2616,-340r6,7l2623,-328r,12l2622,-312r-6,7l2612,-303r16,l2632,-307r2,-7l2634,-331r-2,-7l2629,-341xm2616,-350r-12,l2600,-349r-6,3l2591,-344r-2,4l2600,-340r2,-1l2629,-341r-6,-7l2616,-350xm2629,-370r-14,l2618,-370r6,2l2626,-367r3,1l2629,-370xm2695,-315r-11,l2684,-296r11,l2695,-315xm2695,-378r-14,l2647,-326r,11l2707,-315r,-10l2656,-325r28,-43l2695,-368r,-10xm2695,-368r-11,l2684,-325r11,l2695,-3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75BD0A4">
          <v:shape id="docshape279" o:spid="_x0000_s2120" style="position:absolute;left:0;text-align:left;margin-left:203.3pt;margin-top:-19pt;width:9.75pt;height:4.3pt;z-index:-17040896;mso-position-horizontal-relative:page" coordorigin="4066,-380" coordsize="195,86" o:spt="100" adj="0,,0" path="m4115,-305r-47,l4068,-296r47,l4115,-305xm4097,-368r-11,l4086,-305r11,l4097,-368xm4097,-378r-11,l4066,-374r,10l4086,-368r11,l4097,-378xm4181,-370r-18,l4167,-369r6,6l4174,-360r,7l4173,-350r-2,5l4168,-341r-5,6l4158,-330r-20,20l4134,-305r,9l4186,-296r,-9l4147,-305r16,-17l4176,-335r1,-1l4180,-340r2,-4l4185,-350r,-3l4185,-363r-2,-6l4181,-370xm4166,-380r-12,l4151,-379r-8,2l4139,-376r-5,2l4134,-363r5,-2l4143,-367r8,-3l4154,-370r27,l4173,-377r-7,-3xm4241,-380r-16,l4218,-378r-9,8l4207,-365r,12l4208,-350r5,7l4217,-341r5,1l4216,-338r-4,2l4206,-329r-1,5l4205,-311r2,6l4217,-297r7,3l4242,-294r7,-3l4256,-303r-28,l4223,-305r-6,-5l4216,-314r,-10l4217,-328r6,-6l4228,-335r26,l4253,-336r-4,-2l4244,-340r5,-1l4252,-343r1,-1l4228,-344r-4,-1l4219,-350r-1,-3l4218,-362r1,-3l4224,-370r4,-1l4256,-371r-9,-7l4241,-380xm4254,-335r-16,l4242,-334r6,6l4250,-324r,10l4248,-310r-6,5l4238,-303r18,l4258,-305r3,-6l4261,-324r-2,-5l4254,-335xm4256,-371r-18,l4241,-370r6,5l4248,-362r,9l4247,-350r-6,5l4238,-344r15,l4258,-350r1,-3l4259,-365r-2,-5l4256,-3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85FD794">
          <v:shape id="docshape280" o:spid="_x0000_s2119" style="position:absolute;left:0;text-align:left;margin-left:284.05pt;margin-top:-19pt;width:9.8pt;height:4.3pt;z-index:-17040384;mso-position-horizontal-relative:page" coordorigin="5681,-380" coordsize="196,86" o:spt="100" adj="0,,0" path="m5730,-305r-47,l5683,-296r47,l5730,-305xm5712,-368r-11,l5701,-305r11,l5712,-368xm5712,-378r-11,l5681,-374r,10l5701,-368r11,l5712,-378xm5752,-308r,10l5756,-297r3,1l5761,-295r3,l5767,-294r13,l5788,-298r5,-6l5767,-304r-3,l5758,-306r-3,-1l5752,-308xm5804,-334r-11,l5792,-324r-2,8l5782,-306r-5,2l5793,-304r8,-10l5804,-324r,-10xm5784,-380r-18,l5760,-377r-10,10l5747,-360r,17l5750,-336r9,10l5766,-324r12,l5781,-325r7,-3l5791,-330r1,-3l5770,-333r-4,-1l5760,-341r-2,-5l5758,-358r2,-4l5766,-369r4,-2l5795,-371r-4,-5l5784,-380xm5795,-371r-15,l5784,-369r5,7l5791,-358r,12l5789,-341r-5,7l5780,-333r12,l5793,-334r11,l5804,-351r-3,-10l5795,-371xm5856,-380r-13,l5835,-376r-12,16l5820,-350r,27l5822,-313r10,15l5839,-294r18,l5864,-297r6,-6l5844,-303r-4,-2l5834,-312r-1,-4l5833,-328r1,-5l5840,-340r1,l5831,-340r,-10l5833,-358r8,-10l5847,-370r24,l5871,-376r-3,-1l5865,-378r-6,-1l5856,-380xm5870,-341r-16,l5858,-340r3,4l5864,-333r1,5l5865,-316r-1,4l5858,-305r-4,2l5870,-303r4,-4l5876,-314r,-17l5874,-338r-4,-3xm5858,-350r-12,l5842,-349r-7,3l5833,-344r-2,4l5841,-340r3,-1l5870,-341r-6,-7l5858,-350xm5871,-370r-14,l5860,-370r5,2l5868,-367r3,1l5871,-37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FDE24DA">
          <v:shape id="docshape281" o:spid="_x0000_s2118" style="position:absolute;left:0;text-align:left;margin-left:313.6pt;margin-top:-47.75pt;width:2.85pt;height:4.3pt;z-index:-17039872;mso-position-horizontal-relative:page" coordorigin="6272,-955" coordsize="57,86" o:spt="100" adj="0,,0" path="m6308,-955r-16,l6286,-953r-10,8l6274,-940r,12l6275,-925r6,7l6284,-916r5,1l6284,-914r-4,3l6277,-908r-3,4l6272,-900r,14l6275,-880r9,8l6291,-870r18,l6316,-872r8,-6l6295,-878r-4,-2l6285,-886r-2,-3l6283,-900r2,-3l6288,-906r3,-3l6295,-910r27,l6321,-911r-4,-3l6311,-915r5,-1l6320,-918r,-1l6296,-919r-4,-1l6286,-925r-1,-3l6285,-937r1,-3l6292,-945r4,-1l6323,-946r-8,-7l6308,-955xm6322,-910r-16,l6310,-909r3,3l6316,-903r1,3l6317,-889r-1,3l6310,-880r-4,2l6324,-878r2,-2l6328,-886r,-14l6327,-904r-3,-4l6322,-910xm6323,-946r-18,l6309,-945r5,5l6316,-937r,9l6314,-925r-5,5l6305,-919r15,l6325,-925r1,-3l6327,-940r-3,-5l6323,-94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838A21A">
          <v:shape id="docshape282" o:spid="_x0000_s2117" style="position:absolute;left:0;text-align:left;margin-left:310.25pt;margin-top:-65pt;width:6.2pt;height:4.3pt;z-index:-17039360;mso-position-horizontal-relative:page" coordorigin="6205,-1300" coordsize="124,86" o:spt="100" adj="0,,0" path="m6254,-1226r-47,l6207,-1217r47,l6254,-1226xm6236,-1289r-11,l6225,-1226r11,l6236,-1289xm6236,-1299r-11,l6205,-1295r,10l6225,-1289r11,l6236,-1299xm6309,-1300r-18,l6284,-1296r-5,7l6274,-1282r-2,11l6272,-1244r2,11l6284,-1219r7,4l6309,-1215r8,-4l6320,-1224r-25,l6290,-1227r-5,-11l6283,-1246r,-23l6285,-1277r5,-12l6295,-1291r25,l6317,-1296r-8,-4xm6320,-1291r-14,l6310,-1289r6,12l6318,-1269r,23l6316,-1238r-6,11l6306,-1224r14,l6326,-1233r3,-11l6329,-1271r-3,-11l6320,-129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FAF904B">
          <v:shape id="docshape283" o:spid="_x0000_s2116" style="position:absolute;left:0;text-align:left;margin-left:338.3pt;margin-top:-19pt;width:6.2pt;height:4.3pt;z-index:-17037824;mso-position-horizontal-relative:page" coordorigin="6766,-380" coordsize="124,86" o:spt="100" adj="0,,0" path="m6766,-309r,10l6770,-297r4,1l6781,-295r4,1l6799,-294r8,-3l6812,-301r3,-3l6784,-304r-4,l6773,-306r-4,-1l6766,-309xm6816,-370r-20,l6800,-369r3,2l6806,-365r1,4l6807,-353r-1,3l6800,-346r-4,2l6781,-344r,9l6796,-335r5,1l6808,-329r1,4l6809,-315r-1,4l6800,-305r-5,1l6815,-304r3,-2l6820,-312r,-13l6819,-330r-6,-7l6809,-339r-6,-1l6808,-341r4,-3l6817,-350r1,-4l6818,-365r-2,-5l6816,-370xm6800,-380r-12,l6784,-379r-7,1l6773,-377r-4,1l6769,-366r4,-2l6777,-369r7,-1l6787,-370r29,l6806,-378r-6,-2xm6885,-370r-18,l6870,-369r7,6l6878,-360r,7l6877,-350r-2,5l6872,-341r-3,4l6867,-335r-5,5l6842,-310r-4,5l6838,-296r52,l6890,-305r-39,l6867,-322r10,-10l6880,-335r4,-5l6886,-344r1,-3l6889,-350r,-3l6889,-363r-2,-6l6885,-370xm6870,-380r-12,l6855,-379r-8,2l6843,-376r-5,2l6838,-363r5,-2l6847,-367r7,-3l6858,-370r27,l6877,-377r-7,-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3F66B7">
          <v:shape id="docshape284" o:spid="_x0000_s2115" style="position:absolute;left:0;text-align:left;margin-left:376.3pt;margin-top:-19pt;width:6.45pt;height:4.3pt;z-index:-17037312;mso-position-horizontal-relative:page" coordorigin="7526,-380" coordsize="129,86" o:spt="100" adj="0,,0" path="m7563,-380r-13,l7541,-376r-12,16l7526,-350r,27l7528,-313r10,15l7546,-294r17,l7570,-297r6,-6l7550,-303r-4,-2l7540,-312r-1,-4l7539,-328r1,-5l7546,-340r2,l7537,-340r1,-10l7540,-358r7,-10l7553,-370r24,l7577,-376r-3,-1l7571,-378r-6,-1l7563,-380xm7577,-341r-17,l7564,-340r6,7l7571,-328r,12l7570,-312r-6,7l7560,-303r16,l7580,-307r3,-7l7583,-331r-3,-7l7577,-341xm7564,-350r-12,l7548,-349r-6,3l7539,-344r-2,4l7548,-340r2,-1l7577,-341r-6,-7l7564,-350xm7577,-370r-14,l7566,-370r6,2l7574,-367r3,1l7577,-370xm7643,-315r-11,l7632,-296r11,l7643,-315xm7643,-378r-14,l7595,-326r,11l7655,-315r,-10l7604,-325r28,-43l7643,-368r,-10xm7643,-368r-11,l7632,-325r11,l7643,-3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4542950">
          <v:shape id="docshape285" o:spid="_x0000_s2114" style="position:absolute;left:0;text-align:left;margin-left:450.7pt;margin-top:-19pt;width:9.75pt;height:4.3pt;z-index:-17036800;mso-position-horizontal-relative:page" coordorigin="9014,-380" coordsize="195,86" o:spt="100" adj="0,,0" path="m9063,-305r-47,l9016,-296r47,l9063,-305xm9045,-368r-11,l9034,-305r11,l9045,-368xm9045,-378r-11,l9014,-374r,10l9034,-368r11,l9045,-378xm9129,-370r-18,l9115,-369r6,6l9122,-360r,7l9122,-350r-3,5l9116,-341r-3,4l9111,-335r-5,5l9086,-310r-4,5l9082,-296r52,l9134,-305r-39,l9116,-327r8,-8l9125,-336r3,-4l9130,-344r3,-6l9133,-353r,-10l9131,-369r-2,-1xm9114,-380r-12,l9099,-379r-8,2l9087,-376r-5,2l9082,-363r5,-2l9091,-367r8,-3l9102,-370r27,l9121,-377r-7,-3xm9189,-380r-16,l9166,-378r-9,8l9155,-365r,12l9156,-350r5,7l9165,-341r5,1l9164,-338r-4,2l9154,-329r-1,5l9153,-311r2,6l9165,-297r7,3l9190,-294r7,-3l9205,-303r-29,l9171,-305r-6,-5l9164,-314r,-10l9165,-328r3,-3l9171,-334r5,-1l9202,-335r,-1l9197,-338r-5,-2l9197,-341r3,-2l9201,-344r-25,l9172,-345r-5,-5l9166,-353r,-9l9167,-365r5,-5l9176,-371r28,l9195,-378r-6,-2xm9202,-335r-16,l9190,-334r6,6l9198,-324r,10l9196,-310r-6,5l9186,-303r19,l9207,-305r2,-6l9209,-324r-1,-5l9205,-332r-3,-3xm9204,-371r-18,l9189,-370r6,5l9196,-362r,9l9195,-350r-6,5l9186,-344r15,l9206,-350r1,-3l9207,-365r-2,-5l9204,-3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BC1A9B2">
          <v:shape id="docshape286" o:spid="_x0000_s2113" style="position:absolute;left:0;text-align:left;margin-left:531.45pt;margin-top:-19pt;width:9.8pt;height:4.3pt;z-index:-17036288;mso-position-horizontal-relative:page" coordorigin="10629,-380" coordsize="196,86" o:spt="100" adj="0,,0" path="m10678,-305r-47,l10631,-296r47,l10678,-305xm10660,-368r-11,l10649,-305r11,l10660,-368xm10660,-378r-11,l10629,-374r,10l10649,-368r11,l10660,-378xm10701,-308r,10l10704,-297r3,1l10709,-295r3,l10715,-294r13,l10737,-298r4,-6l10715,-304r-3,l10706,-306r-3,-1l10701,-308xm10752,-334r-11,l10740,-324r-2,8l10730,-306r-5,2l10741,-304r8,-10l10752,-324r,-10xm10732,-380r-18,l10708,-377r-10,10l10695,-360r,17l10698,-336r9,10l10714,-324r12,l10730,-325r6,-3l10739,-330r1,-3l10718,-333r-4,-1l10708,-341r-2,-5l10706,-358r2,-4l10714,-369r4,-2l10743,-371r-4,-5l10732,-380xm10743,-371r-15,l10732,-369r5,7l10739,-358r,12l10737,-341r-5,7l10728,-333r12,l10741,-334r11,l10752,-351r-3,-10l10743,-371xm10804,-380r-13,l10783,-376r-12,16l10768,-350r,27l10770,-313r10,15l10787,-294r18,l10812,-297r6,-6l10792,-303r-4,-2l10782,-312r-1,-4l10781,-328r1,-5l10788,-340r1,l10779,-340r,-10l10781,-358r8,-10l10795,-370r24,l10819,-376r-3,-1l10813,-378r-6,-1l10804,-380xm10818,-341r-16,l10806,-340r6,7l10813,-328r,12l10812,-312r-3,4l10806,-305r-4,2l10818,-303r4,-4l10824,-314r,-17l10822,-338r-4,-3xm10806,-350r-12,l10790,-349r-6,3l10781,-344r-2,4l10789,-340r3,-1l10818,-341r-6,-7l10806,-350xm10819,-370r-14,l10808,-370r5,2l10816,-367r3,1l10819,-370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56" w:name="_bookmark34"/>
      <w:bookmarkEnd w:id="56"/>
      <w:r>
        <w:rPr>
          <w:rFonts w:ascii="Calibri"/>
          <w:b/>
          <w:color w:val="131413"/>
          <w:sz w:val="17"/>
        </w:rPr>
        <w:t>Fig.</w:t>
      </w:r>
      <w:r>
        <w:rPr>
          <w:rFonts w:ascii="Calibri"/>
          <w:b/>
          <w:color w:val="131413"/>
          <w:spacing w:val="-10"/>
          <w:sz w:val="17"/>
        </w:rPr>
        <w:t xml:space="preserve"> </w:t>
      </w:r>
      <w:r>
        <w:rPr>
          <w:rFonts w:ascii="Calibri"/>
          <w:b/>
          <w:color w:val="131413"/>
          <w:sz w:val="17"/>
        </w:rPr>
        <w:t>6</w:t>
      </w:r>
      <w:r>
        <w:rPr>
          <w:rFonts w:ascii="Calibri"/>
          <w:b/>
          <w:color w:val="131413"/>
          <w:spacing w:val="70"/>
          <w:sz w:val="17"/>
        </w:rPr>
        <w:t xml:space="preserve"> </w:t>
      </w:r>
      <w:r>
        <w:rPr>
          <w:color w:val="131413"/>
          <w:sz w:val="17"/>
        </w:rPr>
        <w:t>CER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models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trained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our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internal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datasets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evaluated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our </w:t>
      </w:r>
      <w:r>
        <w:rPr>
          <w:color w:val="131413"/>
          <w:spacing w:val="-2"/>
          <w:sz w:val="17"/>
        </w:rPr>
        <w:t>English-language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validation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set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different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numbers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LSTM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layers </w:t>
      </w:r>
      <w:r>
        <w:rPr>
          <w:color w:val="131413"/>
          <w:sz w:val="17"/>
        </w:rPr>
        <w:t>and LSTM nodes using raw (left) and curve (right) inputs. Solid lines</w:t>
      </w:r>
    </w:p>
    <w:p w14:paraId="1EFA2047" w14:textId="77777777" w:rsidR="0032642E" w:rsidRDefault="00000000">
      <w:pPr>
        <w:spacing w:before="104" w:line="244" w:lineRule="auto"/>
        <w:ind w:left="120"/>
        <w:rPr>
          <w:sz w:val="17"/>
        </w:rPr>
      </w:pPr>
      <w:r>
        <w:br w:type="column"/>
      </w:r>
      <w:r>
        <w:rPr>
          <w:color w:val="131413"/>
          <w:sz w:val="17"/>
        </w:rPr>
        <w:t>indicate results without any language models or feature functions in decoding,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dashed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lines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indicate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results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fully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tuned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pacing w:val="-2"/>
          <w:sz w:val="17"/>
        </w:rPr>
        <w:t>system</w:t>
      </w:r>
    </w:p>
    <w:p w14:paraId="7CB4F71E" w14:textId="77777777" w:rsidR="0032642E" w:rsidRDefault="0032642E">
      <w:pPr>
        <w:spacing w:line="244" w:lineRule="auto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3" w:space="179"/>
            <w:col w:w="5008"/>
          </w:cols>
        </w:sectPr>
      </w:pPr>
    </w:p>
    <w:p w14:paraId="457923FF" w14:textId="77777777" w:rsidR="0032642E" w:rsidRDefault="0032642E">
      <w:pPr>
        <w:pStyle w:val="BodyText"/>
        <w:spacing w:before="10"/>
        <w:rPr>
          <w:sz w:val="27"/>
        </w:rPr>
      </w:pPr>
    </w:p>
    <w:p w14:paraId="5366CF44" w14:textId="77777777" w:rsidR="0032642E" w:rsidRDefault="0032642E">
      <w:pPr>
        <w:rPr>
          <w:sz w:val="2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2A2A578B" w14:textId="77777777" w:rsidR="0032642E" w:rsidRDefault="00000000">
      <w:pPr>
        <w:pStyle w:val="BodyText"/>
        <w:spacing w:before="92" w:line="259" w:lineRule="auto"/>
        <w:ind w:left="120" w:right="38"/>
        <w:jc w:val="both"/>
      </w:pPr>
      <w:r>
        <w:rPr>
          <w:color w:val="131413"/>
        </w:rPr>
        <w:t>perform comparably if trained on the competition training dataset as well.</w:t>
      </w:r>
    </w:p>
    <w:p w14:paraId="356D424B" w14:textId="77777777" w:rsidR="0032642E" w:rsidRDefault="00000000">
      <w:pPr>
        <w:pStyle w:val="BodyText"/>
        <w:spacing w:before="2" w:line="259" w:lineRule="auto"/>
        <w:ind w:left="120" w:right="38" w:firstLine="226"/>
        <w:jc w:val="both"/>
      </w:pPr>
      <w:r>
        <w:rPr>
          <w:color w:val="131413"/>
          <w:spacing w:val="-4"/>
        </w:rPr>
        <w:t>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internal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test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set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Vietnamese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data,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our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>new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4"/>
        </w:rPr>
        <w:t xml:space="preserve">system </w:t>
      </w:r>
      <w:r>
        <w:rPr>
          <w:color w:val="131413"/>
        </w:rPr>
        <w:t>obtains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CER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3.3%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54%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relative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better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the old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Segment-and-Decode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had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CER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7.2% (see also Fig. </w:t>
      </w:r>
      <w:hyperlink w:anchor="_bookmark37" w:history="1">
        <w:r>
          <w:rPr>
            <w:color w:val="0000FF"/>
          </w:rPr>
          <w:t>7</w:t>
        </w:r>
      </w:hyperlink>
      <w:r>
        <w:rPr>
          <w:color w:val="131413"/>
        </w:rPr>
        <w:t>).</w:t>
      </w:r>
    </w:p>
    <w:p w14:paraId="3B950612" w14:textId="77777777" w:rsidR="0032642E" w:rsidRDefault="0032642E">
      <w:pPr>
        <w:pStyle w:val="BodyText"/>
        <w:spacing w:before="2"/>
        <w:rPr>
          <w:sz w:val="32"/>
        </w:rPr>
      </w:pPr>
    </w:p>
    <w:p w14:paraId="5F16BDAC" w14:textId="77777777" w:rsidR="0032642E" w:rsidRDefault="00000000">
      <w:pPr>
        <w:pStyle w:val="Heading2"/>
        <w:numPr>
          <w:ilvl w:val="1"/>
          <w:numId w:val="9"/>
        </w:numPr>
        <w:tabs>
          <w:tab w:val="left" w:pos="463"/>
        </w:tabs>
        <w:spacing w:line="223" w:lineRule="auto"/>
        <w:ind w:right="665"/>
      </w:pPr>
      <w:bookmarkStart w:id="57" w:name="4.4_Tuning_neural_network_parameters_on_"/>
      <w:bookmarkEnd w:id="57"/>
      <w:r>
        <w:rPr>
          <w:color w:val="131413"/>
        </w:rPr>
        <w:t>Tuning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network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parameters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our internal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data</w:t>
      </w:r>
    </w:p>
    <w:p w14:paraId="06776739" w14:textId="77777777" w:rsidR="0032642E" w:rsidRDefault="0032642E">
      <w:pPr>
        <w:pStyle w:val="BodyText"/>
        <w:spacing w:before="11"/>
        <w:rPr>
          <w:rFonts w:ascii="Calibri"/>
          <w:b/>
        </w:rPr>
      </w:pPr>
    </w:p>
    <w:p w14:paraId="2DBFB339" w14:textId="77777777" w:rsidR="0032642E" w:rsidRDefault="00000000">
      <w:pPr>
        <w:pStyle w:val="BodyText"/>
        <w:spacing w:before="1" w:line="259" w:lineRule="auto"/>
        <w:ind w:left="120" w:right="38"/>
        <w:jc w:val="both"/>
      </w:pPr>
      <w:r>
        <w:rPr>
          <w:color w:val="131413"/>
        </w:rPr>
        <w:t xml:space="preserve">Our in-house datasets consist of various types of training </w:t>
      </w:r>
      <w:r>
        <w:rPr>
          <w:color w:val="131413"/>
          <w:spacing w:val="-4"/>
        </w:rPr>
        <w:t xml:space="preserve">data, the amount of which varies by script. Sources of training </w:t>
      </w:r>
      <w:r>
        <w:rPr>
          <w:color w:val="131413"/>
          <w:spacing w:val="-2"/>
        </w:rPr>
        <w:t>data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include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data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collected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through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>prompting,</w:t>
      </w:r>
      <w:r>
        <w:rPr>
          <w:color w:val="131413"/>
          <w:spacing w:val="-9"/>
        </w:rPr>
        <w:t xml:space="preserve"> </w:t>
      </w:r>
      <w:r>
        <w:rPr>
          <w:color w:val="131413"/>
          <w:spacing w:val="-2"/>
        </w:rPr>
        <w:t xml:space="preserve">commercially </w:t>
      </w:r>
      <w:r>
        <w:rPr>
          <w:color w:val="131413"/>
        </w:rPr>
        <w:t>available data, artificially inflated data, and labeled/self- labeled anonymized recognition requests (see 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 xml:space="preserve">] for a </w:t>
      </w:r>
      <w:r>
        <w:rPr>
          <w:color w:val="131413"/>
          <w:spacing w:val="-2"/>
        </w:rPr>
        <w:t>more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detailed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description).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This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leads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more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heterogeneous </w:t>
      </w:r>
      <w:r>
        <w:rPr>
          <w:color w:val="131413"/>
        </w:rPr>
        <w:t>datasets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academic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such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IBM-UB-1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IAM- 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8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were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collected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under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standardized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conditions. </w:t>
      </w:r>
      <w:r>
        <w:rPr>
          <w:color w:val="131413"/>
          <w:spacing w:val="-4"/>
        </w:rPr>
        <w:t xml:space="preserve">The number of training samples varies from tens of thousands </w:t>
      </w:r>
      <w:r>
        <w:rPr>
          <w:color w:val="131413"/>
        </w:rPr>
        <w:t xml:space="preserve">to several million per script, depending on the complexity and usage. We provide more information about the size of our internal training and tests datasets in Table </w:t>
      </w:r>
      <w:hyperlink w:anchor="_bookmark5" w:history="1">
        <w:r>
          <w:rPr>
            <w:color w:val="0000FF"/>
          </w:rPr>
          <w:t>2</w:t>
        </w:r>
      </w:hyperlink>
      <w:r>
        <w:rPr>
          <w:color w:val="131413"/>
        </w:rPr>
        <w:t>.</w:t>
      </w:r>
    </w:p>
    <w:p w14:paraId="2E4B706B" w14:textId="77777777" w:rsidR="0032642E" w:rsidRDefault="00000000">
      <w:pPr>
        <w:pStyle w:val="BodyText"/>
        <w:spacing w:before="8" w:line="259" w:lineRule="auto"/>
        <w:ind w:left="120" w:right="38" w:firstLine="226"/>
        <w:jc w:val="both"/>
      </w:pPr>
      <w:r>
        <w:rPr>
          <w:color w:val="131413"/>
        </w:rPr>
        <w:t xml:space="preserve">The best configuration for our system was identified by </w:t>
      </w:r>
      <w:r>
        <w:rPr>
          <w:color w:val="131413"/>
          <w:spacing w:val="-4"/>
        </w:rPr>
        <w:t>running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multiple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experiments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over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range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layer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depths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 xml:space="preserve">and </w:t>
      </w:r>
      <w:r>
        <w:rPr>
          <w:color w:val="131413"/>
        </w:rPr>
        <w:t xml:space="preserve">widths on our internal datasets. For the Latin-script </w:t>
      </w:r>
      <w:proofErr w:type="spellStart"/>
      <w:r>
        <w:rPr>
          <w:color w:val="131413"/>
        </w:rPr>
        <w:t>experi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2"/>
        </w:rPr>
        <w:t>ments</w:t>
      </w:r>
      <w:proofErr w:type="spellEnd"/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shown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Fig.</w:t>
      </w:r>
      <w:r>
        <w:rPr>
          <w:color w:val="131413"/>
          <w:spacing w:val="-10"/>
        </w:rPr>
        <w:t xml:space="preserve"> </w:t>
      </w:r>
      <w:hyperlink w:anchor="_bookmark34" w:history="1">
        <w:r>
          <w:rPr>
            <w:color w:val="0000FF"/>
            <w:spacing w:val="-2"/>
          </w:rPr>
          <w:t>6</w:t>
        </w:r>
      </w:hyperlink>
      <w:r>
        <w:rPr>
          <w:color w:val="131413"/>
          <w:spacing w:val="-2"/>
        </w:rPr>
        <w:t>,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training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set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used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was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a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mixture </w:t>
      </w:r>
      <w:r>
        <w:rPr>
          <w:color w:val="131413"/>
        </w:rPr>
        <w:t xml:space="preserve">of data from all the Latin-script languages we support and </w:t>
      </w:r>
      <w:r>
        <w:rPr>
          <w:color w:val="131413"/>
          <w:spacing w:val="-2"/>
        </w:rPr>
        <w:t>evaluation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is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done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English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validation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dataset,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also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used </w:t>
      </w:r>
      <w:r>
        <w:rPr>
          <w:color w:val="131413"/>
        </w:rPr>
        <w:t xml:space="preserve">for the English evaluation in Table </w:t>
      </w:r>
      <w:hyperlink w:anchor="_bookmark5" w:history="1">
        <w:r>
          <w:rPr>
            <w:color w:val="0000FF"/>
          </w:rPr>
          <w:t>2</w:t>
        </w:r>
      </w:hyperlink>
      <w:r>
        <w:rPr>
          <w:color w:val="131413"/>
        </w:rPr>
        <w:t>.</w:t>
      </w:r>
    </w:p>
    <w:p w14:paraId="1F248321" w14:textId="77777777" w:rsidR="0032642E" w:rsidRDefault="00000000">
      <w:pPr>
        <w:pStyle w:val="BodyText"/>
        <w:spacing w:before="5" w:line="259" w:lineRule="auto"/>
        <w:ind w:left="120" w:right="38" w:firstLine="226"/>
        <w:jc w:val="both"/>
      </w:pPr>
      <w:r>
        <w:rPr>
          <w:color w:val="131413"/>
        </w:rPr>
        <w:t>Similar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experiments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depicted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Figs.</w:t>
      </w:r>
      <w:r>
        <w:rPr>
          <w:color w:val="131413"/>
          <w:spacing w:val="-9"/>
        </w:rPr>
        <w:t xml:space="preserve"> </w:t>
      </w:r>
      <w:hyperlink w:anchor="_bookmark24" w:history="1">
        <w:r>
          <w:rPr>
            <w:color w:val="0000FF"/>
          </w:rPr>
          <w:t>4</w:t>
        </w:r>
      </w:hyperlink>
      <w:r>
        <w:rPr>
          <w:color w:val="0000FF"/>
          <w:spacing w:val="-9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8"/>
        </w:rPr>
        <w:t xml:space="preserve"> </w:t>
      </w:r>
      <w:hyperlink w:anchor="_bookmark27" w:history="1">
        <w:r>
          <w:rPr>
            <w:color w:val="0000FF"/>
          </w:rPr>
          <w:t>5</w:t>
        </w:r>
      </w:hyperlink>
      <w:r>
        <w:rPr>
          <w:color w:val="131413"/>
        </w:rPr>
        <w:t>,</w:t>
      </w:r>
      <w:r>
        <w:rPr>
          <w:color w:val="131413"/>
          <w:spacing w:val="-9"/>
        </w:rPr>
        <w:t xml:space="preserve"> </w:t>
      </w:r>
      <w:proofErr w:type="spellStart"/>
      <w:r>
        <w:rPr>
          <w:color w:val="131413"/>
        </w:rPr>
        <w:t>increas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ing</w:t>
      </w:r>
      <w:proofErr w:type="spellEnd"/>
      <w:r>
        <w:rPr>
          <w:color w:val="131413"/>
        </w:rPr>
        <w:t xml:space="preserve"> the depth and width of the network architecture brings diminishing returns fairly quickly. However, overfitting is less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pronounced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probably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because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datasets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4"/>
        </w:rPr>
        <w:t xml:space="preserve"> </w:t>
      </w:r>
      <w:proofErr w:type="spellStart"/>
      <w:r>
        <w:rPr>
          <w:color w:val="131413"/>
        </w:rPr>
        <w:t>substan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tially</w:t>
      </w:r>
      <w:proofErr w:type="spellEnd"/>
      <w:r>
        <w:rPr>
          <w:color w:val="131413"/>
        </w:rPr>
        <w:t xml:space="preserve"> larger than the publicly available datasets.</w:t>
      </w:r>
    </w:p>
    <w:p w14:paraId="56C73CB0" w14:textId="77777777" w:rsidR="0032642E" w:rsidRDefault="00000000">
      <w:pPr>
        <w:pStyle w:val="BodyText"/>
        <w:spacing w:before="92" w:line="259" w:lineRule="auto"/>
        <w:ind w:left="120" w:right="118"/>
        <w:jc w:val="both"/>
      </w:pPr>
      <w:r>
        <w:br w:type="column"/>
      </w:r>
      <w:r>
        <w:rPr>
          <w:color w:val="131413"/>
        </w:rPr>
        <w:t>terms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accuracy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raw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input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encoding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but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are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 xml:space="preserve">much faster to train and evaluate because of the shorter sequence </w:t>
      </w:r>
      <w:r>
        <w:rPr>
          <w:color w:val="131413"/>
          <w:spacing w:val="-2"/>
        </w:rPr>
        <w:t>lengths.</w:t>
      </w:r>
    </w:p>
    <w:p w14:paraId="34701284" w14:textId="77777777" w:rsidR="0032642E" w:rsidRDefault="0032642E">
      <w:pPr>
        <w:pStyle w:val="BodyText"/>
        <w:rPr>
          <w:sz w:val="22"/>
        </w:rPr>
      </w:pPr>
    </w:p>
    <w:p w14:paraId="4A831EFB" w14:textId="77777777" w:rsidR="0032642E" w:rsidRDefault="0032642E">
      <w:pPr>
        <w:pStyle w:val="BodyText"/>
        <w:spacing w:before="4"/>
        <w:rPr>
          <w:sz w:val="21"/>
        </w:rPr>
      </w:pPr>
    </w:p>
    <w:p w14:paraId="23485289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jc w:val="both"/>
      </w:pPr>
      <w:bookmarkStart w:id="58" w:name="5_System_performance_and_discussion"/>
      <w:bookmarkStart w:id="59" w:name="_bookmark35"/>
      <w:bookmarkEnd w:id="58"/>
      <w:bookmarkEnd w:id="59"/>
      <w:r>
        <w:rPr>
          <w:color w:val="131413"/>
          <w:w w:val="90"/>
        </w:rPr>
        <w:t>System</w:t>
      </w:r>
      <w:r>
        <w:rPr>
          <w:color w:val="131413"/>
          <w:spacing w:val="3"/>
        </w:rPr>
        <w:t xml:space="preserve"> </w:t>
      </w:r>
      <w:r>
        <w:rPr>
          <w:color w:val="131413"/>
          <w:w w:val="90"/>
        </w:rPr>
        <w:t>performance</w:t>
      </w:r>
      <w:r>
        <w:rPr>
          <w:color w:val="131413"/>
          <w:spacing w:val="3"/>
        </w:rPr>
        <w:t xml:space="preserve"> </w:t>
      </w:r>
      <w:r>
        <w:rPr>
          <w:color w:val="131413"/>
          <w:w w:val="90"/>
        </w:rPr>
        <w:t>and</w:t>
      </w:r>
      <w:r>
        <w:rPr>
          <w:color w:val="131413"/>
          <w:spacing w:val="4"/>
        </w:rPr>
        <w:t xml:space="preserve"> </w:t>
      </w:r>
      <w:r>
        <w:rPr>
          <w:color w:val="131413"/>
          <w:spacing w:val="-2"/>
          <w:w w:val="90"/>
        </w:rPr>
        <w:t>discussion</w:t>
      </w:r>
    </w:p>
    <w:p w14:paraId="289312F5" w14:textId="77777777" w:rsidR="0032642E" w:rsidRDefault="0032642E">
      <w:pPr>
        <w:pStyle w:val="BodyText"/>
        <w:spacing w:before="7"/>
        <w:rPr>
          <w:rFonts w:ascii="Arial"/>
          <w:b/>
          <w:sz w:val="22"/>
        </w:rPr>
      </w:pPr>
    </w:p>
    <w:p w14:paraId="2D4B1BE5" w14:textId="77777777" w:rsidR="0032642E" w:rsidRDefault="00000000">
      <w:pPr>
        <w:pStyle w:val="BodyText"/>
        <w:spacing w:before="1" w:line="259" w:lineRule="auto"/>
        <w:ind w:left="120" w:right="117"/>
        <w:jc w:val="both"/>
      </w:pPr>
      <w:r>
        <w:rPr>
          <w:color w:val="131413"/>
        </w:rPr>
        <w:t>The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setup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described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throughout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this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paper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obtained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 xml:space="preserve">the best results relies on input processing with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</w:rPr>
        <w:t xml:space="preserve"> spline interpolation (Sect. </w:t>
      </w:r>
      <w:hyperlink w:anchor="_bookmark11" w:history="1">
        <w:r>
          <w:rPr>
            <w:color w:val="0000FF"/>
          </w:rPr>
          <w:t>2.1.2</w:t>
        </w:r>
      </w:hyperlink>
      <w:r>
        <w:rPr>
          <w:color w:val="131413"/>
        </w:rPr>
        <w:t xml:space="preserve">), followed by 4–5 layers of vary- </w:t>
      </w:r>
      <w:proofErr w:type="spellStart"/>
      <w:r>
        <w:rPr>
          <w:color w:val="131413"/>
        </w:rPr>
        <w:t>ing</w:t>
      </w:r>
      <w:proofErr w:type="spellEnd"/>
      <w:r>
        <w:rPr>
          <w:color w:val="131413"/>
          <w:spacing w:val="-9"/>
        </w:rPr>
        <w:t xml:space="preserve"> </w:t>
      </w:r>
      <w:r>
        <w:rPr>
          <w:color w:val="131413"/>
        </w:rPr>
        <w:t>width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bidirectional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LSTMs,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followed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by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final</w:t>
      </w:r>
      <w:r>
        <w:rPr>
          <w:color w:val="131413"/>
          <w:spacing w:val="-8"/>
        </w:rPr>
        <w:t xml:space="preserve"> </w:t>
      </w:r>
      <w:proofErr w:type="spellStart"/>
      <w:r>
        <w:rPr>
          <w:color w:val="131413"/>
        </w:rPr>
        <w:t>softmax</w:t>
      </w:r>
      <w:proofErr w:type="spellEnd"/>
      <w:r>
        <w:rPr>
          <w:color w:val="131413"/>
        </w:rPr>
        <w:t xml:space="preserve"> </w:t>
      </w:r>
      <w:r>
        <w:rPr>
          <w:color w:val="131413"/>
          <w:spacing w:val="-2"/>
        </w:rPr>
        <w:t>layer.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For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each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script,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experimentally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determined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  <w:spacing w:val="-2"/>
        </w:rPr>
        <w:t xml:space="preserve">best </w:t>
      </w:r>
      <w:r>
        <w:rPr>
          <w:color w:val="131413"/>
        </w:rPr>
        <w:t>configuration through multiple training runs.</w:t>
      </w:r>
    </w:p>
    <w:p w14:paraId="3579E055" w14:textId="77777777" w:rsidR="0032642E" w:rsidRDefault="00000000">
      <w:pPr>
        <w:pStyle w:val="BodyText"/>
        <w:spacing w:before="4" w:line="259" w:lineRule="auto"/>
        <w:ind w:left="120" w:right="118" w:firstLine="226"/>
        <w:jc w:val="both"/>
      </w:pPr>
      <w:r>
        <w:rPr>
          <w:color w:val="131413"/>
        </w:rPr>
        <w:t>We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performed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an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ablation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study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4"/>
        </w:rPr>
        <w:t xml:space="preserve"> </w:t>
      </w:r>
      <w:r>
        <w:rPr>
          <w:color w:val="131413"/>
        </w:rPr>
        <w:t>best</w:t>
      </w:r>
      <w:r>
        <w:rPr>
          <w:color w:val="131413"/>
          <w:spacing w:val="-4"/>
        </w:rPr>
        <w:t xml:space="preserve"> </w:t>
      </w:r>
      <w:proofErr w:type="spellStart"/>
      <w:r>
        <w:rPr>
          <w:color w:val="131413"/>
        </w:rPr>
        <w:t>configura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tions</w:t>
      </w:r>
      <w:proofErr w:type="spellEnd"/>
      <w:r>
        <w:rPr>
          <w:color w:val="131413"/>
        </w:rPr>
        <w:t xml:space="preserve"> for each of the six most important scripts</w:t>
      </w:r>
      <w:hyperlink w:anchor="_bookmark36" w:history="1">
        <w:r>
          <w:rPr>
            <w:color w:val="0000FF"/>
            <w:vertAlign w:val="superscript"/>
          </w:rPr>
          <w:t>7</w:t>
        </w:r>
      </w:hyperlink>
      <w:r>
        <w:rPr>
          <w:color w:val="0000FF"/>
        </w:rPr>
        <w:t xml:space="preserve"> </w:t>
      </w:r>
      <w:r>
        <w:rPr>
          <w:color w:val="131413"/>
        </w:rPr>
        <w:t>by number 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users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compare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results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previous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work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[</w:t>
      </w:r>
      <w:hyperlink w:anchor="_bookmark63" w:history="1">
        <w:r>
          <w:rPr>
            <w:color w:val="0000FF"/>
          </w:rPr>
          <w:t>25</w:t>
        </w:r>
      </w:hyperlink>
      <w:r>
        <w:rPr>
          <w:color w:val="131413"/>
        </w:rPr>
        <w:t>] (Table</w:t>
      </w:r>
      <w:r>
        <w:rPr>
          <w:color w:val="131413"/>
          <w:spacing w:val="-8"/>
        </w:rPr>
        <w:t xml:space="preserve"> </w:t>
      </w:r>
      <w:hyperlink w:anchor="_bookmark5" w:history="1">
        <w:r>
          <w:rPr>
            <w:color w:val="0000FF"/>
          </w:rPr>
          <w:t>2</w:t>
        </w:r>
      </w:hyperlink>
      <w:r>
        <w:rPr>
          <w:color w:val="131413"/>
        </w:rPr>
        <w:t>).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largest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relative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improvement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comes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the </w:t>
      </w:r>
      <w:r>
        <w:rPr>
          <w:color w:val="131413"/>
          <w:spacing w:val="-2"/>
        </w:rPr>
        <w:t>overall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network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architecture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stack,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followed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by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use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  <w:spacing w:val="-2"/>
        </w:rPr>
        <w:t xml:space="preserve">the </w:t>
      </w:r>
      <w:r>
        <w:rPr>
          <w:color w:val="131413"/>
        </w:rPr>
        <w:t>character language model and the other feature functions.</w:t>
      </w:r>
    </w:p>
    <w:p w14:paraId="1F9FE2F0" w14:textId="77777777" w:rsidR="0032642E" w:rsidRDefault="00000000">
      <w:pPr>
        <w:pStyle w:val="BodyText"/>
        <w:spacing w:before="4" w:line="259" w:lineRule="auto"/>
        <w:ind w:left="120" w:right="118" w:firstLine="226"/>
        <w:jc w:val="both"/>
      </w:pPr>
      <w:r>
        <w:rPr>
          <w:color w:val="131413"/>
        </w:rPr>
        <w:t>In addition, we show the relative improvement in error rates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languages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have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evaluation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datasets of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more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than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2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000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items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(Fig.</w:t>
      </w:r>
      <w:r>
        <w:rPr>
          <w:color w:val="131413"/>
          <w:spacing w:val="-6"/>
        </w:rPr>
        <w:t xml:space="preserve"> </w:t>
      </w:r>
      <w:hyperlink w:anchor="_bookmark37" w:history="1">
        <w:r>
          <w:rPr>
            <w:color w:val="0000FF"/>
          </w:rPr>
          <w:t>7</w:t>
        </w:r>
      </w:hyperlink>
      <w:r>
        <w:rPr>
          <w:color w:val="131413"/>
        </w:rPr>
        <w:t>).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new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architecture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 xml:space="preserve">per- forms between 20 and 40% (relative) better over almost all </w:t>
      </w:r>
      <w:r>
        <w:rPr>
          <w:color w:val="131413"/>
          <w:spacing w:val="-2"/>
        </w:rPr>
        <w:t>languages.</w:t>
      </w:r>
    </w:p>
    <w:p w14:paraId="53D1E4A8" w14:textId="77777777" w:rsidR="0032642E" w:rsidRDefault="0032642E">
      <w:pPr>
        <w:pStyle w:val="BodyText"/>
        <w:spacing w:before="5"/>
        <w:rPr>
          <w:sz w:val="24"/>
        </w:rPr>
      </w:pPr>
    </w:p>
    <w:p w14:paraId="363DE835" w14:textId="77777777" w:rsidR="0032642E" w:rsidRDefault="00000000">
      <w:pPr>
        <w:pStyle w:val="Heading2"/>
        <w:numPr>
          <w:ilvl w:val="1"/>
          <w:numId w:val="9"/>
        </w:numPr>
        <w:tabs>
          <w:tab w:val="left" w:pos="469"/>
        </w:tabs>
        <w:spacing w:line="223" w:lineRule="auto"/>
        <w:ind w:right="311"/>
      </w:pPr>
      <w:bookmarkStart w:id="60" w:name="5.1_Differences_between_IAM-OnDB,_IBM-UB"/>
      <w:bookmarkEnd w:id="60"/>
      <w:r>
        <w:rPr>
          <w:color w:val="131413"/>
          <w:spacing w:val="-2"/>
        </w:rPr>
        <w:t>Differences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between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IAM-</w:t>
      </w:r>
      <w:proofErr w:type="spellStart"/>
      <w:r>
        <w:rPr>
          <w:color w:val="131413"/>
          <w:spacing w:val="-2"/>
        </w:rPr>
        <w:t>OnDB</w:t>
      </w:r>
      <w:proofErr w:type="spellEnd"/>
      <w:r>
        <w:rPr>
          <w:color w:val="131413"/>
          <w:spacing w:val="-2"/>
        </w:rPr>
        <w:t>,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IBM-UB-1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and </w:t>
      </w:r>
      <w:proofErr w:type="gramStart"/>
      <w:r>
        <w:rPr>
          <w:color w:val="131413"/>
        </w:rPr>
        <w:t>Our</w:t>
      </w:r>
      <w:proofErr w:type="gramEnd"/>
      <w:r>
        <w:rPr>
          <w:color w:val="131413"/>
        </w:rPr>
        <w:t xml:space="preserve"> internal datasets</w:t>
      </w:r>
    </w:p>
    <w:p w14:paraId="000217AB" w14:textId="77777777" w:rsidR="0032642E" w:rsidRDefault="0032642E">
      <w:pPr>
        <w:pStyle w:val="BodyText"/>
        <w:spacing w:before="11"/>
        <w:rPr>
          <w:rFonts w:ascii="Calibri"/>
          <w:b/>
        </w:rPr>
      </w:pPr>
    </w:p>
    <w:p w14:paraId="6B52A980" w14:textId="77777777" w:rsidR="0032642E" w:rsidRDefault="00000000">
      <w:pPr>
        <w:pStyle w:val="BodyText"/>
        <w:spacing w:line="259" w:lineRule="auto"/>
        <w:ind w:left="120" w:right="117"/>
        <w:jc w:val="both"/>
      </w:pPr>
      <w:r>
        <w:rPr>
          <w:color w:val="131413"/>
          <w:spacing w:val="-2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understand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how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different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datasets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relate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to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>each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2"/>
        </w:rPr>
        <w:t xml:space="preserve">other, </w:t>
      </w:r>
      <w:r>
        <w:rPr>
          <w:color w:val="131413"/>
        </w:rPr>
        <w:t>we performed a set of experiments and evaluations with</w:t>
      </w:r>
      <w:r>
        <w:rPr>
          <w:color w:val="131413"/>
          <w:spacing w:val="4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goal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better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characterizing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differences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between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the </w:t>
      </w:r>
      <w:r>
        <w:rPr>
          <w:color w:val="131413"/>
          <w:spacing w:val="-2"/>
        </w:rPr>
        <w:t>datasets.</w:t>
      </w:r>
    </w:p>
    <w:p w14:paraId="5D3D7E0C" w14:textId="77777777" w:rsidR="0032642E" w:rsidRDefault="00000000">
      <w:pPr>
        <w:pStyle w:val="BodyText"/>
        <w:spacing w:before="3" w:line="259" w:lineRule="auto"/>
        <w:ind w:left="120" w:right="119" w:firstLine="226"/>
        <w:jc w:val="both"/>
      </w:pPr>
      <w:r>
        <w:rPr>
          <w:color w:val="131413"/>
        </w:rPr>
        <w:t>We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recognizer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each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three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training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sets separately, then evaluated each system on all three test sets</w:t>
      </w:r>
    </w:p>
    <w:p w14:paraId="1B198560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3D1E86BF" w14:textId="77777777" w:rsidR="0032642E" w:rsidRDefault="00000000">
      <w:pPr>
        <w:pStyle w:val="BodyText"/>
        <w:tabs>
          <w:tab w:val="left" w:pos="5223"/>
          <w:tab w:val="left" w:pos="6243"/>
        </w:tabs>
        <w:spacing w:before="3"/>
        <w:ind w:left="347"/>
      </w:pPr>
      <w:r>
        <w:pict w14:anchorId="5F97DE04">
          <v:shape id="docshape287" o:spid="_x0000_s2112" style="position:absolute;left:0;text-align:left;margin-left:62.65pt;margin-top:88.1pt;width:6.4pt;height:4.3pt;z-index:-17042944;mso-position-horizontal-relative:page;mso-position-vertical-relative:page" coordorigin="1253,1762" coordsize="128,86" o:spt="100" adj="0,,0" path="m1301,1771r-19,l1286,1773r6,5l1294,1782r,7l1293,1791r-3,6l1288,1800r-6,6l1278,1811r-21,21l1253,1836r,9l1305,1845r,-9l1266,1836r9,-9l1292,1810r3,-4l1296,1806r3,-4l1302,1798r2,-6l1305,1789r,-11l1302,1773r-1,-2xm1285,1762r-11,l1270,1762r-8,2l1258,1766r-4,1l1254,1779r4,-3l1262,1774r8,-2l1274,1771r27,l1292,1764r-7,-2xm1361,1762r-18,l1336,1766r-10,14l1324,1791r,27l1326,1829r10,14l1343,1847r18,l1368,1843r4,-5l1346,1838r-4,-3l1336,1824r-1,-8l1335,1793r1,-8l1342,1774r4,-3l1372,1771r-4,-5l1361,1762xm1372,1771r-14,l1362,1774r6,11l1369,1793r,23l1368,1824r-6,11l1358,1838r14,l1378,1829r3,-11l1381,1791r-3,-11l1372,17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02D1CD0">
          <v:shape id="docshape288" o:spid="_x0000_s2111" style="position:absolute;left:0;text-align:left;margin-left:62.65pt;margin-top:56.75pt;width:6.4pt;height:4.3pt;z-index:-17042432;mso-position-horizontal-relative:page;mso-position-vertical-relative:page" coordorigin="1253,1135" coordsize="128,86" o:spt="100" adj="0,,0" path="m1253,1206r,10l1257,1218r4,1l1268,1220r4,l1286,1220r8,-2l1302,1211r-31,l1267,1211r-7,-2l1257,1207r-4,-1xm1303,1145r-20,l1287,1146r6,4l1294,1154r,8l1293,1165r-6,4l1283,1170r-15,l1268,1180r15,l1288,1181r7,5l1296,1190r,10l1295,1204r-8,6l1282,1211r20,l1305,1209r2,-6l1307,1190r-1,-5l1303,1182r-3,-4l1296,1176r-5,-1l1295,1173r4,-2l1304,1165r2,-4l1306,1150r-3,-5l1303,1145xm1287,1135r-12,l1271,1136r-7,1l1260,1138r-4,1l1256,1149r4,-2l1264,1146r7,-1l1274,1145r29,l1293,1137r-6,-2xm1361,1135r-18,l1336,1139r-10,15l1324,1164r,28l1326,1202r10,15l1343,1220r18,l1368,1217r4,-5l1346,1212r-4,-3l1336,1198r-1,-9l1335,1167r1,-9l1342,1147r4,-3l1372,1144r-4,-5l1361,1135xm1372,1144r-14,l1362,1147r6,11l1369,1167r,22l1368,1198r-6,11l1358,1212r14,l1378,1202r3,-10l1381,1164r-3,-10l1372,114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DB73DD7">
          <v:shape id="docshape289" o:spid="_x0000_s2110" style="position:absolute;left:0;text-align:left;margin-left:310.05pt;margin-top:88.1pt;width:6.4pt;height:4.3pt;z-index:-17038848;mso-position-horizontal-relative:page;mso-position-vertical-relative:page" coordorigin="6201,1762" coordsize="128,86" o:spt="100" adj="0,,0" path="m6249,1771r-19,l6234,1773r6,5l6242,1782r,7l6241,1791r-1,3l6238,1797r-2,3l6230,1806r-4,5l6205,1832r-4,4l6201,1845r52,l6253,1836r-38,l6230,1820r10,-10l6243,1806r4,-4l6250,1798r2,-6l6253,1789r,-11l6250,1773r-1,-2xm6233,1762r-11,l6218,1762r-8,2l6206,1766r-4,1l6202,1779r4,-3l6210,1774r8,-2l6222,1771r27,l6240,1764r-7,-2xm6309,1762r-18,l6284,1766r-10,14l6272,1791r,27l6274,1829r10,14l6291,1847r18,l6317,1843r3,-5l6295,1838r-5,-3l6285,1824r-2,-8l6283,1793r2,-8l6290,1774r5,-3l6320,1771r-3,-5l6309,1762xm6320,1771r-14,l6310,1774r6,11l6318,1793r,23l6316,1824r-6,11l6306,1838r14,l6326,1829r3,-11l6329,1791r-3,-11l6320,17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CC389F">
          <v:shape id="docshape290" o:spid="_x0000_s2109" style="position:absolute;left:0;text-align:left;margin-left:310.05pt;margin-top:56.75pt;width:6.4pt;height:4.3pt;z-index:-17038336;mso-position-horizontal-relative:page;mso-position-vertical-relative:page" coordorigin="6201,1135" coordsize="128,86" o:spt="100" adj="0,,0" path="m6201,1206r,10l6205,1218r4,1l6216,1220r4,l6234,1220r8,-2l6251,1211r-32,l6215,1211r-7,-2l6205,1207r-4,-1xm6251,1145r-20,l6235,1146r6,4l6243,1154r,8l6241,1165r-6,4l6231,1170r-15,l6216,1180r15,l6236,1181r7,5l6244,1190r,10l6243,1204r-8,6l6230,1211r21,l6253,1209r3,-6l6256,1190r-2,-5l6251,1182r-3,-4l6244,1176r-5,-1l6243,1173r4,-2l6252,1165r2,-4l6254,1150r-3,-5l6251,1145xm6235,1135r-12,l6219,1136r-7,1l6208,1138r-4,1l6204,1149r4,-2l6212,1146r7,-1l6222,1145r29,l6241,1137r-6,-2xm6309,1135r-18,l6284,1139r-5,7l6274,1154r-2,10l6272,1192r2,10l6284,1217r7,3l6309,1220r8,-3l6320,1212r-25,l6290,1209r-5,-11l6283,1189r,-22l6285,1158r5,-11l6295,1144r25,l6317,1139r-8,-4xm6320,1144r-14,l6310,1147r6,11l6318,1167r,22l6316,1198r-6,11l6306,1212r14,l6326,1202r3,-10l6329,1164r-3,-10l6320,114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131413"/>
        </w:rPr>
        <w:t>For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experiments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production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datasets,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5"/>
        </w:rPr>
        <w:t>are</w:t>
      </w:r>
      <w:r>
        <w:rPr>
          <w:color w:val="131413"/>
        </w:rPr>
        <w:tab/>
      </w:r>
      <w:r>
        <w:rPr>
          <w:color w:val="131413"/>
          <w:u w:val="single" w:color="131413"/>
        </w:rPr>
        <w:tab/>
      </w:r>
    </w:p>
    <w:p w14:paraId="5724232E" w14:textId="77777777" w:rsidR="0032642E" w:rsidRDefault="00000000">
      <w:pPr>
        <w:tabs>
          <w:tab w:val="left" w:pos="5223"/>
        </w:tabs>
        <w:spacing w:before="19"/>
        <w:ind w:left="120"/>
        <w:rPr>
          <w:sz w:val="17"/>
        </w:rPr>
      </w:pPr>
      <w:r>
        <w:rPr>
          <w:color w:val="131413"/>
          <w:spacing w:val="-2"/>
          <w:sz w:val="20"/>
        </w:rPr>
        <w:t>using</w:t>
      </w:r>
      <w:r>
        <w:rPr>
          <w:color w:val="131413"/>
          <w:spacing w:val="-16"/>
          <w:sz w:val="20"/>
        </w:rPr>
        <w:t xml:space="preserve"> </w:t>
      </w:r>
      <w:r>
        <w:rPr>
          <w:color w:val="131413"/>
          <w:spacing w:val="-2"/>
          <w:sz w:val="20"/>
        </w:rPr>
        <w:t>the</w:t>
      </w:r>
      <w:r>
        <w:rPr>
          <w:color w:val="131413"/>
          <w:spacing w:val="-15"/>
          <w:sz w:val="20"/>
        </w:rPr>
        <w:t xml:space="preserve"> </w:t>
      </w:r>
      <w:proofErr w:type="spellStart"/>
      <w:r>
        <w:rPr>
          <w:color w:val="131413"/>
          <w:spacing w:val="-2"/>
          <w:sz w:val="20"/>
        </w:rPr>
        <w:t>Bézier</w:t>
      </w:r>
      <w:proofErr w:type="spellEnd"/>
      <w:r>
        <w:rPr>
          <w:color w:val="131413"/>
          <w:spacing w:val="-15"/>
          <w:sz w:val="20"/>
        </w:rPr>
        <w:t xml:space="preserve"> </w:t>
      </w:r>
      <w:r>
        <w:rPr>
          <w:color w:val="131413"/>
          <w:spacing w:val="-2"/>
          <w:sz w:val="20"/>
        </w:rPr>
        <w:t>curve</w:t>
      </w:r>
      <w:r>
        <w:rPr>
          <w:color w:val="131413"/>
          <w:spacing w:val="-14"/>
          <w:sz w:val="20"/>
        </w:rPr>
        <w:t xml:space="preserve"> </w:t>
      </w:r>
      <w:r>
        <w:rPr>
          <w:color w:val="131413"/>
          <w:spacing w:val="-2"/>
          <w:sz w:val="20"/>
        </w:rPr>
        <w:t>inputs</w:t>
      </w:r>
      <w:r>
        <w:rPr>
          <w:color w:val="131413"/>
          <w:spacing w:val="-14"/>
          <w:sz w:val="20"/>
        </w:rPr>
        <w:t xml:space="preserve"> </w:t>
      </w:r>
      <w:r>
        <w:rPr>
          <w:color w:val="131413"/>
          <w:spacing w:val="-2"/>
          <w:sz w:val="20"/>
        </w:rPr>
        <w:t>which</w:t>
      </w:r>
      <w:r>
        <w:rPr>
          <w:color w:val="131413"/>
          <w:spacing w:val="-16"/>
          <w:sz w:val="20"/>
        </w:rPr>
        <w:t xml:space="preserve"> </w:t>
      </w:r>
      <w:r>
        <w:rPr>
          <w:color w:val="131413"/>
          <w:spacing w:val="-2"/>
          <w:sz w:val="20"/>
        </w:rPr>
        <w:t>perform</w:t>
      </w:r>
      <w:r>
        <w:rPr>
          <w:color w:val="131413"/>
          <w:spacing w:val="-14"/>
          <w:sz w:val="20"/>
        </w:rPr>
        <w:t xml:space="preserve"> </w:t>
      </w:r>
      <w:r>
        <w:rPr>
          <w:color w:val="131413"/>
          <w:spacing w:val="-2"/>
          <w:sz w:val="20"/>
        </w:rPr>
        <w:t>slightly</w:t>
      </w:r>
      <w:r>
        <w:rPr>
          <w:color w:val="131413"/>
          <w:spacing w:val="-15"/>
          <w:sz w:val="20"/>
        </w:rPr>
        <w:t xml:space="preserve"> </w:t>
      </w:r>
      <w:r>
        <w:rPr>
          <w:color w:val="131413"/>
          <w:spacing w:val="-2"/>
          <w:sz w:val="20"/>
        </w:rPr>
        <w:t>better</w:t>
      </w:r>
      <w:r>
        <w:rPr>
          <w:color w:val="131413"/>
          <w:spacing w:val="-15"/>
          <w:sz w:val="20"/>
        </w:rPr>
        <w:t xml:space="preserve"> </w:t>
      </w:r>
      <w:r>
        <w:rPr>
          <w:color w:val="131413"/>
          <w:spacing w:val="-5"/>
          <w:sz w:val="20"/>
        </w:rPr>
        <w:t>in</w:t>
      </w:r>
      <w:r>
        <w:rPr>
          <w:color w:val="131413"/>
          <w:sz w:val="20"/>
        </w:rPr>
        <w:tab/>
      </w:r>
      <w:r>
        <w:rPr>
          <w:color w:val="131413"/>
          <w:position w:val="6"/>
          <w:sz w:val="13"/>
        </w:rPr>
        <w:t>7</w:t>
      </w:r>
      <w:r>
        <w:rPr>
          <w:color w:val="131413"/>
          <w:spacing w:val="36"/>
          <w:position w:val="6"/>
          <w:sz w:val="13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Latin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script,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report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results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3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languages.</w:t>
      </w:r>
    </w:p>
    <w:p w14:paraId="206674BA" w14:textId="77777777" w:rsidR="0032642E" w:rsidRDefault="0032642E">
      <w:pPr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space="720"/>
        </w:sectPr>
      </w:pPr>
    </w:p>
    <w:p w14:paraId="1598D552" w14:textId="77777777" w:rsidR="0032642E" w:rsidRDefault="0032642E">
      <w:pPr>
        <w:pStyle w:val="BodyText"/>
        <w:spacing w:before="10"/>
        <w:rPr>
          <w:sz w:val="9"/>
        </w:rPr>
      </w:pPr>
    </w:p>
    <w:p w14:paraId="233C64C9" w14:textId="77777777" w:rsidR="0032642E" w:rsidRDefault="0032642E">
      <w:pPr>
        <w:rPr>
          <w:sz w:val="9"/>
        </w:rPr>
        <w:sectPr w:rsidR="0032642E">
          <w:headerReference w:type="even" r:id="rId50"/>
          <w:headerReference w:type="default" r:id="rId51"/>
          <w:footerReference w:type="even" r:id="rId52"/>
          <w:footerReference w:type="default" r:id="rId53"/>
          <w:pgSz w:w="11910" w:h="15820"/>
          <w:pgMar w:top="920" w:right="900" w:bottom="1140" w:left="900" w:header="640" w:footer="951" w:gutter="0"/>
          <w:cols w:space="720"/>
        </w:sectPr>
      </w:pPr>
    </w:p>
    <w:p w14:paraId="5EF33D1F" w14:textId="77777777" w:rsidR="0032642E" w:rsidRDefault="0032642E">
      <w:pPr>
        <w:pStyle w:val="BodyText"/>
        <w:spacing w:before="1"/>
        <w:rPr>
          <w:sz w:val="27"/>
        </w:rPr>
      </w:pPr>
    </w:p>
    <w:p w14:paraId="347CC0C1" w14:textId="77777777" w:rsidR="0032642E" w:rsidRDefault="00000000">
      <w:pPr>
        <w:pStyle w:val="BodyText"/>
        <w:spacing w:line="83" w:lineRule="exact"/>
        <w:ind w:left="384" w:right="-58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8BAAC45">
          <v:group id="docshapegroup297" o:spid="_x0000_s2107" style="width:6.1pt;height:4.2pt;mso-position-horizontal-relative:char;mso-position-vertical-relative:line" coordsize="122,84">
            <v:shape id="docshape298" o:spid="_x0000_s2108" style="position:absolute;width:122;height:84" coordsize="122,84" o:spt="100" adj="0,,0" path="m48,73l2,73r,9l48,82r,-9xm30,11r-11,l19,73r11,l30,11xm30,1l19,1,,5,,15,19,11r11,l30,1xm102,l89,,81,4,69,19,66,29r,26l68,66,78,80r7,3l103,83r6,-2l115,75r-25,l86,73,83,70,80,66,79,62r,-12l80,46r6,-7l87,38r-10,l77,29r2,-8l87,12,92,9r24,l116,3,113,2,110,1,105,r-3,xm115,37r-16,l103,39r6,7l110,50r,12l109,66r-6,7l99,75r16,l119,71r2,-7l121,48r-2,-7l115,37xm103,29r-12,l88,30r-7,3l79,35r-2,3l87,38r3,-1l115,37r-5,-6l103,29xm116,9r-14,l105,10r6,1l113,12r3,1l116,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0FB7492" w14:textId="77777777" w:rsidR="0032642E" w:rsidRDefault="0032642E">
      <w:pPr>
        <w:pStyle w:val="BodyText"/>
      </w:pPr>
    </w:p>
    <w:p w14:paraId="39B3D151" w14:textId="77777777" w:rsidR="0032642E" w:rsidRDefault="00000000">
      <w:pPr>
        <w:pStyle w:val="BodyText"/>
        <w:spacing w:before="2"/>
        <w:rPr>
          <w:sz w:val="14"/>
        </w:rPr>
      </w:pPr>
      <w:r>
        <w:pict w14:anchorId="0C6FBC0B">
          <v:shape id="docshape299" o:spid="_x0000_s2106" style="position:absolute;margin-left:64.2pt;margin-top:9.35pt;width:6.15pt;height:4.05pt;z-index:-15669248;mso-wrap-distance-left:0;mso-wrap-distance-right:0;mso-position-horizontal-relative:page" coordorigin="1284,187" coordsize="123,81" o:spt="100" adj="0,,0" path="m1332,258r-46,l1286,267r46,l1332,258xm1314,197r-11,l1303,258r11,l1314,197xm1314,187r-11,l1284,191r,10l1303,197r11,l1314,187xm1395,248r-11,l1384,267r11,l1395,248xm1395,187r-14,l1347,238r,10l1406,248r,-9l1356,239r28,-42l1395,197r,-10xm1395,197r-11,l1384,239r11,l1395,19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271E6D1" w14:textId="77777777" w:rsidR="0032642E" w:rsidRDefault="0032642E">
      <w:pPr>
        <w:pStyle w:val="BodyText"/>
      </w:pPr>
    </w:p>
    <w:p w14:paraId="26B0CA53" w14:textId="77777777" w:rsidR="0032642E" w:rsidRDefault="00000000">
      <w:pPr>
        <w:pStyle w:val="BodyText"/>
        <w:spacing w:before="1"/>
        <w:rPr>
          <w:sz w:val="14"/>
        </w:rPr>
      </w:pPr>
      <w:r>
        <w:pict w14:anchorId="358DB7D5">
          <v:shape id="docshape300" o:spid="_x0000_s2105" style="position:absolute;margin-left:64.2pt;margin-top:9.35pt;width:5.9pt;height:4.1pt;z-index:-15668736;mso-wrap-distance-left:0;mso-wrap-distance-right:0;mso-position-horizontal-relative:page" coordorigin="1284,187" coordsize="118,82" o:spt="100" adj="0,,0" path="m1332,259r-46,l1286,269r46,l1332,259xm1314,198r-11,l1303,259r11,l1314,198xm1314,188r-11,l1284,192r,10l1303,198r11,l1314,188xm1397,196r-19,l1382,197r6,6l1390,206r,7l1389,216r-3,5l1384,224r-6,7l1374,235r-20,20l1350,259r,10l1401,269r,-10l1363,259r16,-15l1384,239r4,-5l1391,230r4,-4l1398,222r2,-6l1401,213r,-10l1398,197r-1,-1xm1382,187r-12,l1367,187r-8,2l1355,190r-4,2l1351,203r4,-2l1359,199r8,-3l1370,196r27,l1388,189r-6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74EA94B" w14:textId="77777777" w:rsidR="0032642E" w:rsidRDefault="0032642E">
      <w:pPr>
        <w:pStyle w:val="BodyText"/>
      </w:pPr>
    </w:p>
    <w:p w14:paraId="4FC1859A" w14:textId="77777777" w:rsidR="0032642E" w:rsidRDefault="0032642E">
      <w:pPr>
        <w:pStyle w:val="BodyText"/>
      </w:pPr>
    </w:p>
    <w:p w14:paraId="4E2F393D" w14:textId="77777777" w:rsidR="0032642E" w:rsidRDefault="0032642E">
      <w:pPr>
        <w:pStyle w:val="BodyText"/>
      </w:pPr>
    </w:p>
    <w:p w14:paraId="04B3C044" w14:textId="77777777" w:rsidR="0032642E" w:rsidRDefault="0032642E">
      <w:pPr>
        <w:pStyle w:val="BodyText"/>
      </w:pPr>
    </w:p>
    <w:p w14:paraId="7EE3A1C7" w14:textId="77777777" w:rsidR="0032642E" w:rsidRDefault="0032642E">
      <w:pPr>
        <w:pStyle w:val="BodyText"/>
      </w:pPr>
    </w:p>
    <w:p w14:paraId="7DC24E85" w14:textId="77777777" w:rsidR="0032642E" w:rsidRDefault="00000000">
      <w:pPr>
        <w:pStyle w:val="BodyText"/>
        <w:spacing w:before="9"/>
      </w:pPr>
      <w:r>
        <w:pict w14:anchorId="18D224F2">
          <v:shape id="docshape301" o:spid="_x0000_s2104" style="position:absolute;margin-left:67.5pt;margin-top:13.2pt;width:2.8pt;height:4.2pt;z-index:-15668224;mso-wrap-distance-left:0;mso-wrap-distance-right:0;mso-position-horizontal-relative:page" coordorigin="1350,264" coordsize="56,84" o:spt="100" adj="0,,0" path="m1386,264r-13,l1365,268r-12,15l1350,292r,27l1352,329r10,15l1369,347r18,l1393,345r6,-6l1374,339r-4,-2l1364,330r-1,-4l1363,314r1,-4l1370,303r1,-1l1361,302r,-10l1363,285r8,-10l1376,273r24,l1400,267r-3,-1l1394,265r-5,-1l1386,264xm1400,301r-17,l1387,303r6,7l1394,314r,12l1393,330r-6,7l1383,339r16,l1403,335r2,-7l1405,311r-2,-6l1400,301xm1387,293r-12,l1372,293r-7,4l1363,299r-2,3l1371,302r3,-1l1400,301r-6,-6l1387,293xm1400,273r-14,l1389,273r6,2l1397,276r3,1l1400,27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4B2EA4" w14:textId="77777777" w:rsidR="0032642E" w:rsidRDefault="0032642E">
      <w:pPr>
        <w:pStyle w:val="BodyText"/>
      </w:pPr>
    </w:p>
    <w:p w14:paraId="394919D4" w14:textId="77777777" w:rsidR="0032642E" w:rsidRDefault="00000000">
      <w:pPr>
        <w:pStyle w:val="BodyText"/>
        <w:spacing w:before="1"/>
        <w:rPr>
          <w:sz w:val="14"/>
        </w:rPr>
      </w:pPr>
      <w:r>
        <w:pict w14:anchorId="50E02517">
          <v:shape id="docshape302" o:spid="_x0000_s2103" style="position:absolute;margin-left:67.35pt;margin-top:9.35pt;width:2.95pt;height:4.05pt;z-index:-15667712;mso-wrap-distance-left:0;mso-wrap-distance-right:0;mso-position-horizontal-relative:page" coordorigin="1347,187" coordsize="59,81" o:spt="100" adj="0,,0" path="m1395,248r-11,l1384,267r11,l1395,248xm1395,187r-14,l1347,238r,10l1406,248r,-9l1356,239r28,-43l1395,196r,-9xm1395,196r-11,l1384,239r11,l1395,19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470A219" w14:textId="77777777" w:rsidR="0032642E" w:rsidRDefault="0032642E">
      <w:pPr>
        <w:pStyle w:val="BodyText"/>
      </w:pPr>
    </w:p>
    <w:p w14:paraId="300768E2" w14:textId="77777777" w:rsidR="0032642E" w:rsidRDefault="00000000">
      <w:pPr>
        <w:pStyle w:val="BodyText"/>
        <w:spacing w:before="1"/>
        <w:rPr>
          <w:sz w:val="14"/>
        </w:rPr>
      </w:pPr>
      <w:r>
        <w:pict w14:anchorId="41FBC0A4">
          <v:shape id="docshape303" o:spid="_x0000_s2102" style="position:absolute;margin-left:67.5pt;margin-top:9.35pt;width:2.6pt;height:4.1pt;z-index:-15667200;mso-wrap-distance-left:0;mso-wrap-distance-right:0;mso-position-horizontal-relative:page" coordorigin="1350,187" coordsize="52,82" path="m1382,187r-12,l1367,187r-8,2l1355,190r-4,2l1351,203r4,-2l1359,199r8,-3l1370,196r8,l1382,197r6,6l1390,206r,7l1350,259r,10l1401,269r,-10l1363,259r21,-20l1401,213r,-10l1398,197r-10,-8l1382,187xe" fillcolor="black" stroked="f">
            <v:path arrowok="t"/>
            <w10:wrap type="topAndBottom" anchorx="page"/>
          </v:shape>
        </w:pict>
      </w:r>
    </w:p>
    <w:p w14:paraId="274F6ABD" w14:textId="77777777" w:rsidR="0032642E" w:rsidRDefault="0032642E">
      <w:pPr>
        <w:pStyle w:val="BodyText"/>
      </w:pPr>
    </w:p>
    <w:p w14:paraId="2CBE96D3" w14:textId="77777777" w:rsidR="0032642E" w:rsidRDefault="0032642E">
      <w:pPr>
        <w:pStyle w:val="BodyText"/>
      </w:pPr>
    </w:p>
    <w:p w14:paraId="26ACDF0A" w14:textId="77777777" w:rsidR="0032642E" w:rsidRDefault="0032642E">
      <w:pPr>
        <w:pStyle w:val="BodyText"/>
      </w:pPr>
    </w:p>
    <w:p w14:paraId="50F559EC" w14:textId="77777777" w:rsidR="0032642E" w:rsidRDefault="0032642E">
      <w:pPr>
        <w:pStyle w:val="BodyText"/>
      </w:pPr>
    </w:p>
    <w:p w14:paraId="6F87A406" w14:textId="77777777" w:rsidR="0032642E" w:rsidRDefault="00000000">
      <w:pPr>
        <w:spacing w:before="125"/>
        <w:ind w:left="120"/>
        <w:rPr>
          <w:rFonts w:ascii="Calibri"/>
          <w:b/>
          <w:sz w:val="17"/>
        </w:rPr>
      </w:pPr>
      <w:bookmarkStart w:id="61" w:name="_bookmark37"/>
      <w:bookmarkEnd w:id="61"/>
      <w:r>
        <w:rPr>
          <w:rFonts w:ascii="Calibri"/>
          <w:b/>
          <w:color w:val="131413"/>
          <w:sz w:val="17"/>
        </w:rPr>
        <w:t>Fig.</w:t>
      </w:r>
      <w:r>
        <w:rPr>
          <w:rFonts w:ascii="Calibri"/>
          <w:b/>
          <w:color w:val="131413"/>
          <w:spacing w:val="23"/>
          <w:sz w:val="17"/>
        </w:rPr>
        <w:t xml:space="preserve"> </w:t>
      </w:r>
      <w:r>
        <w:rPr>
          <w:rFonts w:ascii="Calibri"/>
          <w:b/>
          <w:color w:val="131413"/>
          <w:spacing w:val="-10"/>
          <w:sz w:val="17"/>
        </w:rPr>
        <w:t>7</w:t>
      </w:r>
    </w:p>
    <w:p w14:paraId="41AC6C98" w14:textId="77777777" w:rsidR="0032642E" w:rsidRDefault="00000000">
      <w:pPr>
        <w:rPr>
          <w:rFonts w:ascii="Calibri"/>
          <w:b/>
          <w:sz w:val="20"/>
        </w:rPr>
      </w:pPr>
      <w:r>
        <w:br w:type="column"/>
      </w:r>
    </w:p>
    <w:p w14:paraId="0ECEEB26" w14:textId="77777777" w:rsidR="0032642E" w:rsidRDefault="0032642E">
      <w:pPr>
        <w:pStyle w:val="BodyText"/>
        <w:rPr>
          <w:rFonts w:ascii="Calibri"/>
          <w:b/>
        </w:rPr>
      </w:pPr>
    </w:p>
    <w:p w14:paraId="331FC1CF" w14:textId="77777777" w:rsidR="0032642E" w:rsidRDefault="0032642E">
      <w:pPr>
        <w:pStyle w:val="BodyText"/>
        <w:rPr>
          <w:rFonts w:ascii="Calibri"/>
          <w:b/>
        </w:rPr>
      </w:pPr>
    </w:p>
    <w:p w14:paraId="645AF418" w14:textId="77777777" w:rsidR="0032642E" w:rsidRDefault="0032642E">
      <w:pPr>
        <w:pStyle w:val="BodyText"/>
        <w:rPr>
          <w:rFonts w:ascii="Calibri"/>
          <w:b/>
        </w:rPr>
      </w:pPr>
    </w:p>
    <w:p w14:paraId="10532B04" w14:textId="77777777" w:rsidR="0032642E" w:rsidRDefault="0032642E">
      <w:pPr>
        <w:pStyle w:val="BodyText"/>
        <w:rPr>
          <w:rFonts w:ascii="Calibri"/>
          <w:b/>
        </w:rPr>
      </w:pPr>
    </w:p>
    <w:p w14:paraId="61A5FA50" w14:textId="77777777" w:rsidR="0032642E" w:rsidRDefault="0032642E">
      <w:pPr>
        <w:pStyle w:val="BodyText"/>
        <w:rPr>
          <w:rFonts w:ascii="Calibri"/>
          <w:b/>
        </w:rPr>
      </w:pPr>
    </w:p>
    <w:p w14:paraId="3780C24E" w14:textId="77777777" w:rsidR="0032642E" w:rsidRDefault="0032642E">
      <w:pPr>
        <w:pStyle w:val="BodyText"/>
        <w:rPr>
          <w:rFonts w:ascii="Calibri"/>
          <w:b/>
        </w:rPr>
      </w:pPr>
    </w:p>
    <w:p w14:paraId="61AAEBBF" w14:textId="77777777" w:rsidR="0032642E" w:rsidRDefault="0032642E">
      <w:pPr>
        <w:pStyle w:val="BodyText"/>
        <w:rPr>
          <w:rFonts w:ascii="Calibri"/>
          <w:b/>
        </w:rPr>
      </w:pPr>
    </w:p>
    <w:p w14:paraId="7522EE2D" w14:textId="77777777" w:rsidR="0032642E" w:rsidRDefault="0032642E">
      <w:pPr>
        <w:pStyle w:val="BodyText"/>
        <w:rPr>
          <w:rFonts w:ascii="Calibri"/>
          <w:b/>
        </w:rPr>
      </w:pPr>
    </w:p>
    <w:p w14:paraId="581834D9" w14:textId="77777777" w:rsidR="0032642E" w:rsidRDefault="0032642E">
      <w:pPr>
        <w:pStyle w:val="BodyText"/>
        <w:rPr>
          <w:rFonts w:ascii="Calibri"/>
          <w:b/>
        </w:rPr>
      </w:pPr>
    </w:p>
    <w:p w14:paraId="33B05674" w14:textId="77777777" w:rsidR="0032642E" w:rsidRDefault="0032642E">
      <w:pPr>
        <w:pStyle w:val="BodyText"/>
        <w:rPr>
          <w:rFonts w:ascii="Calibri"/>
          <w:b/>
        </w:rPr>
      </w:pPr>
    </w:p>
    <w:p w14:paraId="0EF17004" w14:textId="77777777" w:rsidR="0032642E" w:rsidRDefault="0032642E">
      <w:pPr>
        <w:pStyle w:val="BodyText"/>
        <w:rPr>
          <w:rFonts w:ascii="Calibri"/>
          <w:b/>
        </w:rPr>
      </w:pPr>
    </w:p>
    <w:p w14:paraId="5F63150E" w14:textId="77777777" w:rsidR="0032642E" w:rsidRDefault="0032642E">
      <w:pPr>
        <w:pStyle w:val="BodyText"/>
        <w:rPr>
          <w:rFonts w:ascii="Calibri"/>
          <w:b/>
        </w:rPr>
      </w:pPr>
    </w:p>
    <w:p w14:paraId="772B9E7D" w14:textId="77777777" w:rsidR="0032642E" w:rsidRDefault="0032642E">
      <w:pPr>
        <w:pStyle w:val="BodyText"/>
        <w:rPr>
          <w:rFonts w:ascii="Calibri"/>
          <w:b/>
        </w:rPr>
      </w:pPr>
    </w:p>
    <w:p w14:paraId="5F6C0A88" w14:textId="77777777" w:rsidR="0032642E" w:rsidRDefault="0032642E">
      <w:pPr>
        <w:pStyle w:val="BodyText"/>
        <w:rPr>
          <w:rFonts w:ascii="Calibri"/>
          <w:b/>
        </w:rPr>
      </w:pPr>
    </w:p>
    <w:p w14:paraId="4EDCFD9D" w14:textId="77777777" w:rsidR="0032642E" w:rsidRDefault="0032642E">
      <w:pPr>
        <w:pStyle w:val="BodyText"/>
        <w:rPr>
          <w:rFonts w:ascii="Calibri"/>
          <w:b/>
        </w:rPr>
      </w:pPr>
    </w:p>
    <w:p w14:paraId="0EFA53B1" w14:textId="77777777" w:rsidR="0032642E" w:rsidRDefault="0032642E">
      <w:pPr>
        <w:pStyle w:val="BodyText"/>
        <w:rPr>
          <w:rFonts w:ascii="Calibri"/>
          <w:b/>
        </w:rPr>
      </w:pPr>
    </w:p>
    <w:p w14:paraId="3469771B" w14:textId="77777777" w:rsidR="0032642E" w:rsidRDefault="00000000">
      <w:pPr>
        <w:pStyle w:val="BodyText"/>
        <w:spacing w:before="10"/>
        <w:rPr>
          <w:rFonts w:ascii="Calibri"/>
          <w:b/>
        </w:rPr>
      </w:pPr>
      <w:r>
        <w:pict w14:anchorId="721A32E2">
          <v:shape id="docshape304" o:spid="_x0000_s2101" style="position:absolute;margin-left:98.6pt;margin-top:13.9pt;width:2.6pt;height:4.1pt;z-index:-15666688;mso-wrap-distance-left:0;mso-wrap-distance-right:0;mso-position-horizontal-relative:page" coordorigin="1972,278" coordsize="52,82" path="m2003,278r-11,l1988,279r-7,2l1977,282r-5,2l1972,295r5,-3l1981,291r7,-3l1992,288r8,l2004,289r6,5l2011,298r,7l1972,351r,9l2023,360r,-9l1985,351r20,-21l2022,305r,-11l2020,289r-10,-9l2003,278xe" fillcolor="black" stroked="f">
            <v:path arrowok="t"/>
            <w10:wrap type="topAndBottom" anchorx="page"/>
          </v:shape>
        </w:pict>
      </w:r>
      <w:r>
        <w:pict w14:anchorId="721F0A19">
          <v:shape id="docshape305" o:spid="_x0000_s2100" style="position:absolute;margin-left:123.4pt;margin-top:14pt;width:2.95pt;height:4.05pt;z-index:-15666176;mso-wrap-distance-left:0;mso-wrap-distance-right:0;mso-position-horizontal-relative:page" coordorigin="2468,280" coordsize="59,81" o:spt="100" adj="0,,0" path="m2515,341r-11,l2504,360r11,l2515,341xm2515,280r-14,l2468,331r,10l2526,341r,-9l2476,332r28,-43l2515,289r,-9xm2515,289r-11,l2504,332r11,l2515,28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BD366FB">
          <v:shape id="docshape306" o:spid="_x0000_s2099" style="position:absolute;margin-left:148.4pt;margin-top:13.9pt;width:2.8pt;height:4.2pt;z-index:-15665664;mso-wrap-distance-left:0;mso-wrap-distance-right:0;mso-position-horizontal-relative:page" coordorigin="2968,278" coordsize="56,84" o:spt="100" adj="0,,0" path="m3004,278r-12,l2983,282r-12,15l2969,307r-1,27l2971,344r10,14l2988,362r17,l3012,359r6,-6l2992,353r-4,-1l2983,345r-2,-5l2981,329r2,-5l2988,317r2,l2979,317r1,-10l2982,300r8,-10l2995,288r24,l3019,282r-3,-1l3013,280r-6,-1l3004,278xm3018,316r-16,l3006,317r6,7l3013,329r,11l3012,345r-6,7l3002,353r16,l3021,349r3,-6l3024,326r-2,-7l3018,316xm3006,307r-12,l2990,308r-6,3l2981,314r-2,3l2990,317r2,-1l3018,316r-6,-6l3006,307xm3019,288r-14,l3008,288r5,1l3016,290r3,2l3019,28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22756F">
          <v:shape id="docshape307" o:spid="_x0000_s2098" style="position:absolute;margin-left:173.35pt;margin-top:13.9pt;width:2.8pt;height:4.2pt;z-index:-15665152;mso-wrap-distance-left:0;mso-wrap-distance-right:0;mso-position-horizontal-relative:page" coordorigin="3467,278" coordsize="56,84" o:spt="100" adj="0,,0" path="m3502,278r-16,l3480,280r-9,8l3469,293r,11l3470,308r5,6l3479,316r4,1l3478,319r-4,2l3471,325r-3,3l3467,333r,12l3469,351r10,9l3485,362r18,l3510,360r7,-7l3489,353r-4,-1l3479,346r-1,-4l3478,333r1,-4l3485,323r4,-1l3515,322r,-1l3510,319r-5,-2l3510,316r3,-2l3514,314r-24,l3486,312r-5,-4l3479,304r,-8l3481,293r5,-5l3490,287r27,l3509,280r-7,-2xm3515,322r-16,l3504,323r6,6l3511,333r,9l3509,346r-5,6l3499,353r18,l3519,351r3,-6l3522,333r-2,-5l3515,322xm3517,287r-18,l3503,288r5,5l3509,296r,8l3508,308r-5,4l3499,314r15,l3519,308r1,-4l3520,293r-2,-5l3517,2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D0023C1">
          <v:shape id="docshape308" o:spid="_x0000_s2097" style="position:absolute;margin-left:196.75pt;margin-top:13.9pt;width:6.05pt;height:4.2pt;z-index:-15664640;mso-wrap-distance-left:0;mso-wrap-distance-right:0;mso-position-horizontal-relative:page" coordorigin="3935,278" coordsize="121,84" o:spt="100" adj="0,,0" path="m3983,351r-47,l3936,360r47,l3983,351xm3965,290r-11,l3954,351r11,l3965,290xm3965,280r-11,l3935,284r,10l3954,290r11,l3965,280xm4037,278r-18,l4012,282r-9,14l4000,307r,27l4003,344r9,14l4019,362r18,l4044,358r3,-5l4022,353r-4,-3l4013,339r-2,-8l4011,309r2,-8l4018,290r4,-3l4047,287r-3,-5l4037,278xm4047,287r-13,l4038,290r5,11l4045,309r,22l4043,339r-5,11l4034,353r13,l4053,344r3,-10l4056,307r-3,-11l4047,2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9686353">
          <v:shape id="docshape309" o:spid="_x0000_s2096" style="position:absolute;margin-left:221.65pt;margin-top:13.9pt;width:5.9pt;height:4.1pt;z-index:-15664128;mso-wrap-distance-left:0;mso-wrap-distance-right:0;mso-position-horizontal-relative:page" coordorigin="4433,278" coordsize="118,82" o:spt="100" adj="0,,0" path="m4481,351r-46,l4435,360r46,l4481,351xm4463,290r-10,l4453,351r10,l4463,290xm4463,280r-10,l4433,284r,10l4453,290r10,l4463,280xm4546,288r-18,l4532,289r6,5l4539,298r,7l4539,307r-3,6l4533,316r-5,6l4523,327r-19,20l4499,351r,9l4551,360r,-9l4513,351r15,-16l4541,322r4,-5l4547,314r2,-6l4550,305r,-11l4548,289r-2,-1xm4531,278r-11,l4516,279r-7,2l4504,282r-4,2l4500,295r4,-3l4508,291r8,-3l4520,288r26,l4538,280r-7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B75A8B">
          <v:shape id="docshape310" o:spid="_x0000_s2095" style="position:absolute;margin-left:246.6pt;margin-top:14pt;width:6.15pt;height:4.05pt;z-index:-15663616;mso-wrap-distance-left:0;mso-wrap-distance-right:0;mso-position-horizontal-relative:page" coordorigin="4932,280" coordsize="123,81" o:spt="100" adj="0,,0" path="m4980,351r-47,l4933,360r47,l4980,351xm4962,290r-11,l4951,351r11,l4962,290xm4962,280r-11,l4932,284r,10l4951,290r11,l4962,280xm5042,341r-10,l5032,360r10,l5042,341xm5042,280r-13,l4995,331r,10l5054,341r,-9l5004,332r28,-43l5042,289r,-9xm5042,289r-10,l5032,332r10,l5042,28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91955D8">
          <v:shape id="docshape311" o:spid="_x0000_s2094" style="position:absolute;margin-left:271.5pt;margin-top:13.9pt;width:6.1pt;height:4.2pt;z-index:-15663104;mso-wrap-distance-left:0;mso-wrap-distance-right:0;mso-position-horizontal-relative:page" coordorigin="5430,278" coordsize="122,84" o:spt="100" adj="0,,0" path="m5478,351r-46,l5432,360r46,l5478,351xm5461,290r-11,l5450,351r11,l5461,290xm5461,280r-11,l5430,284r,10l5450,290r11,l5461,280xm5532,278r-13,l5511,282r-12,15l5496,307r,27l5499,344r9,14l5516,362r17,l5540,359r6,-6l5520,353r-4,-1l5510,345r-1,-5l5509,329r1,-5l5516,317r1,l5507,317r1,-10l5510,300r7,-10l5523,288r23,l5546,282r-3,-1l5541,280r-6,-1l5532,278xm5546,316r-16,l5534,317r5,7l5541,329r,11l5539,345r-5,7l5530,353r16,l5549,349r3,-6l5552,326r-3,-7l5546,316xm5534,307r-12,l5518,308r-6,3l5509,314r-2,3l5517,317r3,-1l5546,316r-6,-6l5534,307xm5546,288r-13,l5535,288r6,1l5544,290r2,2l5546,28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BFF2705">
          <v:shape id="docshape312" o:spid="_x0000_s2093" style="position:absolute;margin-left:157.2pt;margin-top:24.05pt;width:34.25pt;height:5.45pt;z-index:-15662592;mso-wrap-distance-left:0;mso-wrap-distance-right:0;mso-position-horizontal-relative:page" coordorigin="3144,481" coordsize="685,109" o:spt="100" adj="0,,0" path="m3144,557r,12l3149,571r5,2l3164,575r4,l3183,575r9,-2l3197,568r4,-3l3168,565r-5,l3154,562r-5,-2l3144,557xm3179,483r-14,l3158,485r-11,9l3144,501r,14l3146,520r8,8l3160,531r23,4l3187,537r5,5l3194,545r,10l3192,559r-4,2l3184,564r-5,1l3201,565r2,-1l3206,557r,-15l3204,536r-4,-4l3195,527r-6,-3l3173,521r-7,-1l3162,518r-5,-4l3156,511r,-8l3158,499r7,-5l3170,493r31,l3201,488r-5,-2l3192,485r-9,-1l3179,483xm3201,493r-21,l3184,493r8,3l3196,497r5,2l3201,493xm3266,485r-41,l3225,573r41,l3279,570r7,-7l3237,563r,-68l3286,495r-7,-7l3266,485xm3286,495r-23,l3272,497r12,11l3286,517r,24l3284,550r-6,5l3272,561r-9,2l3286,563r9,-8l3299,544r,-30l3295,503r-9,-8xm3400,483r-19,l3371,487r-16,17l3351,515r,28l3355,555r16,16l3381,575r19,l3405,574r9,-3l3419,569r4,-2l3423,565r-38,l3378,562r-11,-12l3364,541r,-24l3367,509r11,-13l3385,493r38,l3423,492r-4,-3l3414,487r-9,-3l3400,483xm3423,554r-4,4l3414,561r-9,3l3401,565r22,l3423,554xm3423,493r-22,l3405,494r9,4l3419,500r4,4l3423,493xm3497,485r-56,l3441,573r57,l3498,563r-45,l3453,531r42,l3495,521r-42,l3453,495r44,l3497,485xm3555,485r-37,l3518,573r12,l3530,536r36,l3565,535r-3,-2l3560,532r5,-2l3569,528r1,-2l3530,526r,-31l3572,495r-9,-8l3555,485xm3566,536r-18,l3551,537r3,2l3557,541r3,4l3574,573r13,l3572,544r-2,-4l3566,536xm3572,495r-21,l3555,496r6,5l3562,505r,11l3561,519r-6,6l3551,526r19,l3574,520r1,-4l3575,502r-3,-7l3572,495xm3664,481r-25,l3639,589r25,l3664,581r-14,l3650,490r14,l3664,481xm3766,483r-9,l3701,575r10,l3766,483xm3770,527r-12,l3753,529r-4,4l3746,538r-2,6l3744,558r2,6l3753,573r5,2l3770,575r5,-2l3780,567r-19,l3758,566r-2,-3l3754,560r-1,-4l3753,546r1,-4l3758,536r3,-2l3780,534r-5,-5l3770,527xm3780,534r-12,l3770,536r4,6l3775,546r,10l3774,560r-4,6l3768,567r12,l3783,564r2,-6l3785,544r-2,-6l3780,534xm3709,483r-12,l3692,485r-4,5l3684,494r-1,6l3683,515r1,6l3692,529r5,2l3709,531r5,-2l3719,524r-19,l3697,522r-4,-5l3692,513r,-11l3693,498r4,-6l3700,491r19,l3714,485r-5,-2xm3719,491r-13,l3709,492r4,6l3714,502r,11l3713,517r-4,5l3706,524r13,l3722,521r2,-6l3724,500r-2,-6l3719,491xm3828,481r-25,l3803,490r14,l3817,581r-14,l3803,589r25,l3828,48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D0B1D6D" w14:textId="77777777" w:rsidR="0032642E" w:rsidRDefault="0032642E">
      <w:pPr>
        <w:pStyle w:val="BodyText"/>
        <w:spacing w:before="9"/>
        <w:rPr>
          <w:rFonts w:ascii="Calibri"/>
          <w:b/>
          <w:sz w:val="7"/>
        </w:rPr>
      </w:pPr>
    </w:p>
    <w:p w14:paraId="3E74B78A" w14:textId="77777777" w:rsidR="0032642E" w:rsidRDefault="0032642E">
      <w:pPr>
        <w:pStyle w:val="BodyText"/>
        <w:spacing w:before="9"/>
        <w:rPr>
          <w:rFonts w:ascii="Calibri"/>
          <w:b/>
          <w:sz w:val="15"/>
        </w:rPr>
      </w:pPr>
    </w:p>
    <w:p w14:paraId="1EB1F3EA" w14:textId="77777777" w:rsidR="0032642E" w:rsidRDefault="00000000">
      <w:pPr>
        <w:ind w:left="87"/>
        <w:rPr>
          <w:sz w:val="17"/>
        </w:rPr>
      </w:pPr>
      <w:r>
        <w:rPr>
          <w:color w:val="131413"/>
          <w:sz w:val="17"/>
        </w:rPr>
        <w:t>A</w:t>
      </w:r>
      <w:r>
        <w:rPr>
          <w:color w:val="131413"/>
          <w:spacing w:val="12"/>
          <w:sz w:val="17"/>
        </w:rPr>
        <w:t xml:space="preserve"> </w:t>
      </w:r>
      <w:r>
        <w:rPr>
          <w:color w:val="131413"/>
          <w:sz w:val="17"/>
        </w:rPr>
        <w:t>comparison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CERs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LSTM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13"/>
          <w:sz w:val="17"/>
        </w:rPr>
        <w:t xml:space="preserve"> </w:t>
      </w:r>
      <w:r>
        <w:rPr>
          <w:color w:val="131413"/>
          <w:sz w:val="17"/>
        </w:rPr>
        <w:t>segment-</w:t>
      </w:r>
      <w:r>
        <w:rPr>
          <w:color w:val="131413"/>
          <w:spacing w:val="-4"/>
          <w:sz w:val="17"/>
        </w:rPr>
        <w:t>and-</w:t>
      </w:r>
    </w:p>
    <w:p w14:paraId="2BE71620" w14:textId="77777777" w:rsidR="0032642E" w:rsidRDefault="00000000">
      <w:pPr>
        <w:pStyle w:val="BodyText"/>
        <w:spacing w:before="92" w:line="259" w:lineRule="auto"/>
        <w:ind w:left="120" w:right="118"/>
        <w:jc w:val="both"/>
      </w:pPr>
      <w:r>
        <w:br w:type="column"/>
      </w:r>
      <w:r>
        <w:rPr>
          <w:color w:val="131413"/>
        </w:rPr>
        <w:t>the dataset’s alphabet. In addition, the printed writing style of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 xml:space="preserve"> makes recognition harder when evaluating cursive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writing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from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IBM-UB-1.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2"/>
        </w:rPr>
        <w:t xml:space="preserve"> </w:t>
      </w:r>
      <w:r>
        <w:rPr>
          <w:color w:val="131413"/>
        </w:rPr>
        <w:t>likely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that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lack</w:t>
      </w:r>
      <w:r>
        <w:rPr>
          <w:color w:val="131413"/>
          <w:spacing w:val="-1"/>
        </w:rPr>
        <w:t xml:space="preserve"> </w:t>
      </w:r>
      <w:r>
        <w:rPr>
          <w:color w:val="131413"/>
        </w:rPr>
        <w:t>of structure</w:t>
      </w:r>
      <w:r>
        <w:rPr>
          <w:color w:val="131413"/>
          <w:spacing w:val="-9"/>
        </w:rPr>
        <w:t xml:space="preserve"> </w:t>
      </w:r>
      <w:r>
        <w:rPr>
          <w:color w:val="131413"/>
        </w:rPr>
        <w:t>through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words-only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data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makes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recognizing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IAM- 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 xml:space="preserve"> on a system trained on IBM-UB-1 harder than vice </w:t>
      </w:r>
      <w:r>
        <w:rPr>
          <w:color w:val="131413"/>
          <w:spacing w:val="-2"/>
        </w:rPr>
        <w:t>versa.</w:t>
      </w:r>
    </w:p>
    <w:p w14:paraId="5B48935A" w14:textId="77777777" w:rsidR="0032642E" w:rsidRDefault="00000000">
      <w:pPr>
        <w:pStyle w:val="BodyText"/>
        <w:spacing w:before="4" w:line="259" w:lineRule="auto"/>
        <w:ind w:left="120" w:right="117" w:firstLine="226"/>
        <w:jc w:val="both"/>
      </w:pPr>
      <w:r>
        <w:pict w14:anchorId="4688C5B4">
          <v:group id="docshapegroup313" o:spid="_x0000_s2054" style="position:absolute;left:0;text-align:left;margin-left:67.45pt;margin-top:-74.2pt;width:218.75pt;height:220.7pt;z-index:-17027584;mso-position-horizontal-relative:page" coordorigin="1349,-1484" coordsize="4375,4414">
            <v:shape id="docshape314" o:spid="_x0000_s2092" style="position:absolute;left:1482;top:2706;width:51;height:52" coordorigin="1483,2707" coordsize="51,52" o:spt="100" adj="0,,0" path="m1483,2758r51,m1483,2758r,-51e" filled="f" strokeweight=".1245mm">
              <v:stroke joinstyle="round"/>
              <v:formulas/>
              <v:path arrowok="t" o:connecttype="segments"/>
            </v:shape>
            <v:line id="_x0000_s2091" style="position:absolute" from="5721,2758" to="5670,2758" strokeweight=".1245mm"/>
            <v:shape id="docshape315" o:spid="_x0000_s2090" style="position:absolute;left:1349;top:2717;width:179;height:212" coordorigin="1349,2718" coordsize="179,212" o:spt="100" adj="0,,0" path="m1405,2746r-2,-11l1396,2726r-2,-3l1394,2748r,22l1393,2779r-6,11l1383,2792r-11,l1367,2790r-5,-11l1360,2770r,-22l1362,2740r5,-11l1372,2726r11,l1387,2729r6,11l1394,2748r,-25l1393,2721r-7,-3l1368,2718r-7,3l1352,2735r-3,11l1349,2773r3,10l1356,2790r5,8l1368,2801r18,l1393,2798r3,-6l1403,2783r2,-10l1405,2746xm1528,2874r-2,-10l1519,2855r-2,-4l1517,2877r,22l1516,2907r-6,11l1506,2921r-12,l1490,2918r-5,-11l1483,2899r,-22l1485,2868r5,-11l1494,2855r12,l1510,2857r6,11l1517,2877r,-26l1516,2849r-7,-3l1491,2846r-7,3l1475,2864r-3,10l1472,2901r3,11l1484,2926r7,3l1509,2929r7,-3l1519,2921r7,-9l1528,2901r,-27xe" fillcolor="black" stroked="f">
              <v:stroke joinstyle="round"/>
              <v:formulas/>
              <v:path arrowok="t" o:connecttype="segments"/>
            </v:shape>
            <v:line id="_x0000_s2089" style="position:absolute" from="1483,2259" to="1534,2259" strokeweight=".1245mm"/>
            <v:line id="_x0000_s2088" style="position:absolute" from="5721,2259" to="5670,2259" strokeweight=".1245mm"/>
            <v:line id="_x0000_s2087" style="position:absolute" from="1483,1761" to="1534,1761" strokeweight=".1245mm"/>
            <v:line id="_x0000_s2086" style="position:absolute" from="5721,1761" to="5670,1761" strokeweight=".1245mm"/>
            <v:line id="_x0000_s2085" style="position:absolute" from="1483,1262" to="1534,1262" strokeweight=".1245mm"/>
            <v:line id="_x0000_s2084" style="position:absolute" from="5721,1262" to="5670,1262" strokeweight=".1245mm"/>
            <v:line id="_x0000_s2083" style="position:absolute" from="1483,764" to="1534,764" strokeweight=".1245mm"/>
            <v:line id="_x0000_s2082" style="position:absolute" from="5721,764" to="5670,764" strokeweight=".1245mm"/>
            <v:line id="_x0000_s2081" style="position:absolute" from="1483,265" to="1534,265" strokeweight=".1245mm"/>
            <v:line id="_x0000_s2080" style="position:absolute" from="5721,265" to="5670,265" strokeweight=".1245mm"/>
            <v:line id="_x0000_s2079" style="position:absolute" from="1483,-233" to="1534,-233" strokeweight=".1245mm"/>
            <v:line id="_x0000_s2078" style="position:absolute" from="5721,-233" to="5670,-233" strokeweight=".1245mm"/>
            <v:line id="_x0000_s2077" style="position:absolute" from="1483,-732" to="1534,-732" strokeweight=".1245mm"/>
            <v:line id="_x0000_s2076" style="position:absolute" from="5721,-732" to="5670,-732" strokeweight=".1245mm"/>
            <v:line id="_x0000_s2075" style="position:absolute" from="1483,-1231" to="1534,-1231" strokeweight=".1245mm"/>
            <v:line id="_x0000_s2074" style="position:absolute" from="5721,-1231" to="5670,-1231" strokeweight=".1245mm"/>
            <v:line id="_x0000_s2073" style="position:absolute" from="1483,-1480" to="1483,-1429" strokeweight=".1245mm"/>
            <v:line id="_x0000_s2072" style="position:absolute" from="1981,2758" to="1981,2707" strokeweight=".1245mm"/>
            <v:line id="_x0000_s2071" style="position:absolute" from="1981,-1480" to="1981,-1429" strokeweight=".1245mm"/>
            <v:line id="_x0000_s2070" style="position:absolute" from="2480,2758" to="2480,2707" strokeweight=".1245mm"/>
            <v:line id="_x0000_s2069" style="position:absolute" from="2480,-1480" to="2480,-1429" strokeweight=".1245mm"/>
            <v:line id="_x0000_s2068" style="position:absolute" from="2978,2758" to="2978,2707" strokeweight=".1245mm"/>
            <v:line id="_x0000_s2067" style="position:absolute" from="2978,-1480" to="2978,-1429" strokeweight=".1245mm"/>
            <v:line id="_x0000_s2066" style="position:absolute" from="3477,2758" to="3477,2707" strokeweight=".1245mm"/>
            <v:line id="_x0000_s2065" style="position:absolute" from="3477,-1480" to="3477,-1429" strokeweight=".1245mm"/>
            <v:line id="_x0000_s2064" style="position:absolute" from="3975,2758" to="3975,2707" strokeweight=".1245mm"/>
            <v:line id="_x0000_s2063" style="position:absolute" from="3975,-1480" to="3975,-1429" strokeweight=".1245mm"/>
            <v:line id="_x0000_s2062" style="position:absolute" from="4474,2758" to="4474,2707" strokeweight=".1245mm"/>
            <v:line id="_x0000_s2061" style="position:absolute" from="4474,-1480" to="4474,-1429" strokeweight=".1245mm"/>
            <v:line id="_x0000_s2060" style="position:absolute" from="4972,2758" to="4972,2707" strokeweight=".1245mm"/>
            <v:line id="_x0000_s2059" style="position:absolute" from="4972,-1480" to="4972,-1429" strokeweight=".1245mm"/>
            <v:line id="_x0000_s2058" style="position:absolute" from="5471,2758" to="5471,2707" strokeweight=".1245mm"/>
            <v:line id="_x0000_s2057" style="position:absolute" from="5471,-1480" to="5471,-1429" strokeweight=".1245mm"/>
            <v:shape id="docshape316" o:spid="_x0000_s2056" type="#_x0000_t75" style="position:absolute;left:1479;top:-1484;width:4245;height:4246">
              <v:imagedata r:id="rId54" o:title=""/>
            </v:shape>
            <v:rect id="docshape317" o:spid="_x0000_s2055" style="position:absolute;left:1482;top:-1481;width:4238;height:4238" filled="f" strokeweight=".1245mm"/>
            <w10:wrap anchorx="page"/>
          </v:group>
        </w:pict>
      </w:r>
      <w:r>
        <w:rPr>
          <w:color w:val="131413"/>
        </w:rPr>
        <w:t>Systems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IBM-UB-1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8"/>
        </w:rPr>
        <w:t xml:space="preserve"> </w:t>
      </w:r>
      <w:r>
        <w:rPr>
          <w:color w:val="131413"/>
        </w:rPr>
        <w:t>alone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per- form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significantly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worse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internal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datasets,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data distribution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covers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wide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range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of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use-cases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not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necessarily relevant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to,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present,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in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two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academic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datasets: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sloppy handwriting,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overlapping</w:t>
      </w:r>
      <w:r>
        <w:rPr>
          <w:color w:val="131413"/>
          <w:spacing w:val="-10"/>
        </w:rPr>
        <w:t xml:space="preserve"> </w:t>
      </w:r>
      <w:r>
        <w:rPr>
          <w:color w:val="131413"/>
        </w:rPr>
        <w:t>characters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handling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>writing</w:t>
      </w:r>
      <w:r>
        <w:rPr>
          <w:color w:val="131413"/>
          <w:spacing w:val="-11"/>
        </w:rPr>
        <w:t xml:space="preserve"> </w:t>
      </w:r>
      <w:r>
        <w:rPr>
          <w:color w:val="131413"/>
        </w:rPr>
        <w:t xml:space="preserve">on small input surfaces, non-uniform sampling rates, and par- </w:t>
      </w:r>
      <w:proofErr w:type="spellStart"/>
      <w:r>
        <w:rPr>
          <w:color w:val="131413"/>
        </w:rPr>
        <w:t>tially</w:t>
      </w:r>
      <w:proofErr w:type="spellEnd"/>
      <w:r>
        <w:rPr>
          <w:color w:val="131413"/>
        </w:rPr>
        <w:t xml:space="preserve"> rotated inputs.</w:t>
      </w:r>
    </w:p>
    <w:p w14:paraId="0A49D9B6" w14:textId="77777777" w:rsidR="0032642E" w:rsidRDefault="00000000">
      <w:pPr>
        <w:pStyle w:val="BodyText"/>
        <w:spacing w:before="5" w:line="259" w:lineRule="auto"/>
        <w:ind w:left="120" w:right="118" w:firstLine="226"/>
        <w:jc w:val="both"/>
      </w:pP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network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internal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dataset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performs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well on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all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three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datasets.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It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performs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better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3"/>
        </w:rPr>
        <w:t xml:space="preserve"> </w:t>
      </w:r>
      <w:r>
        <w:rPr>
          <w:color w:val="131413"/>
        </w:rPr>
        <w:t>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  <w:spacing w:val="-3"/>
        </w:rPr>
        <w:t xml:space="preserve"> </w:t>
      </w:r>
      <w:r>
        <w:rPr>
          <w:color w:val="131413"/>
        </w:rPr>
        <w:t>than the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only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thereon,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but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worse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26"/>
        </w:rPr>
        <w:t xml:space="preserve"> </w:t>
      </w:r>
      <w:r>
        <w:rPr>
          <w:color w:val="131413"/>
        </w:rPr>
        <w:t>IBM-UB-</w:t>
      </w:r>
    </w:p>
    <w:p w14:paraId="4E31D1D0" w14:textId="77777777" w:rsidR="0032642E" w:rsidRDefault="00000000">
      <w:pPr>
        <w:pStyle w:val="BodyText"/>
        <w:spacing w:before="2" w:line="259" w:lineRule="auto"/>
        <w:ind w:left="120" w:right="117"/>
        <w:jc w:val="both"/>
      </w:pPr>
      <w:r>
        <w:rPr>
          <w:color w:val="131413"/>
        </w:rPr>
        <w:t>1. We believe that using only cursive words when training allows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network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better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learn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sample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 xml:space="preserve">characteristics, than when learning about space separation and other </w:t>
      </w:r>
      <w:proofErr w:type="spellStart"/>
      <w:r>
        <w:rPr>
          <w:color w:val="131413"/>
        </w:rPr>
        <w:t>struc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</w:rPr>
        <w:t>ture</w:t>
      </w:r>
      <w:proofErr w:type="spellEnd"/>
      <w:r>
        <w:rPr>
          <w:color w:val="131413"/>
        </w:rPr>
        <w:t xml:space="preserve"> properties not present in IBM-UB-1.</w:t>
      </w:r>
    </w:p>
    <w:p w14:paraId="684B0954" w14:textId="77777777" w:rsidR="0032642E" w:rsidRDefault="0032642E">
      <w:pPr>
        <w:spacing w:line="259" w:lineRule="auto"/>
        <w:jc w:val="both"/>
        <w:sectPr w:rsidR="0032642E">
          <w:type w:val="continuous"/>
          <w:pgSz w:w="11910" w:h="15820"/>
          <w:pgMar w:top="540" w:right="900" w:bottom="1140" w:left="900" w:header="640" w:footer="951" w:gutter="0"/>
          <w:cols w:num="3" w:space="720" w:equalWidth="0">
            <w:col w:w="515" w:space="40"/>
            <w:col w:w="4369" w:space="178"/>
            <w:col w:w="5008"/>
          </w:cols>
        </w:sectPr>
      </w:pPr>
    </w:p>
    <w:p w14:paraId="21B1C385" w14:textId="77777777" w:rsidR="0032642E" w:rsidRDefault="00000000">
      <w:pPr>
        <w:spacing w:line="244" w:lineRule="auto"/>
        <w:ind w:left="120" w:right="38"/>
        <w:jc w:val="both"/>
        <w:rPr>
          <w:sz w:val="17"/>
        </w:rPr>
      </w:pPr>
      <w:r>
        <w:pict w14:anchorId="081570E5">
          <v:shape id="docshape318" o:spid="_x0000_s2053" style="position:absolute;left:0;text-align:left;margin-left:67.5pt;margin-top:167.45pt;width:2.8pt;height:4.2pt;z-index:15796224;mso-position-horizontal-relative:page;mso-position-vertical-relative:page" coordorigin="1350,3349" coordsize="56,84" o:spt="100" adj="0,,0" path="m1385,3349r-16,l1363,3350r-9,8l1351,3363r,11l1353,3378r5,6l1362,3387r4,1l1361,3389r-4,2l1351,3398r-1,5l1350,3416r2,6l1361,3430r7,2l1386,3432r7,-2l1400,3423r-28,l1368,3422r-6,-6l1361,3413r,-10l1362,3399r6,-5l1372,3392r26,l1397,3391r-4,-2l1388,3388r5,-1l1396,3384r1,l1372,3384r-3,-1l1364,3378r-2,-3l1362,3366r2,-3l1369,3358r3,-1l1400,3357r-9,-7l1385,3349xm1398,3392r-16,l1386,3394r6,5l1394,3403r,10l1392,3416r-6,6l1382,3423r18,l1402,3422r3,-6l1405,3403r-2,-5l1398,3392xm1400,3357r-18,l1385,3358r6,5l1392,3366r,9l1391,3378r-6,5l1382,3384r15,l1402,3378r1,-4l1403,3363r-2,-5l1400,33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98C740">
          <v:shape id="docshape319" o:spid="_x0000_s2052" style="position:absolute;left:0;text-align:left;margin-left:64.2pt;margin-top:142.5pt;width:6.05pt;height:4.2pt;z-index:15796736;mso-position-horizontal-relative:page;mso-position-vertical-relative:page" coordorigin="1284,2850" coordsize="121,84" o:spt="100" adj="0,,0" path="m1332,2923r-46,l1286,2932r46,l1332,2923xm1314,2861r-11,l1303,2923r11,l1314,2861xm1314,2852r-11,l1284,2855r,10l1303,2861r11,l1314,2852xm1386,2850r-18,l1361,2854r-9,14l1349,2878r,27l1352,2916r9,14l1368,2934r18,l1393,2930r3,-5l1372,2925r-5,-3l1362,2911r-2,-8l1360,2881r2,-9l1367,2861r5,-2l1396,2859r-3,-5l1386,2850xm1396,2859r-13,l1387,2861r6,11l1394,2881r,22l1393,2911r-6,11l1383,2925r13,l1403,2916r2,-11l1405,2878r-2,-10l1396,28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520B5B9">
          <v:shape id="docshape320" o:spid="_x0000_s2051" style="position:absolute;left:0;text-align:left;margin-left:53.6pt;margin-top:142.35pt;width:5.45pt;height:41.7pt;z-index:15797248;mso-position-horizontal-relative:page;mso-position-vertical-relative:page" coordorigin="1072,2847" coordsize="109,834" o:spt="100" adj="0,,0" path="m1164,3625r-10,l1154,3668r-78,l1076,3680r88,l1164,3625xm1090,3560r-12,l1077,3564r-1,5l1074,3577r,1l1074,3596r2,7l1085,3614r6,3l1106,3617r5,-2l1119,3607r1,-2l1094,3605r-4,-2l1085,3596r-1,-5l1084,3580r,-3l1086,3569r,-1l1088,3564r2,-4xm1162,3567r-17,l1149,3569r6,7l1156,3581r,12l1155,3597r-2,10l1151,3611r-3,5l1160,3616r2,-5l1163,3606r2,-9l1166,3594r,-18l1164,3569r-2,-2xm1148,3554r-16,l1127,3556r-9,9l1115,3572r-2,9l1112,3588r-1,6l1109,3599r-4,4l1102,3605r18,l1122,3600r4,-22l1128,3574r5,-6l1136,3567r26,l1155,3557r-7,-3xm1086,3473r-10,l1076,3548r10,l1086,3517r78,l1164,3505r-78,l1086,3473xm1164,3381r-88,l1076,3399r60,22l1076,3444r,18l1164,3462r,-12l1086,3450r61,-23l1147,3415r-61,-23l1164,3392r,-11xm1095,3252r-13,l1080,3257r-2,4l1077,3261r-2,9l1074,3275r,19l1078,3304r16,16l1106,3324r28,l1145,3320r10,-9l1108,3311r-9,-3l1087,3298r-3,-8l1084,3275r1,-5l1088,3261r3,-5l1095,3252xm1157,3252r-12,l1148,3256r3,5l1153,3266r2,4l1156,3275r,15l1153,3298r-13,10l1132,3311r23,l1162,3304r4,-10l1166,3275r-1,-5l1162,3261r-2,-4l1157,3252xm1086,3178r-10,l1076,3234r88,l1164,3222r-78,l1086,3178xm1122,3180r-10,l1112,3222r10,l1122,3180xm1164,3177r-10,l1154,3222r10,l1164,3177xm1107,3100r-14,l1086,3103r-8,10l1076,3120r,37l1164,3157r,-12l1085,3145r,-20l1087,3120r5,-6l1096,3113r26,l1121,3110r-2,-3l1111,3102r-4,-2xm1122,3113r-16,l1110,3114r5,6l1117,3125r,20l1127,3145r,-17l1128,3124r3,-6l1135,3116r1,-1l1123,3115r-1,-2xm1164,3088r-24,13l1135,3103r-4,2l1125,3110r-2,3l1123,3115r13,l1164,3101r,-13xm1080,3011r-8,l1072,3036r108,l1180,3025r-100,l1080,3011xm1180,3011r-8,l1172,3025r8,l1180,3011xm1105,2952r-14,l1085,2954r-9,7l1076,2961r-2,5l1074,2978r2,5l1076,2983r9,8l1091,2993r14,l1111,2991r9,-8l1120,2983r-27,l1089,2982r-6,-4l1082,2976r,-7l1083,2966r6,-4l1093,2961r27,l1120,2961r-9,-7l1105,2952xm1120,2961r-17,l1107,2962r3,2l1113,2966r,l1115,2969r,7l1113,2978r-6,4l1103,2983r17,l1122,2978r,-12l1120,2961xm1074,2909r,10l1166,2974r,-9l1074,2909xm1149,2891r-15,l1128,2892r-8,8l1118,2905r,12l1120,2922r,l1128,2930r6,2l1149,2932r6,-2l1164,2922r,l1136,2922r-4,-1l1129,2919r-2,-2l1125,2914r,-6l1127,2905r5,-4l1137,2900r27,l1164,2900r-9,-8l1149,2891xm1164,2900r-17,l1151,2901r6,4l1158,2908r,6l1157,2917r-6,4l1147,2922r17,l1166,2917r,-12l1164,2900xm1180,2847r-108,l1072,2872r8,l1080,2858r100,l1180,2847xm1180,2858r-8,l1172,2872r8,l1180,28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131413"/>
          <w:sz w:val="17"/>
        </w:rPr>
        <w:t>decode (SD) system for all languages on our internal test sets with more than 2000 items. The scatter plot shows the ISO language code at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position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corresponding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to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CER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system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(</w:t>
      </w:r>
      <w:r>
        <w:rPr>
          <w:i/>
          <w:color w:val="131413"/>
          <w:sz w:val="17"/>
        </w:rPr>
        <w:t>x</w:t>
      </w:r>
      <w:r>
        <w:rPr>
          <w:i/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-axis)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and LSTM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system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(</w:t>
      </w:r>
      <w:r>
        <w:rPr>
          <w:i/>
          <w:color w:val="131413"/>
          <w:sz w:val="17"/>
        </w:rPr>
        <w:t>y</w:t>
      </w:r>
      <w:r>
        <w:rPr>
          <w:color w:val="131413"/>
          <w:sz w:val="17"/>
        </w:rPr>
        <w:t>-axis).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Points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below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diagonal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are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improvements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 LSTM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over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SD.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plot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also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shows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lines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20%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40%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relative </w:t>
      </w:r>
      <w:r>
        <w:rPr>
          <w:color w:val="131413"/>
          <w:spacing w:val="-2"/>
          <w:sz w:val="17"/>
        </w:rPr>
        <w:t>improvement</w:t>
      </w:r>
    </w:p>
    <w:p w14:paraId="3BA67D4A" w14:textId="77777777" w:rsidR="0032642E" w:rsidRDefault="0032642E">
      <w:pPr>
        <w:pStyle w:val="BodyText"/>
        <w:spacing w:before="10"/>
        <w:rPr>
          <w:sz w:val="26"/>
        </w:rPr>
      </w:pPr>
    </w:p>
    <w:p w14:paraId="7D214DA8" w14:textId="77777777" w:rsidR="0032642E" w:rsidRDefault="00000000">
      <w:pPr>
        <w:spacing w:line="235" w:lineRule="auto"/>
        <w:ind w:left="120" w:right="38"/>
        <w:jc w:val="both"/>
        <w:rPr>
          <w:sz w:val="17"/>
        </w:rPr>
      </w:pPr>
      <w:r>
        <w:rPr>
          <w:rFonts w:ascii="Calibri"/>
          <w:b/>
          <w:color w:val="131413"/>
          <w:sz w:val="17"/>
        </w:rPr>
        <w:t>Table 9</w:t>
      </w:r>
      <w:r>
        <w:rPr>
          <w:rFonts w:ascii="Calibri"/>
          <w:b/>
          <w:color w:val="131413"/>
          <w:spacing w:val="62"/>
          <w:sz w:val="17"/>
        </w:rPr>
        <w:t xml:space="preserve"> </w:t>
      </w:r>
      <w:bookmarkStart w:id="62" w:name="_bookmark38"/>
      <w:bookmarkEnd w:id="62"/>
      <w:r>
        <w:rPr>
          <w:color w:val="131413"/>
          <w:sz w:val="17"/>
        </w:rPr>
        <w:t>CER comparison when training and evaluating IAM-</w:t>
      </w:r>
      <w:proofErr w:type="spellStart"/>
      <w:r>
        <w:rPr>
          <w:color w:val="131413"/>
          <w:sz w:val="17"/>
        </w:rPr>
        <w:t>OnDB</w:t>
      </w:r>
      <w:proofErr w:type="spellEnd"/>
      <w:r>
        <w:rPr>
          <w:color w:val="131413"/>
          <w:sz w:val="17"/>
        </w:rPr>
        <w:t>, IBM-UB-1 and our Latin training/eval set</w:t>
      </w:r>
    </w:p>
    <w:p w14:paraId="01AD14B4" w14:textId="77777777" w:rsidR="0032642E" w:rsidRDefault="00000000">
      <w:pPr>
        <w:pStyle w:val="BodyText"/>
        <w:rPr>
          <w:sz w:val="5"/>
        </w:rPr>
      </w:pPr>
      <w:r>
        <w:pict w14:anchorId="42E83B05">
          <v:shape id="docshape321" o:spid="_x0000_s2050" style="position:absolute;margin-left:51.05pt;margin-top:4.1pt;width:238.15pt;height:.1pt;z-index:-15662080;mso-wrap-distance-left:0;mso-wrap-distance-right:0;mso-position-horizontal-relative:page" coordorigin="1021,82" coordsize="4763,0" path="m1021,82r4762,e" filled="f" strokecolor="#131413" strokeweight=".20003mm">
            <v:path arrowok="t"/>
            <w10:wrap type="topAndBottom" anchorx="page"/>
          </v:shape>
        </w:pict>
      </w:r>
    </w:p>
    <w:p w14:paraId="67FFFBCE" w14:textId="77777777" w:rsidR="0032642E" w:rsidRDefault="00000000">
      <w:pPr>
        <w:tabs>
          <w:tab w:val="left" w:pos="1461"/>
          <w:tab w:val="left" w:pos="2788"/>
          <w:tab w:val="left" w:pos="4041"/>
        </w:tabs>
        <w:spacing w:before="40"/>
        <w:ind w:left="120"/>
        <w:jc w:val="both"/>
        <w:rPr>
          <w:sz w:val="17"/>
        </w:rPr>
      </w:pPr>
      <w:r>
        <w:rPr>
          <w:color w:val="131413"/>
          <w:spacing w:val="-2"/>
          <w:sz w:val="17"/>
        </w:rPr>
        <w:t>Train/test</w:t>
      </w:r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IAM-</w:t>
      </w:r>
      <w:proofErr w:type="spellStart"/>
      <w:r>
        <w:rPr>
          <w:color w:val="131413"/>
          <w:spacing w:val="-4"/>
          <w:sz w:val="17"/>
        </w:rPr>
        <w:t>OnDB</w:t>
      </w:r>
      <w:proofErr w:type="spellEnd"/>
      <w:r>
        <w:rPr>
          <w:color w:val="131413"/>
          <w:sz w:val="17"/>
        </w:rPr>
        <w:tab/>
      </w:r>
      <w:r>
        <w:rPr>
          <w:color w:val="131413"/>
          <w:spacing w:val="-2"/>
          <w:sz w:val="17"/>
        </w:rPr>
        <w:t>IBM-UB-</w:t>
      </w:r>
      <w:r>
        <w:rPr>
          <w:color w:val="131413"/>
          <w:spacing w:val="-10"/>
          <w:sz w:val="17"/>
        </w:rPr>
        <w:t>1</w:t>
      </w:r>
      <w:r>
        <w:rPr>
          <w:color w:val="131413"/>
          <w:sz w:val="17"/>
        </w:rPr>
        <w:tab/>
        <w:t>Own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dataset</w:t>
      </w:r>
    </w:p>
    <w:p w14:paraId="626BF370" w14:textId="77777777" w:rsidR="0032642E" w:rsidRDefault="0032642E">
      <w:pPr>
        <w:pStyle w:val="BodyText"/>
        <w:spacing w:before="2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1064"/>
        <w:gridCol w:w="1290"/>
        <w:gridCol w:w="1319"/>
      </w:tblGrid>
      <w:tr w:rsidR="0032642E" w14:paraId="7793CAC1" w14:textId="77777777">
        <w:trPr>
          <w:trHeight w:val="319"/>
        </w:trPr>
        <w:tc>
          <w:tcPr>
            <w:tcW w:w="1092" w:type="dxa"/>
            <w:tcBorders>
              <w:top w:val="single" w:sz="8" w:space="0" w:color="131413"/>
            </w:tcBorders>
          </w:tcPr>
          <w:p w14:paraId="62670C37" w14:textId="77777777" w:rsidR="0032642E" w:rsidRDefault="00000000">
            <w:pPr>
              <w:pStyle w:val="TableParagraph"/>
              <w:spacing w:before="90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IAM-</w:t>
            </w:r>
            <w:proofErr w:type="spellStart"/>
            <w:r>
              <w:rPr>
                <w:color w:val="131413"/>
                <w:spacing w:val="-4"/>
                <w:sz w:val="17"/>
              </w:rPr>
              <w:t>OnDB</w:t>
            </w:r>
            <w:proofErr w:type="spellEnd"/>
          </w:p>
        </w:tc>
        <w:tc>
          <w:tcPr>
            <w:tcW w:w="1064" w:type="dxa"/>
            <w:tcBorders>
              <w:top w:val="single" w:sz="8" w:space="0" w:color="131413"/>
            </w:tcBorders>
          </w:tcPr>
          <w:p w14:paraId="264C95D7" w14:textId="77777777" w:rsidR="0032642E" w:rsidRDefault="00000000">
            <w:pPr>
              <w:pStyle w:val="TableParagraph"/>
              <w:spacing w:before="78"/>
              <w:ind w:right="512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3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8</w:t>
            </w:r>
          </w:p>
        </w:tc>
        <w:tc>
          <w:tcPr>
            <w:tcW w:w="1290" w:type="dxa"/>
            <w:tcBorders>
              <w:top w:val="single" w:sz="8" w:space="0" w:color="131413"/>
            </w:tcBorders>
          </w:tcPr>
          <w:p w14:paraId="631D163F" w14:textId="77777777" w:rsidR="0032642E" w:rsidRDefault="00000000">
            <w:pPr>
              <w:pStyle w:val="TableParagraph"/>
              <w:spacing w:before="78"/>
              <w:ind w:right="475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17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7</w:t>
            </w:r>
          </w:p>
        </w:tc>
        <w:tc>
          <w:tcPr>
            <w:tcW w:w="1319" w:type="dxa"/>
            <w:tcBorders>
              <w:top w:val="single" w:sz="8" w:space="0" w:color="131413"/>
            </w:tcBorders>
          </w:tcPr>
          <w:p w14:paraId="6DEB511D" w14:textId="77777777" w:rsidR="0032642E" w:rsidRDefault="00000000">
            <w:pPr>
              <w:pStyle w:val="TableParagraph"/>
              <w:spacing w:before="78"/>
              <w:ind w:left="462" w:right="529"/>
              <w:jc w:val="center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31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2</w:t>
            </w:r>
          </w:p>
        </w:tc>
      </w:tr>
      <w:tr w:rsidR="0032642E" w14:paraId="6B6EBC8A" w14:textId="77777777">
        <w:trPr>
          <w:trHeight w:val="259"/>
        </w:trPr>
        <w:tc>
          <w:tcPr>
            <w:tcW w:w="1092" w:type="dxa"/>
          </w:tcPr>
          <w:p w14:paraId="7BD64CD0" w14:textId="77777777" w:rsidR="0032642E" w:rsidRDefault="00000000">
            <w:pPr>
              <w:pStyle w:val="TableParagraph"/>
              <w:spacing w:before="29"/>
              <w:rPr>
                <w:sz w:val="17"/>
              </w:rPr>
            </w:pPr>
            <w:r>
              <w:rPr>
                <w:color w:val="131413"/>
                <w:spacing w:val="-2"/>
                <w:sz w:val="17"/>
              </w:rPr>
              <w:t>IBM-UB-</w:t>
            </w:r>
            <w:r>
              <w:rPr>
                <w:color w:val="131413"/>
                <w:spacing w:val="-10"/>
                <w:sz w:val="17"/>
              </w:rPr>
              <w:t>1</w:t>
            </w:r>
          </w:p>
        </w:tc>
        <w:tc>
          <w:tcPr>
            <w:tcW w:w="1064" w:type="dxa"/>
          </w:tcPr>
          <w:p w14:paraId="674DCDC2" w14:textId="77777777" w:rsidR="0032642E" w:rsidRDefault="00000000">
            <w:pPr>
              <w:pStyle w:val="TableParagraph"/>
              <w:spacing w:before="17"/>
              <w:ind w:right="512"/>
              <w:jc w:val="right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35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1</w:t>
            </w:r>
          </w:p>
        </w:tc>
        <w:tc>
          <w:tcPr>
            <w:tcW w:w="1290" w:type="dxa"/>
          </w:tcPr>
          <w:p w14:paraId="2EDB719B" w14:textId="77777777" w:rsidR="0032642E" w:rsidRDefault="00000000">
            <w:pPr>
              <w:pStyle w:val="TableParagraph"/>
              <w:spacing w:before="17"/>
              <w:ind w:right="476"/>
              <w:jc w:val="right"/>
              <w:rPr>
                <w:b/>
                <w:sz w:val="17"/>
              </w:rPr>
            </w:pPr>
            <w:r>
              <w:rPr>
                <w:b/>
                <w:color w:val="131413"/>
                <w:spacing w:val="-5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b/>
                <w:color w:val="131413"/>
                <w:spacing w:val="-5"/>
                <w:sz w:val="17"/>
              </w:rPr>
              <w:t>1</w:t>
            </w:r>
          </w:p>
        </w:tc>
        <w:tc>
          <w:tcPr>
            <w:tcW w:w="1319" w:type="dxa"/>
          </w:tcPr>
          <w:p w14:paraId="33A210E4" w14:textId="77777777" w:rsidR="0032642E" w:rsidRDefault="00000000">
            <w:pPr>
              <w:pStyle w:val="TableParagraph"/>
              <w:spacing w:before="17"/>
              <w:ind w:left="461" w:right="529"/>
              <w:jc w:val="center"/>
              <w:rPr>
                <w:sz w:val="17"/>
              </w:rPr>
            </w:pPr>
            <w:r>
              <w:rPr>
                <w:color w:val="131413"/>
                <w:spacing w:val="-4"/>
                <w:sz w:val="17"/>
              </w:rPr>
              <w:t>32</w:t>
            </w:r>
            <w:r>
              <w:rPr>
                <w:rFonts w:ascii="Century Gothic"/>
                <w:i/>
                <w:color w:val="131413"/>
                <w:spacing w:val="-4"/>
                <w:sz w:val="17"/>
              </w:rPr>
              <w:t>.</w:t>
            </w:r>
            <w:r>
              <w:rPr>
                <w:color w:val="131413"/>
                <w:spacing w:val="-4"/>
                <w:sz w:val="17"/>
              </w:rPr>
              <w:t>9</w:t>
            </w:r>
          </w:p>
        </w:tc>
      </w:tr>
      <w:tr w:rsidR="0032642E" w14:paraId="1DBE4371" w14:textId="77777777">
        <w:trPr>
          <w:trHeight w:val="306"/>
        </w:trPr>
        <w:tc>
          <w:tcPr>
            <w:tcW w:w="1092" w:type="dxa"/>
            <w:tcBorders>
              <w:bottom w:val="single" w:sz="6" w:space="0" w:color="131413"/>
            </w:tcBorders>
          </w:tcPr>
          <w:p w14:paraId="1243DF70" w14:textId="77777777" w:rsidR="0032642E" w:rsidRDefault="00000000">
            <w:pPr>
              <w:pStyle w:val="TableParagraph"/>
              <w:spacing w:before="29"/>
              <w:rPr>
                <w:sz w:val="17"/>
              </w:rPr>
            </w:pPr>
            <w:r>
              <w:rPr>
                <w:color w:val="131413"/>
                <w:sz w:val="17"/>
              </w:rPr>
              <w:t>Own</w:t>
            </w:r>
            <w:r>
              <w:rPr>
                <w:color w:val="131413"/>
                <w:spacing w:val="-6"/>
                <w:sz w:val="17"/>
              </w:rPr>
              <w:t xml:space="preserve"> </w:t>
            </w:r>
            <w:r>
              <w:rPr>
                <w:color w:val="131413"/>
                <w:spacing w:val="-2"/>
                <w:sz w:val="17"/>
              </w:rPr>
              <w:t>dataset</w:t>
            </w:r>
          </w:p>
        </w:tc>
        <w:tc>
          <w:tcPr>
            <w:tcW w:w="1064" w:type="dxa"/>
            <w:tcBorders>
              <w:bottom w:val="single" w:sz="6" w:space="0" w:color="131413"/>
            </w:tcBorders>
          </w:tcPr>
          <w:p w14:paraId="50DF9557" w14:textId="77777777" w:rsidR="0032642E" w:rsidRDefault="00000000">
            <w:pPr>
              <w:pStyle w:val="TableParagraph"/>
              <w:spacing w:before="17"/>
              <w:ind w:right="512"/>
              <w:jc w:val="right"/>
              <w:rPr>
                <w:b/>
                <w:sz w:val="17"/>
              </w:rPr>
            </w:pPr>
            <w:r>
              <w:rPr>
                <w:b/>
                <w:color w:val="131413"/>
                <w:spacing w:val="-5"/>
                <w:sz w:val="17"/>
              </w:rPr>
              <w:t>3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b/>
                <w:color w:val="131413"/>
                <w:spacing w:val="-5"/>
                <w:sz w:val="17"/>
              </w:rPr>
              <w:t>3</w:t>
            </w:r>
          </w:p>
        </w:tc>
        <w:tc>
          <w:tcPr>
            <w:tcW w:w="1290" w:type="dxa"/>
            <w:tcBorders>
              <w:bottom w:val="single" w:sz="6" w:space="0" w:color="131413"/>
            </w:tcBorders>
          </w:tcPr>
          <w:p w14:paraId="2C7119A7" w14:textId="77777777" w:rsidR="0032642E" w:rsidRDefault="00000000">
            <w:pPr>
              <w:pStyle w:val="TableParagraph"/>
              <w:spacing w:before="17"/>
              <w:ind w:right="474"/>
              <w:jc w:val="right"/>
              <w:rPr>
                <w:sz w:val="17"/>
              </w:rPr>
            </w:pPr>
            <w:r>
              <w:rPr>
                <w:color w:val="131413"/>
                <w:spacing w:val="-5"/>
                <w:sz w:val="17"/>
              </w:rPr>
              <w:t>4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color w:val="131413"/>
                <w:spacing w:val="-5"/>
                <w:sz w:val="17"/>
              </w:rPr>
              <w:t>8</w:t>
            </w:r>
          </w:p>
        </w:tc>
        <w:tc>
          <w:tcPr>
            <w:tcW w:w="1319" w:type="dxa"/>
            <w:tcBorders>
              <w:bottom w:val="single" w:sz="6" w:space="0" w:color="131413"/>
            </w:tcBorders>
          </w:tcPr>
          <w:p w14:paraId="09F1D67E" w14:textId="77777777" w:rsidR="0032642E" w:rsidRDefault="00000000">
            <w:pPr>
              <w:pStyle w:val="TableParagraph"/>
              <w:spacing w:before="17"/>
              <w:ind w:left="462" w:right="447"/>
              <w:jc w:val="center"/>
              <w:rPr>
                <w:b/>
                <w:sz w:val="17"/>
              </w:rPr>
            </w:pPr>
            <w:r>
              <w:rPr>
                <w:b/>
                <w:color w:val="131413"/>
                <w:spacing w:val="-5"/>
                <w:sz w:val="17"/>
              </w:rPr>
              <w:t>8</w:t>
            </w:r>
            <w:r>
              <w:rPr>
                <w:rFonts w:ascii="Century Gothic"/>
                <w:i/>
                <w:color w:val="131413"/>
                <w:spacing w:val="-5"/>
                <w:sz w:val="17"/>
              </w:rPr>
              <w:t>.</w:t>
            </w:r>
            <w:r>
              <w:rPr>
                <w:b/>
                <w:color w:val="131413"/>
                <w:spacing w:val="-5"/>
                <w:sz w:val="17"/>
              </w:rPr>
              <w:t>7</w:t>
            </w:r>
          </w:p>
        </w:tc>
      </w:tr>
    </w:tbl>
    <w:p w14:paraId="272E0B36" w14:textId="77777777" w:rsidR="0032642E" w:rsidRDefault="00000000">
      <w:pPr>
        <w:spacing w:before="23" w:line="244" w:lineRule="auto"/>
        <w:ind w:left="120" w:right="38"/>
        <w:jc w:val="both"/>
        <w:rPr>
          <w:sz w:val="17"/>
        </w:rPr>
      </w:pPr>
      <w:r>
        <w:rPr>
          <w:color w:val="131413"/>
          <w:spacing w:val="-2"/>
          <w:sz w:val="17"/>
        </w:rPr>
        <w:t>We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want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to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highlight the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fundamental differences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between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different datasets</w:t>
      </w:r>
    </w:p>
    <w:p w14:paraId="2C70E332" w14:textId="77777777" w:rsidR="0032642E" w:rsidRDefault="0032642E">
      <w:pPr>
        <w:pStyle w:val="BodyText"/>
        <w:rPr>
          <w:sz w:val="18"/>
        </w:rPr>
      </w:pPr>
    </w:p>
    <w:p w14:paraId="01C8C112" w14:textId="77777777" w:rsidR="0032642E" w:rsidRDefault="0032642E">
      <w:pPr>
        <w:pStyle w:val="BodyText"/>
        <w:spacing w:before="7"/>
        <w:rPr>
          <w:sz w:val="17"/>
        </w:rPr>
      </w:pPr>
    </w:p>
    <w:p w14:paraId="0DA38318" w14:textId="77777777" w:rsidR="0032642E" w:rsidRDefault="00000000">
      <w:pPr>
        <w:pStyle w:val="BodyText"/>
        <w:spacing w:line="259" w:lineRule="auto"/>
        <w:ind w:left="120" w:right="38"/>
        <w:jc w:val="both"/>
      </w:pPr>
      <w:r>
        <w:rPr>
          <w:color w:val="131413"/>
        </w:rPr>
        <w:t>(Table</w:t>
      </w:r>
      <w:r>
        <w:rPr>
          <w:color w:val="131413"/>
          <w:spacing w:val="-12"/>
        </w:rPr>
        <w:t xml:space="preserve"> </w:t>
      </w:r>
      <w:hyperlink w:anchor="_bookmark38" w:history="1">
        <w:r>
          <w:rPr>
            <w:color w:val="0000FF"/>
          </w:rPr>
          <w:t>9</w:t>
        </w:r>
      </w:hyperlink>
      <w:r>
        <w:rPr>
          <w:color w:val="131413"/>
        </w:rPr>
        <w:t>).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network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architecture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same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the one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we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determined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earlier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(5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layers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bidirectional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LSTMs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of 64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cells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each)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same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feature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>functions,</w:t>
      </w:r>
      <w:r>
        <w:rPr>
          <w:color w:val="131413"/>
          <w:spacing w:val="-7"/>
        </w:rPr>
        <w:t xml:space="preserve"> </w:t>
      </w:r>
      <w:r>
        <w:rPr>
          <w:color w:val="131413"/>
        </w:rPr>
        <w:t>with</w:t>
      </w:r>
      <w:r>
        <w:rPr>
          <w:color w:val="131413"/>
          <w:spacing w:val="-8"/>
        </w:rPr>
        <w:t xml:space="preserve"> </w:t>
      </w:r>
      <w:r>
        <w:rPr>
          <w:color w:val="131413"/>
        </w:rPr>
        <w:t xml:space="preserve">weights tuned on the corresponding tuning dataset. The inputs are processed using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</w:rPr>
        <w:t xml:space="preserve"> curves.</w:t>
      </w:r>
    </w:p>
    <w:p w14:paraId="54E8E1FF" w14:textId="77777777" w:rsidR="0032642E" w:rsidRDefault="00000000">
      <w:pPr>
        <w:pStyle w:val="BodyText"/>
        <w:spacing w:before="4" w:line="259" w:lineRule="auto"/>
        <w:ind w:left="120" w:right="38" w:firstLine="226"/>
        <w:jc w:val="both"/>
      </w:pP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better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understand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source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>discrepancy</w:t>
      </w:r>
      <w:r>
        <w:rPr>
          <w:color w:val="131413"/>
          <w:spacing w:val="-11"/>
        </w:rPr>
        <w:t xml:space="preserve"> </w:t>
      </w:r>
      <w:r>
        <w:rPr>
          <w:color w:val="131413"/>
          <w:spacing w:val="-2"/>
        </w:rPr>
        <w:t>when</w:t>
      </w:r>
      <w:r>
        <w:rPr>
          <w:color w:val="131413"/>
          <w:spacing w:val="-10"/>
        </w:rPr>
        <w:t xml:space="preserve"> </w:t>
      </w:r>
      <w:r>
        <w:rPr>
          <w:color w:val="131413"/>
          <w:spacing w:val="-2"/>
        </w:rPr>
        <w:t xml:space="preserve">train- </w:t>
      </w:r>
      <w:proofErr w:type="spellStart"/>
      <w:r>
        <w:rPr>
          <w:color w:val="131413"/>
        </w:rPr>
        <w:t>ing</w:t>
      </w:r>
      <w:proofErr w:type="spellEnd"/>
      <w:r>
        <w:rPr>
          <w:color w:val="131413"/>
        </w:rPr>
        <w:t xml:space="preserve"> on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 xml:space="preserve"> and evaluating on IBM-UB-1, we note the different characteristics of the datasets:</w:t>
      </w:r>
    </w:p>
    <w:p w14:paraId="0532DFE9" w14:textId="77777777" w:rsidR="0032642E" w:rsidRDefault="0032642E">
      <w:pPr>
        <w:pStyle w:val="BodyText"/>
        <w:rPr>
          <w:sz w:val="27"/>
        </w:rPr>
      </w:pPr>
    </w:p>
    <w:p w14:paraId="0BC4B32E" w14:textId="77777777" w:rsidR="0032642E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line="259" w:lineRule="auto"/>
        <w:jc w:val="left"/>
        <w:rPr>
          <w:sz w:val="20"/>
        </w:rPr>
      </w:pPr>
      <w:r>
        <w:rPr>
          <w:color w:val="131413"/>
          <w:sz w:val="20"/>
        </w:rPr>
        <w:t>IBM-UB-1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has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predominantly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cursive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writing,</w:t>
      </w:r>
      <w:r>
        <w:rPr>
          <w:color w:val="131413"/>
          <w:spacing w:val="40"/>
          <w:sz w:val="20"/>
        </w:rPr>
        <w:t xml:space="preserve"> </w:t>
      </w:r>
      <w:r>
        <w:rPr>
          <w:color w:val="131413"/>
          <w:sz w:val="20"/>
        </w:rPr>
        <w:t>while IAM-</w:t>
      </w:r>
      <w:proofErr w:type="spellStart"/>
      <w:r>
        <w:rPr>
          <w:color w:val="131413"/>
          <w:sz w:val="20"/>
        </w:rPr>
        <w:t>OnDB</w:t>
      </w:r>
      <w:proofErr w:type="spellEnd"/>
      <w:r>
        <w:rPr>
          <w:color w:val="131413"/>
          <w:sz w:val="20"/>
        </w:rPr>
        <w:t xml:space="preserve"> has mostly printed writing</w:t>
      </w:r>
    </w:p>
    <w:p w14:paraId="141AB4C5" w14:textId="77777777" w:rsidR="0032642E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" w:line="259" w:lineRule="auto"/>
        <w:jc w:val="left"/>
        <w:rPr>
          <w:sz w:val="20"/>
        </w:rPr>
      </w:pPr>
      <w:r>
        <w:rPr>
          <w:color w:val="131413"/>
          <w:spacing w:val="-2"/>
          <w:sz w:val="20"/>
        </w:rPr>
        <w:t>IBM-UB-1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contains</w:t>
      </w:r>
      <w:r>
        <w:rPr>
          <w:color w:val="131413"/>
          <w:spacing w:val="-7"/>
          <w:sz w:val="20"/>
        </w:rPr>
        <w:t xml:space="preserve"> </w:t>
      </w:r>
      <w:r>
        <w:rPr>
          <w:color w:val="131413"/>
          <w:spacing w:val="-2"/>
          <w:sz w:val="20"/>
        </w:rPr>
        <w:t>single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words,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while</w:t>
      </w:r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>IAM-</w:t>
      </w:r>
      <w:proofErr w:type="spellStart"/>
      <w:r>
        <w:rPr>
          <w:color w:val="131413"/>
          <w:spacing w:val="-2"/>
          <w:sz w:val="20"/>
        </w:rPr>
        <w:t>OnDB</w:t>
      </w:r>
      <w:proofErr w:type="spellEnd"/>
      <w:r>
        <w:rPr>
          <w:color w:val="131413"/>
          <w:spacing w:val="-8"/>
          <w:sz w:val="20"/>
        </w:rPr>
        <w:t xml:space="preserve"> </w:t>
      </w:r>
      <w:r>
        <w:rPr>
          <w:color w:val="131413"/>
          <w:spacing w:val="-2"/>
          <w:sz w:val="20"/>
        </w:rPr>
        <w:t xml:space="preserve">has </w:t>
      </w:r>
      <w:r>
        <w:rPr>
          <w:color w:val="131413"/>
          <w:sz w:val="20"/>
        </w:rPr>
        <w:t>lines of space-separated words</w:t>
      </w:r>
    </w:p>
    <w:p w14:paraId="5F95A0DD" w14:textId="77777777" w:rsidR="0032642E" w:rsidRDefault="0032642E">
      <w:pPr>
        <w:pStyle w:val="BodyText"/>
        <w:rPr>
          <w:sz w:val="27"/>
        </w:rPr>
      </w:pPr>
    </w:p>
    <w:p w14:paraId="0A491A13" w14:textId="77777777" w:rsidR="0032642E" w:rsidRDefault="00000000">
      <w:pPr>
        <w:pStyle w:val="BodyText"/>
        <w:spacing w:line="259" w:lineRule="auto"/>
        <w:ind w:left="120" w:right="38" w:firstLine="226"/>
        <w:jc w:val="both"/>
      </w:pPr>
      <w:r>
        <w:rPr>
          <w:color w:val="131413"/>
        </w:rPr>
        <w:t>This results in models trained on the IBM-UB-1 dataset not being able to predict spaces as they are not present in</w:t>
      </w:r>
    </w:p>
    <w:p w14:paraId="317A11F0" w14:textId="77777777" w:rsidR="0032642E" w:rsidRDefault="00000000">
      <w:pPr>
        <w:rPr>
          <w:sz w:val="26"/>
        </w:rPr>
      </w:pPr>
      <w:r>
        <w:br w:type="column"/>
      </w:r>
    </w:p>
    <w:p w14:paraId="330EDF28" w14:textId="77777777" w:rsidR="0032642E" w:rsidRDefault="00000000">
      <w:pPr>
        <w:pStyle w:val="Heading1"/>
        <w:numPr>
          <w:ilvl w:val="0"/>
          <w:numId w:val="9"/>
        </w:numPr>
        <w:tabs>
          <w:tab w:val="left" w:pos="320"/>
        </w:tabs>
        <w:spacing w:before="210"/>
        <w:jc w:val="both"/>
      </w:pPr>
      <w:bookmarkStart w:id="63" w:name="6_Conclusion"/>
      <w:bookmarkEnd w:id="63"/>
      <w:r>
        <w:rPr>
          <w:color w:val="131413"/>
          <w:spacing w:val="-2"/>
        </w:rPr>
        <w:t>Conclusion</w:t>
      </w:r>
    </w:p>
    <w:p w14:paraId="5C93D97F" w14:textId="77777777" w:rsidR="0032642E" w:rsidRDefault="0032642E">
      <w:pPr>
        <w:pStyle w:val="BodyText"/>
        <w:spacing w:before="8"/>
        <w:rPr>
          <w:rFonts w:ascii="Arial"/>
          <w:b/>
          <w:sz w:val="22"/>
        </w:rPr>
      </w:pPr>
    </w:p>
    <w:p w14:paraId="2F0BC06B" w14:textId="77777777" w:rsidR="0032642E" w:rsidRDefault="00000000">
      <w:pPr>
        <w:pStyle w:val="BodyText"/>
        <w:spacing w:line="259" w:lineRule="auto"/>
        <w:ind w:left="120" w:right="117"/>
        <w:jc w:val="both"/>
      </w:pPr>
      <w:r>
        <w:rPr>
          <w:color w:val="131413"/>
        </w:rPr>
        <w:t>We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describe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online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handwriting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that we currently use at Google for 102 languages in 26 scripts. The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system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is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based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on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an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end-to-end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trained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neural</w:t>
      </w:r>
      <w:r>
        <w:rPr>
          <w:color w:val="131413"/>
          <w:spacing w:val="-13"/>
        </w:rPr>
        <w:t xml:space="preserve"> </w:t>
      </w:r>
      <w:r>
        <w:rPr>
          <w:color w:val="131413"/>
        </w:rPr>
        <w:t>network and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replaces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our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old</w:t>
      </w:r>
      <w:r>
        <w:rPr>
          <w:color w:val="131413"/>
          <w:spacing w:val="-6"/>
        </w:rPr>
        <w:t xml:space="preserve"> </w:t>
      </w:r>
      <w:r>
        <w:rPr>
          <w:color w:val="131413"/>
        </w:rPr>
        <w:t>segment-and-decode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system.</w:t>
      </w:r>
      <w:r>
        <w:rPr>
          <w:color w:val="131413"/>
          <w:spacing w:val="-6"/>
        </w:rPr>
        <w:t xml:space="preserve"> </w:t>
      </w:r>
      <w:proofErr w:type="spellStart"/>
      <w:r>
        <w:rPr>
          <w:color w:val="131413"/>
        </w:rPr>
        <w:t>Recogni</w:t>
      </w:r>
      <w:proofErr w:type="spellEnd"/>
      <w:r>
        <w:rPr>
          <w:color w:val="131413"/>
        </w:rPr>
        <w:t xml:space="preserve">- </w:t>
      </w:r>
      <w:proofErr w:type="spellStart"/>
      <w:r>
        <w:rPr>
          <w:color w:val="131413"/>
          <w:spacing w:val="-4"/>
        </w:rPr>
        <w:t>tion</w:t>
      </w:r>
      <w:proofErr w:type="spellEnd"/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accuracy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of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the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new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system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improves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by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>20–40%</w:t>
      </w:r>
      <w:r>
        <w:rPr>
          <w:color w:val="131413"/>
          <w:spacing w:val="-6"/>
        </w:rPr>
        <w:t xml:space="preserve"> </w:t>
      </w:r>
      <w:r>
        <w:rPr>
          <w:color w:val="131413"/>
          <w:spacing w:val="-4"/>
        </w:rPr>
        <w:t xml:space="preserve">relative </w:t>
      </w:r>
      <w:r>
        <w:rPr>
          <w:color w:val="131413"/>
        </w:rPr>
        <w:t xml:space="preserve">depending on the language while using smaller and faster models. We encode the touch inputs using a </w:t>
      </w:r>
      <w:proofErr w:type="spellStart"/>
      <w:r>
        <w:rPr>
          <w:color w:val="131413"/>
        </w:rPr>
        <w:t>Bézier</w:t>
      </w:r>
      <w:proofErr w:type="spellEnd"/>
      <w:r>
        <w:rPr>
          <w:color w:val="131413"/>
        </w:rPr>
        <w:t xml:space="preserve"> curve representation which performs at least as well as raw touch inputs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but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which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also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allows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for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a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faster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recognition</w:t>
      </w:r>
      <w:r>
        <w:rPr>
          <w:color w:val="131413"/>
          <w:spacing w:val="-12"/>
        </w:rPr>
        <w:t xml:space="preserve"> </w:t>
      </w:r>
      <w:r>
        <w:rPr>
          <w:color w:val="131413"/>
        </w:rPr>
        <w:t>because the input sequence representation is shorter.</w:t>
      </w:r>
    </w:p>
    <w:p w14:paraId="70E19632" w14:textId="77777777" w:rsidR="0032642E" w:rsidRDefault="00000000">
      <w:pPr>
        <w:pStyle w:val="BodyText"/>
        <w:spacing w:before="7" w:line="259" w:lineRule="auto"/>
        <w:ind w:left="120" w:right="119" w:firstLine="226"/>
        <w:jc w:val="both"/>
      </w:pPr>
      <w:r>
        <w:rPr>
          <w:color w:val="131413"/>
        </w:rPr>
        <w:t>We further compare the performance of our system to the state of the art on publicly available datasets such as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>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IBM-UB-1,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CASIA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and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improve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>over</w:t>
      </w:r>
      <w:r>
        <w:rPr>
          <w:color w:val="131413"/>
          <w:spacing w:val="-5"/>
        </w:rPr>
        <w:t xml:space="preserve"> </w:t>
      </w:r>
      <w:r>
        <w:rPr>
          <w:color w:val="131413"/>
        </w:rPr>
        <w:t xml:space="preserve">the </w:t>
      </w:r>
      <w:bookmarkStart w:id="64" w:name="Acknowledgements"/>
      <w:bookmarkEnd w:id="64"/>
      <w:r>
        <w:rPr>
          <w:color w:val="131413"/>
        </w:rPr>
        <w:t>previous best published result on IAM-</w:t>
      </w:r>
      <w:proofErr w:type="spellStart"/>
      <w:r>
        <w:rPr>
          <w:color w:val="131413"/>
        </w:rPr>
        <w:t>OnDB</w:t>
      </w:r>
      <w:proofErr w:type="spellEnd"/>
      <w:r>
        <w:rPr>
          <w:color w:val="131413"/>
        </w:rPr>
        <w:t>.</w:t>
      </w:r>
    </w:p>
    <w:p w14:paraId="194BE764" w14:textId="77777777" w:rsidR="0032642E" w:rsidRDefault="0032642E">
      <w:pPr>
        <w:pStyle w:val="BodyText"/>
        <w:spacing w:before="4"/>
        <w:rPr>
          <w:sz w:val="19"/>
        </w:rPr>
      </w:pPr>
    </w:p>
    <w:p w14:paraId="0FF8981C" w14:textId="77777777" w:rsidR="0032642E" w:rsidRDefault="00000000">
      <w:pPr>
        <w:spacing w:line="242" w:lineRule="auto"/>
        <w:ind w:left="120" w:right="118"/>
        <w:jc w:val="both"/>
        <w:rPr>
          <w:sz w:val="17"/>
        </w:rPr>
      </w:pPr>
      <w:r>
        <w:rPr>
          <w:rFonts w:ascii="Calibri" w:hAnsi="Calibri"/>
          <w:b/>
          <w:color w:val="131413"/>
          <w:sz w:val="17"/>
        </w:rPr>
        <w:t>Acknowledgements</w:t>
      </w:r>
      <w:r>
        <w:rPr>
          <w:rFonts w:ascii="Calibri" w:hAnsi="Calibri"/>
          <w:b/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 xml:space="preserve">We would like to thank the following </w:t>
      </w:r>
      <w:proofErr w:type="spellStart"/>
      <w:r>
        <w:rPr>
          <w:color w:val="131413"/>
          <w:sz w:val="17"/>
        </w:rPr>
        <w:t>contribu</w:t>
      </w:r>
      <w:proofErr w:type="spellEnd"/>
      <w:r>
        <w:rPr>
          <w:color w:val="131413"/>
          <w:sz w:val="17"/>
        </w:rPr>
        <w:t>- tors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fruitful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discussions,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ideas,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support: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Ashok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Popat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Yasuhisa </w:t>
      </w:r>
      <w:proofErr w:type="spellStart"/>
      <w:r>
        <w:rPr>
          <w:color w:val="131413"/>
          <w:spacing w:val="-2"/>
          <w:sz w:val="17"/>
        </w:rPr>
        <w:t>Fujii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Dmitriy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Genzel,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Jake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Walker,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David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Rybach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Daan</w:t>
      </w:r>
      <w:proofErr w:type="spellEnd"/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van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Esch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and </w:t>
      </w:r>
      <w:r>
        <w:rPr>
          <w:color w:val="131413"/>
          <w:sz w:val="17"/>
        </w:rPr>
        <w:t>Eugene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Brevdo</w:t>
      </w:r>
      <w:proofErr w:type="spellEnd"/>
      <w:r>
        <w:rPr>
          <w:color w:val="131413"/>
          <w:sz w:val="17"/>
        </w:rPr>
        <w:t>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thank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Google’s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OCR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team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numerous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 xml:space="preserve">col- </w:t>
      </w:r>
      <w:proofErr w:type="spellStart"/>
      <w:r>
        <w:rPr>
          <w:color w:val="131413"/>
          <w:sz w:val="17"/>
        </w:rPr>
        <w:t>laborations</w:t>
      </w:r>
      <w:proofErr w:type="spellEnd"/>
      <w:r>
        <w:rPr>
          <w:color w:val="131413"/>
          <w:sz w:val="17"/>
        </w:rPr>
        <w:t xml:space="preserve"> throughout the years that have made this work easier, as well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speech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machine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translation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teams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at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Google for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tools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support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some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components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we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use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this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paper.</w:t>
      </w:r>
    </w:p>
    <w:p w14:paraId="4EF0272A" w14:textId="77777777" w:rsidR="0032642E" w:rsidRDefault="0032642E">
      <w:pPr>
        <w:pStyle w:val="BodyText"/>
        <w:spacing w:before="11"/>
        <w:rPr>
          <w:sz w:val="16"/>
        </w:rPr>
      </w:pPr>
    </w:p>
    <w:p w14:paraId="6E1B4A8D" w14:textId="77777777" w:rsidR="0032642E" w:rsidRDefault="00000000">
      <w:pPr>
        <w:spacing w:line="242" w:lineRule="auto"/>
        <w:ind w:left="120" w:right="117"/>
        <w:jc w:val="both"/>
        <w:rPr>
          <w:sz w:val="17"/>
        </w:rPr>
      </w:pPr>
      <w:r>
        <w:rPr>
          <w:rFonts w:ascii="Calibri" w:hAnsi="Calibri"/>
          <w:b/>
          <w:color w:val="131413"/>
          <w:sz w:val="17"/>
        </w:rPr>
        <w:t xml:space="preserve">Open Access </w:t>
      </w:r>
      <w:r>
        <w:rPr>
          <w:color w:val="131413"/>
          <w:sz w:val="17"/>
        </w:rPr>
        <w:t xml:space="preserve">This article is licensed under a Creative Commons </w:t>
      </w:r>
      <w:r>
        <w:rPr>
          <w:color w:val="131413"/>
          <w:spacing w:val="-2"/>
          <w:sz w:val="17"/>
        </w:rPr>
        <w:t xml:space="preserve">Attribution 4.0 International License, which permits use, sharing, </w:t>
      </w:r>
      <w:proofErr w:type="spellStart"/>
      <w:r>
        <w:rPr>
          <w:color w:val="131413"/>
          <w:spacing w:val="-2"/>
          <w:sz w:val="17"/>
        </w:rPr>
        <w:t>adap</w:t>
      </w:r>
      <w:proofErr w:type="spellEnd"/>
      <w:r>
        <w:rPr>
          <w:color w:val="131413"/>
          <w:spacing w:val="-2"/>
          <w:sz w:val="17"/>
        </w:rPr>
        <w:t xml:space="preserve">- </w:t>
      </w:r>
      <w:proofErr w:type="spellStart"/>
      <w:r>
        <w:rPr>
          <w:color w:val="131413"/>
          <w:sz w:val="17"/>
        </w:rPr>
        <w:t>tation</w:t>
      </w:r>
      <w:proofErr w:type="spellEnd"/>
      <w:r>
        <w:rPr>
          <w:color w:val="131413"/>
          <w:sz w:val="17"/>
        </w:rPr>
        <w:t>, distribution and reproduction in any medium or format, as</w:t>
      </w:r>
      <w:r>
        <w:rPr>
          <w:color w:val="131413"/>
          <w:spacing w:val="80"/>
          <w:sz w:val="17"/>
        </w:rPr>
        <w:t xml:space="preserve"> </w:t>
      </w:r>
      <w:r>
        <w:rPr>
          <w:color w:val="131413"/>
          <w:sz w:val="17"/>
        </w:rPr>
        <w:t xml:space="preserve">long as you give appropriate credit to the original author(s) and the source, provide a link to the Creative Commons </w:t>
      </w:r>
      <w:proofErr w:type="spellStart"/>
      <w:r>
        <w:rPr>
          <w:color w:val="131413"/>
          <w:sz w:val="17"/>
        </w:rPr>
        <w:t>licence</w:t>
      </w:r>
      <w:proofErr w:type="spellEnd"/>
      <w:r>
        <w:rPr>
          <w:color w:val="131413"/>
          <w:sz w:val="17"/>
        </w:rPr>
        <w:t xml:space="preserve">, and </w:t>
      </w:r>
      <w:proofErr w:type="spellStart"/>
      <w:r>
        <w:rPr>
          <w:color w:val="131413"/>
          <w:sz w:val="17"/>
        </w:rPr>
        <w:t>indi</w:t>
      </w:r>
      <w:proofErr w:type="spellEnd"/>
      <w:r>
        <w:rPr>
          <w:color w:val="131413"/>
          <w:sz w:val="17"/>
        </w:rPr>
        <w:t>-</w:t>
      </w:r>
      <w:r>
        <w:rPr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 xml:space="preserve">cate if changes were made. The images or other </w:t>
      </w:r>
      <w:proofErr w:type="gramStart"/>
      <w:r>
        <w:rPr>
          <w:color w:val="131413"/>
          <w:sz w:val="17"/>
        </w:rPr>
        <w:t>third party</w:t>
      </w:r>
      <w:proofErr w:type="gramEnd"/>
      <w:r>
        <w:rPr>
          <w:color w:val="131413"/>
          <w:sz w:val="17"/>
        </w:rPr>
        <w:t xml:space="preserve"> material</w:t>
      </w:r>
      <w:r>
        <w:rPr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 xml:space="preserve">in this article are included in the article’s Creative Commons </w:t>
      </w:r>
      <w:proofErr w:type="spellStart"/>
      <w:r>
        <w:rPr>
          <w:color w:val="131413"/>
          <w:sz w:val="17"/>
        </w:rPr>
        <w:t>licence</w:t>
      </w:r>
      <w:proofErr w:type="spellEnd"/>
      <w:r>
        <w:rPr>
          <w:color w:val="131413"/>
          <w:sz w:val="17"/>
        </w:rPr>
        <w:t>, unless indicated otherwise in a credit line to the material. If material</w:t>
      </w:r>
      <w:r>
        <w:rPr>
          <w:color w:val="131413"/>
          <w:spacing w:val="40"/>
          <w:sz w:val="17"/>
        </w:rPr>
        <w:t xml:space="preserve"> </w:t>
      </w:r>
      <w:r>
        <w:rPr>
          <w:color w:val="131413"/>
          <w:sz w:val="17"/>
        </w:rPr>
        <w:t>is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not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included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article’s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Creative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Commons</w:t>
      </w:r>
      <w:r>
        <w:rPr>
          <w:color w:val="131413"/>
          <w:spacing w:val="18"/>
          <w:sz w:val="17"/>
        </w:rPr>
        <w:t xml:space="preserve"> </w:t>
      </w:r>
      <w:proofErr w:type="spellStart"/>
      <w:r>
        <w:rPr>
          <w:color w:val="131413"/>
          <w:sz w:val="17"/>
        </w:rPr>
        <w:t>licence</w:t>
      </w:r>
      <w:proofErr w:type="spellEnd"/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18"/>
          <w:sz w:val="17"/>
        </w:rPr>
        <w:t xml:space="preserve"> </w:t>
      </w:r>
      <w:r>
        <w:rPr>
          <w:color w:val="131413"/>
          <w:sz w:val="17"/>
        </w:rPr>
        <w:t>your</w:t>
      </w:r>
    </w:p>
    <w:p w14:paraId="2807EA53" w14:textId="77777777" w:rsidR="0032642E" w:rsidRDefault="0032642E">
      <w:pPr>
        <w:spacing w:line="242" w:lineRule="auto"/>
        <w:jc w:val="both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9"/>
            <w:col w:w="5007"/>
          </w:cols>
        </w:sectPr>
      </w:pPr>
    </w:p>
    <w:p w14:paraId="52B54998" w14:textId="77777777" w:rsidR="0032642E" w:rsidRDefault="0032642E">
      <w:pPr>
        <w:pStyle w:val="BodyText"/>
        <w:spacing w:before="2"/>
        <w:rPr>
          <w:sz w:val="12"/>
        </w:rPr>
      </w:pPr>
    </w:p>
    <w:p w14:paraId="0FD52516" w14:textId="77777777" w:rsidR="0032642E" w:rsidRDefault="0032642E">
      <w:pPr>
        <w:rPr>
          <w:sz w:val="12"/>
        </w:rPr>
        <w:sectPr w:rsidR="0032642E">
          <w:pgSz w:w="11910" w:h="15820"/>
          <w:pgMar w:top="920" w:right="900" w:bottom="1140" w:left="900" w:header="640" w:footer="951" w:gutter="0"/>
          <w:cols w:space="720"/>
        </w:sectPr>
      </w:pPr>
    </w:p>
    <w:p w14:paraId="7EFC80CC" w14:textId="77777777" w:rsidR="0032642E" w:rsidRDefault="00000000">
      <w:pPr>
        <w:spacing w:before="93" w:line="244" w:lineRule="auto"/>
        <w:ind w:left="120" w:right="38"/>
        <w:jc w:val="both"/>
        <w:rPr>
          <w:sz w:val="17"/>
        </w:rPr>
      </w:pPr>
      <w:r>
        <w:rPr>
          <w:color w:val="131413"/>
          <w:sz w:val="17"/>
        </w:rPr>
        <w:t xml:space="preserve">intended use is not permitted by statutory regulation or exceeds the </w:t>
      </w:r>
      <w:r>
        <w:rPr>
          <w:color w:val="131413"/>
          <w:spacing w:val="-4"/>
          <w:sz w:val="17"/>
        </w:rPr>
        <w:t>permitted use, you will need to obtain permission directly from the copy-</w:t>
      </w:r>
      <w:r>
        <w:rPr>
          <w:color w:val="131413"/>
          <w:sz w:val="17"/>
        </w:rPr>
        <w:t xml:space="preserve"> right holder. To view a copy of this </w:t>
      </w:r>
      <w:proofErr w:type="spellStart"/>
      <w:r>
        <w:rPr>
          <w:color w:val="131413"/>
          <w:sz w:val="17"/>
        </w:rPr>
        <w:t>licence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 xml:space="preserve">visit </w:t>
      </w:r>
      <w:hyperlink r:id="rId55">
        <w:r>
          <w:rPr>
            <w:color w:val="0000FF"/>
            <w:sz w:val="17"/>
          </w:rPr>
          <w:t>http://creativecomm</w:t>
        </w:r>
      </w:hyperlink>
      <w:r>
        <w:rPr>
          <w:color w:val="0000FF"/>
          <w:sz w:val="17"/>
        </w:rPr>
        <w:t xml:space="preserve"> </w:t>
      </w:r>
      <w:hyperlink r:id="rId56">
        <w:r>
          <w:rPr>
            <w:color w:val="0000FF"/>
            <w:spacing w:val="-2"/>
            <w:sz w:val="17"/>
          </w:rPr>
          <w:t>ons.org/licenses/by/4.0/</w:t>
        </w:r>
      </w:hyperlink>
      <w:r>
        <w:rPr>
          <w:color w:val="131413"/>
          <w:spacing w:val="-2"/>
          <w:sz w:val="17"/>
        </w:rPr>
        <w:t>.</w:t>
      </w:r>
    </w:p>
    <w:p w14:paraId="37E62113" w14:textId="77777777" w:rsidR="0032642E" w:rsidRDefault="0032642E">
      <w:pPr>
        <w:pStyle w:val="BodyText"/>
        <w:rPr>
          <w:sz w:val="18"/>
        </w:rPr>
      </w:pPr>
    </w:p>
    <w:p w14:paraId="128F9F43" w14:textId="77777777" w:rsidR="0032642E" w:rsidRDefault="0032642E">
      <w:pPr>
        <w:pStyle w:val="BodyText"/>
        <w:rPr>
          <w:sz w:val="18"/>
        </w:rPr>
      </w:pPr>
    </w:p>
    <w:p w14:paraId="2ADD7A26" w14:textId="77777777" w:rsidR="0032642E" w:rsidRDefault="0032642E">
      <w:pPr>
        <w:pStyle w:val="BodyText"/>
        <w:rPr>
          <w:sz w:val="18"/>
        </w:rPr>
      </w:pPr>
    </w:p>
    <w:p w14:paraId="0DA3CF1C" w14:textId="77777777" w:rsidR="0032642E" w:rsidRDefault="0032642E">
      <w:pPr>
        <w:pStyle w:val="BodyText"/>
        <w:spacing w:before="10"/>
        <w:rPr>
          <w:sz w:val="22"/>
        </w:rPr>
      </w:pPr>
    </w:p>
    <w:p w14:paraId="604D2DB3" w14:textId="77777777" w:rsidR="0032642E" w:rsidRDefault="00000000">
      <w:pPr>
        <w:pStyle w:val="Heading1"/>
        <w:ind w:left="120" w:firstLine="0"/>
        <w:jc w:val="left"/>
      </w:pPr>
      <w:bookmarkStart w:id="65" w:name="References"/>
      <w:bookmarkEnd w:id="65"/>
      <w:r>
        <w:rPr>
          <w:color w:val="131413"/>
          <w:spacing w:val="-2"/>
        </w:rPr>
        <w:t>References</w:t>
      </w:r>
    </w:p>
    <w:p w14:paraId="0BDF25A4" w14:textId="77777777" w:rsidR="0032642E" w:rsidRDefault="0032642E">
      <w:pPr>
        <w:pStyle w:val="BodyText"/>
        <w:spacing w:before="9"/>
        <w:rPr>
          <w:rFonts w:ascii="Arial"/>
          <w:b/>
        </w:rPr>
      </w:pPr>
    </w:p>
    <w:p w14:paraId="0AB3B07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ind w:right="0" w:hanging="228"/>
        <w:jc w:val="both"/>
        <w:rPr>
          <w:sz w:val="17"/>
        </w:rPr>
      </w:pPr>
      <w:bookmarkStart w:id="66" w:name="_bookmark39"/>
      <w:bookmarkEnd w:id="66"/>
      <w:r>
        <w:rPr>
          <w:color w:val="131413"/>
          <w:sz w:val="17"/>
        </w:rPr>
        <w:t>Abadi,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Agarwal,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Barham,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P.,</w:t>
      </w:r>
      <w:r>
        <w:rPr>
          <w:color w:val="131413"/>
          <w:spacing w:val="-4"/>
          <w:sz w:val="17"/>
        </w:rPr>
        <w:t xml:space="preserve"> </w:t>
      </w:r>
      <w:proofErr w:type="spellStart"/>
      <w:r>
        <w:rPr>
          <w:color w:val="131413"/>
          <w:sz w:val="17"/>
        </w:rPr>
        <w:t>Brevdo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E.,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Chen,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Z.,</w:t>
      </w:r>
      <w:r>
        <w:rPr>
          <w:color w:val="131413"/>
          <w:spacing w:val="-4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Citro</w:t>
      </w:r>
      <w:proofErr w:type="spellEnd"/>
      <w:r>
        <w:rPr>
          <w:color w:val="131413"/>
          <w:spacing w:val="-2"/>
          <w:sz w:val="17"/>
        </w:rPr>
        <w:t>,</w:t>
      </w:r>
    </w:p>
    <w:p w14:paraId="2A866FD2" w14:textId="77777777" w:rsidR="0032642E" w:rsidRDefault="00000000">
      <w:pPr>
        <w:spacing w:before="4" w:line="244" w:lineRule="auto"/>
        <w:ind w:left="429" w:right="38"/>
        <w:jc w:val="both"/>
        <w:rPr>
          <w:sz w:val="17"/>
        </w:rPr>
      </w:pPr>
      <w:r>
        <w:rPr>
          <w:color w:val="131413"/>
          <w:sz w:val="17"/>
        </w:rPr>
        <w:t>C.,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Corrado,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G.S.,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Davis,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Dean,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J.,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Devin,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Ghemawat,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S., Goodfellow,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Harp,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Irving,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G.,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Isard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Jia,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Y.,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Jozefowicz</w:t>
      </w:r>
      <w:proofErr w:type="spellEnd"/>
      <w:r>
        <w:rPr>
          <w:color w:val="131413"/>
          <w:sz w:val="17"/>
        </w:rPr>
        <w:t xml:space="preserve">, R., Kaiser, L., </w:t>
      </w:r>
      <w:proofErr w:type="spellStart"/>
      <w:r>
        <w:rPr>
          <w:color w:val="131413"/>
          <w:sz w:val="17"/>
        </w:rPr>
        <w:t>Kudlur</w:t>
      </w:r>
      <w:proofErr w:type="spellEnd"/>
      <w:r>
        <w:rPr>
          <w:color w:val="131413"/>
          <w:sz w:val="17"/>
        </w:rPr>
        <w:t xml:space="preserve">, M., Levenberg, J., </w:t>
      </w:r>
      <w:proofErr w:type="spellStart"/>
      <w:r>
        <w:rPr>
          <w:color w:val="131413"/>
          <w:sz w:val="17"/>
        </w:rPr>
        <w:t>Mané</w:t>
      </w:r>
      <w:proofErr w:type="spellEnd"/>
      <w:r>
        <w:rPr>
          <w:color w:val="131413"/>
          <w:sz w:val="17"/>
        </w:rPr>
        <w:t>, D., Monga, R., Moore,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Murray,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D.,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Olah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C.,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Schuster,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Shlens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J.,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 xml:space="preserve">Steiner, </w:t>
      </w:r>
      <w:r>
        <w:rPr>
          <w:color w:val="131413"/>
          <w:spacing w:val="-4"/>
          <w:sz w:val="17"/>
        </w:rPr>
        <w:t>B.,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pacing w:val="-4"/>
          <w:sz w:val="17"/>
        </w:rPr>
        <w:t>Sutskever</w:t>
      </w:r>
      <w:proofErr w:type="spellEnd"/>
      <w:r>
        <w:rPr>
          <w:color w:val="131413"/>
          <w:spacing w:val="-4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I.,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Talwar,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4"/>
          <w:sz w:val="17"/>
        </w:rPr>
        <w:t>K.,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Tucker,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P.,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pacing w:val="-4"/>
          <w:sz w:val="17"/>
        </w:rPr>
        <w:t>Vanhoucke</w:t>
      </w:r>
      <w:proofErr w:type="spellEnd"/>
      <w:r>
        <w:rPr>
          <w:color w:val="131413"/>
          <w:spacing w:val="-4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V.,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4"/>
          <w:sz w:val="17"/>
        </w:rPr>
        <w:t>Vasudevan,</w:t>
      </w:r>
      <w:r>
        <w:rPr>
          <w:color w:val="131413"/>
          <w:sz w:val="17"/>
        </w:rPr>
        <w:t xml:space="preserve"> </w:t>
      </w:r>
      <w:r>
        <w:rPr>
          <w:color w:val="131413"/>
          <w:spacing w:val="-4"/>
          <w:sz w:val="17"/>
        </w:rPr>
        <w:t xml:space="preserve">V., </w:t>
      </w:r>
      <w:proofErr w:type="spellStart"/>
      <w:r>
        <w:rPr>
          <w:color w:val="131413"/>
          <w:spacing w:val="-4"/>
          <w:sz w:val="17"/>
        </w:rPr>
        <w:t>Viégas</w:t>
      </w:r>
      <w:proofErr w:type="spellEnd"/>
      <w:r>
        <w:rPr>
          <w:color w:val="131413"/>
          <w:spacing w:val="-4"/>
          <w:sz w:val="17"/>
        </w:rPr>
        <w:t xml:space="preserve">, F., </w:t>
      </w:r>
      <w:proofErr w:type="spellStart"/>
      <w:r>
        <w:rPr>
          <w:color w:val="131413"/>
          <w:spacing w:val="-4"/>
          <w:sz w:val="17"/>
        </w:rPr>
        <w:t>Vinyals</w:t>
      </w:r>
      <w:proofErr w:type="spellEnd"/>
      <w:r>
        <w:rPr>
          <w:color w:val="131413"/>
          <w:spacing w:val="-4"/>
          <w:sz w:val="17"/>
        </w:rPr>
        <w:t xml:space="preserve">, O., Warden, P., Wattenberg, M., </w:t>
      </w:r>
      <w:proofErr w:type="spellStart"/>
      <w:r>
        <w:rPr>
          <w:color w:val="131413"/>
          <w:spacing w:val="-4"/>
          <w:sz w:val="17"/>
        </w:rPr>
        <w:t>Wicke</w:t>
      </w:r>
      <w:proofErr w:type="spellEnd"/>
      <w:r>
        <w:rPr>
          <w:color w:val="131413"/>
          <w:spacing w:val="-4"/>
          <w:sz w:val="17"/>
        </w:rPr>
        <w:t>, M.,</w:t>
      </w:r>
      <w:r>
        <w:rPr>
          <w:color w:val="131413"/>
          <w:sz w:val="17"/>
        </w:rPr>
        <w:t xml:space="preserve"> Yu,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Y.,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Zheng,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X.: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TensorFlow: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Large-scale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machine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learning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 xml:space="preserve">on </w:t>
      </w:r>
      <w:r>
        <w:rPr>
          <w:color w:val="131413"/>
          <w:spacing w:val="-2"/>
          <w:sz w:val="17"/>
        </w:rPr>
        <w:t xml:space="preserve">heterogeneous systems (2015). </w:t>
      </w:r>
      <w:hyperlink r:id="rId57">
        <w:r>
          <w:rPr>
            <w:color w:val="0000FF"/>
            <w:spacing w:val="-2"/>
            <w:sz w:val="17"/>
          </w:rPr>
          <w:t>https://www.tensorflow.org/</w:t>
        </w:r>
      </w:hyperlink>
      <w:r>
        <w:rPr>
          <w:color w:val="131413"/>
          <w:spacing w:val="-2"/>
          <w:sz w:val="17"/>
        </w:rPr>
        <w:t xml:space="preserve">. Soft- </w:t>
      </w:r>
      <w:r>
        <w:rPr>
          <w:color w:val="131413"/>
          <w:sz w:val="17"/>
        </w:rPr>
        <w:t>ware available from tensorflow.org. Accessed 8 Aug 2019</w:t>
      </w:r>
    </w:p>
    <w:p w14:paraId="027C9EEA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67" w:name="_bookmark40"/>
      <w:bookmarkEnd w:id="67"/>
      <w:proofErr w:type="spellStart"/>
      <w:r>
        <w:rPr>
          <w:color w:val="131413"/>
          <w:sz w:val="17"/>
        </w:rPr>
        <w:t>Bengio</w:t>
      </w:r>
      <w:proofErr w:type="spellEnd"/>
      <w:r>
        <w:rPr>
          <w:color w:val="131413"/>
          <w:sz w:val="17"/>
        </w:rPr>
        <w:t xml:space="preserve">, Y., </w:t>
      </w:r>
      <w:proofErr w:type="spellStart"/>
      <w:r>
        <w:rPr>
          <w:color w:val="131413"/>
          <w:sz w:val="17"/>
        </w:rPr>
        <w:t>LeCun</w:t>
      </w:r>
      <w:proofErr w:type="spellEnd"/>
      <w:r>
        <w:rPr>
          <w:color w:val="131413"/>
          <w:sz w:val="17"/>
        </w:rPr>
        <w:t xml:space="preserve">, Y., </w:t>
      </w:r>
      <w:proofErr w:type="spellStart"/>
      <w:r>
        <w:rPr>
          <w:color w:val="131413"/>
          <w:sz w:val="17"/>
        </w:rPr>
        <w:t>Nohl</w:t>
      </w:r>
      <w:proofErr w:type="spellEnd"/>
      <w:r>
        <w:rPr>
          <w:color w:val="131413"/>
          <w:sz w:val="17"/>
        </w:rPr>
        <w:t>, C.,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Burges, C.: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Lerec</w:t>
      </w:r>
      <w:proofErr w:type="spellEnd"/>
      <w:r>
        <w:rPr>
          <w:color w:val="131413"/>
          <w:sz w:val="17"/>
        </w:rPr>
        <w:t>: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NN/HMM hybrid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on-line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Neural</w:t>
      </w:r>
      <w:r>
        <w:rPr>
          <w:color w:val="131413"/>
          <w:spacing w:val="-4"/>
          <w:sz w:val="17"/>
        </w:rPr>
        <w:t xml:space="preserve"> </w:t>
      </w:r>
      <w:proofErr w:type="spellStart"/>
      <w:r>
        <w:rPr>
          <w:color w:val="131413"/>
          <w:sz w:val="17"/>
        </w:rPr>
        <w:t>Comput</w:t>
      </w:r>
      <w:proofErr w:type="spellEnd"/>
      <w:r>
        <w:rPr>
          <w:color w:val="131413"/>
          <w:sz w:val="17"/>
        </w:rPr>
        <w:t>.</w:t>
      </w:r>
      <w:r>
        <w:rPr>
          <w:color w:val="131413"/>
          <w:spacing w:val="-4"/>
          <w:sz w:val="17"/>
        </w:rPr>
        <w:t xml:space="preserve"> </w:t>
      </w:r>
      <w:r>
        <w:rPr>
          <w:b/>
          <w:color w:val="131413"/>
          <w:sz w:val="17"/>
        </w:rPr>
        <w:t>7</w:t>
      </w:r>
      <w:r>
        <w:rPr>
          <w:color w:val="131413"/>
          <w:sz w:val="17"/>
        </w:rPr>
        <w:t>(6), 1289–1303 (1995)</w:t>
      </w:r>
    </w:p>
    <w:p w14:paraId="01E91F66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68" w:name="_bookmark41"/>
      <w:bookmarkEnd w:id="68"/>
      <w:r>
        <w:rPr>
          <w:color w:val="131413"/>
          <w:sz w:val="17"/>
        </w:rPr>
        <w:t>Brants,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Popat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A.C.,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Xu,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P.,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Och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F.J.,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Dean,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J.: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Large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language models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machine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translation.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EMNLP-</w:t>
      </w:r>
      <w:proofErr w:type="spellStart"/>
      <w:r>
        <w:rPr>
          <w:color w:val="131413"/>
          <w:sz w:val="17"/>
        </w:rPr>
        <w:t>CoNLL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pp.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 xml:space="preserve">858–867 </w:t>
      </w:r>
      <w:r>
        <w:rPr>
          <w:color w:val="131413"/>
          <w:spacing w:val="-2"/>
          <w:sz w:val="17"/>
        </w:rPr>
        <w:t>(2007)</w:t>
      </w:r>
    </w:p>
    <w:p w14:paraId="67663BDC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69" w:name="_bookmark42"/>
      <w:bookmarkEnd w:id="69"/>
      <w:r>
        <w:rPr>
          <w:color w:val="131413"/>
          <w:sz w:val="17"/>
        </w:rPr>
        <w:t xml:space="preserve">Chua, M., van </w:t>
      </w:r>
      <w:proofErr w:type="spellStart"/>
      <w:r>
        <w:rPr>
          <w:color w:val="131413"/>
          <w:sz w:val="17"/>
        </w:rPr>
        <w:t>Esch</w:t>
      </w:r>
      <w:proofErr w:type="spellEnd"/>
      <w:r>
        <w:rPr>
          <w:color w:val="131413"/>
          <w:sz w:val="17"/>
        </w:rPr>
        <w:t xml:space="preserve">, D., </w:t>
      </w:r>
      <w:proofErr w:type="spellStart"/>
      <w:r>
        <w:rPr>
          <w:color w:val="131413"/>
          <w:sz w:val="17"/>
        </w:rPr>
        <w:t>Coccaro</w:t>
      </w:r>
      <w:proofErr w:type="spellEnd"/>
      <w:r>
        <w:rPr>
          <w:color w:val="131413"/>
          <w:sz w:val="17"/>
        </w:rPr>
        <w:t xml:space="preserve">, N., Cho, E., Bhandari, S., Jia, </w:t>
      </w:r>
      <w:r>
        <w:rPr>
          <w:color w:val="131413"/>
          <w:spacing w:val="-2"/>
          <w:sz w:val="17"/>
        </w:rPr>
        <w:t>L.: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Text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normalization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infrastructure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that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scales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to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hundreds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4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lan</w:t>
      </w:r>
      <w:proofErr w:type="spellEnd"/>
      <w:r>
        <w:rPr>
          <w:color w:val="131413"/>
          <w:spacing w:val="-2"/>
          <w:sz w:val="17"/>
        </w:rPr>
        <w:t xml:space="preserve">- </w:t>
      </w:r>
      <w:proofErr w:type="spellStart"/>
      <w:r>
        <w:rPr>
          <w:color w:val="131413"/>
          <w:spacing w:val="-2"/>
          <w:sz w:val="17"/>
        </w:rPr>
        <w:t>guage</w:t>
      </w:r>
      <w:proofErr w:type="spellEnd"/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varieties.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In: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Proceedings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11th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Edition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Language </w:t>
      </w:r>
      <w:r>
        <w:rPr>
          <w:color w:val="131413"/>
          <w:sz w:val="17"/>
        </w:rPr>
        <w:t>Resources and Evaluation Conference (2018)</w:t>
      </w:r>
    </w:p>
    <w:p w14:paraId="5813536A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70" w:name="_bookmark43"/>
      <w:bookmarkEnd w:id="70"/>
      <w:proofErr w:type="spellStart"/>
      <w:r>
        <w:rPr>
          <w:color w:val="131413"/>
          <w:sz w:val="17"/>
        </w:rPr>
        <w:t>Franzini</w:t>
      </w:r>
      <w:proofErr w:type="spellEnd"/>
      <w:r>
        <w:rPr>
          <w:color w:val="131413"/>
          <w:sz w:val="17"/>
        </w:rPr>
        <w:t xml:space="preserve">, M., Lee, K.F., Waibel, A.: Connectionist Viterbi train- </w:t>
      </w:r>
      <w:proofErr w:type="spellStart"/>
      <w:r>
        <w:rPr>
          <w:color w:val="131413"/>
          <w:sz w:val="17"/>
        </w:rPr>
        <w:t>ing</w:t>
      </w:r>
      <w:proofErr w:type="spellEnd"/>
      <w:r>
        <w:rPr>
          <w:color w:val="131413"/>
          <w:sz w:val="17"/>
        </w:rPr>
        <w:t>: a new hybrid method for continuous speech recognition. In: 1990 International Conference on Acoustics, Speech, and Signal Processing, 1990. ICASSP-90, pp. 425–428. IEEE (1990)</w:t>
      </w:r>
    </w:p>
    <w:p w14:paraId="7873DC4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71" w:name="_bookmark44"/>
      <w:bookmarkEnd w:id="71"/>
      <w:proofErr w:type="spellStart"/>
      <w:r>
        <w:rPr>
          <w:color w:val="131413"/>
          <w:sz w:val="17"/>
        </w:rPr>
        <w:t>Frinken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V.,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Bhattacharya,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Uchida,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Pal,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U.: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Improved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blstm</w:t>
      </w:r>
      <w:proofErr w:type="spellEnd"/>
      <w:r>
        <w:rPr>
          <w:color w:val="131413"/>
          <w:sz w:val="17"/>
        </w:rPr>
        <w:t xml:space="preserve"> neural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networks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on-line</w:t>
      </w:r>
      <w:r>
        <w:rPr>
          <w:color w:val="131413"/>
          <w:spacing w:val="-8"/>
          <w:sz w:val="17"/>
        </w:rPr>
        <w:t xml:space="preserve"> </w:t>
      </w:r>
      <w:proofErr w:type="spellStart"/>
      <w:r>
        <w:rPr>
          <w:color w:val="131413"/>
          <w:sz w:val="17"/>
        </w:rPr>
        <w:t>bangla</w:t>
      </w:r>
      <w:proofErr w:type="spellEnd"/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complex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words. In: S+SSPR (2014)</w:t>
      </w:r>
    </w:p>
    <w:p w14:paraId="0FD76B2A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72" w:name="_bookmark45"/>
      <w:bookmarkEnd w:id="72"/>
      <w:proofErr w:type="spellStart"/>
      <w:r>
        <w:rPr>
          <w:color w:val="131413"/>
          <w:sz w:val="17"/>
        </w:rPr>
        <w:t>Frinken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V.,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Uchida,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S.: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Deep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BLSTM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neural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networks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uncon</w:t>
      </w:r>
      <w:proofErr w:type="spellEnd"/>
      <w:r>
        <w:rPr>
          <w:color w:val="131413"/>
          <w:sz w:val="17"/>
        </w:rPr>
        <w:t xml:space="preserve">- strained continuous handwritten text recognition. In: ICDAR </w:t>
      </w:r>
      <w:r>
        <w:rPr>
          <w:color w:val="131413"/>
          <w:spacing w:val="-2"/>
          <w:sz w:val="17"/>
        </w:rPr>
        <w:t>(2015)</w:t>
      </w:r>
    </w:p>
    <w:p w14:paraId="5636E108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73" w:name="_bookmark46"/>
      <w:bookmarkEnd w:id="73"/>
      <w:proofErr w:type="spellStart"/>
      <w:r>
        <w:rPr>
          <w:color w:val="131413"/>
          <w:spacing w:val="-4"/>
          <w:sz w:val="17"/>
        </w:rPr>
        <w:t>Fujii</w:t>
      </w:r>
      <w:proofErr w:type="spellEnd"/>
      <w:r>
        <w:rPr>
          <w:color w:val="131413"/>
          <w:spacing w:val="-4"/>
          <w:sz w:val="17"/>
        </w:rPr>
        <w:t xml:space="preserve">, Y., </w:t>
      </w:r>
      <w:proofErr w:type="spellStart"/>
      <w:r>
        <w:rPr>
          <w:color w:val="131413"/>
          <w:spacing w:val="-4"/>
          <w:sz w:val="17"/>
        </w:rPr>
        <w:t>Driesen</w:t>
      </w:r>
      <w:proofErr w:type="spellEnd"/>
      <w:r>
        <w:rPr>
          <w:color w:val="131413"/>
          <w:spacing w:val="-4"/>
          <w:sz w:val="17"/>
        </w:rPr>
        <w:t xml:space="preserve">, K., </w:t>
      </w:r>
      <w:proofErr w:type="spellStart"/>
      <w:r>
        <w:rPr>
          <w:color w:val="131413"/>
          <w:spacing w:val="-4"/>
          <w:sz w:val="17"/>
        </w:rPr>
        <w:t>Baccash</w:t>
      </w:r>
      <w:proofErr w:type="spellEnd"/>
      <w:r>
        <w:rPr>
          <w:color w:val="131413"/>
          <w:spacing w:val="-4"/>
          <w:sz w:val="17"/>
        </w:rPr>
        <w:t xml:space="preserve">, J., Hurst, A., </w:t>
      </w:r>
      <w:proofErr w:type="spellStart"/>
      <w:r>
        <w:rPr>
          <w:color w:val="131413"/>
          <w:spacing w:val="-4"/>
          <w:sz w:val="17"/>
        </w:rPr>
        <w:t>Popat</w:t>
      </w:r>
      <w:proofErr w:type="spellEnd"/>
      <w:r>
        <w:rPr>
          <w:color w:val="131413"/>
          <w:spacing w:val="-4"/>
          <w:sz w:val="17"/>
        </w:rPr>
        <w:t>, A.C.: Sequence-</w:t>
      </w:r>
      <w:r>
        <w:rPr>
          <w:color w:val="131413"/>
          <w:sz w:val="17"/>
        </w:rPr>
        <w:t xml:space="preserve"> to-label script identification for multilingual OCR. In: ICDAR </w:t>
      </w:r>
      <w:r>
        <w:rPr>
          <w:color w:val="131413"/>
          <w:spacing w:val="-2"/>
          <w:sz w:val="17"/>
        </w:rPr>
        <w:t>(2017)</w:t>
      </w:r>
    </w:p>
    <w:p w14:paraId="1263C148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jc w:val="both"/>
        <w:rPr>
          <w:sz w:val="17"/>
        </w:rPr>
      </w:pPr>
      <w:bookmarkStart w:id="74" w:name="_bookmark47"/>
      <w:bookmarkEnd w:id="74"/>
      <w:r>
        <w:rPr>
          <w:color w:val="131413"/>
          <w:spacing w:val="-2"/>
          <w:sz w:val="17"/>
        </w:rPr>
        <w:t>Gers,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F.A.,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Schmidhuber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E.: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Lstm</w:t>
      </w:r>
      <w:proofErr w:type="spellEnd"/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recurrent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networks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learn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simple </w:t>
      </w:r>
      <w:r>
        <w:rPr>
          <w:color w:val="131413"/>
          <w:sz w:val="17"/>
        </w:rPr>
        <w:t>context-free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context-sensitive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languages.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IEEE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Trans.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 xml:space="preserve">Neural </w:t>
      </w:r>
      <w:proofErr w:type="spellStart"/>
      <w:r>
        <w:rPr>
          <w:color w:val="131413"/>
          <w:sz w:val="17"/>
        </w:rPr>
        <w:t>Netw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12</w:t>
      </w:r>
      <w:r>
        <w:rPr>
          <w:color w:val="131413"/>
          <w:sz w:val="17"/>
        </w:rPr>
        <w:t>(6), 1333–1340 (2001)</w:t>
      </w:r>
    </w:p>
    <w:p w14:paraId="17FAA4A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75" w:name="_bookmark48"/>
      <w:bookmarkEnd w:id="75"/>
      <w:r>
        <w:rPr>
          <w:color w:val="131413"/>
          <w:spacing w:val="-2"/>
          <w:sz w:val="17"/>
        </w:rPr>
        <w:t>Ghosh,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S.,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Joshi,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A.: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Text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entry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8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indian</w:t>
      </w:r>
      <w:proofErr w:type="spellEnd"/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languages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on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mobile: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user </w:t>
      </w:r>
      <w:r>
        <w:rPr>
          <w:color w:val="131413"/>
          <w:sz w:val="17"/>
        </w:rPr>
        <w:t>perspectives. In: India HCI (2014)</w:t>
      </w:r>
    </w:p>
    <w:p w14:paraId="058C3933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76" w:name="_bookmark49"/>
      <w:bookmarkEnd w:id="76"/>
      <w:r>
        <w:rPr>
          <w:color w:val="131413"/>
          <w:sz w:val="17"/>
        </w:rPr>
        <w:t>Golovin,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Solnik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B.,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Moitra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Kochanski,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G.,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Karro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J.,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Scul</w:t>
      </w:r>
      <w:proofErr w:type="spellEnd"/>
      <w:r>
        <w:rPr>
          <w:color w:val="131413"/>
          <w:sz w:val="17"/>
        </w:rPr>
        <w:t>- ley, D.: Google vizier: A service for black-box optimization. In: Proceedings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23rd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ACM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SIGKDD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International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 xml:space="preserve">Conference </w:t>
      </w:r>
      <w:r>
        <w:rPr>
          <w:color w:val="131413"/>
          <w:spacing w:val="-2"/>
          <w:sz w:val="17"/>
        </w:rPr>
        <w:t>on Knowledge Discovery and Data Mining, pp. 1487–1495 (2017)</w:t>
      </w:r>
    </w:p>
    <w:p w14:paraId="6F7AFD6A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77" w:name="_bookmark50"/>
      <w:bookmarkEnd w:id="77"/>
      <w:r>
        <w:rPr>
          <w:color w:val="131413"/>
          <w:sz w:val="17"/>
        </w:rPr>
        <w:t xml:space="preserve">Graves, A., Fernández, S., Gomez, F.J., </w:t>
      </w:r>
      <w:proofErr w:type="spellStart"/>
      <w:r>
        <w:rPr>
          <w:color w:val="131413"/>
          <w:sz w:val="17"/>
        </w:rPr>
        <w:t>Schmidhuber</w:t>
      </w:r>
      <w:proofErr w:type="spellEnd"/>
      <w:r>
        <w:rPr>
          <w:color w:val="131413"/>
          <w:sz w:val="17"/>
        </w:rPr>
        <w:t xml:space="preserve">, J.: Con- </w:t>
      </w:r>
      <w:proofErr w:type="spellStart"/>
      <w:r>
        <w:rPr>
          <w:color w:val="131413"/>
          <w:spacing w:val="-2"/>
          <w:sz w:val="17"/>
        </w:rPr>
        <w:t>nectionist</w:t>
      </w:r>
      <w:proofErr w:type="spellEnd"/>
      <w:r>
        <w:rPr>
          <w:color w:val="131413"/>
          <w:spacing w:val="-2"/>
          <w:sz w:val="17"/>
        </w:rPr>
        <w:t xml:space="preserve"> temporal classification: labelling unsegmented sequence </w:t>
      </w:r>
      <w:r>
        <w:rPr>
          <w:color w:val="131413"/>
          <w:sz w:val="17"/>
        </w:rPr>
        <w:t>data with recurrent neural networks. In: ICML (2006)</w:t>
      </w:r>
    </w:p>
    <w:p w14:paraId="5C58CBEF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78" w:name="_bookmark51"/>
      <w:bookmarkEnd w:id="78"/>
      <w:r>
        <w:rPr>
          <w:color w:val="131413"/>
          <w:spacing w:val="-2"/>
          <w:sz w:val="17"/>
        </w:rPr>
        <w:t>Graves,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A.,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Jaitly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N.: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Towards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end-to-end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speech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recognition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with </w:t>
      </w:r>
      <w:r>
        <w:rPr>
          <w:color w:val="131413"/>
          <w:sz w:val="17"/>
        </w:rPr>
        <w:t>recurrent neural networks. In: ICML (2014)</w:t>
      </w:r>
    </w:p>
    <w:p w14:paraId="5594768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79" w:name="_bookmark52"/>
      <w:bookmarkEnd w:id="79"/>
      <w:r>
        <w:rPr>
          <w:color w:val="131413"/>
          <w:sz w:val="17"/>
        </w:rPr>
        <w:t>Graves,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Liwicki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Bunke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H.,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Schmidhuber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J.,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Fernández, S.: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Unconstrained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on-line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recurrent neural networks. In: Advances in Neural Information Processing Systems, pp. 577–584 (2008)</w:t>
      </w:r>
    </w:p>
    <w:p w14:paraId="3B94DA30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80" w:name="_bookmark53"/>
      <w:bookmarkEnd w:id="80"/>
      <w:r>
        <w:rPr>
          <w:color w:val="131413"/>
          <w:sz w:val="17"/>
        </w:rPr>
        <w:t>Graves,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Liwicki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Fernandez,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Bertolami,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R.,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Bunke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 xml:space="preserve">H., </w:t>
      </w:r>
      <w:proofErr w:type="spellStart"/>
      <w:r>
        <w:rPr>
          <w:color w:val="131413"/>
          <w:sz w:val="17"/>
        </w:rPr>
        <w:t>Schmidhuber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J.: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novel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connectionist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system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unconstrained handwriting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IEEE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Trans.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Pattern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Anal.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Mach.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Intell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31</w:t>
      </w:r>
      <w:r>
        <w:rPr>
          <w:color w:val="131413"/>
          <w:sz w:val="17"/>
        </w:rPr>
        <w:t>(5), 855–868 (2009)</w:t>
      </w:r>
    </w:p>
    <w:p w14:paraId="58832A8B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93" w:line="244" w:lineRule="auto"/>
        <w:ind w:right="118" w:hanging="312"/>
        <w:jc w:val="both"/>
        <w:rPr>
          <w:sz w:val="17"/>
        </w:rPr>
      </w:pPr>
      <w:r>
        <w:br w:type="column"/>
      </w:r>
      <w:bookmarkStart w:id="81" w:name="_bookmark54"/>
      <w:bookmarkEnd w:id="81"/>
      <w:r>
        <w:rPr>
          <w:color w:val="131413"/>
          <w:sz w:val="17"/>
        </w:rPr>
        <w:t>Graves,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Schmidhuber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J.: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Offline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with multidimensional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recurrent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neural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networks.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Advances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Neu- </w:t>
      </w:r>
      <w:proofErr w:type="spellStart"/>
      <w:r>
        <w:rPr>
          <w:color w:val="131413"/>
          <w:sz w:val="17"/>
        </w:rPr>
        <w:t>ral</w:t>
      </w:r>
      <w:proofErr w:type="spellEnd"/>
      <w:r>
        <w:rPr>
          <w:color w:val="131413"/>
          <w:sz w:val="17"/>
        </w:rPr>
        <w:t xml:space="preserve"> Information Processing Systems, pp. 545–552 (2009)</w:t>
      </w:r>
    </w:p>
    <w:p w14:paraId="3B03FECC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195" w:lineRule="exact"/>
        <w:ind w:right="0" w:hanging="312"/>
        <w:jc w:val="both"/>
        <w:rPr>
          <w:sz w:val="17"/>
        </w:rPr>
      </w:pPr>
      <w:bookmarkStart w:id="82" w:name="_bookmark55"/>
      <w:bookmarkEnd w:id="82"/>
      <w:r>
        <w:rPr>
          <w:color w:val="131413"/>
          <w:sz w:val="17"/>
        </w:rPr>
        <w:t>Hinton,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G.,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Deng,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L.,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Yu,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D.,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Dahl,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G.E.,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Mohamed,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z w:val="17"/>
        </w:rPr>
        <w:t>A.R.,</w:t>
      </w:r>
      <w:r>
        <w:rPr>
          <w:color w:val="131413"/>
          <w:spacing w:val="-4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Jaitly</w:t>
      </w:r>
      <w:proofErr w:type="spellEnd"/>
      <w:r>
        <w:rPr>
          <w:color w:val="131413"/>
          <w:spacing w:val="-2"/>
          <w:sz w:val="17"/>
        </w:rPr>
        <w:t>,</w:t>
      </w:r>
    </w:p>
    <w:p w14:paraId="2352ABF5" w14:textId="77777777" w:rsidR="0032642E" w:rsidRDefault="00000000">
      <w:pPr>
        <w:spacing w:before="4" w:line="244" w:lineRule="auto"/>
        <w:ind w:left="429" w:right="118"/>
        <w:jc w:val="both"/>
        <w:rPr>
          <w:sz w:val="17"/>
        </w:rPr>
      </w:pPr>
      <w:r>
        <w:rPr>
          <w:color w:val="131413"/>
          <w:sz w:val="17"/>
        </w:rPr>
        <w:t xml:space="preserve">N., Senior, A., </w:t>
      </w:r>
      <w:proofErr w:type="spellStart"/>
      <w:r>
        <w:rPr>
          <w:color w:val="131413"/>
          <w:sz w:val="17"/>
        </w:rPr>
        <w:t>Vanhoucke</w:t>
      </w:r>
      <w:proofErr w:type="spellEnd"/>
      <w:r>
        <w:rPr>
          <w:color w:val="131413"/>
          <w:sz w:val="17"/>
        </w:rPr>
        <w:t xml:space="preserve">, V., Nguyen, P., Sainath, T.N., et al.: </w:t>
      </w:r>
      <w:r>
        <w:rPr>
          <w:color w:val="131413"/>
          <w:spacing w:val="-2"/>
          <w:sz w:val="17"/>
        </w:rPr>
        <w:t>Deep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neural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networks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acoustic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modeling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>speech</w:t>
      </w:r>
      <w:r>
        <w:rPr>
          <w:color w:val="131413"/>
          <w:spacing w:val="-4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recognition: </w:t>
      </w:r>
      <w:r>
        <w:rPr>
          <w:color w:val="131413"/>
          <w:sz w:val="17"/>
        </w:rPr>
        <w:t xml:space="preserve">the shared views of four research groups. IEEE Signal Process. Magazine </w:t>
      </w:r>
      <w:r>
        <w:rPr>
          <w:b/>
          <w:color w:val="131413"/>
          <w:sz w:val="17"/>
        </w:rPr>
        <w:t>29</w:t>
      </w:r>
      <w:r>
        <w:rPr>
          <w:color w:val="131413"/>
          <w:sz w:val="17"/>
        </w:rPr>
        <w:t>(6), 82–97 (2012)</w:t>
      </w:r>
    </w:p>
    <w:p w14:paraId="359B934C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3" w:name="_bookmark56"/>
      <w:bookmarkEnd w:id="83"/>
      <w:r>
        <w:rPr>
          <w:color w:val="131413"/>
          <w:sz w:val="17"/>
        </w:rPr>
        <w:t xml:space="preserve">Hinton, G.E., Srivastava, N., </w:t>
      </w:r>
      <w:proofErr w:type="spellStart"/>
      <w:r>
        <w:rPr>
          <w:color w:val="131413"/>
          <w:sz w:val="17"/>
        </w:rPr>
        <w:t>Krizhevsky</w:t>
      </w:r>
      <w:proofErr w:type="spellEnd"/>
      <w:r>
        <w:rPr>
          <w:color w:val="131413"/>
          <w:sz w:val="17"/>
        </w:rPr>
        <w:t xml:space="preserve">, A., </w:t>
      </w:r>
      <w:proofErr w:type="spellStart"/>
      <w:r>
        <w:rPr>
          <w:color w:val="131413"/>
          <w:sz w:val="17"/>
        </w:rPr>
        <w:t>Sutskever</w:t>
      </w:r>
      <w:proofErr w:type="spellEnd"/>
      <w:r>
        <w:rPr>
          <w:color w:val="131413"/>
          <w:sz w:val="17"/>
        </w:rPr>
        <w:t xml:space="preserve">, I., </w:t>
      </w:r>
      <w:proofErr w:type="spellStart"/>
      <w:r>
        <w:rPr>
          <w:color w:val="131413"/>
          <w:sz w:val="17"/>
        </w:rPr>
        <w:t>Salakhutdinov</w:t>
      </w:r>
      <w:proofErr w:type="spellEnd"/>
      <w:r>
        <w:rPr>
          <w:color w:val="131413"/>
          <w:sz w:val="17"/>
        </w:rPr>
        <w:t xml:space="preserve">, R.R.: Improving neural networks by preventing </w:t>
      </w:r>
      <w:r>
        <w:rPr>
          <w:color w:val="131413"/>
          <w:spacing w:val="-2"/>
          <w:sz w:val="17"/>
        </w:rPr>
        <w:t xml:space="preserve">co-adaptation of feature detectors. </w:t>
      </w:r>
      <w:proofErr w:type="spellStart"/>
      <w:r>
        <w:rPr>
          <w:color w:val="131413"/>
          <w:spacing w:val="-2"/>
          <w:sz w:val="17"/>
        </w:rPr>
        <w:t>arXiv</w:t>
      </w:r>
      <w:proofErr w:type="spellEnd"/>
      <w:r>
        <w:rPr>
          <w:color w:val="131413"/>
          <w:spacing w:val="-2"/>
          <w:sz w:val="17"/>
        </w:rPr>
        <w:t xml:space="preserve"> preprint </w:t>
      </w:r>
      <w:hyperlink r:id="rId58">
        <w:r>
          <w:rPr>
            <w:color w:val="0000FF"/>
            <w:spacing w:val="-2"/>
            <w:sz w:val="17"/>
          </w:rPr>
          <w:t>arXiv:1207.0580</w:t>
        </w:r>
      </w:hyperlink>
      <w:r>
        <w:rPr>
          <w:color w:val="0000FF"/>
          <w:spacing w:val="-2"/>
          <w:sz w:val="17"/>
        </w:rPr>
        <w:t xml:space="preserve"> </w:t>
      </w:r>
      <w:r>
        <w:rPr>
          <w:color w:val="131413"/>
          <w:spacing w:val="-2"/>
          <w:sz w:val="17"/>
        </w:rPr>
        <w:t>(2012)</w:t>
      </w:r>
    </w:p>
    <w:p w14:paraId="2C6E946A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4" w:name="_bookmark57"/>
      <w:bookmarkEnd w:id="84"/>
      <w:proofErr w:type="spellStart"/>
      <w:r>
        <w:rPr>
          <w:color w:val="131413"/>
          <w:sz w:val="17"/>
        </w:rPr>
        <w:t>Hochreiter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Schmidhuber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J.: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Long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short-term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memory.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Neural </w:t>
      </w:r>
      <w:proofErr w:type="spellStart"/>
      <w:r>
        <w:rPr>
          <w:color w:val="131413"/>
          <w:sz w:val="17"/>
        </w:rPr>
        <w:t>Comput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9</w:t>
      </w:r>
      <w:r>
        <w:rPr>
          <w:color w:val="131413"/>
          <w:sz w:val="17"/>
        </w:rPr>
        <w:t>(8), 1735–1780 (1997)</w:t>
      </w:r>
    </w:p>
    <w:p w14:paraId="29407D20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5" w:name="_bookmark58"/>
      <w:bookmarkEnd w:id="85"/>
      <w:r>
        <w:rPr>
          <w:color w:val="131413"/>
          <w:sz w:val="17"/>
        </w:rPr>
        <w:t xml:space="preserve">Hu, J., Brown, M.K., Turin, W.: HMM based online handwriting </w:t>
      </w:r>
      <w:r>
        <w:rPr>
          <w:color w:val="131413"/>
          <w:spacing w:val="-2"/>
          <w:sz w:val="17"/>
        </w:rPr>
        <w:t>recognition.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IEEE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Trans.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Pattern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Anal.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Mach.</w:t>
      </w:r>
      <w:r>
        <w:rPr>
          <w:color w:val="131413"/>
          <w:spacing w:val="-3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Intell</w:t>
      </w:r>
      <w:proofErr w:type="spellEnd"/>
      <w:r>
        <w:rPr>
          <w:color w:val="131413"/>
          <w:spacing w:val="-2"/>
          <w:sz w:val="17"/>
        </w:rPr>
        <w:t>.</w:t>
      </w:r>
      <w:r>
        <w:rPr>
          <w:color w:val="131413"/>
          <w:spacing w:val="-3"/>
          <w:sz w:val="17"/>
        </w:rPr>
        <w:t xml:space="preserve"> </w:t>
      </w:r>
      <w:r>
        <w:rPr>
          <w:b/>
          <w:color w:val="131413"/>
          <w:spacing w:val="-2"/>
          <w:sz w:val="17"/>
        </w:rPr>
        <w:t>18</w:t>
      </w:r>
      <w:r>
        <w:rPr>
          <w:color w:val="131413"/>
          <w:spacing w:val="-2"/>
          <w:sz w:val="17"/>
        </w:rPr>
        <w:t>(10),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1039– </w:t>
      </w:r>
      <w:r>
        <w:rPr>
          <w:color w:val="131413"/>
          <w:sz w:val="17"/>
        </w:rPr>
        <w:t>1045 (1996)</w:t>
      </w:r>
    </w:p>
    <w:p w14:paraId="2A0D0D91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6" w:name="_bookmark59"/>
      <w:bookmarkEnd w:id="86"/>
      <w:r>
        <w:rPr>
          <w:color w:val="131413"/>
          <w:sz w:val="17"/>
        </w:rPr>
        <w:t>Huang,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B.Q.,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Zhang,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Y.,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Kechadi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M.T.: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Preprocessing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techniques 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online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Seventh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International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Con- </w:t>
      </w:r>
      <w:proofErr w:type="spellStart"/>
      <w:r>
        <w:rPr>
          <w:color w:val="131413"/>
          <w:sz w:val="17"/>
        </w:rPr>
        <w:t>ference</w:t>
      </w:r>
      <w:proofErr w:type="spellEnd"/>
      <w:r>
        <w:rPr>
          <w:color w:val="131413"/>
          <w:sz w:val="17"/>
        </w:rPr>
        <w:t xml:space="preserve"> on Intelligent Systems Design and Applications, 2007. ISDA 2007, pp. 793–800. IEEE (2007)</w:t>
      </w:r>
    </w:p>
    <w:p w14:paraId="51CE3E74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7" w:name="_bookmark60"/>
      <w:bookmarkEnd w:id="87"/>
      <w:r>
        <w:rPr>
          <w:color w:val="131413"/>
          <w:sz w:val="17"/>
        </w:rPr>
        <w:t>Jaeger,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Manke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Reichert,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J.,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Waibel,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A.: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Online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handwriting recognition: the </w:t>
      </w:r>
      <w:proofErr w:type="spellStart"/>
      <w:r>
        <w:rPr>
          <w:color w:val="131413"/>
          <w:sz w:val="17"/>
        </w:rPr>
        <w:t>NPen</w:t>
      </w:r>
      <w:proofErr w:type="spellEnd"/>
      <w:r>
        <w:rPr>
          <w:color w:val="131413"/>
          <w:sz w:val="17"/>
        </w:rPr>
        <w:t xml:space="preserve">++ recognizer. Int. J. Doc. Anal. </w:t>
      </w:r>
      <w:proofErr w:type="spellStart"/>
      <w:r>
        <w:rPr>
          <w:color w:val="131413"/>
          <w:sz w:val="17"/>
        </w:rPr>
        <w:t>Recognit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3</w:t>
      </w:r>
      <w:r>
        <w:rPr>
          <w:color w:val="131413"/>
          <w:sz w:val="17"/>
        </w:rPr>
        <w:t>(3), 169–180 (2001)</w:t>
      </w:r>
    </w:p>
    <w:p w14:paraId="703ECC9E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8" w:name="_bookmark61"/>
      <w:bookmarkEnd w:id="88"/>
      <w:proofErr w:type="spellStart"/>
      <w:r>
        <w:rPr>
          <w:color w:val="131413"/>
          <w:sz w:val="17"/>
        </w:rPr>
        <w:t>Jäger</w:t>
      </w:r>
      <w:proofErr w:type="spellEnd"/>
      <w:r>
        <w:rPr>
          <w:color w:val="131413"/>
          <w:sz w:val="17"/>
        </w:rPr>
        <w:t>, S., Liu, C., Nakagawa, M.: The state of the art in Japanese online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recognition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compared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to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techniques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western handwriting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Int.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J.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Doc.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Anal.</w:t>
      </w:r>
      <w:r>
        <w:rPr>
          <w:color w:val="131413"/>
          <w:spacing w:val="-1"/>
          <w:sz w:val="17"/>
        </w:rPr>
        <w:t xml:space="preserve"> </w:t>
      </w:r>
      <w:proofErr w:type="spellStart"/>
      <w:r>
        <w:rPr>
          <w:color w:val="131413"/>
          <w:sz w:val="17"/>
        </w:rPr>
        <w:t>Recognit</w:t>
      </w:r>
      <w:proofErr w:type="spellEnd"/>
      <w:r>
        <w:rPr>
          <w:color w:val="131413"/>
          <w:sz w:val="17"/>
        </w:rPr>
        <w:t>.</w:t>
      </w:r>
      <w:r>
        <w:rPr>
          <w:color w:val="131413"/>
          <w:spacing w:val="-1"/>
          <w:sz w:val="17"/>
        </w:rPr>
        <w:t xml:space="preserve"> </w:t>
      </w:r>
      <w:r>
        <w:rPr>
          <w:b/>
          <w:color w:val="131413"/>
          <w:sz w:val="17"/>
        </w:rPr>
        <w:t>6</w:t>
      </w:r>
      <w:r>
        <w:rPr>
          <w:color w:val="131413"/>
          <w:sz w:val="17"/>
        </w:rPr>
        <w:t>(2),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 xml:space="preserve">75–88 </w:t>
      </w:r>
      <w:r>
        <w:rPr>
          <w:color w:val="131413"/>
          <w:spacing w:val="-2"/>
          <w:sz w:val="17"/>
        </w:rPr>
        <w:t>(2003)</w:t>
      </w:r>
    </w:p>
    <w:p w14:paraId="343CB97E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89" w:name="_bookmark62"/>
      <w:bookmarkEnd w:id="89"/>
      <w:proofErr w:type="spellStart"/>
      <w:r>
        <w:rPr>
          <w:color w:val="131413"/>
          <w:sz w:val="17"/>
        </w:rPr>
        <w:t>Jozefowicz</w:t>
      </w:r>
      <w:proofErr w:type="spellEnd"/>
      <w:r>
        <w:rPr>
          <w:color w:val="131413"/>
          <w:sz w:val="17"/>
        </w:rPr>
        <w:t xml:space="preserve">, R., Zaremba, W., </w:t>
      </w:r>
      <w:proofErr w:type="spellStart"/>
      <w:r>
        <w:rPr>
          <w:color w:val="131413"/>
          <w:sz w:val="17"/>
        </w:rPr>
        <w:t>Sutskever</w:t>
      </w:r>
      <w:proofErr w:type="spellEnd"/>
      <w:r>
        <w:rPr>
          <w:color w:val="131413"/>
          <w:sz w:val="17"/>
        </w:rPr>
        <w:t xml:space="preserve">, I.: An empirical </w:t>
      </w:r>
      <w:proofErr w:type="spellStart"/>
      <w:r>
        <w:rPr>
          <w:color w:val="131413"/>
          <w:sz w:val="17"/>
        </w:rPr>
        <w:t>explo</w:t>
      </w:r>
      <w:proofErr w:type="spellEnd"/>
      <w:r>
        <w:rPr>
          <w:color w:val="131413"/>
          <w:sz w:val="17"/>
        </w:rPr>
        <w:t>- ration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recurrent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network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architectures.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International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 xml:space="preserve">Confer- </w:t>
      </w:r>
      <w:proofErr w:type="spellStart"/>
      <w:r>
        <w:rPr>
          <w:color w:val="131413"/>
          <w:sz w:val="17"/>
        </w:rPr>
        <w:t>ence</w:t>
      </w:r>
      <w:proofErr w:type="spellEnd"/>
      <w:r>
        <w:rPr>
          <w:color w:val="131413"/>
          <w:sz w:val="17"/>
        </w:rPr>
        <w:t xml:space="preserve"> on Machine Learning, pp. 2342–2350 (2015)</w:t>
      </w:r>
    </w:p>
    <w:p w14:paraId="18A4E66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0" w:name="_bookmark63"/>
      <w:bookmarkEnd w:id="90"/>
      <w:proofErr w:type="spellStart"/>
      <w:r>
        <w:rPr>
          <w:color w:val="131413"/>
          <w:sz w:val="17"/>
        </w:rPr>
        <w:t>Keysers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D.,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Deselaers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T.,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Rowley,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H.,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Wang,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L.L.,</w:t>
      </w:r>
      <w:r>
        <w:rPr>
          <w:color w:val="131413"/>
          <w:spacing w:val="-6"/>
          <w:sz w:val="17"/>
        </w:rPr>
        <w:t xml:space="preserve"> </w:t>
      </w:r>
      <w:proofErr w:type="spellStart"/>
      <w:r>
        <w:rPr>
          <w:color w:val="131413"/>
          <w:sz w:val="17"/>
        </w:rPr>
        <w:t>Carbune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z w:val="17"/>
        </w:rPr>
        <w:t>V.: Multi-language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online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IEEE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Trans.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 xml:space="preserve">Pat- tern Anal. Mach. </w:t>
      </w:r>
      <w:proofErr w:type="spellStart"/>
      <w:r>
        <w:rPr>
          <w:color w:val="131413"/>
          <w:sz w:val="17"/>
        </w:rPr>
        <w:t>Intell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39</w:t>
      </w:r>
      <w:r>
        <w:rPr>
          <w:color w:val="131413"/>
          <w:sz w:val="17"/>
        </w:rPr>
        <w:t>(6), 1180–1194 (2017)</w:t>
      </w:r>
    </w:p>
    <w:p w14:paraId="09289A4D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1" w:name="_bookmark64"/>
      <w:bookmarkEnd w:id="91"/>
      <w:r>
        <w:rPr>
          <w:color w:val="131413"/>
          <w:sz w:val="17"/>
        </w:rPr>
        <w:t xml:space="preserve">Kim, J.H., Sin, B.: Online handwriting recognition. In: Hand- </w:t>
      </w:r>
      <w:r>
        <w:rPr>
          <w:color w:val="131413"/>
          <w:spacing w:val="-2"/>
          <w:sz w:val="17"/>
        </w:rPr>
        <w:t>book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Document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Image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Processing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&amp;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Recognition,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>pp.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887–915. </w:t>
      </w:r>
      <w:r>
        <w:rPr>
          <w:color w:val="131413"/>
          <w:sz w:val="17"/>
        </w:rPr>
        <w:t>Springer-Verlag London (2014)</w:t>
      </w:r>
    </w:p>
    <w:p w14:paraId="75B42003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2" w:name="_bookmark65"/>
      <w:bookmarkEnd w:id="92"/>
      <w:proofErr w:type="spellStart"/>
      <w:r>
        <w:rPr>
          <w:color w:val="131413"/>
          <w:sz w:val="17"/>
        </w:rPr>
        <w:t>Kingma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D.P.,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Ba,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J.: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Adam: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a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method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stochastic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optimization. In: ICLR (2014)</w:t>
      </w:r>
    </w:p>
    <w:p w14:paraId="1A3CFB18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3" w:name="_bookmark66"/>
      <w:bookmarkEnd w:id="93"/>
      <w:proofErr w:type="spellStart"/>
      <w:r>
        <w:rPr>
          <w:color w:val="131413"/>
          <w:sz w:val="17"/>
        </w:rPr>
        <w:t>LeCun</w:t>
      </w:r>
      <w:proofErr w:type="spellEnd"/>
      <w:r>
        <w:rPr>
          <w:color w:val="131413"/>
          <w:sz w:val="17"/>
        </w:rPr>
        <w:t xml:space="preserve">, Y., </w:t>
      </w:r>
      <w:proofErr w:type="spellStart"/>
      <w:r>
        <w:rPr>
          <w:color w:val="131413"/>
          <w:sz w:val="17"/>
        </w:rPr>
        <w:t>Bottou</w:t>
      </w:r>
      <w:proofErr w:type="spellEnd"/>
      <w:r>
        <w:rPr>
          <w:color w:val="131413"/>
          <w:sz w:val="17"/>
        </w:rPr>
        <w:t xml:space="preserve">, L., </w:t>
      </w:r>
      <w:proofErr w:type="spellStart"/>
      <w:r>
        <w:rPr>
          <w:color w:val="131413"/>
          <w:sz w:val="17"/>
        </w:rPr>
        <w:t>andPatrick</w:t>
      </w:r>
      <w:proofErr w:type="spellEnd"/>
      <w:r>
        <w:rPr>
          <w:color w:val="131413"/>
          <w:sz w:val="17"/>
        </w:rPr>
        <w:t xml:space="preserve"> Haffner, Y.B.: Gradient-based learning applied to document recognition. In: Proceedings of the IEEE (1998)</w:t>
      </w:r>
    </w:p>
    <w:p w14:paraId="30797FB1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4" w:name="_bookmark67"/>
      <w:bookmarkEnd w:id="94"/>
      <w:r>
        <w:rPr>
          <w:color w:val="131413"/>
          <w:sz w:val="17"/>
        </w:rPr>
        <w:t>Liu,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Yin,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F.,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Wang,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Q.,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Wang,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D.: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ICDAR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2011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Chinese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hand- writing recognition competition. In: ICDAR (2011)</w:t>
      </w:r>
    </w:p>
    <w:p w14:paraId="40247714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5" w:name="_bookmark68"/>
      <w:bookmarkEnd w:id="95"/>
      <w:r>
        <w:rPr>
          <w:color w:val="131413"/>
          <w:sz w:val="17"/>
        </w:rPr>
        <w:t>Liu, C.L., Yin, F., Wang, D.H., Wang, Q.F.: Online and offline handwritten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Chinese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character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recognition: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benchmarking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new databases. Pattern </w:t>
      </w:r>
      <w:proofErr w:type="spellStart"/>
      <w:r>
        <w:rPr>
          <w:color w:val="131413"/>
          <w:sz w:val="17"/>
        </w:rPr>
        <w:t>Recognit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46</w:t>
      </w:r>
      <w:r>
        <w:rPr>
          <w:color w:val="131413"/>
          <w:sz w:val="17"/>
        </w:rPr>
        <w:t>(1), 155–162 (2013)</w:t>
      </w:r>
    </w:p>
    <w:p w14:paraId="51F90292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6" w:name="_bookmark69"/>
      <w:bookmarkEnd w:id="96"/>
      <w:proofErr w:type="spellStart"/>
      <w:r>
        <w:rPr>
          <w:color w:val="131413"/>
          <w:sz w:val="17"/>
        </w:rPr>
        <w:t>Liwicki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3"/>
          <w:sz w:val="17"/>
        </w:rPr>
        <w:t xml:space="preserve"> </w:t>
      </w:r>
      <w:proofErr w:type="spellStart"/>
      <w:r>
        <w:rPr>
          <w:color w:val="131413"/>
          <w:sz w:val="17"/>
        </w:rPr>
        <w:t>Bunke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H.: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IAM-</w:t>
      </w:r>
      <w:proofErr w:type="spellStart"/>
      <w:r>
        <w:rPr>
          <w:color w:val="131413"/>
          <w:sz w:val="17"/>
        </w:rPr>
        <w:t>OnDB</w:t>
      </w:r>
      <w:proofErr w:type="spellEnd"/>
      <w:r>
        <w:rPr>
          <w:color w:val="131413"/>
          <w:sz w:val="17"/>
        </w:rPr>
        <w:t>-an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on-line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English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sentence database acquired from handwritten text on a whiteboard. In: ICDAR, pp. 956–961 (2005)</w:t>
      </w:r>
    </w:p>
    <w:p w14:paraId="58E47FBE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7" w:name="_bookmark70"/>
      <w:bookmarkEnd w:id="97"/>
      <w:proofErr w:type="spellStart"/>
      <w:r>
        <w:rPr>
          <w:color w:val="131413"/>
          <w:spacing w:val="-4"/>
          <w:sz w:val="17"/>
        </w:rPr>
        <w:t>Liwicki</w:t>
      </w:r>
      <w:proofErr w:type="spellEnd"/>
      <w:r>
        <w:rPr>
          <w:color w:val="131413"/>
          <w:spacing w:val="-4"/>
          <w:sz w:val="17"/>
        </w:rPr>
        <w:t xml:space="preserve">, M., </w:t>
      </w:r>
      <w:proofErr w:type="spellStart"/>
      <w:r>
        <w:rPr>
          <w:color w:val="131413"/>
          <w:spacing w:val="-4"/>
          <w:sz w:val="17"/>
        </w:rPr>
        <w:t>Bunke</w:t>
      </w:r>
      <w:proofErr w:type="spellEnd"/>
      <w:r>
        <w:rPr>
          <w:color w:val="131413"/>
          <w:spacing w:val="-4"/>
          <w:sz w:val="17"/>
        </w:rPr>
        <w:t xml:space="preserve">, H., Pittman, J.A., </w:t>
      </w:r>
      <w:proofErr w:type="spellStart"/>
      <w:r>
        <w:rPr>
          <w:color w:val="131413"/>
          <w:spacing w:val="-4"/>
          <w:sz w:val="17"/>
        </w:rPr>
        <w:t>Knerr</w:t>
      </w:r>
      <w:proofErr w:type="spellEnd"/>
      <w:r>
        <w:rPr>
          <w:color w:val="131413"/>
          <w:spacing w:val="-4"/>
          <w:sz w:val="17"/>
        </w:rPr>
        <w:t>, S.: Combining diverse</w:t>
      </w:r>
      <w:r>
        <w:rPr>
          <w:color w:val="131413"/>
          <w:sz w:val="17"/>
        </w:rPr>
        <w:t xml:space="preserve"> systems for handwritten text line recognition. Mach. Vis. Appl. </w:t>
      </w:r>
      <w:r>
        <w:rPr>
          <w:b/>
          <w:color w:val="131413"/>
          <w:sz w:val="17"/>
        </w:rPr>
        <w:t>22</w:t>
      </w:r>
      <w:r>
        <w:rPr>
          <w:color w:val="131413"/>
          <w:sz w:val="17"/>
        </w:rPr>
        <w:t>(1), 39–51 (2011)</w:t>
      </w:r>
    </w:p>
    <w:p w14:paraId="51057AA8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8" w:name="_bookmark71"/>
      <w:bookmarkEnd w:id="98"/>
      <w:proofErr w:type="spellStart"/>
      <w:r>
        <w:rPr>
          <w:color w:val="131413"/>
          <w:sz w:val="17"/>
        </w:rPr>
        <w:t>Mikolov</w:t>
      </w:r>
      <w:proofErr w:type="spellEnd"/>
      <w:r>
        <w:rPr>
          <w:color w:val="131413"/>
          <w:sz w:val="17"/>
        </w:rPr>
        <w:t xml:space="preserve">, T., </w:t>
      </w:r>
      <w:proofErr w:type="spellStart"/>
      <w:r>
        <w:rPr>
          <w:color w:val="131413"/>
          <w:sz w:val="17"/>
        </w:rPr>
        <w:t>Sutskever</w:t>
      </w:r>
      <w:proofErr w:type="spellEnd"/>
      <w:r>
        <w:rPr>
          <w:color w:val="131413"/>
          <w:sz w:val="17"/>
        </w:rPr>
        <w:t>, I., Chen, K., Corrado, G.S., Dean, J.: Distributed representations of words and phrases and their com- positionality. In: Advances in Neural Information Processing Systems, pp. 3111–3119 (2013)</w:t>
      </w:r>
    </w:p>
    <w:p w14:paraId="5A3F68AE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99" w:name="_bookmark72"/>
      <w:bookmarkEnd w:id="99"/>
      <w:r>
        <w:rPr>
          <w:color w:val="131413"/>
          <w:sz w:val="17"/>
        </w:rPr>
        <w:t>Nguyen, H.T., Nguyen, C.T., Nakagawa, M.: ICFHR 2018– competition on Vietnamese online handwritten text recognition using HANDS-</w:t>
      </w:r>
      <w:proofErr w:type="spellStart"/>
      <w:r>
        <w:rPr>
          <w:color w:val="131413"/>
          <w:sz w:val="17"/>
        </w:rPr>
        <w:t>VNOnDB</w:t>
      </w:r>
      <w:proofErr w:type="spellEnd"/>
      <w:r>
        <w:rPr>
          <w:color w:val="131413"/>
          <w:sz w:val="17"/>
        </w:rPr>
        <w:t xml:space="preserve"> (VOHTR2018). In: ICFHR (2018)</w:t>
      </w:r>
    </w:p>
    <w:p w14:paraId="4D9FB965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00" w:name="_bookmark73"/>
      <w:bookmarkEnd w:id="100"/>
      <w:proofErr w:type="spellStart"/>
      <w:r>
        <w:rPr>
          <w:color w:val="131413"/>
          <w:sz w:val="17"/>
        </w:rPr>
        <w:t>Nuntawisuttiwong</w:t>
      </w:r>
      <w:proofErr w:type="spellEnd"/>
      <w:r>
        <w:rPr>
          <w:color w:val="131413"/>
          <w:sz w:val="17"/>
        </w:rPr>
        <w:t xml:space="preserve">, T., </w:t>
      </w:r>
      <w:proofErr w:type="spellStart"/>
      <w:r>
        <w:rPr>
          <w:color w:val="131413"/>
          <w:sz w:val="17"/>
        </w:rPr>
        <w:t>Dejdumrong</w:t>
      </w:r>
      <w:proofErr w:type="spellEnd"/>
      <w:r>
        <w:rPr>
          <w:color w:val="131413"/>
          <w:sz w:val="17"/>
        </w:rPr>
        <w:t xml:space="preserve">, N.: Approximating online handwritten image by </w:t>
      </w:r>
      <w:proofErr w:type="spellStart"/>
      <w:r>
        <w:rPr>
          <w:color w:val="131413"/>
          <w:sz w:val="17"/>
        </w:rPr>
        <w:t>bézier</w:t>
      </w:r>
      <w:proofErr w:type="spellEnd"/>
      <w:r>
        <w:rPr>
          <w:color w:val="131413"/>
          <w:sz w:val="17"/>
        </w:rPr>
        <w:t xml:space="preserve"> curve. In: CGIV (2012)</w:t>
      </w:r>
    </w:p>
    <w:p w14:paraId="03983DE6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01" w:name="_bookmark74"/>
      <w:bookmarkEnd w:id="101"/>
      <w:r>
        <w:rPr>
          <w:color w:val="131413"/>
          <w:sz w:val="17"/>
        </w:rPr>
        <w:t xml:space="preserve">Pham, V., </w:t>
      </w:r>
      <w:proofErr w:type="spellStart"/>
      <w:r>
        <w:rPr>
          <w:color w:val="131413"/>
          <w:sz w:val="17"/>
        </w:rPr>
        <w:t>Bluche</w:t>
      </w:r>
      <w:proofErr w:type="spellEnd"/>
      <w:r>
        <w:rPr>
          <w:color w:val="131413"/>
          <w:sz w:val="17"/>
        </w:rPr>
        <w:t xml:space="preserve">, T., </w:t>
      </w:r>
      <w:proofErr w:type="spellStart"/>
      <w:r>
        <w:rPr>
          <w:color w:val="131413"/>
          <w:sz w:val="17"/>
        </w:rPr>
        <w:t>Kermorvant</w:t>
      </w:r>
      <w:proofErr w:type="spellEnd"/>
      <w:r>
        <w:rPr>
          <w:color w:val="131413"/>
          <w:sz w:val="17"/>
        </w:rPr>
        <w:t xml:space="preserve">, C., </w:t>
      </w:r>
      <w:proofErr w:type="spellStart"/>
      <w:r>
        <w:rPr>
          <w:color w:val="131413"/>
          <w:sz w:val="17"/>
        </w:rPr>
        <w:t>Louradour</w:t>
      </w:r>
      <w:proofErr w:type="spellEnd"/>
      <w:r>
        <w:rPr>
          <w:color w:val="131413"/>
          <w:sz w:val="17"/>
        </w:rPr>
        <w:t>, J.: Dropout improves recurrent neural networks for handwriting recognition. In: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2014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14th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International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Conference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Frontiers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>in</w:t>
      </w:r>
      <w:r>
        <w:rPr>
          <w:color w:val="131413"/>
          <w:spacing w:val="-3"/>
          <w:sz w:val="17"/>
        </w:rPr>
        <w:t xml:space="preserve"> </w:t>
      </w:r>
      <w:r>
        <w:rPr>
          <w:color w:val="131413"/>
          <w:sz w:val="17"/>
        </w:rPr>
        <w:t xml:space="preserve">Handwrit- </w:t>
      </w:r>
      <w:proofErr w:type="spellStart"/>
      <w:r>
        <w:rPr>
          <w:color w:val="131413"/>
          <w:sz w:val="17"/>
        </w:rPr>
        <w:t>ing</w:t>
      </w:r>
      <w:proofErr w:type="spellEnd"/>
      <w:r>
        <w:rPr>
          <w:color w:val="131413"/>
          <w:sz w:val="17"/>
        </w:rPr>
        <w:t xml:space="preserve"> Recognition (ICFHR), pp. 285–290. IEEE (2014)</w:t>
      </w:r>
    </w:p>
    <w:p w14:paraId="028B4ABE" w14:textId="77777777" w:rsidR="0032642E" w:rsidRDefault="0032642E">
      <w:pPr>
        <w:spacing w:line="244" w:lineRule="auto"/>
        <w:jc w:val="both"/>
        <w:rPr>
          <w:sz w:val="17"/>
        </w:rPr>
        <w:sectPr w:rsidR="0032642E">
          <w:type w:val="continuous"/>
          <w:pgSz w:w="11910" w:h="15820"/>
          <w:pgMar w:top="540" w:right="900" w:bottom="1140" w:left="900" w:header="640" w:footer="951" w:gutter="0"/>
          <w:cols w:num="2" w:space="720" w:equalWidth="0">
            <w:col w:w="4924" w:space="178"/>
            <w:col w:w="5008"/>
          </w:cols>
        </w:sectPr>
      </w:pPr>
    </w:p>
    <w:p w14:paraId="34BF189E" w14:textId="77777777" w:rsidR="0032642E" w:rsidRDefault="0032642E">
      <w:pPr>
        <w:pStyle w:val="BodyText"/>
        <w:spacing w:before="2"/>
        <w:rPr>
          <w:sz w:val="12"/>
        </w:rPr>
      </w:pPr>
    </w:p>
    <w:p w14:paraId="222024B8" w14:textId="77777777" w:rsidR="0032642E" w:rsidRDefault="0032642E">
      <w:pPr>
        <w:rPr>
          <w:sz w:val="12"/>
        </w:rPr>
        <w:sectPr w:rsidR="0032642E">
          <w:headerReference w:type="even" r:id="rId59"/>
          <w:footerReference w:type="even" r:id="rId60"/>
          <w:pgSz w:w="11910" w:h="15820"/>
          <w:pgMar w:top="920" w:right="900" w:bottom="1140" w:left="900" w:header="640" w:footer="951" w:gutter="0"/>
          <w:cols w:space="720"/>
        </w:sectPr>
      </w:pPr>
    </w:p>
    <w:p w14:paraId="462D5D9E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93" w:line="244" w:lineRule="auto"/>
        <w:ind w:hanging="312"/>
        <w:jc w:val="both"/>
        <w:rPr>
          <w:sz w:val="17"/>
        </w:rPr>
      </w:pPr>
      <w:bookmarkStart w:id="102" w:name="_bookmark75"/>
      <w:bookmarkEnd w:id="102"/>
      <w:r>
        <w:rPr>
          <w:color w:val="131413"/>
          <w:spacing w:val="-2"/>
          <w:sz w:val="17"/>
        </w:rPr>
        <w:t>Pittman,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J.A.: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Handwriting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recognition: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Tablet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PC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text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>input.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IEEE </w:t>
      </w:r>
      <w:proofErr w:type="spellStart"/>
      <w:r>
        <w:rPr>
          <w:color w:val="131413"/>
          <w:sz w:val="17"/>
        </w:rPr>
        <w:t>Comput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40</w:t>
      </w:r>
      <w:r>
        <w:rPr>
          <w:color w:val="131413"/>
          <w:sz w:val="17"/>
        </w:rPr>
        <w:t>(9), 49–54 (2007)</w:t>
      </w:r>
    </w:p>
    <w:p w14:paraId="556D47C5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3" w:name="_bookmark76"/>
      <w:bookmarkEnd w:id="103"/>
      <w:proofErr w:type="spellStart"/>
      <w:r>
        <w:rPr>
          <w:color w:val="131413"/>
          <w:sz w:val="17"/>
        </w:rPr>
        <w:t>Plamondon</w:t>
      </w:r>
      <w:proofErr w:type="spellEnd"/>
      <w:r>
        <w:rPr>
          <w:color w:val="131413"/>
          <w:sz w:val="17"/>
        </w:rPr>
        <w:t xml:space="preserve">, R., Srihari, S.N.: Online and off-line handwriting recognition: a comprehensive survey. IEEE Trans. Pattern Anal. Mach. </w:t>
      </w:r>
      <w:proofErr w:type="spellStart"/>
      <w:r>
        <w:rPr>
          <w:color w:val="131413"/>
          <w:sz w:val="17"/>
        </w:rPr>
        <w:t>Intell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22</w:t>
      </w:r>
      <w:r>
        <w:rPr>
          <w:color w:val="131413"/>
          <w:sz w:val="17"/>
        </w:rPr>
        <w:t>(1), 63–84 (2000)</w:t>
      </w:r>
    </w:p>
    <w:p w14:paraId="5C673472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4" w:name="_bookmark77"/>
      <w:bookmarkEnd w:id="104"/>
      <w:r>
        <w:rPr>
          <w:color w:val="131413"/>
          <w:sz w:val="17"/>
        </w:rPr>
        <w:t>Prasad,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M.,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Breiner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T.,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van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Esch</w:t>
      </w:r>
      <w:proofErr w:type="spellEnd"/>
      <w:r>
        <w:rPr>
          <w:color w:val="131413"/>
          <w:sz w:val="17"/>
        </w:rPr>
        <w:t>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D.: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Mining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training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data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0"/>
          <w:sz w:val="17"/>
        </w:rPr>
        <w:t xml:space="preserve"> </w:t>
      </w:r>
      <w:proofErr w:type="spellStart"/>
      <w:r>
        <w:rPr>
          <w:color w:val="131413"/>
          <w:sz w:val="17"/>
        </w:rPr>
        <w:t>lan</w:t>
      </w:r>
      <w:proofErr w:type="spellEnd"/>
      <w:r>
        <w:rPr>
          <w:color w:val="131413"/>
          <w:sz w:val="17"/>
        </w:rPr>
        <w:t xml:space="preserve">- </w:t>
      </w:r>
      <w:proofErr w:type="spellStart"/>
      <w:r>
        <w:rPr>
          <w:color w:val="131413"/>
          <w:sz w:val="17"/>
        </w:rPr>
        <w:t>guage</w:t>
      </w:r>
      <w:proofErr w:type="spellEnd"/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modeling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across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2"/>
          <w:sz w:val="17"/>
        </w:rPr>
        <w:t xml:space="preserve"> </w:t>
      </w:r>
      <w:r>
        <w:rPr>
          <w:color w:val="131413"/>
          <w:sz w:val="17"/>
        </w:rPr>
        <w:t>world’s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languages.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Proceedings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 xml:space="preserve">of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6th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International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Workshop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on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Spoken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>Language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Technologies </w:t>
      </w:r>
      <w:r>
        <w:rPr>
          <w:color w:val="131413"/>
          <w:sz w:val="17"/>
        </w:rPr>
        <w:t>for Under-resourced Languages (SLTU 2018) (2018)</w:t>
      </w:r>
    </w:p>
    <w:p w14:paraId="7E53D81F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5" w:name="_bookmark78"/>
      <w:bookmarkEnd w:id="105"/>
      <w:r>
        <w:rPr>
          <w:color w:val="131413"/>
          <w:spacing w:val="-2"/>
          <w:sz w:val="17"/>
        </w:rPr>
        <w:t>Sainath,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T.N.,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Kingsbury,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B.,</w:t>
      </w:r>
      <w:r>
        <w:rPr>
          <w:color w:val="131413"/>
          <w:spacing w:val="-9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Saon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G.,</w:t>
      </w:r>
      <w:r>
        <w:rPr>
          <w:color w:val="131413"/>
          <w:spacing w:val="-8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Soltau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H.,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Mohamed,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A.R., </w:t>
      </w:r>
      <w:r>
        <w:rPr>
          <w:color w:val="131413"/>
          <w:sz w:val="17"/>
        </w:rPr>
        <w:t xml:space="preserve">Dahl, G., </w:t>
      </w:r>
      <w:proofErr w:type="spellStart"/>
      <w:r>
        <w:rPr>
          <w:color w:val="131413"/>
          <w:sz w:val="17"/>
        </w:rPr>
        <w:t>Ramabhadran</w:t>
      </w:r>
      <w:proofErr w:type="spellEnd"/>
      <w:r>
        <w:rPr>
          <w:color w:val="131413"/>
          <w:sz w:val="17"/>
        </w:rPr>
        <w:t xml:space="preserve">, B.: Deep convolutional neural networks for large-scale speech tasks. Neural </w:t>
      </w:r>
      <w:proofErr w:type="spellStart"/>
      <w:r>
        <w:rPr>
          <w:color w:val="131413"/>
          <w:sz w:val="17"/>
        </w:rPr>
        <w:t>Netw</w:t>
      </w:r>
      <w:proofErr w:type="spellEnd"/>
      <w:r>
        <w:rPr>
          <w:color w:val="131413"/>
          <w:sz w:val="17"/>
        </w:rPr>
        <w:t xml:space="preserve">. </w:t>
      </w:r>
      <w:r>
        <w:rPr>
          <w:b/>
          <w:color w:val="131413"/>
          <w:sz w:val="17"/>
        </w:rPr>
        <w:t>64</w:t>
      </w:r>
      <w:r>
        <w:rPr>
          <w:color w:val="131413"/>
          <w:sz w:val="17"/>
        </w:rPr>
        <w:t>, 39–48 (2015)</w:t>
      </w:r>
    </w:p>
    <w:p w14:paraId="71970DE0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6" w:name="_bookmark79"/>
      <w:bookmarkEnd w:id="106"/>
      <w:r>
        <w:rPr>
          <w:color w:val="131413"/>
          <w:sz w:val="17"/>
        </w:rPr>
        <w:t xml:space="preserve">Sainath, T.N., </w:t>
      </w:r>
      <w:proofErr w:type="spellStart"/>
      <w:r>
        <w:rPr>
          <w:color w:val="131413"/>
          <w:sz w:val="17"/>
        </w:rPr>
        <w:t>Vinyals</w:t>
      </w:r>
      <w:proofErr w:type="spellEnd"/>
      <w:r>
        <w:rPr>
          <w:color w:val="131413"/>
          <w:sz w:val="17"/>
        </w:rPr>
        <w:t>, O., Senior, A., Sak, H.: Convolutional, long short-term memory, fully connected deep neural networks. In: ICASSP (2015)</w:t>
      </w:r>
    </w:p>
    <w:p w14:paraId="4AFC4AE0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7" w:name="_bookmark80"/>
      <w:bookmarkEnd w:id="107"/>
      <w:r>
        <w:rPr>
          <w:color w:val="131413"/>
          <w:sz w:val="17"/>
        </w:rPr>
        <w:t xml:space="preserve">Schuster, M., Paliwal, K.K.: Bidirectional recurrent neural net- works. IEEE Trans. Signal Process. </w:t>
      </w:r>
      <w:r>
        <w:rPr>
          <w:b/>
          <w:color w:val="131413"/>
          <w:sz w:val="17"/>
        </w:rPr>
        <w:t>45</w:t>
      </w:r>
      <w:r>
        <w:rPr>
          <w:color w:val="131413"/>
          <w:sz w:val="17"/>
        </w:rPr>
        <w:t>(11), 2673–2681 (1997)</w:t>
      </w:r>
    </w:p>
    <w:p w14:paraId="4BD160FF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8" w:name="_bookmark81"/>
      <w:bookmarkEnd w:id="108"/>
      <w:proofErr w:type="spellStart"/>
      <w:r>
        <w:rPr>
          <w:color w:val="131413"/>
          <w:spacing w:val="-2"/>
          <w:sz w:val="17"/>
        </w:rPr>
        <w:t>Shivram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A.,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Ramaiah,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C.,</w:t>
      </w:r>
      <w:r>
        <w:rPr>
          <w:color w:val="131413"/>
          <w:spacing w:val="-9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Setlur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S.,</w:t>
      </w:r>
      <w:r>
        <w:rPr>
          <w:color w:val="131413"/>
          <w:spacing w:val="-8"/>
          <w:sz w:val="17"/>
        </w:rPr>
        <w:t xml:space="preserve"> </w:t>
      </w:r>
      <w:proofErr w:type="spellStart"/>
      <w:r>
        <w:rPr>
          <w:color w:val="131413"/>
          <w:spacing w:val="-2"/>
          <w:sz w:val="17"/>
        </w:rPr>
        <w:t>Govindaraju</w:t>
      </w:r>
      <w:proofErr w:type="spellEnd"/>
      <w:r>
        <w:rPr>
          <w:color w:val="131413"/>
          <w:spacing w:val="-2"/>
          <w:sz w:val="17"/>
        </w:rPr>
        <w:t>,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V.: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IBM_UB_1: </w:t>
      </w:r>
      <w:r>
        <w:rPr>
          <w:color w:val="131413"/>
          <w:sz w:val="17"/>
        </w:rPr>
        <w:t>A dual mode unconstrained English handwriting dataset. In: ICDAR (2013)</w:t>
      </w:r>
    </w:p>
    <w:p w14:paraId="3A82E683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09" w:name="_bookmark82"/>
      <w:bookmarkEnd w:id="109"/>
      <w:r>
        <w:rPr>
          <w:color w:val="131413"/>
          <w:sz w:val="17"/>
        </w:rPr>
        <w:t>Simonyan, K.,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Zisserman,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A.: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Very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deep</w:t>
      </w:r>
      <w:r>
        <w:rPr>
          <w:color w:val="131413"/>
          <w:spacing w:val="-1"/>
          <w:sz w:val="17"/>
        </w:rPr>
        <w:t xml:space="preserve"> </w:t>
      </w:r>
      <w:r>
        <w:rPr>
          <w:color w:val="131413"/>
          <w:sz w:val="17"/>
        </w:rPr>
        <w:t>convolutional networks 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large-scale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image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recognition.</w:t>
      </w:r>
      <w:r>
        <w:rPr>
          <w:color w:val="131413"/>
          <w:spacing w:val="-11"/>
          <w:sz w:val="17"/>
        </w:rPr>
        <w:t xml:space="preserve"> </w:t>
      </w:r>
      <w:proofErr w:type="spellStart"/>
      <w:r>
        <w:rPr>
          <w:color w:val="131413"/>
          <w:sz w:val="17"/>
        </w:rPr>
        <w:t>arXiv</w:t>
      </w:r>
      <w:proofErr w:type="spellEnd"/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preprint</w:t>
      </w:r>
      <w:r>
        <w:rPr>
          <w:color w:val="131413"/>
          <w:spacing w:val="-10"/>
          <w:sz w:val="17"/>
        </w:rPr>
        <w:t xml:space="preserve"> </w:t>
      </w:r>
      <w:hyperlink r:id="rId61">
        <w:r>
          <w:rPr>
            <w:color w:val="0000FF"/>
            <w:sz w:val="17"/>
          </w:rPr>
          <w:t>arXiv:1409.1556</w:t>
        </w:r>
      </w:hyperlink>
      <w:r>
        <w:rPr>
          <w:color w:val="0000FF"/>
          <w:sz w:val="17"/>
        </w:rPr>
        <w:t xml:space="preserve"> </w:t>
      </w:r>
      <w:r>
        <w:rPr>
          <w:color w:val="131413"/>
          <w:spacing w:val="-2"/>
          <w:sz w:val="17"/>
        </w:rPr>
        <w:t>(2014)</w:t>
      </w:r>
    </w:p>
    <w:p w14:paraId="4AD1FB31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10" w:name="_bookmark83"/>
      <w:bookmarkEnd w:id="110"/>
      <w:proofErr w:type="spellStart"/>
      <w:r>
        <w:rPr>
          <w:color w:val="131413"/>
          <w:sz w:val="17"/>
        </w:rPr>
        <w:t>Szegedy</w:t>
      </w:r>
      <w:proofErr w:type="spellEnd"/>
      <w:r>
        <w:rPr>
          <w:color w:val="131413"/>
          <w:sz w:val="17"/>
        </w:rPr>
        <w:t xml:space="preserve">, C., </w:t>
      </w:r>
      <w:proofErr w:type="spellStart"/>
      <w:r>
        <w:rPr>
          <w:color w:val="131413"/>
          <w:sz w:val="17"/>
        </w:rPr>
        <w:t>Vanhoucke</w:t>
      </w:r>
      <w:proofErr w:type="spellEnd"/>
      <w:r>
        <w:rPr>
          <w:color w:val="131413"/>
          <w:sz w:val="17"/>
        </w:rPr>
        <w:t xml:space="preserve">, V., </w:t>
      </w:r>
      <w:proofErr w:type="spellStart"/>
      <w:r>
        <w:rPr>
          <w:color w:val="131413"/>
          <w:sz w:val="17"/>
        </w:rPr>
        <w:t>Ioffe</w:t>
      </w:r>
      <w:proofErr w:type="spellEnd"/>
      <w:r>
        <w:rPr>
          <w:color w:val="131413"/>
          <w:sz w:val="17"/>
        </w:rPr>
        <w:t xml:space="preserve">, S., </w:t>
      </w:r>
      <w:proofErr w:type="spellStart"/>
      <w:r>
        <w:rPr>
          <w:color w:val="131413"/>
          <w:sz w:val="17"/>
        </w:rPr>
        <w:t>Shlens</w:t>
      </w:r>
      <w:proofErr w:type="spellEnd"/>
      <w:r>
        <w:rPr>
          <w:color w:val="131413"/>
          <w:sz w:val="17"/>
        </w:rPr>
        <w:t xml:space="preserve">, J., </w:t>
      </w:r>
      <w:proofErr w:type="spellStart"/>
      <w:r>
        <w:rPr>
          <w:color w:val="131413"/>
          <w:sz w:val="17"/>
        </w:rPr>
        <w:t>Wojna</w:t>
      </w:r>
      <w:proofErr w:type="spellEnd"/>
      <w:r>
        <w:rPr>
          <w:color w:val="131413"/>
          <w:sz w:val="17"/>
        </w:rPr>
        <w:t>, Z.: Rethinking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inception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architecture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computer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vision.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In: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 xml:space="preserve">Pro- </w:t>
      </w:r>
      <w:proofErr w:type="spellStart"/>
      <w:r>
        <w:rPr>
          <w:color w:val="131413"/>
          <w:sz w:val="17"/>
        </w:rPr>
        <w:t>ceedings</w:t>
      </w:r>
      <w:proofErr w:type="spellEnd"/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the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IEEE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Conference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Computer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Vision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Pattern Recognition, pp. 2818–2826 (2016)</w:t>
      </w:r>
    </w:p>
    <w:p w14:paraId="749E6B34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hanging="312"/>
        <w:jc w:val="both"/>
        <w:rPr>
          <w:sz w:val="17"/>
        </w:rPr>
      </w:pPr>
      <w:bookmarkStart w:id="111" w:name="_bookmark84"/>
      <w:bookmarkEnd w:id="111"/>
      <w:r>
        <w:rPr>
          <w:color w:val="131413"/>
          <w:sz w:val="17"/>
        </w:rPr>
        <w:t xml:space="preserve">Waibel, A., </w:t>
      </w:r>
      <w:proofErr w:type="spellStart"/>
      <w:r>
        <w:rPr>
          <w:color w:val="131413"/>
          <w:sz w:val="17"/>
        </w:rPr>
        <w:t>Hanazawa</w:t>
      </w:r>
      <w:proofErr w:type="spellEnd"/>
      <w:r>
        <w:rPr>
          <w:color w:val="131413"/>
          <w:sz w:val="17"/>
        </w:rPr>
        <w:t xml:space="preserve">, T., Hinton, G., </w:t>
      </w:r>
      <w:proofErr w:type="spellStart"/>
      <w:r>
        <w:rPr>
          <w:color w:val="131413"/>
          <w:sz w:val="17"/>
        </w:rPr>
        <w:t>Shikano</w:t>
      </w:r>
      <w:proofErr w:type="spellEnd"/>
      <w:r>
        <w:rPr>
          <w:color w:val="131413"/>
          <w:sz w:val="17"/>
        </w:rPr>
        <w:t xml:space="preserve">, K., Lang, K.J.: Phoneme recognition using time-delay neural networks. IEEE Trans. </w:t>
      </w:r>
      <w:proofErr w:type="spellStart"/>
      <w:r>
        <w:rPr>
          <w:color w:val="131413"/>
          <w:sz w:val="17"/>
        </w:rPr>
        <w:t>Acoust</w:t>
      </w:r>
      <w:proofErr w:type="spellEnd"/>
      <w:r>
        <w:rPr>
          <w:color w:val="131413"/>
          <w:sz w:val="17"/>
        </w:rPr>
        <w:t xml:space="preserve">. Speech Signal Process. </w:t>
      </w:r>
      <w:r>
        <w:rPr>
          <w:b/>
          <w:color w:val="131413"/>
          <w:sz w:val="17"/>
        </w:rPr>
        <w:t>37</w:t>
      </w:r>
      <w:r>
        <w:rPr>
          <w:color w:val="131413"/>
          <w:sz w:val="17"/>
        </w:rPr>
        <w:t>, 328–339 (1989)</w:t>
      </w:r>
    </w:p>
    <w:p w14:paraId="7C839303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93" w:line="244" w:lineRule="auto"/>
        <w:ind w:right="118" w:hanging="312"/>
        <w:jc w:val="both"/>
        <w:rPr>
          <w:sz w:val="17"/>
        </w:rPr>
      </w:pPr>
      <w:r>
        <w:br w:type="column"/>
      </w:r>
      <w:bookmarkStart w:id="112" w:name="_bookmark85"/>
      <w:bookmarkEnd w:id="112"/>
      <w:r>
        <w:rPr>
          <w:color w:val="131413"/>
          <w:sz w:val="17"/>
        </w:rPr>
        <w:t>Wang,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Wu,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D.J.,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Coates,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A.,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Ng,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A.Y.: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End-to-end</w:t>
      </w:r>
      <w:r>
        <w:rPr>
          <w:color w:val="131413"/>
          <w:spacing w:val="-5"/>
          <w:sz w:val="17"/>
        </w:rPr>
        <w:t xml:space="preserve"> </w:t>
      </w:r>
      <w:r>
        <w:rPr>
          <w:color w:val="131413"/>
          <w:sz w:val="17"/>
        </w:rPr>
        <w:t>text</w:t>
      </w:r>
      <w:r>
        <w:rPr>
          <w:color w:val="131413"/>
          <w:spacing w:val="-5"/>
          <w:sz w:val="17"/>
        </w:rPr>
        <w:t xml:space="preserve"> </w:t>
      </w:r>
      <w:proofErr w:type="spellStart"/>
      <w:r>
        <w:rPr>
          <w:color w:val="131413"/>
          <w:sz w:val="17"/>
        </w:rPr>
        <w:t>recog</w:t>
      </w:r>
      <w:proofErr w:type="spellEnd"/>
      <w:r>
        <w:rPr>
          <w:color w:val="131413"/>
          <w:sz w:val="17"/>
        </w:rPr>
        <w:t xml:space="preserve">- </w:t>
      </w:r>
      <w:proofErr w:type="spellStart"/>
      <w:r>
        <w:rPr>
          <w:color w:val="131413"/>
          <w:sz w:val="17"/>
        </w:rPr>
        <w:t>nition</w:t>
      </w:r>
      <w:proofErr w:type="spellEnd"/>
      <w:r>
        <w:rPr>
          <w:color w:val="131413"/>
          <w:sz w:val="17"/>
        </w:rPr>
        <w:t xml:space="preserve"> with convolutional neural networks. In: ICPR (2012)</w:t>
      </w:r>
    </w:p>
    <w:p w14:paraId="5EABD44C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13" w:name="_bookmark86"/>
      <w:bookmarkEnd w:id="113"/>
      <w:r>
        <w:rPr>
          <w:color w:val="131413"/>
          <w:sz w:val="17"/>
        </w:rPr>
        <w:t>Yaeger, L., Webb, B., Lyon, R.: Combining neural networks and context-driven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search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for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on-line,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printed</w:t>
      </w:r>
      <w:r>
        <w:rPr>
          <w:color w:val="131413"/>
          <w:spacing w:val="-11"/>
          <w:sz w:val="17"/>
        </w:rPr>
        <w:t xml:space="preserve"> </w:t>
      </w:r>
      <w:r>
        <w:rPr>
          <w:color w:val="131413"/>
          <w:sz w:val="17"/>
        </w:rPr>
        <w:t>handwriting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recognition in the Newton. AAAI AI Magazine (1998)</w:t>
      </w:r>
    </w:p>
    <w:p w14:paraId="00FC4B58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9" w:hanging="312"/>
        <w:jc w:val="both"/>
        <w:rPr>
          <w:sz w:val="17"/>
        </w:rPr>
      </w:pPr>
      <w:bookmarkStart w:id="114" w:name="_bookmark87"/>
      <w:bookmarkEnd w:id="114"/>
      <w:r>
        <w:rPr>
          <w:color w:val="131413"/>
          <w:sz w:val="17"/>
        </w:rPr>
        <w:t xml:space="preserve">Yang, Y., Liang, K., Xiao, X., Xie, Z., </w:t>
      </w:r>
      <w:proofErr w:type="spellStart"/>
      <w:r>
        <w:rPr>
          <w:color w:val="131413"/>
          <w:sz w:val="17"/>
        </w:rPr>
        <w:t>Jin</w:t>
      </w:r>
      <w:proofErr w:type="spellEnd"/>
      <w:r>
        <w:rPr>
          <w:color w:val="131413"/>
          <w:sz w:val="17"/>
        </w:rPr>
        <w:t xml:space="preserve">, L., Sun, J., Zhou, W.: </w:t>
      </w:r>
      <w:r>
        <w:rPr>
          <w:color w:val="131413"/>
          <w:spacing w:val="-2"/>
          <w:sz w:val="17"/>
        </w:rPr>
        <w:t>Accelerating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compressing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LSTM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pacing w:val="-2"/>
          <w:sz w:val="17"/>
        </w:rPr>
        <w:t>based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model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pacing w:val="-2"/>
          <w:sz w:val="17"/>
        </w:rPr>
        <w:t>online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hand- </w:t>
      </w:r>
      <w:r>
        <w:rPr>
          <w:color w:val="131413"/>
          <w:sz w:val="17"/>
        </w:rPr>
        <w:t>written Chinese character recognition. In: ICFHR (2018)</w:t>
      </w:r>
    </w:p>
    <w:p w14:paraId="69E31960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15" w:name="_bookmark88"/>
      <w:bookmarkEnd w:id="115"/>
      <w:r>
        <w:rPr>
          <w:color w:val="131413"/>
          <w:spacing w:val="-2"/>
          <w:sz w:val="17"/>
        </w:rPr>
        <w:t>Yin,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F.,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Wang,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Q.F.,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Zhang,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X.Y.,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Liu,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C.L.: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ICDAR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pacing w:val="-2"/>
          <w:sz w:val="17"/>
        </w:rPr>
        <w:t>2013</w:t>
      </w:r>
      <w:r>
        <w:rPr>
          <w:color w:val="131413"/>
          <w:spacing w:val="-6"/>
          <w:sz w:val="17"/>
        </w:rPr>
        <w:t xml:space="preserve"> </w:t>
      </w:r>
      <w:r>
        <w:rPr>
          <w:color w:val="131413"/>
          <w:spacing w:val="-2"/>
          <w:sz w:val="17"/>
        </w:rPr>
        <w:t xml:space="preserve">Chinese </w:t>
      </w:r>
      <w:r>
        <w:rPr>
          <w:color w:val="131413"/>
          <w:sz w:val="17"/>
        </w:rPr>
        <w:t xml:space="preserve">handwriting recognition competition. In: 2013 12th International </w:t>
      </w:r>
      <w:r>
        <w:rPr>
          <w:color w:val="131413"/>
          <w:spacing w:val="-2"/>
          <w:sz w:val="17"/>
        </w:rPr>
        <w:t xml:space="preserve">Conference on Document Analysis and Recognition (ICDAR), pp. </w:t>
      </w:r>
      <w:r>
        <w:rPr>
          <w:color w:val="131413"/>
          <w:sz w:val="17"/>
        </w:rPr>
        <w:t>1464–1470. IEEE (2013)</w:t>
      </w:r>
    </w:p>
    <w:p w14:paraId="485170BC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16" w:name="_bookmark89"/>
      <w:bookmarkEnd w:id="116"/>
      <w:r>
        <w:rPr>
          <w:color w:val="131413"/>
          <w:sz w:val="17"/>
        </w:rPr>
        <w:t xml:space="preserve">Zhang, J., Du, J., Dai, L.: A </w:t>
      </w:r>
      <w:proofErr w:type="spellStart"/>
      <w:r>
        <w:rPr>
          <w:color w:val="131413"/>
          <w:sz w:val="17"/>
        </w:rPr>
        <w:t>gru</w:t>
      </w:r>
      <w:proofErr w:type="spellEnd"/>
      <w:r>
        <w:rPr>
          <w:color w:val="131413"/>
          <w:sz w:val="17"/>
        </w:rPr>
        <w:t xml:space="preserve">-based </w:t>
      </w:r>
      <w:proofErr w:type="spellStart"/>
      <w:r>
        <w:rPr>
          <w:color w:val="131413"/>
          <w:sz w:val="17"/>
        </w:rPr>
        <w:t>encoderdecoder</w:t>
      </w:r>
      <w:proofErr w:type="spellEnd"/>
      <w:r>
        <w:rPr>
          <w:color w:val="131413"/>
          <w:sz w:val="17"/>
        </w:rPr>
        <w:t xml:space="preserve"> approach with attention for online handwritten mathematical expression </w:t>
      </w:r>
      <w:r>
        <w:rPr>
          <w:color w:val="131413"/>
          <w:spacing w:val="-2"/>
          <w:sz w:val="17"/>
        </w:rPr>
        <w:t xml:space="preserve">recognition. In: 2017 14th IAPR International Conference on Doc- </w:t>
      </w:r>
      <w:proofErr w:type="spellStart"/>
      <w:r>
        <w:rPr>
          <w:color w:val="131413"/>
          <w:sz w:val="17"/>
        </w:rPr>
        <w:t>ument</w:t>
      </w:r>
      <w:proofErr w:type="spellEnd"/>
      <w:r>
        <w:rPr>
          <w:color w:val="131413"/>
          <w:sz w:val="17"/>
        </w:rPr>
        <w:t xml:space="preserve"> Analysis and Recognition (ICDAR), vol. 1, pp. 902–907. IEEE (2017)</w:t>
      </w:r>
    </w:p>
    <w:p w14:paraId="775EC113" w14:textId="77777777" w:rsidR="003264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244" w:lineRule="auto"/>
        <w:ind w:right="118" w:hanging="312"/>
        <w:jc w:val="both"/>
        <w:rPr>
          <w:sz w:val="17"/>
        </w:rPr>
      </w:pPr>
      <w:bookmarkStart w:id="117" w:name="_bookmark90"/>
      <w:bookmarkEnd w:id="117"/>
      <w:r>
        <w:rPr>
          <w:color w:val="131413"/>
          <w:sz w:val="17"/>
        </w:rPr>
        <w:t xml:space="preserve">Zhang, X.-Y., Yin, F., Zhang, Y.-M., Liu, C.-L., </w:t>
      </w:r>
      <w:proofErr w:type="spellStart"/>
      <w:r>
        <w:rPr>
          <w:color w:val="131413"/>
          <w:sz w:val="17"/>
        </w:rPr>
        <w:t>Bengio</w:t>
      </w:r>
      <w:proofErr w:type="spellEnd"/>
      <w:r>
        <w:rPr>
          <w:color w:val="131413"/>
          <w:sz w:val="17"/>
        </w:rPr>
        <w:t>, Y.: Drawing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and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recognizing</w:t>
      </w:r>
      <w:r>
        <w:rPr>
          <w:color w:val="131413"/>
          <w:spacing w:val="-8"/>
          <w:sz w:val="17"/>
        </w:rPr>
        <w:t xml:space="preserve"> </w:t>
      </w:r>
      <w:proofErr w:type="spellStart"/>
      <w:r>
        <w:rPr>
          <w:color w:val="131413"/>
          <w:sz w:val="17"/>
        </w:rPr>
        <w:t>chinese</w:t>
      </w:r>
      <w:proofErr w:type="spellEnd"/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characters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recurrent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neural network.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IEEE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Trans.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Pattern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Anal.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Mach.</w:t>
      </w:r>
      <w:r>
        <w:rPr>
          <w:color w:val="131413"/>
          <w:spacing w:val="-7"/>
          <w:sz w:val="17"/>
        </w:rPr>
        <w:t xml:space="preserve"> </w:t>
      </w:r>
      <w:r>
        <w:rPr>
          <w:b/>
          <w:color w:val="131413"/>
          <w:sz w:val="17"/>
        </w:rPr>
        <w:t>40</w:t>
      </w:r>
      <w:r>
        <w:rPr>
          <w:color w:val="131413"/>
          <w:sz w:val="17"/>
        </w:rPr>
        <w:t>(4),</w:t>
      </w:r>
      <w:r>
        <w:rPr>
          <w:color w:val="131413"/>
          <w:spacing w:val="-8"/>
          <w:sz w:val="17"/>
        </w:rPr>
        <w:t xml:space="preserve"> </w:t>
      </w:r>
      <w:r>
        <w:rPr>
          <w:color w:val="131413"/>
          <w:sz w:val="17"/>
        </w:rPr>
        <w:t>849–862</w:t>
      </w:r>
      <w:r>
        <w:rPr>
          <w:color w:val="131413"/>
          <w:spacing w:val="-7"/>
          <w:sz w:val="17"/>
        </w:rPr>
        <w:t xml:space="preserve"> </w:t>
      </w:r>
      <w:r>
        <w:rPr>
          <w:color w:val="131413"/>
          <w:sz w:val="17"/>
        </w:rPr>
        <w:t>(2017)</w:t>
      </w:r>
    </w:p>
    <w:p w14:paraId="0921DB82" w14:textId="77777777" w:rsidR="0032642E" w:rsidRDefault="0032642E">
      <w:pPr>
        <w:pStyle w:val="BodyText"/>
      </w:pPr>
    </w:p>
    <w:p w14:paraId="72EEC963" w14:textId="77777777" w:rsidR="0032642E" w:rsidRDefault="0032642E">
      <w:pPr>
        <w:pStyle w:val="BodyText"/>
        <w:spacing w:before="5"/>
        <w:rPr>
          <w:sz w:val="22"/>
        </w:rPr>
      </w:pPr>
    </w:p>
    <w:p w14:paraId="4DB0DFE3" w14:textId="77777777" w:rsidR="0032642E" w:rsidRDefault="00000000">
      <w:pPr>
        <w:spacing w:line="235" w:lineRule="auto"/>
        <w:ind w:left="120"/>
        <w:rPr>
          <w:sz w:val="17"/>
        </w:rPr>
      </w:pPr>
      <w:r>
        <w:rPr>
          <w:rFonts w:ascii="Calibri" w:hAnsi="Calibri"/>
          <w:b/>
          <w:color w:val="131413"/>
          <w:sz w:val="17"/>
        </w:rPr>
        <w:t>Publisher’s</w:t>
      </w:r>
      <w:r>
        <w:rPr>
          <w:rFonts w:ascii="Calibri" w:hAnsi="Calibri"/>
          <w:b/>
          <w:color w:val="131413"/>
          <w:spacing w:val="-10"/>
          <w:sz w:val="17"/>
        </w:rPr>
        <w:t xml:space="preserve"> </w:t>
      </w:r>
      <w:r>
        <w:rPr>
          <w:rFonts w:ascii="Calibri" w:hAnsi="Calibri"/>
          <w:b/>
          <w:color w:val="131413"/>
          <w:sz w:val="17"/>
        </w:rPr>
        <w:t>Note</w:t>
      </w:r>
      <w:r>
        <w:rPr>
          <w:rFonts w:ascii="Calibri" w:hAnsi="Calibri"/>
          <w:b/>
          <w:color w:val="131413"/>
          <w:spacing w:val="21"/>
          <w:sz w:val="17"/>
        </w:rPr>
        <w:t xml:space="preserve"> </w:t>
      </w:r>
      <w:r>
        <w:rPr>
          <w:color w:val="131413"/>
          <w:sz w:val="17"/>
        </w:rPr>
        <w:t>Springer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Nature</w:t>
      </w:r>
      <w:r>
        <w:rPr>
          <w:color w:val="131413"/>
          <w:spacing w:val="-9"/>
          <w:sz w:val="17"/>
        </w:rPr>
        <w:t xml:space="preserve"> </w:t>
      </w:r>
      <w:r>
        <w:rPr>
          <w:color w:val="131413"/>
          <w:sz w:val="17"/>
        </w:rPr>
        <w:t>remains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neutral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with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regard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to</w:t>
      </w:r>
      <w:r>
        <w:rPr>
          <w:color w:val="131413"/>
          <w:spacing w:val="-10"/>
          <w:sz w:val="17"/>
        </w:rPr>
        <w:t xml:space="preserve"> </w:t>
      </w:r>
      <w:r>
        <w:rPr>
          <w:color w:val="131413"/>
          <w:sz w:val="17"/>
        </w:rPr>
        <w:t>juris- dictional claims in published maps and institutional affiliations.</w:t>
      </w:r>
    </w:p>
    <w:sectPr w:rsidR="0032642E">
      <w:type w:val="continuous"/>
      <w:pgSz w:w="11910" w:h="15820"/>
      <w:pgMar w:top="540" w:right="900" w:bottom="1140" w:left="900" w:header="640" w:footer="951" w:gutter="0"/>
      <w:cols w:num="2" w:space="720" w:equalWidth="0">
        <w:col w:w="4924" w:space="179"/>
        <w:col w:w="50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8CED" w14:textId="77777777" w:rsidR="00A47799" w:rsidRDefault="00A47799">
      <w:r>
        <w:separator/>
      </w:r>
    </w:p>
  </w:endnote>
  <w:endnote w:type="continuationSeparator" w:id="0">
    <w:p w14:paraId="3F7FBE2D" w14:textId="77777777" w:rsidR="00A47799" w:rsidRDefault="00A4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3D8F" w14:textId="77777777" w:rsidR="0032642E" w:rsidRDefault="00000000">
    <w:pPr>
      <w:pStyle w:val="BodyText"/>
      <w:spacing w:line="14" w:lineRule="auto"/>
    </w:pPr>
    <w:r>
      <w:pict w14:anchorId="242E358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1" type="#_x0000_t202" style="position:absolute;margin-left:51.75pt;margin-top:732.3pt;width:41.75pt;height:16.95pt;z-index:-17094144;mso-position-horizontal-relative:page;mso-position-vertical-relative:page" filled="f" stroked="f">
          <v:textbox inset="0,0,0,0">
            <w:txbxContent>
              <w:p w14:paraId="425010BA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9EB5" w14:textId="77777777" w:rsidR="0032642E" w:rsidRDefault="00000000">
    <w:pPr>
      <w:pStyle w:val="BodyText"/>
      <w:spacing w:line="14" w:lineRule="auto"/>
    </w:pPr>
    <w:r>
      <w:pict w14:anchorId="1BC86C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2" type="#_x0000_t202" style="position:absolute;margin-left:503.55pt;margin-top:732.3pt;width:41.75pt;height:16.95pt;z-index:-17094656;mso-position-horizontal-relative:page;mso-position-vertical-relative:page" filled="f" stroked="f">
          <v:textbox inset="0,0,0,0">
            <w:txbxContent>
              <w:p w14:paraId="5F4B4A7C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83FD" w14:textId="77777777" w:rsidR="0032642E" w:rsidRDefault="00000000">
    <w:pPr>
      <w:pStyle w:val="BodyText"/>
      <w:spacing w:line="14" w:lineRule="auto"/>
    </w:pPr>
    <w:r>
      <w:pict w14:anchorId="563D80C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43" type="#_x0000_t202" style="position:absolute;margin-left:51.75pt;margin-top:732.3pt;width:41.75pt;height:16.95pt;z-index:-17090048;mso-position-horizontal-relative:page;mso-position-vertical-relative:page" filled="f" stroked="f">
          <v:textbox inset="0,0,0,0">
            <w:txbxContent>
              <w:p w14:paraId="542BB9BD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8BA4" w14:textId="77777777" w:rsidR="0032642E" w:rsidRDefault="00000000">
    <w:pPr>
      <w:pStyle w:val="BodyText"/>
      <w:spacing w:line="14" w:lineRule="auto"/>
    </w:pPr>
    <w:r>
      <w:pict w14:anchorId="1082689A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44" type="#_x0000_t202" style="position:absolute;margin-left:503.55pt;margin-top:732.3pt;width:41.75pt;height:16.95pt;z-index:-17090560;mso-position-horizontal-relative:page;mso-position-vertical-relative:page" filled="f" stroked="f">
          <v:textbox inset="0,0,0,0">
            <w:txbxContent>
              <w:p w14:paraId="2C64F50E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0F74" w14:textId="77777777" w:rsidR="0032642E" w:rsidRDefault="00000000">
    <w:pPr>
      <w:pStyle w:val="BodyText"/>
      <w:spacing w:line="14" w:lineRule="auto"/>
    </w:pPr>
    <w:r>
      <w:pict w14:anchorId="5A400F2B">
        <v:shapetype id="_x0000_t202" coordsize="21600,21600" o:spt="202" path="m,l,21600r21600,l21600,xe">
          <v:stroke joinstyle="miter"/>
          <v:path gradientshapeok="t" o:connecttype="rect"/>
        </v:shapetype>
        <v:shape id="docshape295" o:spid="_x0000_s1030" type="#_x0000_t202" style="position:absolute;margin-left:51.75pt;margin-top:732.3pt;width:41.75pt;height:16.95pt;z-index:-17083392;mso-position-horizontal-relative:page;mso-position-vertical-relative:page" filled="f" stroked="f">
          <v:textbox inset="0,0,0,0">
            <w:txbxContent>
              <w:p w14:paraId="371C23DC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50D4" w14:textId="77777777" w:rsidR="0032642E" w:rsidRDefault="00000000">
    <w:pPr>
      <w:pStyle w:val="BodyText"/>
      <w:spacing w:line="14" w:lineRule="auto"/>
    </w:pPr>
    <w:r>
      <w:pict w14:anchorId="6692BC49">
        <v:shapetype id="_x0000_t202" coordsize="21600,21600" o:spt="202" path="m,l,21600r21600,l21600,xe">
          <v:stroke joinstyle="miter"/>
          <v:path gradientshapeok="t" o:connecttype="rect"/>
        </v:shapetype>
        <v:shape id="docshape296" o:spid="_x0000_s1029" type="#_x0000_t202" style="position:absolute;margin-left:503.55pt;margin-top:732.3pt;width:41.75pt;height:16.95pt;z-index:-17082880;mso-position-horizontal-relative:page;mso-position-vertical-relative:page" filled="f" stroked="f">
          <v:textbox inset="0,0,0,0">
            <w:txbxContent>
              <w:p w14:paraId="6FE5F0F5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0BAA" w14:textId="77777777" w:rsidR="0032642E" w:rsidRDefault="00000000">
    <w:pPr>
      <w:pStyle w:val="BodyText"/>
      <w:spacing w:line="14" w:lineRule="auto"/>
    </w:pPr>
    <w:r>
      <w:pict w14:anchorId="424AE155">
        <v:shapetype id="_x0000_t202" coordsize="21600,21600" o:spt="202" path="m,l,21600r21600,l21600,xe">
          <v:stroke joinstyle="miter"/>
          <v:path gradientshapeok="t" o:connecttype="rect"/>
        </v:shapetype>
        <v:shape id="docshape324" o:spid="_x0000_s1025" type="#_x0000_t202" style="position:absolute;margin-left:51.75pt;margin-top:732.3pt;width:41.75pt;height:16.95pt;z-index:-17080832;mso-position-horizontal-relative:page;mso-position-vertical-relative:page" filled="f" stroked="f">
          <v:textbox inset="0,0,0,0">
            <w:txbxContent>
              <w:p w14:paraId="718484D9" w14:textId="77777777" w:rsidR="0032642E" w:rsidRDefault="00000000">
                <w:pPr>
                  <w:spacing w:line="320" w:lineRule="exact"/>
                  <w:ind w:left="20"/>
                  <w:rPr>
                    <w:rFonts w:ascii="Arial"/>
                    <w:sz w:val="30"/>
                  </w:rPr>
                </w:pPr>
                <w:r>
                  <w:rPr>
                    <w:rFonts w:ascii="Arial"/>
                    <w:color w:val="131413"/>
                    <w:w w:val="80"/>
                    <w:sz w:val="30"/>
                  </w:rPr>
                  <w:t>1</w:t>
                </w:r>
                <w:r>
                  <w:rPr>
                    <w:rFonts w:ascii="Arial"/>
                    <w:color w:val="131413"/>
                    <w:spacing w:val="-210"/>
                    <w:w w:val="335"/>
                    <w:sz w:val="30"/>
                  </w:rPr>
                  <w:t xml:space="preserve"> </w:t>
                </w:r>
                <w:r>
                  <w:rPr>
                    <w:rFonts w:ascii="Arial"/>
                    <w:color w:val="131413"/>
                    <w:spacing w:val="-10"/>
                    <w:w w:val="33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1B5A" w14:textId="77777777" w:rsidR="00A47799" w:rsidRDefault="00A47799">
      <w:r>
        <w:separator/>
      </w:r>
    </w:p>
  </w:footnote>
  <w:footnote w:type="continuationSeparator" w:id="0">
    <w:p w14:paraId="460C0AE3" w14:textId="77777777" w:rsidR="00A47799" w:rsidRDefault="00A4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FECF" w14:textId="77777777" w:rsidR="0032642E" w:rsidRDefault="00000000">
    <w:pPr>
      <w:pStyle w:val="BodyText"/>
      <w:spacing w:line="14" w:lineRule="auto"/>
    </w:pPr>
    <w:r>
      <w:pict w14:anchorId="73032932">
        <v:line id="_x0000_s1050" style="position:absolute;z-index:-17093632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5B5067DC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9" type="#_x0000_t202" style="position:absolute;margin-left:50.05pt;margin-top:31pt;width:10.05pt;height:12.15pt;z-index:-17093120;mso-position-horizontal-relative:page;mso-position-vertical-relative:page" filled="f" stroked="f">
          <v:textbox inset="0,0,0,0">
            <w:txbxContent>
              <w:p w14:paraId="1EDF8BC7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90</w:t>
                </w:r>
              </w:p>
            </w:txbxContent>
          </v:textbox>
          <w10:wrap anchorx="page" anchory="page"/>
        </v:shape>
      </w:pict>
    </w:r>
    <w:r>
      <w:pict w14:anchorId="36AD5723">
        <v:shape id="docshape7" o:spid="_x0000_s1048" type="#_x0000_t202" style="position:absolute;margin-left:490.7pt;margin-top:31pt;width:54.6pt;height:12.15pt;z-index:-17092608;mso-position-horizontal-relative:page;mso-position-vertical-relative:page" filled="f" stroked="f">
          <v:textbox inset="0,0,0,0">
            <w:txbxContent>
              <w:p w14:paraId="49A27B84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0"/>
                    <w:sz w:val="17"/>
                  </w:rPr>
                  <w:t>V.</w:t>
                </w:r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131413"/>
                    <w:w w:val="80"/>
                    <w:sz w:val="17"/>
                  </w:rPr>
                  <w:t>Carbune</w:t>
                </w:r>
                <w:proofErr w:type="spellEnd"/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0"/>
                    <w:sz w:val="17"/>
                  </w:rPr>
                  <w:t>et</w:t>
                </w:r>
                <w:r>
                  <w:rPr>
                    <w:rFonts w:ascii="Trebuchet MS"/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5"/>
                    <w:w w:val="80"/>
                    <w:sz w:val="17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42D2" w14:textId="77777777" w:rsidR="0032642E" w:rsidRDefault="00000000">
    <w:pPr>
      <w:pStyle w:val="BodyText"/>
      <w:spacing w:line="14" w:lineRule="auto"/>
    </w:pPr>
    <w:r>
      <w:pict w14:anchorId="32F4A8FD">
        <v:line id="_x0000_s1047" style="position:absolute;z-index:-17092096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6F03D27D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46" type="#_x0000_t202" style="position:absolute;margin-left:50.05pt;margin-top:31pt;width:211.75pt;height:12.15pt;z-index:-17091584;mso-position-horizontal-relative:page;mso-position-vertical-relative:page" filled="f" stroked="f">
          <v:textbox inset="0,0,0,0">
            <w:txbxContent>
              <w:p w14:paraId="5A4FE1BB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5"/>
                    <w:sz w:val="17"/>
                  </w:rPr>
                  <w:t>Fast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multi-language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LSTM-based</w:t>
                </w:r>
                <w:r>
                  <w:rPr>
                    <w:rFonts w:ascii="Trebuchet MS"/>
                    <w:color w:val="131413"/>
                    <w:spacing w:val="3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online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handwriting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2"/>
                    <w:w w:val="85"/>
                    <w:sz w:val="17"/>
                  </w:rPr>
                  <w:t>recognition</w:t>
                </w:r>
              </w:p>
            </w:txbxContent>
          </v:textbox>
          <w10:wrap anchorx="page" anchory="page"/>
        </v:shape>
      </w:pict>
    </w:r>
    <w:r>
      <w:pict w14:anchorId="00AF0AC9">
        <v:shape id="docshape9" o:spid="_x0000_s1045" type="#_x0000_t202" style="position:absolute;margin-left:535.2pt;margin-top:31pt;width:13.05pt;height:12.15pt;z-index:-17091072;mso-position-horizontal-relative:page;mso-position-vertical-relative:page" filled="f" stroked="f">
          <v:textbox inset="0,0,0,0">
            <w:txbxContent>
              <w:p w14:paraId="4E2284DF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91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D5B0" w14:textId="77777777" w:rsidR="0032642E" w:rsidRDefault="00000000">
    <w:pPr>
      <w:pStyle w:val="BodyText"/>
      <w:spacing w:line="14" w:lineRule="auto"/>
    </w:pPr>
    <w:r>
      <w:pict w14:anchorId="75F3A91E">
        <v:line id="_x0000_s1042" style="position:absolute;z-index:-17089536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1FABE78D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41" type="#_x0000_t202" style="position:absolute;margin-left:50.05pt;margin-top:31pt;width:13.05pt;height:12.15pt;z-index:-17089024;mso-position-horizontal-relative:page;mso-position-vertical-relative:page" filled="f" stroked="f">
          <v:textbox inset="0,0,0,0">
            <w:txbxContent>
              <w:p w14:paraId="7AD0F9CE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9</w: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begin"/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instrText xml:space="preserve"> PAGE </w:instrTex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separate"/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2</w: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0DEC53F">
        <v:shape id="docshape15" o:spid="_x0000_s1040" type="#_x0000_t202" style="position:absolute;margin-left:490.7pt;margin-top:31pt;width:54.6pt;height:12.15pt;z-index:-17088512;mso-position-horizontal-relative:page;mso-position-vertical-relative:page" filled="f" stroked="f">
          <v:textbox inset="0,0,0,0">
            <w:txbxContent>
              <w:p w14:paraId="7B204872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0"/>
                    <w:sz w:val="17"/>
                  </w:rPr>
                  <w:t>V.</w:t>
                </w:r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131413"/>
                    <w:w w:val="80"/>
                    <w:sz w:val="17"/>
                  </w:rPr>
                  <w:t>Carbune</w:t>
                </w:r>
                <w:proofErr w:type="spellEnd"/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0"/>
                    <w:sz w:val="17"/>
                  </w:rPr>
                  <w:t>et</w:t>
                </w:r>
                <w:r>
                  <w:rPr>
                    <w:rFonts w:ascii="Trebuchet MS"/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5"/>
                    <w:w w:val="80"/>
                    <w:sz w:val="17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CFD9" w14:textId="77777777" w:rsidR="0032642E" w:rsidRDefault="00000000">
    <w:pPr>
      <w:pStyle w:val="BodyText"/>
      <w:spacing w:line="14" w:lineRule="auto"/>
    </w:pPr>
    <w:r>
      <w:pict w14:anchorId="1D41BE22">
        <v:line id="_x0000_s1039" style="position:absolute;z-index:-17088000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7E27D353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38" type="#_x0000_t202" style="position:absolute;margin-left:50.05pt;margin-top:31pt;width:211.75pt;height:12.15pt;z-index:-17087488;mso-position-horizontal-relative:page;mso-position-vertical-relative:page" filled="f" stroked="f">
          <v:textbox inset="0,0,0,0">
            <w:txbxContent>
              <w:p w14:paraId="22666E1D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5"/>
                    <w:sz w:val="17"/>
                  </w:rPr>
                  <w:t>Fast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multi-language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LSTM-based</w:t>
                </w:r>
                <w:r>
                  <w:rPr>
                    <w:rFonts w:ascii="Trebuchet MS"/>
                    <w:color w:val="131413"/>
                    <w:spacing w:val="3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online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handwriting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2"/>
                    <w:w w:val="85"/>
                    <w:sz w:val="17"/>
                  </w:rPr>
                  <w:t>recognition</w:t>
                </w:r>
              </w:p>
            </w:txbxContent>
          </v:textbox>
          <w10:wrap anchorx="page" anchory="page"/>
        </v:shape>
      </w:pict>
    </w:r>
    <w:r>
      <w:pict w14:anchorId="58E3011A">
        <v:shape id="docshape17" o:spid="_x0000_s1037" type="#_x0000_t202" style="position:absolute;margin-left:535.2pt;margin-top:31pt;width:13.05pt;height:12.15pt;z-index:-17086976;mso-position-horizontal-relative:page;mso-position-vertical-relative:page" filled="f" stroked="f">
          <v:textbox inset="0,0,0,0">
            <w:txbxContent>
              <w:p w14:paraId="3068E80F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9</w: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begin"/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instrText xml:space="preserve"> PAGE </w:instrTex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separate"/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t>3</w:t>
                </w:r>
                <w:r>
                  <w:rPr>
                    <w:rFonts w:ascii="Trebuchet MS"/>
                    <w:color w:val="131413"/>
                    <w:spacing w:val="-5"/>
                    <w:sz w:val="1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74DD" w14:textId="77777777" w:rsidR="0032642E" w:rsidRDefault="00000000">
    <w:pPr>
      <w:pStyle w:val="BodyText"/>
      <w:spacing w:line="14" w:lineRule="auto"/>
    </w:pPr>
    <w:r>
      <w:pict w14:anchorId="17AE164B">
        <v:line id="_x0000_s1036" style="position:absolute;z-index:-17086464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0C99F88A">
        <v:shapetype id="_x0000_t202" coordsize="21600,21600" o:spt="202" path="m,l,21600r21600,l21600,xe">
          <v:stroke joinstyle="miter"/>
          <v:path gradientshapeok="t" o:connecttype="rect"/>
        </v:shapetype>
        <v:shape id="docshape291" o:spid="_x0000_s1035" type="#_x0000_t202" style="position:absolute;margin-left:50.05pt;margin-top:31pt;width:14.1pt;height:12.15pt;z-index:-17085952;mso-position-horizontal-relative:page;mso-position-vertical-relative:page" filled="f" stroked="f">
          <v:textbox inset="0,0,0,0">
            <w:txbxContent>
              <w:p w14:paraId="3858236E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7"/>
                    <w:sz w:val="17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 w14:anchorId="09E08FF1">
        <v:shape id="docshape292" o:spid="_x0000_s1034" type="#_x0000_t202" style="position:absolute;margin-left:490.7pt;margin-top:31pt;width:54.6pt;height:12.15pt;z-index:-17085440;mso-position-horizontal-relative:page;mso-position-vertical-relative:page" filled="f" stroked="f">
          <v:textbox inset="0,0,0,0">
            <w:txbxContent>
              <w:p w14:paraId="3A599335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0"/>
                    <w:sz w:val="17"/>
                  </w:rPr>
                  <w:t>V.</w:t>
                </w:r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131413"/>
                    <w:w w:val="80"/>
                    <w:sz w:val="17"/>
                  </w:rPr>
                  <w:t>Carbune</w:t>
                </w:r>
                <w:proofErr w:type="spellEnd"/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0"/>
                    <w:sz w:val="17"/>
                  </w:rPr>
                  <w:t>et</w:t>
                </w:r>
                <w:r>
                  <w:rPr>
                    <w:rFonts w:ascii="Trebuchet MS"/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5"/>
                    <w:w w:val="80"/>
                    <w:sz w:val="17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ED83" w14:textId="77777777" w:rsidR="0032642E" w:rsidRDefault="00000000">
    <w:pPr>
      <w:pStyle w:val="BodyText"/>
      <w:spacing w:line="14" w:lineRule="auto"/>
    </w:pPr>
    <w:r>
      <w:pict w14:anchorId="06FEC0CF">
        <v:line id="_x0000_s1033" style="position:absolute;z-index:-17084928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763777C6">
        <v:shapetype id="_x0000_t202" coordsize="21600,21600" o:spt="202" path="m,l,21600r21600,l21600,xe">
          <v:stroke joinstyle="miter"/>
          <v:path gradientshapeok="t" o:connecttype="rect"/>
        </v:shapetype>
        <v:shape id="docshape293" o:spid="_x0000_s1032" type="#_x0000_t202" style="position:absolute;margin-left:50.05pt;margin-top:31pt;width:211.75pt;height:12.15pt;z-index:-17084416;mso-position-horizontal-relative:page;mso-position-vertical-relative:page" filled="f" stroked="f">
          <v:textbox inset="0,0,0,0">
            <w:txbxContent>
              <w:p w14:paraId="25ACFF20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5"/>
                    <w:sz w:val="17"/>
                  </w:rPr>
                  <w:t>Fast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multi-language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LSTM-based</w:t>
                </w:r>
                <w:r>
                  <w:rPr>
                    <w:rFonts w:ascii="Trebuchet MS"/>
                    <w:color w:val="131413"/>
                    <w:spacing w:val="3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online</w:t>
                </w:r>
                <w:r>
                  <w:rPr>
                    <w:rFonts w:ascii="Trebuchet MS"/>
                    <w:color w:val="131413"/>
                    <w:spacing w:val="2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5"/>
                    <w:sz w:val="17"/>
                  </w:rPr>
                  <w:t>handwriting</w:t>
                </w:r>
                <w:r>
                  <w:rPr>
                    <w:rFonts w:ascii="Trebuchet MS"/>
                    <w:color w:val="131413"/>
                    <w:spacing w:val="1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2"/>
                    <w:w w:val="85"/>
                    <w:sz w:val="17"/>
                  </w:rPr>
                  <w:t>recognition</w:t>
                </w:r>
              </w:p>
            </w:txbxContent>
          </v:textbox>
          <w10:wrap anchorx="page" anchory="page"/>
        </v:shape>
      </w:pict>
    </w:r>
    <w:r>
      <w:pict w14:anchorId="48FAD812">
        <v:shape id="docshape294" o:spid="_x0000_s1031" type="#_x0000_t202" style="position:absolute;margin-left:531.2pt;margin-top:31pt;width:14.1pt;height:12.15pt;z-index:-17083904;mso-position-horizontal-relative:page;mso-position-vertical-relative:page" filled="f" stroked="f">
          <v:textbox inset="0,0,0,0">
            <w:txbxContent>
              <w:p w14:paraId="1C8FF53E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7"/>
                    <w:sz w:val="17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F94D" w14:textId="77777777" w:rsidR="0032642E" w:rsidRDefault="00000000">
    <w:pPr>
      <w:pStyle w:val="BodyText"/>
      <w:spacing w:line="14" w:lineRule="auto"/>
    </w:pPr>
    <w:r>
      <w:pict w14:anchorId="264E2A4B">
        <v:line id="_x0000_s1028" style="position:absolute;z-index:-17082368;mso-position-horizontal-relative:page;mso-position-vertical-relative:page" from="51.05pt,45.95pt" to="544.25pt,45.95pt" strokecolor="#131413" strokeweight=".35242mm">
          <w10:wrap anchorx="page" anchory="page"/>
        </v:line>
      </w:pict>
    </w:r>
    <w:r>
      <w:pict w14:anchorId="1FB936B2">
        <v:shapetype id="_x0000_t202" coordsize="21600,21600" o:spt="202" path="m,l,21600r21600,l21600,xe">
          <v:stroke joinstyle="miter"/>
          <v:path gradientshapeok="t" o:connecttype="rect"/>
        </v:shapetype>
        <v:shape id="docshape322" o:spid="_x0000_s1027" type="#_x0000_t202" style="position:absolute;margin-left:50.05pt;margin-top:31pt;width:14.1pt;height:12.15pt;z-index:-17081856;mso-position-horizontal-relative:page;mso-position-vertical-relative:page" filled="f" stroked="f">
          <v:textbox inset="0,0,0,0">
            <w:txbxContent>
              <w:p w14:paraId="094D01EC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spacing w:val="-7"/>
                    <w:sz w:val="17"/>
                  </w:rPr>
                  <w:t>102</w:t>
                </w:r>
              </w:p>
            </w:txbxContent>
          </v:textbox>
          <w10:wrap anchorx="page" anchory="page"/>
        </v:shape>
      </w:pict>
    </w:r>
    <w:r>
      <w:pict w14:anchorId="1F740E07">
        <v:shape id="docshape323" o:spid="_x0000_s1026" type="#_x0000_t202" style="position:absolute;margin-left:490.7pt;margin-top:31pt;width:54.6pt;height:12.15pt;z-index:-17081344;mso-position-horizontal-relative:page;mso-position-vertical-relative:page" filled="f" stroked="f">
          <v:textbox inset="0,0,0,0">
            <w:txbxContent>
              <w:p w14:paraId="029D524E" w14:textId="77777777" w:rsidR="0032642E" w:rsidRDefault="00000000">
                <w:pPr>
                  <w:spacing w:before="20"/>
                  <w:ind w:left="20"/>
                  <w:rPr>
                    <w:rFonts w:ascii="Trebuchet MS"/>
                    <w:sz w:val="17"/>
                  </w:rPr>
                </w:pPr>
                <w:r>
                  <w:rPr>
                    <w:rFonts w:ascii="Trebuchet MS"/>
                    <w:color w:val="131413"/>
                    <w:w w:val="80"/>
                    <w:sz w:val="17"/>
                  </w:rPr>
                  <w:t>V.</w:t>
                </w:r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131413"/>
                    <w:w w:val="80"/>
                    <w:sz w:val="17"/>
                  </w:rPr>
                  <w:t>Carbune</w:t>
                </w:r>
                <w:proofErr w:type="spellEnd"/>
                <w:r>
                  <w:rPr>
                    <w:rFonts w:ascii="Trebuchet MS"/>
                    <w:color w:val="131413"/>
                    <w:spacing w:val="-8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w w:val="80"/>
                    <w:sz w:val="17"/>
                  </w:rPr>
                  <w:t>et</w:t>
                </w:r>
                <w:r>
                  <w:rPr>
                    <w:rFonts w:ascii="Trebuchet MS"/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rFonts w:ascii="Trebuchet MS"/>
                    <w:color w:val="131413"/>
                    <w:spacing w:val="-5"/>
                    <w:w w:val="80"/>
                    <w:sz w:val="17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553"/>
    <w:multiLevelType w:val="multilevel"/>
    <w:tmpl w:val="8758D9FA"/>
    <w:lvl w:ilvl="0">
      <w:start w:val="1"/>
      <w:numFmt w:val="decimal"/>
      <w:lvlText w:val="%1"/>
      <w:lvlJc w:val="left"/>
      <w:pPr>
        <w:ind w:left="319" w:hanging="200"/>
        <w:jc w:val="left"/>
      </w:pPr>
      <w:rPr>
        <w:rFonts w:ascii="Arial" w:eastAsia="Arial" w:hAnsi="Arial" w:cs="Arial" w:hint="default"/>
        <w:b/>
        <w:bCs/>
        <w:i w:val="0"/>
        <w:iCs w:val="0"/>
        <w:color w:val="13141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8" w:hanging="34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31413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76" w:hanging="456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31413"/>
        <w:w w:val="9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85" w:hanging="4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" w:hanging="4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5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" w:hanging="456"/>
      </w:pPr>
      <w:rPr>
        <w:rFonts w:hint="default"/>
        <w:lang w:val="en-US" w:eastAsia="en-US" w:bidi="ar-SA"/>
      </w:rPr>
    </w:lvl>
  </w:abstractNum>
  <w:abstractNum w:abstractNumId="1" w15:restartNumberingAfterBreak="0">
    <w:nsid w:val="1BBE7BFE"/>
    <w:multiLevelType w:val="multilevel"/>
    <w:tmpl w:val="2EEC8274"/>
    <w:lvl w:ilvl="0">
      <w:start w:val="3"/>
      <w:numFmt w:val="decimal"/>
      <w:lvlText w:val="%1"/>
      <w:lvlJc w:val="left"/>
      <w:pPr>
        <w:ind w:left="468" w:hanging="3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8" w:hanging="34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131413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52" w:hanging="3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99" w:hanging="3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5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91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38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30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1BE26E48"/>
    <w:multiLevelType w:val="hybridMultilevel"/>
    <w:tmpl w:val="22C8A45A"/>
    <w:lvl w:ilvl="0" w:tplc="B6E62202">
      <w:numFmt w:val="bullet"/>
      <w:lvlText w:val="–"/>
      <w:lvlJc w:val="left"/>
      <w:pPr>
        <w:ind w:left="4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w w:val="99"/>
        <w:sz w:val="20"/>
        <w:szCs w:val="20"/>
        <w:lang w:val="en-US" w:eastAsia="en-US" w:bidi="ar-SA"/>
      </w:rPr>
    </w:lvl>
    <w:lvl w:ilvl="1" w:tplc="EF1E102E">
      <w:numFmt w:val="bullet"/>
      <w:lvlText w:val="•"/>
      <w:lvlJc w:val="left"/>
      <w:pPr>
        <w:ind w:left="870" w:hanging="200"/>
      </w:pPr>
      <w:rPr>
        <w:rFonts w:hint="default"/>
        <w:lang w:val="en-US" w:eastAsia="en-US" w:bidi="ar-SA"/>
      </w:rPr>
    </w:lvl>
    <w:lvl w:ilvl="2" w:tplc="1A5462AA">
      <w:numFmt w:val="bullet"/>
      <w:lvlText w:val="•"/>
      <w:lvlJc w:val="left"/>
      <w:pPr>
        <w:ind w:left="1320" w:hanging="200"/>
      </w:pPr>
      <w:rPr>
        <w:rFonts w:hint="default"/>
        <w:lang w:val="en-US" w:eastAsia="en-US" w:bidi="ar-SA"/>
      </w:rPr>
    </w:lvl>
    <w:lvl w:ilvl="3" w:tplc="73EEE4DA">
      <w:numFmt w:val="bullet"/>
      <w:lvlText w:val="•"/>
      <w:lvlJc w:val="left"/>
      <w:pPr>
        <w:ind w:left="1771" w:hanging="200"/>
      </w:pPr>
      <w:rPr>
        <w:rFonts w:hint="default"/>
        <w:lang w:val="en-US" w:eastAsia="en-US" w:bidi="ar-SA"/>
      </w:rPr>
    </w:lvl>
    <w:lvl w:ilvl="4" w:tplc="3B7EC326">
      <w:numFmt w:val="bullet"/>
      <w:lvlText w:val="•"/>
      <w:lvlJc w:val="left"/>
      <w:pPr>
        <w:ind w:left="2221" w:hanging="200"/>
      </w:pPr>
      <w:rPr>
        <w:rFonts w:hint="default"/>
        <w:lang w:val="en-US" w:eastAsia="en-US" w:bidi="ar-SA"/>
      </w:rPr>
    </w:lvl>
    <w:lvl w:ilvl="5" w:tplc="388CDB3E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ar-SA"/>
      </w:rPr>
    </w:lvl>
    <w:lvl w:ilvl="6" w:tplc="53E27FD6">
      <w:numFmt w:val="bullet"/>
      <w:lvlText w:val="•"/>
      <w:lvlJc w:val="left"/>
      <w:pPr>
        <w:ind w:left="3122" w:hanging="200"/>
      </w:pPr>
      <w:rPr>
        <w:rFonts w:hint="default"/>
        <w:lang w:val="en-US" w:eastAsia="en-US" w:bidi="ar-SA"/>
      </w:rPr>
    </w:lvl>
    <w:lvl w:ilvl="7" w:tplc="9E801D9A">
      <w:numFmt w:val="bullet"/>
      <w:lvlText w:val="•"/>
      <w:lvlJc w:val="left"/>
      <w:pPr>
        <w:ind w:left="3572" w:hanging="200"/>
      </w:pPr>
      <w:rPr>
        <w:rFonts w:hint="default"/>
        <w:lang w:val="en-US" w:eastAsia="en-US" w:bidi="ar-SA"/>
      </w:rPr>
    </w:lvl>
    <w:lvl w:ilvl="8" w:tplc="00484314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D021BD8"/>
    <w:multiLevelType w:val="hybridMultilevel"/>
    <w:tmpl w:val="A6F21664"/>
    <w:lvl w:ilvl="0" w:tplc="6C9045B6">
      <w:start w:val="1"/>
      <w:numFmt w:val="decimal"/>
      <w:lvlText w:val="%1."/>
      <w:lvlJc w:val="left"/>
      <w:pPr>
        <w:ind w:left="419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spacing w:val="-1"/>
        <w:w w:val="99"/>
        <w:sz w:val="20"/>
        <w:szCs w:val="20"/>
        <w:lang w:val="en-US" w:eastAsia="en-US" w:bidi="ar-SA"/>
      </w:rPr>
    </w:lvl>
    <w:lvl w:ilvl="1" w:tplc="B98E072E">
      <w:numFmt w:val="bullet"/>
      <w:lvlText w:val="•"/>
      <w:lvlJc w:val="left"/>
      <w:pPr>
        <w:ind w:left="870" w:hanging="250"/>
      </w:pPr>
      <w:rPr>
        <w:rFonts w:hint="default"/>
        <w:lang w:val="en-US" w:eastAsia="en-US" w:bidi="ar-SA"/>
      </w:rPr>
    </w:lvl>
    <w:lvl w:ilvl="2" w:tplc="E43A46C0">
      <w:numFmt w:val="bullet"/>
      <w:lvlText w:val="•"/>
      <w:lvlJc w:val="left"/>
      <w:pPr>
        <w:ind w:left="1320" w:hanging="250"/>
      </w:pPr>
      <w:rPr>
        <w:rFonts w:hint="default"/>
        <w:lang w:val="en-US" w:eastAsia="en-US" w:bidi="ar-SA"/>
      </w:rPr>
    </w:lvl>
    <w:lvl w:ilvl="3" w:tplc="86562E24">
      <w:numFmt w:val="bullet"/>
      <w:lvlText w:val="•"/>
      <w:lvlJc w:val="left"/>
      <w:pPr>
        <w:ind w:left="1771" w:hanging="250"/>
      </w:pPr>
      <w:rPr>
        <w:rFonts w:hint="default"/>
        <w:lang w:val="en-US" w:eastAsia="en-US" w:bidi="ar-SA"/>
      </w:rPr>
    </w:lvl>
    <w:lvl w:ilvl="4" w:tplc="903237F6">
      <w:numFmt w:val="bullet"/>
      <w:lvlText w:val="•"/>
      <w:lvlJc w:val="left"/>
      <w:pPr>
        <w:ind w:left="2221" w:hanging="250"/>
      </w:pPr>
      <w:rPr>
        <w:rFonts w:hint="default"/>
        <w:lang w:val="en-US" w:eastAsia="en-US" w:bidi="ar-SA"/>
      </w:rPr>
    </w:lvl>
    <w:lvl w:ilvl="5" w:tplc="4D80B680">
      <w:numFmt w:val="bullet"/>
      <w:lvlText w:val="•"/>
      <w:lvlJc w:val="left"/>
      <w:pPr>
        <w:ind w:left="2671" w:hanging="250"/>
      </w:pPr>
      <w:rPr>
        <w:rFonts w:hint="default"/>
        <w:lang w:val="en-US" w:eastAsia="en-US" w:bidi="ar-SA"/>
      </w:rPr>
    </w:lvl>
    <w:lvl w:ilvl="6" w:tplc="E502FAAA">
      <w:numFmt w:val="bullet"/>
      <w:lvlText w:val="•"/>
      <w:lvlJc w:val="left"/>
      <w:pPr>
        <w:ind w:left="3122" w:hanging="250"/>
      </w:pPr>
      <w:rPr>
        <w:rFonts w:hint="default"/>
        <w:lang w:val="en-US" w:eastAsia="en-US" w:bidi="ar-SA"/>
      </w:rPr>
    </w:lvl>
    <w:lvl w:ilvl="7" w:tplc="D8B8AEFA">
      <w:numFmt w:val="bullet"/>
      <w:lvlText w:val="•"/>
      <w:lvlJc w:val="left"/>
      <w:pPr>
        <w:ind w:left="3572" w:hanging="250"/>
      </w:pPr>
      <w:rPr>
        <w:rFonts w:hint="default"/>
        <w:lang w:val="en-US" w:eastAsia="en-US" w:bidi="ar-SA"/>
      </w:rPr>
    </w:lvl>
    <w:lvl w:ilvl="8" w:tplc="31529458">
      <w:numFmt w:val="bullet"/>
      <w:lvlText w:val="•"/>
      <w:lvlJc w:val="left"/>
      <w:pPr>
        <w:ind w:left="4022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253C22EF"/>
    <w:multiLevelType w:val="hybridMultilevel"/>
    <w:tmpl w:val="C450DA1E"/>
    <w:lvl w:ilvl="0" w:tplc="2F8ED874">
      <w:numFmt w:val="bullet"/>
      <w:lvlText w:val="–"/>
      <w:lvlJc w:val="left"/>
      <w:pPr>
        <w:ind w:left="4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w w:val="99"/>
        <w:sz w:val="20"/>
        <w:szCs w:val="20"/>
        <w:lang w:val="en-US" w:eastAsia="en-US" w:bidi="ar-SA"/>
      </w:rPr>
    </w:lvl>
    <w:lvl w:ilvl="1" w:tplc="87869DA0">
      <w:numFmt w:val="bullet"/>
      <w:lvlText w:val="•"/>
      <w:lvlJc w:val="left"/>
      <w:pPr>
        <w:ind w:left="870" w:hanging="200"/>
      </w:pPr>
      <w:rPr>
        <w:rFonts w:hint="default"/>
        <w:lang w:val="en-US" w:eastAsia="en-US" w:bidi="ar-SA"/>
      </w:rPr>
    </w:lvl>
    <w:lvl w:ilvl="2" w:tplc="8F96E9F4">
      <w:numFmt w:val="bullet"/>
      <w:lvlText w:val="•"/>
      <w:lvlJc w:val="left"/>
      <w:pPr>
        <w:ind w:left="1320" w:hanging="200"/>
      </w:pPr>
      <w:rPr>
        <w:rFonts w:hint="default"/>
        <w:lang w:val="en-US" w:eastAsia="en-US" w:bidi="ar-SA"/>
      </w:rPr>
    </w:lvl>
    <w:lvl w:ilvl="3" w:tplc="B8AC1360">
      <w:numFmt w:val="bullet"/>
      <w:lvlText w:val="•"/>
      <w:lvlJc w:val="left"/>
      <w:pPr>
        <w:ind w:left="1770" w:hanging="200"/>
      </w:pPr>
      <w:rPr>
        <w:rFonts w:hint="default"/>
        <w:lang w:val="en-US" w:eastAsia="en-US" w:bidi="ar-SA"/>
      </w:rPr>
    </w:lvl>
    <w:lvl w:ilvl="4" w:tplc="8F461556">
      <w:numFmt w:val="bullet"/>
      <w:lvlText w:val="•"/>
      <w:lvlJc w:val="left"/>
      <w:pPr>
        <w:ind w:left="2221" w:hanging="200"/>
      </w:pPr>
      <w:rPr>
        <w:rFonts w:hint="default"/>
        <w:lang w:val="en-US" w:eastAsia="en-US" w:bidi="ar-SA"/>
      </w:rPr>
    </w:lvl>
    <w:lvl w:ilvl="5" w:tplc="CD3E518C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ar-SA"/>
      </w:rPr>
    </w:lvl>
    <w:lvl w:ilvl="6" w:tplc="DD6C14AC">
      <w:numFmt w:val="bullet"/>
      <w:lvlText w:val="•"/>
      <w:lvlJc w:val="left"/>
      <w:pPr>
        <w:ind w:left="3121" w:hanging="200"/>
      </w:pPr>
      <w:rPr>
        <w:rFonts w:hint="default"/>
        <w:lang w:val="en-US" w:eastAsia="en-US" w:bidi="ar-SA"/>
      </w:rPr>
    </w:lvl>
    <w:lvl w:ilvl="7" w:tplc="4E1277F4">
      <w:numFmt w:val="bullet"/>
      <w:lvlText w:val="•"/>
      <w:lvlJc w:val="left"/>
      <w:pPr>
        <w:ind w:left="3572" w:hanging="200"/>
      </w:pPr>
      <w:rPr>
        <w:rFonts w:hint="default"/>
        <w:lang w:val="en-US" w:eastAsia="en-US" w:bidi="ar-SA"/>
      </w:rPr>
    </w:lvl>
    <w:lvl w:ilvl="8" w:tplc="4EE4D1D4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30A037A1"/>
    <w:multiLevelType w:val="hybridMultilevel"/>
    <w:tmpl w:val="9702C48C"/>
    <w:lvl w:ilvl="0" w:tplc="E26621AE">
      <w:numFmt w:val="bullet"/>
      <w:lvlText w:val="–"/>
      <w:lvlJc w:val="left"/>
      <w:pPr>
        <w:ind w:left="4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w w:val="99"/>
        <w:sz w:val="20"/>
        <w:szCs w:val="20"/>
        <w:lang w:val="en-US" w:eastAsia="en-US" w:bidi="ar-SA"/>
      </w:rPr>
    </w:lvl>
    <w:lvl w:ilvl="1" w:tplc="69AA2F00">
      <w:numFmt w:val="bullet"/>
      <w:lvlText w:val="•"/>
      <w:lvlJc w:val="left"/>
      <w:pPr>
        <w:ind w:left="878" w:hanging="200"/>
      </w:pPr>
      <w:rPr>
        <w:rFonts w:hint="default"/>
        <w:lang w:val="en-US" w:eastAsia="en-US" w:bidi="ar-SA"/>
      </w:rPr>
    </w:lvl>
    <w:lvl w:ilvl="2" w:tplc="6C1A9DDA">
      <w:numFmt w:val="bullet"/>
      <w:lvlText w:val="•"/>
      <w:lvlJc w:val="left"/>
      <w:pPr>
        <w:ind w:left="1336" w:hanging="200"/>
      </w:pPr>
      <w:rPr>
        <w:rFonts w:hint="default"/>
        <w:lang w:val="en-US" w:eastAsia="en-US" w:bidi="ar-SA"/>
      </w:rPr>
    </w:lvl>
    <w:lvl w:ilvl="3" w:tplc="4FBC39C4">
      <w:numFmt w:val="bullet"/>
      <w:lvlText w:val="•"/>
      <w:lvlJc w:val="left"/>
      <w:pPr>
        <w:ind w:left="1794" w:hanging="200"/>
      </w:pPr>
      <w:rPr>
        <w:rFonts w:hint="default"/>
        <w:lang w:val="en-US" w:eastAsia="en-US" w:bidi="ar-SA"/>
      </w:rPr>
    </w:lvl>
    <w:lvl w:ilvl="4" w:tplc="94D43644"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5" w:tplc="4ADC4A20">
      <w:numFmt w:val="bullet"/>
      <w:lvlText w:val="•"/>
      <w:lvlJc w:val="left"/>
      <w:pPr>
        <w:ind w:left="2711" w:hanging="200"/>
      </w:pPr>
      <w:rPr>
        <w:rFonts w:hint="default"/>
        <w:lang w:val="en-US" w:eastAsia="en-US" w:bidi="ar-SA"/>
      </w:rPr>
    </w:lvl>
    <w:lvl w:ilvl="6" w:tplc="FB2EBB94">
      <w:numFmt w:val="bullet"/>
      <w:lvlText w:val="•"/>
      <w:lvlJc w:val="left"/>
      <w:pPr>
        <w:ind w:left="3169" w:hanging="200"/>
      </w:pPr>
      <w:rPr>
        <w:rFonts w:hint="default"/>
        <w:lang w:val="en-US" w:eastAsia="en-US" w:bidi="ar-SA"/>
      </w:rPr>
    </w:lvl>
    <w:lvl w:ilvl="7" w:tplc="BBA0A0AC">
      <w:numFmt w:val="bullet"/>
      <w:lvlText w:val="•"/>
      <w:lvlJc w:val="left"/>
      <w:pPr>
        <w:ind w:left="3628" w:hanging="200"/>
      </w:pPr>
      <w:rPr>
        <w:rFonts w:hint="default"/>
        <w:lang w:val="en-US" w:eastAsia="en-US" w:bidi="ar-SA"/>
      </w:rPr>
    </w:lvl>
    <w:lvl w:ilvl="8" w:tplc="8296580E">
      <w:numFmt w:val="bullet"/>
      <w:lvlText w:val="•"/>
      <w:lvlJc w:val="left"/>
      <w:pPr>
        <w:ind w:left="4086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316E16B7"/>
    <w:multiLevelType w:val="hybridMultilevel"/>
    <w:tmpl w:val="1B68ED6A"/>
    <w:lvl w:ilvl="0" w:tplc="BF744888">
      <w:numFmt w:val="bullet"/>
      <w:lvlText w:val="–"/>
      <w:lvlJc w:val="left"/>
      <w:pPr>
        <w:ind w:left="4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w w:val="99"/>
        <w:sz w:val="20"/>
        <w:szCs w:val="20"/>
        <w:lang w:val="en-US" w:eastAsia="en-US" w:bidi="ar-SA"/>
      </w:rPr>
    </w:lvl>
    <w:lvl w:ilvl="1" w:tplc="D8BAEF64">
      <w:numFmt w:val="bullet"/>
      <w:lvlText w:val="•"/>
      <w:lvlJc w:val="left"/>
      <w:pPr>
        <w:ind w:left="870" w:hanging="200"/>
      </w:pPr>
      <w:rPr>
        <w:rFonts w:hint="default"/>
        <w:lang w:val="en-US" w:eastAsia="en-US" w:bidi="ar-SA"/>
      </w:rPr>
    </w:lvl>
    <w:lvl w:ilvl="2" w:tplc="5432527C">
      <w:numFmt w:val="bullet"/>
      <w:lvlText w:val="•"/>
      <w:lvlJc w:val="left"/>
      <w:pPr>
        <w:ind w:left="1320" w:hanging="200"/>
      </w:pPr>
      <w:rPr>
        <w:rFonts w:hint="default"/>
        <w:lang w:val="en-US" w:eastAsia="en-US" w:bidi="ar-SA"/>
      </w:rPr>
    </w:lvl>
    <w:lvl w:ilvl="3" w:tplc="F7FE5D5A">
      <w:numFmt w:val="bullet"/>
      <w:lvlText w:val="•"/>
      <w:lvlJc w:val="left"/>
      <w:pPr>
        <w:ind w:left="1771" w:hanging="200"/>
      </w:pPr>
      <w:rPr>
        <w:rFonts w:hint="default"/>
        <w:lang w:val="en-US" w:eastAsia="en-US" w:bidi="ar-SA"/>
      </w:rPr>
    </w:lvl>
    <w:lvl w:ilvl="4" w:tplc="D22C8D3E">
      <w:numFmt w:val="bullet"/>
      <w:lvlText w:val="•"/>
      <w:lvlJc w:val="left"/>
      <w:pPr>
        <w:ind w:left="2221" w:hanging="200"/>
      </w:pPr>
      <w:rPr>
        <w:rFonts w:hint="default"/>
        <w:lang w:val="en-US" w:eastAsia="en-US" w:bidi="ar-SA"/>
      </w:rPr>
    </w:lvl>
    <w:lvl w:ilvl="5" w:tplc="FC9A3284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ar-SA"/>
      </w:rPr>
    </w:lvl>
    <w:lvl w:ilvl="6" w:tplc="67549270">
      <w:numFmt w:val="bullet"/>
      <w:lvlText w:val="•"/>
      <w:lvlJc w:val="left"/>
      <w:pPr>
        <w:ind w:left="3121" w:hanging="200"/>
      </w:pPr>
      <w:rPr>
        <w:rFonts w:hint="default"/>
        <w:lang w:val="en-US" w:eastAsia="en-US" w:bidi="ar-SA"/>
      </w:rPr>
    </w:lvl>
    <w:lvl w:ilvl="7" w:tplc="4114E78A">
      <w:numFmt w:val="bullet"/>
      <w:lvlText w:val="•"/>
      <w:lvlJc w:val="left"/>
      <w:pPr>
        <w:ind w:left="3572" w:hanging="200"/>
      </w:pPr>
      <w:rPr>
        <w:rFonts w:hint="default"/>
        <w:lang w:val="en-US" w:eastAsia="en-US" w:bidi="ar-SA"/>
      </w:rPr>
    </w:lvl>
    <w:lvl w:ilvl="8" w:tplc="22E05408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56C17021"/>
    <w:multiLevelType w:val="hybridMultilevel"/>
    <w:tmpl w:val="BE6A8668"/>
    <w:lvl w:ilvl="0" w:tplc="CFFC8132">
      <w:start w:val="1"/>
      <w:numFmt w:val="decimal"/>
      <w:lvlText w:val="%1."/>
      <w:lvlJc w:val="left"/>
      <w:pPr>
        <w:ind w:left="429" w:hanging="22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spacing w:val="-1"/>
        <w:w w:val="99"/>
        <w:sz w:val="17"/>
        <w:szCs w:val="17"/>
        <w:lang w:val="en-US" w:eastAsia="en-US" w:bidi="ar-SA"/>
      </w:rPr>
    </w:lvl>
    <w:lvl w:ilvl="1" w:tplc="E8D4C35C">
      <w:numFmt w:val="bullet"/>
      <w:lvlText w:val="•"/>
      <w:lvlJc w:val="left"/>
      <w:pPr>
        <w:ind w:left="870" w:hanging="227"/>
      </w:pPr>
      <w:rPr>
        <w:rFonts w:hint="default"/>
        <w:lang w:val="en-US" w:eastAsia="en-US" w:bidi="ar-SA"/>
      </w:rPr>
    </w:lvl>
    <w:lvl w:ilvl="2" w:tplc="2E8C2D88">
      <w:numFmt w:val="bullet"/>
      <w:lvlText w:val="•"/>
      <w:lvlJc w:val="left"/>
      <w:pPr>
        <w:ind w:left="1320" w:hanging="227"/>
      </w:pPr>
      <w:rPr>
        <w:rFonts w:hint="default"/>
        <w:lang w:val="en-US" w:eastAsia="en-US" w:bidi="ar-SA"/>
      </w:rPr>
    </w:lvl>
    <w:lvl w:ilvl="3" w:tplc="029EE3AC">
      <w:numFmt w:val="bullet"/>
      <w:lvlText w:val="•"/>
      <w:lvlJc w:val="left"/>
      <w:pPr>
        <w:ind w:left="1771" w:hanging="227"/>
      </w:pPr>
      <w:rPr>
        <w:rFonts w:hint="default"/>
        <w:lang w:val="en-US" w:eastAsia="en-US" w:bidi="ar-SA"/>
      </w:rPr>
    </w:lvl>
    <w:lvl w:ilvl="4" w:tplc="BAB4346A">
      <w:numFmt w:val="bullet"/>
      <w:lvlText w:val="•"/>
      <w:lvlJc w:val="left"/>
      <w:pPr>
        <w:ind w:left="2221" w:hanging="227"/>
      </w:pPr>
      <w:rPr>
        <w:rFonts w:hint="default"/>
        <w:lang w:val="en-US" w:eastAsia="en-US" w:bidi="ar-SA"/>
      </w:rPr>
    </w:lvl>
    <w:lvl w:ilvl="5" w:tplc="3CDE6F1E">
      <w:numFmt w:val="bullet"/>
      <w:lvlText w:val="•"/>
      <w:lvlJc w:val="left"/>
      <w:pPr>
        <w:ind w:left="2671" w:hanging="227"/>
      </w:pPr>
      <w:rPr>
        <w:rFonts w:hint="default"/>
        <w:lang w:val="en-US" w:eastAsia="en-US" w:bidi="ar-SA"/>
      </w:rPr>
    </w:lvl>
    <w:lvl w:ilvl="6" w:tplc="42F052F4">
      <w:numFmt w:val="bullet"/>
      <w:lvlText w:val="•"/>
      <w:lvlJc w:val="left"/>
      <w:pPr>
        <w:ind w:left="3122" w:hanging="227"/>
      </w:pPr>
      <w:rPr>
        <w:rFonts w:hint="default"/>
        <w:lang w:val="en-US" w:eastAsia="en-US" w:bidi="ar-SA"/>
      </w:rPr>
    </w:lvl>
    <w:lvl w:ilvl="7" w:tplc="D1B4A7A0">
      <w:numFmt w:val="bullet"/>
      <w:lvlText w:val="•"/>
      <w:lvlJc w:val="left"/>
      <w:pPr>
        <w:ind w:left="3572" w:hanging="227"/>
      </w:pPr>
      <w:rPr>
        <w:rFonts w:hint="default"/>
        <w:lang w:val="en-US" w:eastAsia="en-US" w:bidi="ar-SA"/>
      </w:rPr>
    </w:lvl>
    <w:lvl w:ilvl="8" w:tplc="11761CE2">
      <w:numFmt w:val="bullet"/>
      <w:lvlText w:val="•"/>
      <w:lvlJc w:val="left"/>
      <w:pPr>
        <w:ind w:left="4022" w:hanging="227"/>
      </w:pPr>
      <w:rPr>
        <w:rFonts w:hint="default"/>
        <w:lang w:val="en-US" w:eastAsia="en-US" w:bidi="ar-SA"/>
      </w:rPr>
    </w:lvl>
  </w:abstractNum>
  <w:abstractNum w:abstractNumId="8" w15:restartNumberingAfterBreak="0">
    <w:nsid w:val="67AE4209"/>
    <w:multiLevelType w:val="hybridMultilevel"/>
    <w:tmpl w:val="0556FE26"/>
    <w:lvl w:ilvl="0" w:tplc="A7526328">
      <w:numFmt w:val="bullet"/>
      <w:lvlText w:val="–"/>
      <w:lvlJc w:val="left"/>
      <w:pPr>
        <w:ind w:left="419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413"/>
        <w:w w:val="99"/>
        <w:sz w:val="20"/>
        <w:szCs w:val="20"/>
        <w:lang w:val="en-US" w:eastAsia="en-US" w:bidi="ar-SA"/>
      </w:rPr>
    </w:lvl>
    <w:lvl w:ilvl="1" w:tplc="5B20316C">
      <w:numFmt w:val="bullet"/>
      <w:lvlText w:val="•"/>
      <w:lvlJc w:val="left"/>
      <w:pPr>
        <w:ind w:left="878" w:hanging="200"/>
      </w:pPr>
      <w:rPr>
        <w:rFonts w:hint="default"/>
        <w:lang w:val="en-US" w:eastAsia="en-US" w:bidi="ar-SA"/>
      </w:rPr>
    </w:lvl>
    <w:lvl w:ilvl="2" w:tplc="6642471A">
      <w:numFmt w:val="bullet"/>
      <w:lvlText w:val="•"/>
      <w:lvlJc w:val="left"/>
      <w:pPr>
        <w:ind w:left="1336" w:hanging="200"/>
      </w:pPr>
      <w:rPr>
        <w:rFonts w:hint="default"/>
        <w:lang w:val="en-US" w:eastAsia="en-US" w:bidi="ar-SA"/>
      </w:rPr>
    </w:lvl>
    <w:lvl w:ilvl="3" w:tplc="25D819A2">
      <w:numFmt w:val="bullet"/>
      <w:lvlText w:val="•"/>
      <w:lvlJc w:val="left"/>
      <w:pPr>
        <w:ind w:left="1794" w:hanging="200"/>
      </w:pPr>
      <w:rPr>
        <w:rFonts w:hint="default"/>
        <w:lang w:val="en-US" w:eastAsia="en-US" w:bidi="ar-SA"/>
      </w:rPr>
    </w:lvl>
    <w:lvl w:ilvl="4" w:tplc="CD34FA68"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5" w:tplc="F6248E30">
      <w:numFmt w:val="bullet"/>
      <w:lvlText w:val="•"/>
      <w:lvlJc w:val="left"/>
      <w:pPr>
        <w:ind w:left="2711" w:hanging="200"/>
      </w:pPr>
      <w:rPr>
        <w:rFonts w:hint="default"/>
        <w:lang w:val="en-US" w:eastAsia="en-US" w:bidi="ar-SA"/>
      </w:rPr>
    </w:lvl>
    <w:lvl w:ilvl="6" w:tplc="3C3E632C">
      <w:numFmt w:val="bullet"/>
      <w:lvlText w:val="•"/>
      <w:lvlJc w:val="left"/>
      <w:pPr>
        <w:ind w:left="3169" w:hanging="200"/>
      </w:pPr>
      <w:rPr>
        <w:rFonts w:hint="default"/>
        <w:lang w:val="en-US" w:eastAsia="en-US" w:bidi="ar-SA"/>
      </w:rPr>
    </w:lvl>
    <w:lvl w:ilvl="7" w:tplc="FFF02BB0">
      <w:numFmt w:val="bullet"/>
      <w:lvlText w:val="•"/>
      <w:lvlJc w:val="left"/>
      <w:pPr>
        <w:ind w:left="3628" w:hanging="200"/>
      </w:pPr>
      <w:rPr>
        <w:rFonts w:hint="default"/>
        <w:lang w:val="en-US" w:eastAsia="en-US" w:bidi="ar-SA"/>
      </w:rPr>
    </w:lvl>
    <w:lvl w:ilvl="8" w:tplc="78DCEFAC">
      <w:numFmt w:val="bullet"/>
      <w:lvlText w:val="•"/>
      <w:lvlJc w:val="left"/>
      <w:pPr>
        <w:ind w:left="4086" w:hanging="200"/>
      </w:pPr>
      <w:rPr>
        <w:rFonts w:hint="default"/>
        <w:lang w:val="en-US" w:eastAsia="en-US" w:bidi="ar-SA"/>
      </w:rPr>
    </w:lvl>
  </w:abstractNum>
  <w:num w:numId="1" w16cid:durableId="667370959">
    <w:abstractNumId w:val="7"/>
  </w:num>
  <w:num w:numId="2" w16cid:durableId="1742632665">
    <w:abstractNumId w:val="6"/>
  </w:num>
  <w:num w:numId="3" w16cid:durableId="1702901632">
    <w:abstractNumId w:val="8"/>
  </w:num>
  <w:num w:numId="4" w16cid:durableId="200944541">
    <w:abstractNumId w:val="1"/>
  </w:num>
  <w:num w:numId="5" w16cid:durableId="910769419">
    <w:abstractNumId w:val="3"/>
  </w:num>
  <w:num w:numId="6" w16cid:durableId="542910129">
    <w:abstractNumId w:val="2"/>
  </w:num>
  <w:num w:numId="7" w16cid:durableId="1593582632">
    <w:abstractNumId w:val="4"/>
  </w:num>
  <w:num w:numId="8" w16cid:durableId="1679650057">
    <w:abstractNumId w:val="5"/>
  </w:num>
  <w:num w:numId="9" w16cid:durableId="47102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42E"/>
    <w:rsid w:val="0032642E"/>
    <w:rsid w:val="0045167F"/>
    <w:rsid w:val="00A47799"/>
    <w:rsid w:val="00F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0"/>
    <o:shapelayout v:ext="edit">
      <o:idmap v:ext="edit" data="2"/>
    </o:shapelayout>
  </w:shapeDefaults>
  <w:decimalSymbol w:val="."/>
  <w:listSeparator w:val=","/>
  <w14:docId w14:val="1F412E48"/>
  <w15:docId w15:val="{0B90036D-FAC8-47C8-ADD8-C71AFAFD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9" w:hanging="20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8" w:hanging="349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ind w:left="576" w:hanging="457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29" w:right="38" w:hanging="31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onnet@google.com" TargetMode="External"/><Relationship Id="rId18" Type="http://schemas.openxmlformats.org/officeDocument/2006/relationships/hyperlink" Target="mailto:llwang@google.com" TargetMode="External"/><Relationship Id="rId26" Type="http://schemas.openxmlformats.org/officeDocument/2006/relationships/header" Target="header2.xml"/><Relationship Id="rId39" Type="http://schemas.openxmlformats.org/officeDocument/2006/relationships/header" Target="header3.xml"/><Relationship Id="rId21" Type="http://schemas.openxmlformats.org/officeDocument/2006/relationships/hyperlink" Target="mailto:ysers@google.com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github.com/tensorflow/tensorflow/blob/master/tensorflow/core/util/ctc/ctc_beam_scorer.h" TargetMode="External"/><Relationship Id="rId47" Type="http://schemas.openxmlformats.org/officeDocument/2006/relationships/image" Target="media/image15.png"/><Relationship Id="rId50" Type="http://schemas.openxmlformats.org/officeDocument/2006/relationships/header" Target="header5.xml"/><Relationship Id="rId55" Type="http://schemas.openxmlformats.org/officeDocument/2006/relationships/hyperlink" Target="http://creativecommons.org/licenses/by/4.0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crossmark.crossref.org/dialog/?doi=10.1007/s10032-020-00350-4&amp;domain=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shurick@google.com" TargetMode="External"/><Relationship Id="rId29" Type="http://schemas.openxmlformats.org/officeDocument/2006/relationships/footer" Target="footer3.xml"/><Relationship Id="rId11" Type="http://schemas.openxmlformats.org/officeDocument/2006/relationships/hyperlink" Target="mailto:vcarbune@google.com" TargetMode="External"/><Relationship Id="rId24" Type="http://schemas.openxmlformats.org/officeDocument/2006/relationships/hyperlink" Target="mailto:ais@google.com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header" Target="header4.xml"/><Relationship Id="rId45" Type="http://schemas.openxmlformats.org/officeDocument/2006/relationships/image" Target="media/image13.png"/><Relationship Id="rId53" Type="http://schemas.openxmlformats.org/officeDocument/2006/relationships/footer" Target="footer6.xml"/><Relationship Id="rId58" Type="http://schemas.openxmlformats.org/officeDocument/2006/relationships/hyperlink" Target="http://arxiv.org/abs/1207.058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arxiv.org/abs/1409.1556" TargetMode="External"/><Relationship Id="rId19" Type="http://schemas.openxmlformats.org/officeDocument/2006/relationships/hyperlink" Target="mailto:ng@google.com" TargetMode="External"/><Relationship Id="rId14" Type="http://schemas.openxmlformats.org/officeDocument/2006/relationships/hyperlink" Target="mailto:deselaers@google.com" TargetMode="External"/><Relationship Id="rId22" Type="http://schemas.openxmlformats.org/officeDocument/2006/relationships/hyperlink" Target="mailto:sfeuz@google.com" TargetMode="External"/><Relationship Id="rId27" Type="http://schemas.openxmlformats.org/officeDocument/2006/relationships/image" Target="media/image2.png"/><Relationship Id="rId30" Type="http://schemas.openxmlformats.org/officeDocument/2006/relationships/footer" Target="footer4.xml"/><Relationship Id="rId35" Type="http://schemas.openxmlformats.org/officeDocument/2006/relationships/image" Target="media/image7.png"/><Relationship Id="rId43" Type="http://schemas.openxmlformats.org/officeDocument/2006/relationships/hyperlink" Target="https://github.com/tensorflow/tensorflow/blob/master/tensorflow/core/util/ctc/ctc_beam_scorer.h" TargetMode="External"/><Relationship Id="rId48" Type="http://schemas.openxmlformats.org/officeDocument/2006/relationships/image" Target="media/image16.png"/><Relationship Id="rId56" Type="http://schemas.openxmlformats.org/officeDocument/2006/relationships/hyperlink" Target="http://creativecommons.org/licenses/by/4.0/" TargetMode="External"/><Relationship Id="rId8" Type="http://schemas.openxmlformats.org/officeDocument/2006/relationships/image" Target="media/image1.png"/><Relationship Id="rId51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hyperlink" Target="mailto:une@google.com" TargetMode="External"/><Relationship Id="rId17" Type="http://schemas.openxmlformats.org/officeDocument/2006/relationships/hyperlink" Target="mailto:marcoscalvo@google.com" TargetMode="External"/><Relationship Id="rId25" Type="http://schemas.openxmlformats.org/officeDocument/2006/relationships/header" Target="header1.xm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4.png"/><Relationship Id="rId59" Type="http://schemas.openxmlformats.org/officeDocument/2006/relationships/header" Target="header7.xml"/><Relationship Id="rId20" Type="http://schemas.openxmlformats.org/officeDocument/2006/relationships/hyperlink" Target="mailto:keysers@google.com" TargetMode="External"/><Relationship Id="rId41" Type="http://schemas.openxmlformats.org/officeDocument/2006/relationships/image" Target="media/image11.png"/><Relationship Id="rId54" Type="http://schemas.openxmlformats.org/officeDocument/2006/relationships/image" Target="media/image1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har@google.com" TargetMode="External"/><Relationship Id="rId23" Type="http://schemas.openxmlformats.org/officeDocument/2006/relationships/hyperlink" Target="mailto:pgervais@google.com" TargetMode="External"/><Relationship Id="rId28" Type="http://schemas.openxmlformats.org/officeDocument/2006/relationships/hyperlink" Target="https://www.apple.com/ipad-pro/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17.png"/><Relationship Id="rId57" Type="http://schemas.openxmlformats.org/officeDocument/2006/relationships/hyperlink" Target="https://www.tensorflow.org/" TargetMode="External"/><Relationship Id="rId10" Type="http://schemas.openxmlformats.org/officeDocument/2006/relationships/footer" Target="footer2.xml"/><Relationship Id="rId31" Type="http://schemas.openxmlformats.org/officeDocument/2006/relationships/image" Target="media/image3.png"/><Relationship Id="rId44" Type="http://schemas.openxmlformats.org/officeDocument/2006/relationships/image" Target="media/image12.png"/><Relationship Id="rId52" Type="http://schemas.openxmlformats.org/officeDocument/2006/relationships/footer" Target="footer5.xml"/><Relationship Id="rId60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9910</Words>
  <Characters>56490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 multi-language LSTM-based online handwriting recognition</vt:lpstr>
    </vt:vector>
  </TitlesOfParts>
  <Company/>
  <LinksUpToDate>false</LinksUpToDate>
  <CharactersWithSpaces>66268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multi-language LSTM-based online handwriting recognition</dc:title>
  <dc:subject>International Journal on Document Analysis and Recognition (IJDAR), https://doi.org/10.1007/s10032-020-00350-4</dc:subject>
  <dc:creator>Victor Carbune </dc:creator>
  <cp:lastModifiedBy>saman tabrizi</cp:lastModifiedBy>
  <cp:revision>2</cp:revision>
  <dcterms:created xsi:type="dcterms:W3CDTF">2023-12-08T07:27:00Z</dcterms:created>
  <dcterms:modified xsi:type="dcterms:W3CDTF">2023-12-08T08:41:00Z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Springer</vt:lpwstr>
  </property>
  <property fmtid="{D5CDD505-2E9C-101B-9397-08002B2CF9AE}" pid="4" name="CrossMarkDomains[1]">
    <vt:lpwstr>springer.com</vt:lpwstr>
  </property>
  <property fmtid="{D5CDD505-2E9C-101B-9397-08002B2CF9AE}" pid="5" name="CrossMarkDomains[2]">
    <vt:lpwstr>springerlink.com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LastSaved">
    <vt:filetime>2023-12-08T00:00:00Z</vt:filetime>
  </property>
  <property fmtid="{D5CDD505-2E9C-101B-9397-08002B2CF9AE}" pid="9" name="doi">
    <vt:lpwstr>10.1007/s10032-020-00350-4</vt:lpwstr>
  </property>
  <property fmtid="{D5CDD505-2E9C-101B-9397-08002B2CF9AE}" pid="10" name="robots">
    <vt:lpwstr>noindex</vt:lpwstr>
  </property>
</Properties>
</file>