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961" w:rsidRDefault="00EE2961" w:rsidP="00EE2961">
      <w:r>
        <w:rPr>
          <w:rFonts w:cs="Arial"/>
          <w:rtl/>
        </w:rPr>
        <w:t>تکنولوژ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 بلاک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 و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 تکنولوژ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رگذار</w:t>
      </w:r>
      <w:r>
        <w:rPr>
          <w:rFonts w:cs="Arial"/>
          <w:rtl/>
        </w:rPr>
        <w:t xml:space="preserve"> قرن 21 هستند که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فعال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دستخوش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کرده‌اند.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پروژه‌ها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بلاک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شده‌اند که به ارائه خدمات مشترک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 حوزه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پردازند</w:t>
      </w:r>
      <w:r>
        <w:rPr>
          <w:rFonts w:cs="Arial"/>
          <w:rtl/>
        </w:rPr>
        <w:t>. در روزها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گذشت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ارائه ربات هوش مصنوع</w:t>
      </w:r>
      <w:r>
        <w:rPr>
          <w:rFonts w:cs="Arial" w:hint="cs"/>
          <w:rtl/>
        </w:rPr>
        <w:t>ی</w:t>
      </w:r>
      <w:r>
        <w:t xml:space="preserve"> ChatGPT </w:t>
      </w:r>
      <w:r>
        <w:rPr>
          <w:rFonts w:cs="Arial"/>
          <w:rtl/>
        </w:rPr>
        <w:t>توجه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افراد را به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جلب کرد و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مساله باعث رشد ارزها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شد</w:t>
      </w:r>
      <w:r>
        <w:t>.</w:t>
      </w:r>
    </w:p>
    <w:p w:rsidR="00EE2961" w:rsidRDefault="00EE2961" w:rsidP="00EE2961"/>
    <w:p w:rsidR="00EE2961" w:rsidRDefault="00EE2961" w:rsidP="00EE2961">
      <w:r>
        <w:rPr>
          <w:rFonts w:cs="Arial" w:hint="eastAsia"/>
          <w:rtl/>
        </w:rPr>
        <w:t>توکن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 ارز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تال پروژه‌ها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بلاک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که هدف آن تلف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بلاک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ارائه خدمات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 تکنولوژ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وابسته هستند. به نظر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رسد</w:t>
      </w:r>
      <w:r>
        <w:rPr>
          <w:rFonts w:cs="Arial"/>
          <w:rtl/>
        </w:rPr>
        <w:t xml:space="preserve"> در سال 2023 توکن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ترندها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بازار رمز ارزها باشند</w:t>
      </w:r>
    </w:p>
    <w:p w:rsidR="00EE2961" w:rsidRDefault="00EE2961" w:rsidP="00EE2961"/>
    <w:p w:rsidR="00EE2961" w:rsidRDefault="00EE2961" w:rsidP="00EE2961">
      <w:r>
        <w:rPr>
          <w:rFonts w:cs="Arial" w:hint="eastAsia"/>
          <w:rtl/>
        </w:rPr>
        <w:t>منظور</w:t>
      </w:r>
      <w:r>
        <w:rPr>
          <w:rFonts w:cs="Arial"/>
          <w:rtl/>
        </w:rPr>
        <w:t xml:space="preserve"> از ارزها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ست؟</w:t>
      </w:r>
    </w:p>
    <w:p w:rsidR="00EE2961" w:rsidRDefault="00EE2961" w:rsidP="00EE2961"/>
    <w:p w:rsidR="00EE2961" w:rsidRDefault="00EE2961" w:rsidP="00EE2961">
      <w:r>
        <w:rPr>
          <w:rFonts w:cs="Arial" w:hint="eastAsia"/>
          <w:rtl/>
        </w:rPr>
        <w:t>منظور</w:t>
      </w:r>
      <w:r>
        <w:rPr>
          <w:rFonts w:cs="Arial"/>
          <w:rtl/>
        </w:rPr>
        <w:t xml:space="preserve"> از توکن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زبان ساده ارزها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تال</w:t>
      </w:r>
      <w:r>
        <w:rPr>
          <w:rFonts w:cs="Arial"/>
          <w:rtl/>
        </w:rPr>
        <w:t xml:space="preserve"> مربوط به پروژه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بلاک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است. با توجه به انعطاف‌پذ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پروژه‌ها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 رمزنگار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 هوش</w:t>
      </w:r>
      <w:r>
        <w:rPr>
          <w:rFonts w:cs="Arial"/>
          <w:rtl/>
        </w:rPr>
        <w:t xml:space="preserve">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اشکال و اندازه‌ها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عرضه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rPr>
          <w:rFonts w:cs="Arial"/>
          <w:rtl/>
        </w:rPr>
        <w:t xml:space="preserve"> و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کاربردها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متفاوت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با</w:t>
      </w:r>
      <w:r>
        <w:rPr>
          <w:rFonts w:cs="Arial" w:hint="eastAsia"/>
          <w:rtl/>
        </w:rPr>
        <w:t>شند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موضوع شامل باز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بلاک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وب 3، بازارها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رمتمرکز،</w:t>
      </w:r>
      <w:r>
        <w:rPr>
          <w:rFonts w:cs="Arial"/>
          <w:rtl/>
        </w:rPr>
        <w:t xml:space="preserve"> 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اطلاعات و موارد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است</w:t>
      </w:r>
      <w:r>
        <w:t>.</w:t>
      </w:r>
    </w:p>
    <w:p w:rsidR="00EE2961" w:rsidRDefault="00EE2961" w:rsidP="00EE2961"/>
    <w:p w:rsidR="00EE2961" w:rsidRDefault="00EE2961" w:rsidP="00EE2961"/>
    <w:p w:rsidR="00EE2961" w:rsidRDefault="00EE2961" w:rsidP="00EE2961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حال حاضر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 آلت</w:t>
      </w:r>
      <w:r>
        <w:rPr>
          <w:rFonts w:cs="Arial"/>
          <w:rtl/>
        </w:rPr>
        <w:t xml:space="preserve"> کو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 ها</w:t>
      </w:r>
      <w:r>
        <w:rPr>
          <w:rFonts w:cs="Arial"/>
          <w:rtl/>
        </w:rPr>
        <w:t xml:space="preserve"> در بازار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پتوکارنس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فناور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فعال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خود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 صرف نظر از نوع پروژه، ادغام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پلتفرم‌ها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پتو</w:t>
      </w:r>
      <w:r>
        <w:rPr>
          <w:rFonts w:cs="Arial"/>
          <w:rtl/>
        </w:rPr>
        <w:t xml:space="preserve"> اجازه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تا کارآمدتر و سازگارتر باشند. تلف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 تکنولوژ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راه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نسل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توکن‌ها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تال</w:t>
      </w:r>
      <w:r>
        <w:rPr>
          <w:rFonts w:cs="Arial"/>
          <w:rtl/>
        </w:rPr>
        <w:t xml:space="preserve"> هموار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که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نحوه تعامل ما با فناور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متحول کند</w:t>
      </w:r>
      <w:r>
        <w:t>.</w:t>
      </w:r>
    </w:p>
    <w:p w:rsidR="00EE2961" w:rsidRDefault="00EE2961" w:rsidP="00EE2961"/>
    <w:p w:rsidR="00EE2961" w:rsidRDefault="00EE2961" w:rsidP="00EE2961">
      <w:r>
        <w:rPr>
          <w:rFonts w:cs="Arial" w:hint="eastAsia"/>
          <w:rtl/>
        </w:rPr>
        <w:t>هر</w:t>
      </w:r>
      <w:r>
        <w:rPr>
          <w:rFonts w:cs="Arial"/>
          <w:rtl/>
        </w:rPr>
        <w:t xml:space="preserve"> پروژه هوش مصنوع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 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پتوکارنس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 در</w:t>
      </w:r>
      <w:r>
        <w:rPr>
          <w:rFonts w:cs="Arial"/>
          <w:rtl/>
        </w:rPr>
        <w:t xml:space="preserve"> نوع خود منحصر به فرد است.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است که هر پروژه رمزنگار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مجموعه‌ا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اهداف متفاوت ساخته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و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تنها 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اهداف است.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روشنتر کردن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نکته در ادامه به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کاربرده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پرداز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:rsidR="00EE2961" w:rsidRDefault="00EE2961" w:rsidP="00EE2961"/>
    <w:p w:rsidR="00EE2961" w:rsidRDefault="00EE2961" w:rsidP="00EE2961"/>
    <w:p w:rsidR="00EE2961" w:rsidRDefault="00EE2961" w:rsidP="00EE2961">
      <w:r>
        <w:rPr>
          <w:rFonts w:cs="Arial" w:hint="eastAsia"/>
          <w:rtl/>
        </w:rPr>
        <w:t>هوش</w:t>
      </w:r>
      <w:r>
        <w:rPr>
          <w:rFonts w:cs="Arial"/>
          <w:rtl/>
        </w:rPr>
        <w:t xml:space="preserve">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حال حاضر توسط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پروژه‌ها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  رمز</w:t>
      </w:r>
      <w:r>
        <w:rPr>
          <w:rFonts w:cs="Arial"/>
          <w:rtl/>
        </w:rPr>
        <w:t xml:space="preserve"> ارز موجود در بازار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تجز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بازار و رسانه‌ها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اجتماع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 به عنوان مثال، پروژه</w:t>
      </w:r>
      <w:r>
        <w:t xml:space="preserve"> «Dash 2 Trade»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پلتفرم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نوظهور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بلاک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از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اسکن پلتفرم‌ها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مانند تو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تر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تا احساس عموم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نسبت به ارزها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تال</w:t>
      </w:r>
      <w:r>
        <w:rPr>
          <w:rFonts w:cs="Arial"/>
          <w:rtl/>
        </w:rPr>
        <w:t xml:space="preserve"> خاص را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کند</w:t>
      </w:r>
      <w:r>
        <w:t>.</w:t>
      </w:r>
    </w:p>
    <w:p w:rsidR="00EE2961" w:rsidRDefault="00EE2961" w:rsidP="00EE2961"/>
    <w:p w:rsidR="00EE2961" w:rsidRDefault="00EE2961" w:rsidP="00EE2961"/>
    <w:p w:rsidR="00EE2961" w:rsidRDefault="00EE2961" w:rsidP="00EE2961">
      <w:r>
        <w:rPr>
          <w:rFonts w:cs="Arial" w:hint="eastAsia"/>
          <w:rtl/>
        </w:rPr>
        <w:t>هوش</w:t>
      </w:r>
      <w:r>
        <w:rPr>
          <w:rFonts w:cs="Arial"/>
          <w:rtl/>
        </w:rPr>
        <w:t xml:space="preserve">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کمک به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مت،</w:t>
      </w:r>
      <w:r>
        <w:rPr>
          <w:rFonts w:cs="Arial"/>
          <w:rtl/>
        </w:rPr>
        <w:t xml:space="preserve">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سک‌ها</w:t>
      </w:r>
      <w:r>
        <w:rPr>
          <w:rFonts w:cs="Arial"/>
          <w:rtl/>
        </w:rPr>
        <w:t xml:space="preserve"> و حدس و گمان در مورد رشد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ارز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تال</w:t>
      </w:r>
      <w:r>
        <w:rPr>
          <w:rFonts w:cs="Arial"/>
          <w:rtl/>
        </w:rPr>
        <w:t xml:space="preserve"> استفاده شود</w:t>
      </w:r>
      <w:r>
        <w:t>.</w:t>
      </w:r>
    </w:p>
    <w:p w:rsidR="00EE2961" w:rsidRDefault="00EE2961" w:rsidP="00EE2961"/>
    <w:p w:rsidR="00EE2961" w:rsidRDefault="00EE2961" w:rsidP="00EE2961"/>
    <w:p w:rsidR="00EE2961" w:rsidRDefault="00EE2961" w:rsidP="00EE2961">
      <w:r>
        <w:rPr>
          <w:rFonts w:cs="Arial" w:hint="eastAsia"/>
          <w:rtl/>
        </w:rPr>
        <w:t>هوش</w:t>
      </w:r>
      <w:r>
        <w:rPr>
          <w:rFonts w:cs="Arial"/>
          <w:rtl/>
        </w:rPr>
        <w:t xml:space="preserve">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به ساخت «عامل‌‌ها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خودکار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رمتمرکز</w:t>
      </w:r>
      <w:r>
        <w:rPr>
          <w:rFonts w:hint="eastAsia"/>
        </w:rPr>
        <w:t>»</w:t>
      </w:r>
      <w:r>
        <w:t xml:space="preserve"> (Decentralized Autonomous Agents | DAA) </w:t>
      </w:r>
      <w:r>
        <w:rPr>
          <w:rFonts w:cs="Arial"/>
          <w:rtl/>
        </w:rPr>
        <w:t>کمک کند که اساساً برنامه‌ها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کدگذار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به خود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</w:t>
      </w:r>
      <w:r>
        <w:rPr>
          <w:rFonts w:cs="Arial"/>
          <w:rtl/>
        </w:rPr>
        <w:t xml:space="preserve">. به عنوان مثال، </w:t>
      </w:r>
      <w:r>
        <w:t xml:space="preserve">«Fetch.ai»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پروژه ارز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تال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</w:t>
      </w:r>
      <w:r>
        <w:t xml:space="preserve"> DAA </w:t>
      </w:r>
      <w:r>
        <w:rPr>
          <w:rFonts w:cs="Arial"/>
          <w:rtl/>
        </w:rPr>
        <w:t>ه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را به عنوان دست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به کار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و تقر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باً</w:t>
      </w:r>
      <w:r>
        <w:rPr>
          <w:rFonts w:cs="Arial"/>
          <w:rtl/>
        </w:rPr>
        <w:t xml:space="preserve"> همه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را از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فروش محصولات گرفته تا رزرو و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را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>.</w:t>
      </w:r>
    </w:p>
    <w:p w:rsidR="00EE2961" w:rsidRDefault="00EE2961" w:rsidP="00EE2961"/>
    <w:p w:rsidR="00EE2961" w:rsidRDefault="00EE2961" w:rsidP="00EE2961"/>
    <w:p w:rsidR="00EE2961" w:rsidRDefault="00EE2961" w:rsidP="00EE2961"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از نقش‌ها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برجسته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بخش باز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است.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بلاک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</w:t>
      </w:r>
      <w:r>
        <w:t xml:space="preserve"> (Meta Masters Guild) </w:t>
      </w:r>
      <w:r>
        <w:rPr>
          <w:rFonts w:cs="Arial"/>
          <w:rtl/>
        </w:rPr>
        <w:t>از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پلتفرم متنوع و همه کاره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مرها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>.</w:t>
      </w:r>
    </w:p>
    <w:p w:rsidR="00EE2961" w:rsidRDefault="00EE2961" w:rsidP="00EE2961"/>
    <w:p w:rsidR="00EE2961" w:rsidRDefault="00EE2961" w:rsidP="00EE2961"/>
    <w:p w:rsidR="00EE2961" w:rsidRDefault="00EE2961" w:rsidP="00EE2961">
      <w:r>
        <w:rPr>
          <w:rFonts w:cs="Arial" w:hint="eastAsia"/>
          <w:rtl/>
        </w:rPr>
        <w:t>موارد</w:t>
      </w:r>
      <w:r>
        <w:rPr>
          <w:rFonts w:cs="Arial"/>
          <w:rtl/>
        </w:rPr>
        <w:t xml:space="preserve"> فوق تنها تعداد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کاربردها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توکن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ارتباط با 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پتو</w:t>
      </w:r>
      <w:r>
        <w:rPr>
          <w:rFonts w:cs="Arial"/>
          <w:rtl/>
        </w:rPr>
        <w:t xml:space="preserve"> هستند و ابتکارات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پتو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گسترده‌ا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ابزارها و اهداف را ارائه دهد. صنعت ارزها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هنوز نوپا است، و به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انتظار داشته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با موفق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پروژه‌ها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مانند</w:t>
      </w:r>
      <w:r>
        <w:t xml:space="preserve"> «Fetch.ai»</w:t>
      </w:r>
      <w:r>
        <w:rPr>
          <w:rFonts w:cs="Arial"/>
          <w:rtl/>
        </w:rPr>
        <w:t xml:space="preserve">، </w:t>
      </w:r>
      <w:r>
        <w:t xml:space="preserve">«SingularityNET» </w:t>
      </w:r>
      <w:r>
        <w:rPr>
          <w:rFonts w:cs="Arial"/>
          <w:rtl/>
        </w:rPr>
        <w:t>و</w:t>
      </w:r>
      <w:r>
        <w:t xml:space="preserve"> (Meta Masters Guild) </w:t>
      </w:r>
      <w:r>
        <w:rPr>
          <w:rFonts w:cs="Arial"/>
          <w:rtl/>
        </w:rPr>
        <w:t>محصولات نوآورانه‌تر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به بازار عرضه شوند. در ادامه به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10 نمونه از معروف‌تر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توکن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سال 2023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پرداز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:rsidR="00EE2961" w:rsidRDefault="00EE2961" w:rsidP="00EE2961"/>
    <w:p w:rsidR="00EE2961" w:rsidRDefault="00EE2961" w:rsidP="00EE2961">
      <w:r>
        <w:rPr>
          <w:rFonts w:cs="Arial" w:hint="eastAsia"/>
          <w:rtl/>
        </w:rPr>
        <w:t>توکن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t xml:space="preserve"> Graph</w:t>
      </w:r>
    </w:p>
    <w:p w:rsidR="00EE2961" w:rsidRDefault="00EE2961" w:rsidP="00EE2961"/>
    <w:p w:rsidR="00EE2961" w:rsidRDefault="00EE2961" w:rsidP="00EE2961">
      <w:r>
        <w:rPr>
          <w:rFonts w:hint="eastAsia"/>
        </w:rPr>
        <w:t>«</w:t>
      </w:r>
      <w:r>
        <w:rPr>
          <w:rFonts w:cs="Arial" w:hint="eastAsia"/>
          <w:rtl/>
        </w:rPr>
        <w:t>گراف</w:t>
      </w:r>
      <w:r>
        <w:rPr>
          <w:rFonts w:hint="eastAsia"/>
        </w:rPr>
        <w:t>»</w:t>
      </w:r>
      <w:r>
        <w:t xml:space="preserve"> The Graph</w:t>
      </w:r>
      <w:proofErr w:type="gramStart"/>
      <w:r>
        <w:t>) )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proofErr w:type="gramEnd"/>
      <w:r>
        <w:rPr>
          <w:rFonts w:cs="Arial"/>
          <w:rtl/>
        </w:rPr>
        <w:t xml:space="preserve"> از معروف‌تر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توکن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ه‌ساز</w:t>
      </w:r>
      <w:r>
        <w:rPr>
          <w:rFonts w:cs="Arial" w:hint="cs"/>
          <w:rtl/>
        </w:rPr>
        <w:t>ی</w:t>
      </w:r>
      <w:r>
        <w:t xml:space="preserve"> Indexing) )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توسعه قرارداد هوشمند 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 وظ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فه</w:t>
      </w:r>
      <w:r>
        <w:rPr>
          <w:rFonts w:cs="Arial"/>
          <w:rtl/>
        </w:rPr>
        <w:t xml:space="preserve"> گراف جمع‌آور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داده‌ها از بلاک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است تا توسعه‌دهندگان بتوانند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 پروژه‌ها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به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باشند</w:t>
      </w:r>
      <w:r>
        <w:t>.</w:t>
      </w:r>
    </w:p>
    <w:p w:rsidR="00EE2961" w:rsidRDefault="00EE2961" w:rsidP="00EE2961"/>
    <w:p w:rsidR="00EE2961" w:rsidRDefault="00EE2961" w:rsidP="00EE2961"/>
    <w:p w:rsidR="00EE2961" w:rsidRDefault="00EE2961" w:rsidP="00EE2961">
      <w:r>
        <w:rPr>
          <w:rFonts w:cs="Arial" w:hint="eastAsia"/>
          <w:rtl/>
        </w:rPr>
        <w:t>ارز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تال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گراف علاوه بر ارائه داده، امکان پرس و جو در شبکه اتر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کاربران فراهم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توسعه‌دهندگان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امکان را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که</w:t>
      </w:r>
      <w:r>
        <w:t xml:space="preserve"> API</w:t>
      </w:r>
      <w:r>
        <w:rPr>
          <w:rFonts w:cs="Arial"/>
          <w:rtl/>
        </w:rPr>
        <w:t>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با دسته‌بند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اطلاعات خاص و ساختن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رگراف‌ها</w:t>
      </w:r>
      <w:r>
        <w:t xml:space="preserve"> Sub-Graph) )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مقاصد خاص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کنند.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رگراف</w:t>
      </w:r>
      <w:r>
        <w:rPr>
          <w:rFonts w:cs="Arial"/>
          <w:rtl/>
        </w:rPr>
        <w:t xml:space="preserve"> در واقع همان نقش</w:t>
      </w:r>
      <w:r>
        <w:t xml:space="preserve"> API </w:t>
      </w:r>
      <w:r>
        <w:rPr>
          <w:rFonts w:cs="Arial"/>
          <w:rtl/>
        </w:rPr>
        <w:t>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بلاک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ن‌ها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و امکان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به اطلاعات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رمتمرکز</w:t>
      </w:r>
      <w:r>
        <w:rPr>
          <w:rFonts w:cs="Arial"/>
          <w:rtl/>
        </w:rPr>
        <w:t xml:space="preserve"> با بلاک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کاربران قراهم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>.</w:t>
      </w:r>
    </w:p>
    <w:p w:rsidR="00EE2961" w:rsidRDefault="00EE2961" w:rsidP="00EE2961"/>
    <w:p w:rsidR="00EE2961" w:rsidRDefault="00EE2961" w:rsidP="00EE2961"/>
    <w:p w:rsidR="00EE2961" w:rsidRDefault="00EE2961" w:rsidP="00EE2961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عنوان مثال فرض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شما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خواهد</w:t>
      </w:r>
      <w:r>
        <w:rPr>
          <w:rFonts w:cs="Arial"/>
          <w:rtl/>
        </w:rPr>
        <w:t xml:space="preserve"> به اطلاعات صراف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سواپ در اپل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</w:t>
      </w:r>
      <w:r>
        <w:rPr>
          <w:rFonts w:cs="Arial"/>
          <w:rtl/>
        </w:rPr>
        <w:t xml:space="preserve"> خود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روش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با استفاده از کدنو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راه‌انداز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سرورها و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متمرکز ابزار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داده‌ها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انرژ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زمان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شما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و از طرف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چون ممکن است شما با اپل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ارتباط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انجام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همه آن‌ها مقدور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:rsidR="00EE2961" w:rsidRDefault="00EE2961" w:rsidP="00EE2961"/>
    <w:p w:rsidR="00EE2961" w:rsidRDefault="00EE2961" w:rsidP="00EE2961">
      <w:r>
        <w:rPr>
          <w:rFonts w:cs="Arial" w:hint="eastAsia"/>
          <w:rtl/>
        </w:rPr>
        <w:lastRenderedPageBreak/>
        <w:t>روش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استفاده از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گراف‌ها است.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حالت شما تنها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رگراف</w:t>
      </w:r>
      <w:r>
        <w:rPr>
          <w:rFonts w:cs="Arial"/>
          <w:rtl/>
        </w:rPr>
        <w:t xml:space="preserve"> در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خود ارجاع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امکان جستجو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اطلاعات صراف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رمتمرکز 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سواپ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کاربران فراهم شود. در واقع گراف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متن باز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جمع‌آور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آسان اطلاعات و ارائه منظم آن به کار</w:t>
      </w:r>
      <w:r>
        <w:rPr>
          <w:rFonts w:cs="Arial" w:hint="eastAsia"/>
          <w:rtl/>
        </w:rPr>
        <w:t>بران</w:t>
      </w:r>
      <w:r>
        <w:rPr>
          <w:rFonts w:cs="Arial"/>
          <w:rtl/>
        </w:rPr>
        <w:t xml:space="preserve"> در شبکه اتر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است. نماد توکن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پروژه</w:t>
      </w:r>
      <w:r>
        <w:t xml:space="preserve">&lt;&lt;GRT&gt;&gt; </w:t>
      </w:r>
      <w:r>
        <w:rPr>
          <w:rFonts w:cs="Arial"/>
          <w:rtl/>
        </w:rPr>
        <w:t>است</w:t>
      </w:r>
      <w:r>
        <w:t>.</w:t>
      </w:r>
    </w:p>
    <w:p w:rsidR="00EE2961" w:rsidRDefault="00EE2961" w:rsidP="00EE2961"/>
    <w:p w:rsidR="00EE2961" w:rsidRDefault="00EE2961" w:rsidP="00EE2961"/>
    <w:p w:rsidR="00EE2961" w:rsidRDefault="00EE2961" w:rsidP="00EE2961">
      <w:r>
        <w:rPr>
          <w:rFonts w:cs="Arial" w:hint="eastAsia"/>
          <w:rtl/>
        </w:rPr>
        <w:t>ارز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گراف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پرس و جو خودکار و قابل تا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و به دنبال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کارا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خود در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پرس و جوها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است. توجه داشته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در حال حاضر گراف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22 شبکه انجام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که شامل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31 هزار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گراف است و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اطلاعات به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کمک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 با استفاده از صراف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تال</w:t>
      </w:r>
      <w:r>
        <w:rPr>
          <w:rFonts w:cs="Arial"/>
          <w:rtl/>
        </w:rPr>
        <w:t xml:space="preserve"> رابکس 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توکن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گراف 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300 ارز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تال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را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EE2961" w:rsidRDefault="00EE2961" w:rsidP="00EE2961"/>
    <w:p w:rsidR="00EE2961" w:rsidRDefault="00EE2961" w:rsidP="00EE2961"/>
    <w:p w:rsidR="00EE2961" w:rsidRDefault="00EE2961" w:rsidP="00EE2961">
      <w:r>
        <w:rPr>
          <w:rFonts w:cs="Arial" w:hint="eastAsia"/>
          <w:rtl/>
        </w:rPr>
        <w:t>ارز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تال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t xml:space="preserve"> SingularityNET</w:t>
      </w:r>
    </w:p>
    <w:p w:rsidR="00EE2961" w:rsidRDefault="00EE2961" w:rsidP="00EE2961"/>
    <w:p w:rsidR="00EE2961" w:rsidRDefault="00EE2961" w:rsidP="00EE2961"/>
    <w:p w:rsidR="00EE2961" w:rsidRDefault="00EE2961" w:rsidP="00EE2961">
      <w:r>
        <w:rPr>
          <w:rFonts w:cs="Arial" w:hint="eastAsia"/>
          <w:rtl/>
        </w:rPr>
        <w:t>پروژه</w:t>
      </w:r>
      <w:r>
        <w:rPr>
          <w:rFonts w:cs="Arial"/>
          <w:rtl/>
        </w:rPr>
        <w:t xml:space="preserve"> ارز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تال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«س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نگولار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نت</w:t>
      </w:r>
      <w:r>
        <w:t>» SingularityNET) )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پلتفرم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 دفتر کل توز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شده است که امکان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جاد،</w:t>
      </w:r>
      <w:r>
        <w:rPr>
          <w:rFonts w:cs="Arial"/>
          <w:rtl/>
        </w:rPr>
        <w:t xml:space="preserve"> به اشتراک 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کسب درآمد از سرو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کاربران فراهم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 در واقع سنگولار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بازار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هوش مصنو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کاربران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با استفاده از توکن آن</w:t>
      </w:r>
      <w:r>
        <w:t xml:space="preserve"> «AGIX» </w:t>
      </w:r>
      <w:r>
        <w:rPr>
          <w:rFonts w:cs="Arial"/>
          <w:rtl/>
        </w:rPr>
        <w:t>به جستجو، تست و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سرو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گسترده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بپردازند</w:t>
      </w:r>
      <w:r>
        <w:t>.</w:t>
      </w:r>
    </w:p>
    <w:p w:rsidR="00EE2961" w:rsidRDefault="00EE2961" w:rsidP="00EE2961">
      <w:r>
        <w:rPr>
          <w:rFonts w:cs="Arial" w:hint="eastAsia"/>
          <w:rtl/>
        </w:rPr>
        <w:t>سنگولار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رمتمرکز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توسعه‌دهندگان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تا بتوانند از آن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انتشار و فروش ابزارها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استفاده کنند و به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عملکرد آن‌ها را مورد ارز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دهند.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پلتفرم در سال 2017 معرف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 و در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 عرضه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ارز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تال خود</w:t>
      </w:r>
      <w:r>
        <w:rPr>
          <w:rFonts w:cs="Arial"/>
          <w:rtl/>
        </w:rPr>
        <w:t xml:space="preserve"> توانست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قه</w:t>
      </w:r>
      <w:r>
        <w:rPr>
          <w:rFonts w:cs="Arial"/>
          <w:rtl/>
        </w:rPr>
        <w:t xml:space="preserve"> 36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دلار جمع‌آور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:rsidR="00EE2961" w:rsidRDefault="00EE2961" w:rsidP="00EE2961"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سازنده ارز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تال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نگولار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نت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شگان</w:t>
      </w:r>
      <w:r>
        <w:rPr>
          <w:rFonts w:cs="Arial"/>
          <w:rtl/>
        </w:rPr>
        <w:t xml:space="preserve"> توسعه ربات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نام «سوف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hint="eastAsia"/>
        </w:rPr>
        <w:t>»</w:t>
      </w:r>
      <w:r>
        <w:t xml:space="preserve"> Sophia) )</w:t>
      </w:r>
      <w:r>
        <w:rPr>
          <w:rFonts w:cs="Arial"/>
          <w:rtl/>
        </w:rPr>
        <w:t>است که به عنوان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ربات جهان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اهداف توکن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نگولار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سوف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بتواند زبان انسان را به طور کامل درک کند.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>ن مهم با توسعه چهارچوب</w:t>
      </w:r>
      <w:r>
        <w:t xml:space="preserve"> OpenCog&gt;&gt; &gt;&gt;</w:t>
      </w:r>
      <w:r>
        <w:rPr>
          <w:rFonts w:cs="Arial"/>
          <w:rtl/>
        </w:rPr>
        <w:t>به عنوان هوش عموم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شرفته</w:t>
      </w:r>
      <w:r>
        <w:rPr>
          <w:rFonts w:cs="Arial"/>
          <w:rtl/>
        </w:rPr>
        <w:t xml:space="preserve"> انجام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که هدف آن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به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سطح انسان است</w:t>
      </w:r>
      <w:r>
        <w:t>.</w:t>
      </w:r>
    </w:p>
    <w:p w:rsidR="00EE2961" w:rsidRDefault="00EE2961" w:rsidP="00EE2961"/>
    <w:p w:rsidR="00EE2961" w:rsidRDefault="00EE2961" w:rsidP="00EE2961"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مهم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t xml:space="preserve"> SingularityNET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کسان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خاص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دارند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پورتال درخواست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پروژه</w:t>
      </w:r>
      <w:r>
        <w:t xml:space="preserve"> RFAI&gt;&gt; </w:t>
      </w:r>
      <w:r>
        <w:rPr>
          <w:rFonts w:cs="Arial"/>
          <w:rtl/>
        </w:rPr>
        <w:t>ا&lt;&lt;ابزار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از انجمن گسترده متخصصان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سفارش دهند. توسعه‌دهندگان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پاسخ دادن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درخواست‌ها توکن‌ها</w:t>
      </w:r>
      <w:r>
        <w:rPr>
          <w:rFonts w:cs="Arial" w:hint="cs"/>
          <w:rtl/>
        </w:rPr>
        <w:t>ی</w:t>
      </w:r>
      <w:r>
        <w:t xml:space="preserve"> AGIX </w:t>
      </w:r>
      <w:r>
        <w:rPr>
          <w:rFonts w:cs="Arial"/>
          <w:rtl/>
        </w:rPr>
        <w:t>به دست آورند</w:t>
      </w:r>
      <w:r>
        <w:t>.</w:t>
      </w:r>
    </w:p>
    <w:p w:rsidR="00EE2961" w:rsidRDefault="00EE2961" w:rsidP="00EE2961">
      <w:r>
        <w:rPr>
          <w:rFonts w:cs="Arial" w:hint="eastAsia"/>
          <w:rtl/>
        </w:rPr>
        <w:t>کاربرد</w:t>
      </w:r>
      <w:r>
        <w:rPr>
          <w:rFonts w:cs="Arial"/>
          <w:rtl/>
        </w:rPr>
        <w:t xml:space="preserve"> توکن هوش مصنوع</w:t>
      </w:r>
      <w:r>
        <w:rPr>
          <w:rFonts w:cs="Arial" w:hint="cs"/>
          <w:rtl/>
        </w:rPr>
        <w:t>ی</w:t>
      </w:r>
      <w:r>
        <w:t xml:space="preserve"> AGIX </w:t>
      </w:r>
      <w:r>
        <w:rPr>
          <w:rFonts w:cs="Arial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با توسعه اکوس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پروژه تکامل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کرده است. در اکتبر 2020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پروپوزال بهبود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نگولار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نت</w:t>
      </w:r>
      <w:r>
        <w:t xml:space="preserve"> SNEP) )</w:t>
      </w:r>
      <w:r>
        <w:rPr>
          <w:rFonts w:cs="Arial"/>
          <w:rtl/>
        </w:rPr>
        <w:t>راه‌انداز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 که به دارندگان توکن</w:t>
      </w:r>
      <w:r>
        <w:t xml:space="preserve"> AGIX </w:t>
      </w:r>
      <w:r>
        <w:rPr>
          <w:rFonts w:cs="Arial"/>
          <w:rtl/>
        </w:rPr>
        <w:t>امکان را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در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شبکه را فراهم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 علاوه بر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ن،</w:t>
      </w:r>
      <w:r>
        <w:rPr>
          <w:rFonts w:cs="Arial"/>
          <w:rtl/>
        </w:rPr>
        <w:t xml:space="preserve"> امکان اس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نگ</w:t>
      </w:r>
      <w:r>
        <w:rPr>
          <w:rFonts w:cs="Arial"/>
          <w:rtl/>
        </w:rPr>
        <w:t xml:space="preserve"> ارز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تال</w:t>
      </w:r>
      <w:r>
        <w:rPr>
          <w:rFonts w:hint="eastAsia"/>
        </w:rPr>
        <w:t> </w:t>
      </w:r>
      <w:r>
        <w:t xml:space="preserve">AGIX </w:t>
      </w:r>
      <w:r>
        <w:rPr>
          <w:rFonts w:cs="Arial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در مارس 2020 به پروژه اضافه شد</w:t>
      </w:r>
      <w:r>
        <w:t>.</w:t>
      </w:r>
    </w:p>
    <w:p w:rsidR="00EE2961" w:rsidRDefault="00EE2961" w:rsidP="00EE2961">
      <w:r>
        <w:t xml:space="preserve">SingularityNET </w:t>
      </w:r>
      <w:r>
        <w:rPr>
          <w:rFonts w:cs="Arial"/>
          <w:rtl/>
        </w:rPr>
        <w:t>با همکار</w:t>
      </w:r>
      <w:r>
        <w:rPr>
          <w:rFonts w:cs="Arial" w:hint="cs"/>
          <w:rtl/>
        </w:rPr>
        <w:t>ی</w:t>
      </w:r>
      <w:r>
        <w:t xml:space="preserve"> Hanson Robotics </w:t>
      </w:r>
      <w:r>
        <w:rPr>
          <w:rFonts w:cs="Arial"/>
          <w:rtl/>
        </w:rPr>
        <w:t>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سرما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مشترک به نام</w:t>
      </w:r>
      <w:r>
        <w:t xml:space="preserve"> Awakening Health </w:t>
      </w:r>
      <w:r>
        <w:rPr>
          <w:rFonts w:cs="Arial"/>
          <w:rtl/>
        </w:rPr>
        <w:t>منتشر کرده است.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پروژه محصولات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توسعه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که از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اهداف مراقبت‌ها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بهداشت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>.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محصول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پروژه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انسان نما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صنعت</w:t>
      </w:r>
      <w:r>
        <w:rPr>
          <w:rFonts w:cs="Arial"/>
          <w:rtl/>
        </w:rPr>
        <w:t xml:space="preserve"> مراقبت‌ها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بهداشت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نام</w:t>
      </w:r>
      <w:r>
        <w:t xml:space="preserve"> Grace  </w:t>
      </w:r>
      <w:r>
        <w:rPr>
          <w:rFonts w:cs="Arial"/>
          <w:rtl/>
        </w:rPr>
        <w:t>است</w:t>
      </w:r>
      <w:r>
        <w:t>.</w:t>
      </w:r>
    </w:p>
    <w:p w:rsidR="00EE2961" w:rsidRDefault="00EE2961" w:rsidP="00EE2961"/>
    <w:p w:rsidR="00EE2961" w:rsidRDefault="00EE2961" w:rsidP="00EE2961">
      <w:r>
        <w:rPr>
          <w:rFonts w:cs="Arial" w:hint="eastAsia"/>
          <w:rtl/>
        </w:rPr>
        <w:lastRenderedPageBreak/>
        <w:t>رمز</w:t>
      </w:r>
      <w:r>
        <w:rPr>
          <w:rFonts w:cs="Arial"/>
          <w:rtl/>
        </w:rPr>
        <w:t xml:space="preserve"> ارز هوش مصنوع</w:t>
      </w:r>
      <w:r>
        <w:rPr>
          <w:rFonts w:cs="Arial" w:hint="cs"/>
          <w:rtl/>
        </w:rPr>
        <w:t>ی</w:t>
      </w:r>
      <w:r>
        <w:t xml:space="preserve"> Fetch</w:t>
      </w:r>
    </w:p>
    <w:p w:rsidR="00EE2961" w:rsidRDefault="00EE2961" w:rsidP="00EE2961"/>
    <w:p w:rsidR="00EE2961" w:rsidRDefault="00EE2961" w:rsidP="00EE2961">
      <w:r>
        <w:rPr>
          <w:rFonts w:cs="Arial" w:hint="eastAsia"/>
          <w:rtl/>
        </w:rPr>
        <w:t>توکن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t xml:space="preserve"> Fetch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شگاه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شبکه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رمتمرکز</w:t>
      </w:r>
      <w:r>
        <w:rPr>
          <w:rFonts w:cs="Arial"/>
          <w:rtl/>
        </w:rPr>
        <w:t xml:space="preserve"> و بدون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مجوز با اقتصاد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پتوکارنس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است. پروژه فچ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دموکرات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به تکنولوژ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شبکه بدون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مجوز فراهم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که در آن کاربران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با اتصال به شبکه به مجموعه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امن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استفاده از 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خودکار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باشند و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خود را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انجام دهند</w:t>
      </w:r>
      <w:r>
        <w:t>.</w:t>
      </w:r>
    </w:p>
    <w:p w:rsidR="00EE2961" w:rsidRDefault="00EE2961" w:rsidP="00EE2961">
      <w:r>
        <w:rPr>
          <w:rFonts w:cs="Arial" w:hint="eastAsia"/>
          <w:rtl/>
        </w:rPr>
        <w:t>مدل</w:t>
      </w:r>
      <w:r>
        <w:rPr>
          <w:rFonts w:cs="Arial"/>
          <w:rtl/>
        </w:rPr>
        <w:t xml:space="preserve"> پروژه</w:t>
      </w:r>
      <w:r>
        <w:t xml:space="preserve"> Fetch 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در 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مانند خدمات 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معامله در اپل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امور مال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رمتمرکز،</w:t>
      </w:r>
      <w:r>
        <w:rPr>
          <w:rFonts w:cs="Arial"/>
          <w:rtl/>
        </w:rPr>
        <w:t xml:space="preserve">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حمل و نقل،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انرژ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هوشمند، خدمات سفر و هر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تال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ده‌</w:t>
      </w:r>
      <w:r>
        <w:rPr>
          <w:rFonts w:cs="Arial"/>
          <w:rtl/>
        </w:rPr>
        <w:t xml:space="preserve"> متک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مجموعه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مق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/>
          <w:rtl/>
        </w:rPr>
        <w:t xml:space="preserve"> دارد. توکن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پروژه با نماد</w:t>
      </w:r>
      <w:r>
        <w:t xml:space="preserve">(FET </w:t>
      </w:r>
      <w:r>
        <w:rPr>
          <w:rFonts w:cs="Arial"/>
          <w:rtl/>
        </w:rPr>
        <w:t>ا</w:t>
      </w:r>
      <w:r>
        <w:t>)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شده است که کاربردها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پروژه دارد</w:t>
      </w:r>
      <w:r>
        <w:t>.</w:t>
      </w:r>
    </w:p>
    <w:p w:rsidR="00EE2961" w:rsidRDefault="00EE2961" w:rsidP="00EE2961"/>
    <w:p w:rsidR="00EE2961" w:rsidRDefault="00EE2961" w:rsidP="00EE2961">
      <w:r>
        <w:rPr>
          <w:rFonts w:cs="Arial" w:hint="eastAsia"/>
          <w:rtl/>
        </w:rPr>
        <w:t>ارز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تال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t xml:space="preserve"> Ocean Protocol</w:t>
      </w:r>
    </w:p>
    <w:p w:rsidR="00EE2961" w:rsidRDefault="00EE2961" w:rsidP="00EE2961"/>
    <w:p w:rsidR="00EE2961" w:rsidRDefault="00EE2961" w:rsidP="00EE2961">
      <w:r>
        <w:rPr>
          <w:rFonts w:hint="eastAsia"/>
        </w:rPr>
        <w:t>«</w:t>
      </w:r>
      <w:r>
        <w:rPr>
          <w:rFonts w:cs="Arial" w:hint="eastAsia"/>
          <w:rtl/>
        </w:rPr>
        <w:t>اوشن</w:t>
      </w:r>
      <w:r>
        <w:rPr>
          <w:rFonts w:cs="Arial"/>
          <w:rtl/>
        </w:rPr>
        <w:t xml:space="preserve"> پروتکل</w:t>
      </w:r>
      <w:r>
        <w:t>» Ocean Protocol</w:t>
      </w:r>
      <w:proofErr w:type="gramStart"/>
      <w:r>
        <w:t>) )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proofErr w:type="gramEnd"/>
      <w:r>
        <w:rPr>
          <w:rFonts w:cs="Arial"/>
          <w:rtl/>
        </w:rPr>
        <w:t xml:space="preserve"> اکوس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بلاک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به افراد و مشاغل اجازه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تا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در پلتفرم آن ارزش 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 و با استفاده از توکن‌ها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 با استاندارد</w:t>
      </w:r>
      <w:r>
        <w:t xml:space="preserve"> ERC-20 </w:t>
      </w:r>
      <w:r>
        <w:rPr>
          <w:rFonts w:cs="Arial"/>
          <w:rtl/>
        </w:rPr>
        <w:t>به کسب درآمد از ارز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تال بپردازند</w:t>
      </w:r>
      <w:r>
        <w:rPr>
          <w:rFonts w:cs="Arial"/>
          <w:rtl/>
        </w:rPr>
        <w:t xml:space="preserve">. اوشن پروتکل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بهت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توکن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هم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ن‌کنندگان</w:t>
      </w:r>
      <w:r>
        <w:rPr>
          <w:rFonts w:cs="Arial"/>
          <w:rtl/>
        </w:rPr>
        <w:t xml:space="preserve"> داده و هم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مصرف‌کنندگان ارزش افزوده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>.</w:t>
      </w:r>
    </w:p>
    <w:p w:rsidR="00EE2961" w:rsidRDefault="00EE2961" w:rsidP="00EE2961">
      <w:r>
        <w:rPr>
          <w:rFonts w:cs="Arial" w:hint="eastAsia"/>
          <w:rtl/>
        </w:rPr>
        <w:t>ناشران</w:t>
      </w:r>
      <w:r>
        <w:rPr>
          <w:rFonts w:cs="Arial"/>
          <w:rtl/>
        </w:rPr>
        <w:t xml:space="preserve"> داده با استفاده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پروتکل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با حفظ 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خصوص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کنترل خود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داده‌ها از آن‌ها درآمد کسب کنند. در نقطه مقابل مصرف کنندگان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به مجموعه داده‌ها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باشند که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 دسترس نبودند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 آن‌ها مشکل بود. در پ</w:t>
      </w:r>
      <w:r>
        <w:rPr>
          <w:rFonts w:cs="Arial" w:hint="eastAsia"/>
          <w:rtl/>
        </w:rPr>
        <w:t>روتکل</w:t>
      </w:r>
      <w:r>
        <w:rPr>
          <w:rFonts w:cs="Arial"/>
          <w:rtl/>
        </w:rPr>
        <w:t xml:space="preserve"> اوشن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مجموعه‌ها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متنوع را کشف کرد،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نمود و از آن استفاده کرد و دوباره فروخت</w:t>
      </w:r>
      <w:r>
        <w:t>.</w:t>
      </w:r>
    </w:p>
    <w:p w:rsidR="00EE2961" w:rsidRDefault="00EE2961" w:rsidP="00EE2961"/>
    <w:p w:rsidR="00EE2961" w:rsidRDefault="00EE2961" w:rsidP="00EE2961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پروژه ارز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تال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اوشن هر سرو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داده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 توکن داده</w:t>
      </w:r>
      <w:r>
        <w:t xml:space="preserve"> datatoken) )</w:t>
      </w:r>
      <w:r>
        <w:rPr>
          <w:rFonts w:cs="Arial"/>
          <w:rtl/>
        </w:rPr>
        <w:t>منحصربه‌فرد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کرد</w:t>
      </w:r>
      <w:r>
        <w:rPr>
          <w:rFonts w:cs="Arial"/>
          <w:rtl/>
        </w:rPr>
        <w:t xml:space="preserve"> به شخص ثالث اجازه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که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 انجام دهد بدون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که داده از محدوده امن ناشر خارج شود</w:t>
      </w:r>
      <w:r>
        <w:t>.</w:t>
      </w:r>
    </w:p>
    <w:p w:rsidR="00EE2961" w:rsidRDefault="00EE2961" w:rsidP="00EE2961">
      <w:r>
        <w:rPr>
          <w:rFonts w:cs="Arial" w:hint="eastAsia"/>
          <w:rtl/>
        </w:rPr>
        <w:t>پروتکل</w:t>
      </w:r>
      <w:r>
        <w:rPr>
          <w:rFonts w:cs="Arial"/>
          <w:rtl/>
        </w:rPr>
        <w:t xml:space="preserve"> اوشن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درآمد اضاف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ناشران داده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پروتکل با فراهم کردن ابزارها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مورد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از،</w:t>
      </w:r>
      <w:r>
        <w:rPr>
          <w:rFonts w:cs="Arial"/>
          <w:rtl/>
        </w:rPr>
        <w:t xml:space="preserve"> امکان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بازارها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شرکت‌ها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فراهم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 دانشمندان، محققان،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لگران</w:t>
      </w:r>
      <w:r>
        <w:rPr>
          <w:rFonts w:cs="Arial"/>
          <w:rtl/>
        </w:rPr>
        <w:t xml:space="preserve"> داده و هرکس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استفاده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پروتکل امکان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قابل اعتماد را به دست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آورد</w:t>
      </w:r>
      <w:r>
        <w:t>.</w:t>
      </w:r>
    </w:p>
    <w:p w:rsidR="00EE2961" w:rsidRDefault="00EE2961" w:rsidP="00EE2961">
      <w:r>
        <w:rPr>
          <w:rFonts w:cs="Arial" w:hint="eastAsia"/>
          <w:rtl/>
        </w:rPr>
        <w:t>هولدرها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توکن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اوشن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با 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کردن توکن‌ها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در مجموعه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موجود در بازار اوشن در اقتصاد توکن‌ها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 شرکت کنند. 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کنندگان نقش تام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کننده نقد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استخرها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توکن داده انتخاب شده را برعهده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</w:t>
      </w:r>
      <w:r>
        <w:rPr>
          <w:rFonts w:cs="Arial"/>
          <w:rtl/>
        </w:rPr>
        <w:t xml:space="preserve"> و و کسر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کارمزدها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ترا</w:t>
      </w:r>
      <w:r>
        <w:rPr>
          <w:rFonts w:cs="Arial" w:hint="eastAsia"/>
          <w:rtl/>
        </w:rPr>
        <w:t>کنش</w:t>
      </w:r>
      <w:r>
        <w:rPr>
          <w:rFonts w:cs="Arial"/>
          <w:rtl/>
        </w:rPr>
        <w:t xml:space="preserve"> ثبت شده در استخر را به دست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آورند</w:t>
      </w:r>
      <w:r>
        <w:t>.</w:t>
      </w:r>
    </w:p>
    <w:p w:rsidR="00EE2961" w:rsidRDefault="00EE2961" w:rsidP="00EE2961"/>
    <w:p w:rsidR="00EE2961" w:rsidRDefault="00EE2961" w:rsidP="00EE2961">
      <w:r>
        <w:rPr>
          <w:rFonts w:cs="Arial" w:hint="eastAsia"/>
          <w:rtl/>
        </w:rPr>
        <w:t>توکن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t xml:space="preserve"> iExec RL</w:t>
      </w:r>
    </w:p>
    <w:p w:rsidR="00EE2961" w:rsidRDefault="00EE2961" w:rsidP="00EE2961"/>
    <w:p w:rsidR="00EE2961" w:rsidRDefault="00EE2961" w:rsidP="00EE2961">
      <w:r>
        <w:rPr>
          <w:rFonts w:cs="Arial" w:hint="eastAsia"/>
          <w:rtl/>
        </w:rPr>
        <w:t>پروژه</w:t>
      </w:r>
      <w:r>
        <w:rPr>
          <w:rFonts w:cs="Arial"/>
          <w:rtl/>
        </w:rPr>
        <w:t xml:space="preserve"> ارز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تال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t xml:space="preserve"> iExec </w:t>
      </w:r>
      <w:r>
        <w:rPr>
          <w:rFonts w:cs="Arial"/>
          <w:rtl/>
        </w:rPr>
        <w:t>ارائه‌دهنده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شرو</w:t>
      </w:r>
      <w:r>
        <w:rPr>
          <w:rFonts w:cs="Arial"/>
          <w:rtl/>
        </w:rPr>
        <w:t xml:space="preserve"> محاسبات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رمتمرکز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بلاک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است.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پروژه از بلاک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سازمانده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بازار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که در آن افراد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از قدرت محاسبات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و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شن‌ها</w:t>
      </w:r>
      <w:r>
        <w:rPr>
          <w:rFonts w:cs="Arial"/>
          <w:rtl/>
        </w:rPr>
        <w:t xml:space="preserve"> و مجموعه‌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به کسب د</w:t>
      </w:r>
      <w:r>
        <w:rPr>
          <w:rFonts w:cs="Arial" w:hint="eastAsia"/>
          <w:rtl/>
        </w:rPr>
        <w:t>رآمد</w:t>
      </w:r>
      <w:r>
        <w:rPr>
          <w:rFonts w:cs="Arial"/>
          <w:rtl/>
        </w:rPr>
        <w:t xml:space="preserve"> بپردازند.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با ارائه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منابع محاسبات ابر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اساس تقاضا انجام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:rsidR="00EE2961" w:rsidRDefault="00EE2961" w:rsidP="00EE2961">
      <w:r>
        <w:rPr>
          <w:rFonts w:cs="Arial" w:hint="eastAsia"/>
          <w:rtl/>
        </w:rPr>
        <w:lastRenderedPageBreak/>
        <w:t>ارز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t xml:space="preserve"> IExec  </w:t>
      </w:r>
      <w:r>
        <w:rPr>
          <w:rFonts w:cs="Arial"/>
          <w:rtl/>
        </w:rPr>
        <w:t>از برنامه‌ها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کاربرد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حوزه‌ها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مانند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تا،</w:t>
      </w:r>
      <w:r>
        <w:rPr>
          <w:rFonts w:cs="Arial"/>
          <w:rtl/>
        </w:rPr>
        <w:t xml:space="preserve"> مراقبت‌ها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بهداشت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رندرگ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تک پشتبان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پروژه در سال 2016 با هدف بازآفر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مفهوم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انش</w:t>
      </w:r>
      <w:r>
        <w:rPr>
          <w:rFonts w:cs="Arial"/>
          <w:rtl/>
        </w:rPr>
        <w:t xml:space="preserve"> ابر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شد و توکن ارز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تال</w:t>
      </w:r>
      <w:r>
        <w:rPr>
          <w:rFonts w:cs="Arial"/>
          <w:rtl/>
        </w:rPr>
        <w:t xml:space="preserve"> آن با نماد</w:t>
      </w:r>
      <w:r>
        <w:t xml:space="preserve"> RLC </w:t>
      </w:r>
      <w:r>
        <w:rPr>
          <w:rFonts w:cs="Arial"/>
          <w:rtl/>
        </w:rPr>
        <w:t>شناخته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:rsidR="00EE2961" w:rsidRDefault="00EE2961" w:rsidP="00EE2961"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پروژه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نرم‌افزار منبع باز به نام</w:t>
      </w:r>
      <w:r>
        <w:t xml:space="preserve">  (XtremWeb-HEP) </w:t>
      </w:r>
      <w:r>
        <w:rPr>
          <w:rFonts w:cs="Arial"/>
          <w:rtl/>
        </w:rPr>
        <w:t>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که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مانند پشت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چند اپل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شن،</w:t>
      </w:r>
      <w:r>
        <w:rPr>
          <w:rFonts w:cs="Arial"/>
          <w:rtl/>
        </w:rPr>
        <w:t xml:space="preserve"> چند کاربر، تحمل خطا، استقرار تصاو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مجاز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رساخت‌ها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خصوص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داده‌ها و امن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را شامل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 به هرحال کار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پروژه ارائه من</w:t>
      </w:r>
      <w:r>
        <w:rPr>
          <w:rFonts w:cs="Arial" w:hint="eastAsia"/>
          <w:rtl/>
        </w:rPr>
        <w:t>ابع</w:t>
      </w:r>
      <w:r>
        <w:rPr>
          <w:rFonts w:cs="Arial"/>
          <w:rtl/>
        </w:rPr>
        <w:t xml:space="preserve"> محاسبات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کاربران به صورت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رمتمرکز</w:t>
      </w:r>
      <w:r>
        <w:rPr>
          <w:rFonts w:cs="Arial"/>
          <w:rtl/>
        </w:rPr>
        <w:t xml:space="preserve"> است</w:t>
      </w:r>
      <w:r>
        <w:t>.</w:t>
      </w:r>
    </w:p>
    <w:p w:rsidR="00EE2961" w:rsidRDefault="00EE2961" w:rsidP="00EE2961">
      <w:r>
        <w:rPr>
          <w:rFonts w:cs="Arial" w:hint="eastAsia"/>
          <w:rtl/>
        </w:rPr>
        <w:t>هر</w:t>
      </w:r>
      <w:r>
        <w:rPr>
          <w:rFonts w:cs="Arial"/>
          <w:rtl/>
        </w:rPr>
        <w:t xml:space="preserve"> کاربر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منابع محاسبات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باشد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به عنوان</w:t>
      </w:r>
      <w:r>
        <w:t xml:space="preserve"> Worker </w:t>
      </w:r>
      <w:r>
        <w:rPr>
          <w:rFonts w:cs="Arial"/>
          <w:rtl/>
        </w:rPr>
        <w:t>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شبکه فعال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کند.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کاربران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محاسبات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به هم وصل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 xml:space="preserve"> تا قابل استفاده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باشد و در ازا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مشارکت در شبکه از توکن‌ها</w:t>
      </w:r>
      <w:r>
        <w:rPr>
          <w:rFonts w:cs="Arial" w:hint="cs"/>
          <w:rtl/>
        </w:rPr>
        <w:t>ی</w:t>
      </w:r>
      <w:r>
        <w:t xml:space="preserve"> RLC </w:t>
      </w:r>
      <w:r>
        <w:rPr>
          <w:rFonts w:cs="Arial"/>
          <w:rtl/>
        </w:rPr>
        <w:t>شبکه پاداش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t>.</w:t>
      </w:r>
    </w:p>
    <w:p w:rsidR="00EE2961" w:rsidRDefault="00EE2961" w:rsidP="00EE2961"/>
    <w:p w:rsidR="00EE2961" w:rsidRDefault="00EE2961" w:rsidP="00EE2961">
      <w:r>
        <w:rPr>
          <w:rFonts w:cs="Arial" w:hint="eastAsia"/>
          <w:rtl/>
        </w:rPr>
        <w:t>پروژه</w:t>
      </w:r>
      <w:r>
        <w:rPr>
          <w:rFonts w:cs="Arial"/>
          <w:rtl/>
        </w:rPr>
        <w:t xml:space="preserve"> ارز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تال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t xml:space="preserve"> IExec </w:t>
      </w:r>
      <w:r>
        <w:rPr>
          <w:rFonts w:cs="Arial"/>
          <w:rtl/>
        </w:rPr>
        <w:t>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رمتمرکز</w:t>
      </w:r>
      <w:r>
        <w:rPr>
          <w:rFonts w:cs="Arial"/>
          <w:rtl/>
        </w:rPr>
        <w:t xml:space="preserve"> مق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اس‌پذ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را به کاربران ارائه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که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آسان به سرورها، مجموعه داده‌ها و منابع محاسبات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کاربران فراهم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 از آنجا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شن‌ها</w:t>
      </w:r>
      <w:r>
        <w:rPr>
          <w:rFonts w:cs="Arial"/>
          <w:rtl/>
        </w:rPr>
        <w:t xml:space="preserve">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بلاک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اجرا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رساخت</w:t>
      </w:r>
      <w:r>
        <w:rPr>
          <w:rFonts w:cs="Arial"/>
          <w:rtl/>
        </w:rPr>
        <w:t xml:space="preserve"> محاسبات مجاز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که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محاسبات با کارا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بالا را بر اسا تقاضا تام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کند</w:t>
      </w:r>
      <w:r>
        <w:t>.</w:t>
      </w:r>
    </w:p>
    <w:p w:rsidR="00EE2961" w:rsidRDefault="00EE2961" w:rsidP="00EE2961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گفت</w:t>
      </w:r>
      <w:r>
        <w:t xml:space="preserve"> IExec </w:t>
      </w:r>
      <w:r>
        <w:rPr>
          <w:rFonts w:cs="Arial"/>
          <w:rtl/>
        </w:rPr>
        <w:t>از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ارزها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از اپل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رمتمرکز</w:t>
      </w:r>
      <w:r>
        <w:rPr>
          <w:rFonts w:cs="Arial"/>
          <w:rtl/>
        </w:rPr>
        <w:t xml:space="preserve"> پشت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و محاسبات مقرون به صرفه و با کارا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بالا را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رساخت</w:t>
      </w:r>
      <w:r>
        <w:rPr>
          <w:rFonts w:cs="Arial"/>
          <w:rtl/>
        </w:rPr>
        <w:t xml:space="preserve"> محاسبات ابر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رمتمرکز</w:t>
      </w:r>
      <w:r>
        <w:rPr>
          <w:rFonts w:cs="Arial"/>
          <w:rtl/>
        </w:rPr>
        <w:t xml:space="preserve"> امکان‌پذ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 مز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پروژه ارز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تال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حل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مشکلات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مراکز داده است که در حالت توز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شده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روند</w:t>
      </w:r>
    </w:p>
    <w:p w:rsidR="00EE2961" w:rsidRDefault="00EE2961" w:rsidP="00EE2961">
      <w:r>
        <w:t xml:space="preserve"> </w:t>
      </w:r>
    </w:p>
    <w:p w:rsidR="00EE2961" w:rsidRDefault="00EE2961" w:rsidP="00EE2961">
      <w:r>
        <w:rPr>
          <w:rFonts w:cs="Arial" w:hint="eastAsia"/>
          <w:rtl/>
        </w:rPr>
        <w:t>ارز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تال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t xml:space="preserve"> Phala Network</w:t>
      </w:r>
    </w:p>
    <w:p w:rsidR="00EE2961" w:rsidRDefault="00EE2961" w:rsidP="00EE2961"/>
    <w:p w:rsidR="00EE2961" w:rsidRDefault="00EE2961" w:rsidP="00EE2961">
      <w:r>
        <w:rPr>
          <w:rFonts w:cs="Arial" w:hint="eastAsia"/>
          <w:rtl/>
        </w:rPr>
        <w:t>شبکه</w:t>
      </w:r>
      <w:r>
        <w:t xml:space="preserve"> Phala 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محاسبات ابر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حفظ 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خصوص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قدرت محاسبات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قابل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با سرو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موجود ارائه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و از 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خصوص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شن‌ها</w:t>
      </w:r>
      <w:r>
        <w:rPr>
          <w:rFonts w:cs="Arial"/>
          <w:rtl/>
        </w:rPr>
        <w:t xml:space="preserve"> و برنامه‌ها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کاربران محافظت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 توسعه‌دهندگان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قراردادها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هوشمند محرمانه خود ار بر اساس معمار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پروژه را در</w:t>
      </w:r>
      <w:r>
        <w:t xml:space="preserve"> TEE Enclaves </w:t>
      </w:r>
      <w:r>
        <w:rPr>
          <w:rFonts w:cs="Arial"/>
          <w:rtl/>
        </w:rPr>
        <w:t>مستقر کنند تا اجرا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شود</w:t>
      </w:r>
      <w:r>
        <w:t>.</w:t>
      </w:r>
    </w:p>
    <w:p w:rsidR="00EE2961" w:rsidRDefault="00EE2961" w:rsidP="00EE2961">
      <w:r>
        <w:rPr>
          <w:rFonts w:cs="Arial" w:hint="eastAsia"/>
          <w:rtl/>
        </w:rPr>
        <w:t>پروژه</w:t>
      </w:r>
      <w:r>
        <w:t xml:space="preserve"> Phala 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رساخت</w:t>
      </w:r>
      <w:r>
        <w:rPr>
          <w:rFonts w:cs="Arial"/>
          <w:rtl/>
        </w:rPr>
        <w:t xml:space="preserve"> مبادله داده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قراردادها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هوشمند را به منظور جمع‌آور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استاندارد داده، تجز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آن و معامله آن‌ها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 استفاده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پروژه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اکوس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مبادله محرمانه اما قابل اعتماد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داران</w:t>
      </w:r>
      <w:r>
        <w:rPr>
          <w:rFonts w:cs="Arial"/>
          <w:rtl/>
        </w:rPr>
        <w:t xml:space="preserve"> و فروشندگان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>‌شود</w:t>
      </w:r>
      <w:r>
        <w:t>.</w:t>
      </w:r>
    </w:p>
    <w:p w:rsidR="00EE2961" w:rsidRDefault="00EE2961" w:rsidP="00EE2961"/>
    <w:p w:rsidR="00EE2961" w:rsidRDefault="00EE2961" w:rsidP="00EE2961">
      <w:r>
        <w:rPr>
          <w:rFonts w:cs="Arial"/>
          <w:rtl/>
        </w:rPr>
        <w:t>ارز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تال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t xml:space="preserve"> Cortex</w:t>
      </w:r>
    </w:p>
    <w:p w:rsidR="00EE2961" w:rsidRDefault="00EE2961" w:rsidP="00EE2961"/>
    <w:p w:rsidR="00EE2961" w:rsidRDefault="00EE2961" w:rsidP="00EE2961">
      <w:r>
        <w:rPr>
          <w:rFonts w:cs="Arial" w:hint="eastAsia"/>
          <w:rtl/>
        </w:rPr>
        <w:t>بلاک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t xml:space="preserve"> Cortex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بلاک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منبع باز است که به دنبال حل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بزرگتر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چالش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بلاک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مانند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 اتر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است</w:t>
      </w:r>
      <w:r>
        <w:t xml:space="preserve">. Cortex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پلتفرم منبع باز، همتا به همتا و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رمتمرکز</w:t>
      </w:r>
      <w:r>
        <w:rPr>
          <w:rFonts w:cs="Arial"/>
          <w:rtl/>
        </w:rPr>
        <w:t xml:space="preserve"> است که از مدل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t xml:space="preserve"> AI</w:t>
      </w:r>
      <w:proofErr w:type="gramStart"/>
      <w:r>
        <w:t>))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proofErr w:type="gramEnd"/>
      <w:r>
        <w:rPr>
          <w:rFonts w:cs="Arial"/>
          <w:rtl/>
        </w:rPr>
        <w:t xml:space="preserve"> آ</w:t>
      </w:r>
      <w:r>
        <w:rPr>
          <w:rFonts w:cs="Arial" w:hint="eastAsia"/>
          <w:rtl/>
        </w:rPr>
        <w:t>پلود</w:t>
      </w:r>
      <w:r>
        <w:rPr>
          <w:rFonts w:cs="Arial"/>
          <w:rtl/>
        </w:rPr>
        <w:t xml:space="preserve"> و اجرا در شبکه توز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شده پشت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:rsidR="00EE2961" w:rsidRDefault="00EE2961" w:rsidP="00EE2961"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پلتفرم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دموکراس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فراهم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که در آن مدل‌ها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به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قراردادها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هوشمند ادغام شوند و برنامه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رمتمرکز</w:t>
      </w:r>
      <w:r>
        <w:rPr>
          <w:rFonts w:cs="Arial"/>
          <w:rtl/>
        </w:rPr>
        <w:t xml:space="preserve"> با قابل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t xml:space="preserve"> DApps) )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کنند. در ارز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تال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t xml:space="preserve"> Cortex </w:t>
      </w:r>
      <w:r>
        <w:rPr>
          <w:rFonts w:cs="Arial"/>
          <w:rtl/>
        </w:rPr>
        <w:t>مکان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است که توسعه‌دهندگان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تشو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تا مدل‌ها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در بلاک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کنند</w:t>
      </w:r>
      <w:r>
        <w:t>.</w:t>
      </w:r>
    </w:p>
    <w:p w:rsidR="00EE2961" w:rsidRDefault="00EE2961" w:rsidP="00EE2961">
      <w:r>
        <w:rPr>
          <w:rFonts w:cs="Arial" w:hint="eastAsia"/>
          <w:rtl/>
        </w:rPr>
        <w:lastRenderedPageBreak/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اکوس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باز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که در آن توسعه‌دهندگان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صورت فرد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نه فقط شرکت‌ها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بزرگ، تشو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rPr>
          <w:rFonts w:cs="Arial"/>
          <w:rtl/>
        </w:rPr>
        <w:t xml:space="preserve"> تا مدل‌ها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در بلاک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آپلود کنند و توسعه دهندگان</w:t>
      </w:r>
      <w:r>
        <w:t xml:space="preserve"> Dapp </w:t>
      </w:r>
      <w:r>
        <w:rPr>
          <w:rFonts w:cs="Arial"/>
          <w:rtl/>
        </w:rPr>
        <w:t>به انتخاب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مدل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جهان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باشند. رقابت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ارائه دهندگان مدل‌ها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طور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منجر به تکامل مدل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بهتر و بهتر خواهد شد</w:t>
      </w:r>
      <w:r>
        <w:t>.</w:t>
      </w:r>
    </w:p>
    <w:p w:rsidR="00EE2961" w:rsidRDefault="00EE2961" w:rsidP="00EE2961"/>
    <w:p w:rsidR="00EE2961" w:rsidRDefault="00EE2961" w:rsidP="00EE2961">
      <w:r>
        <w:rPr>
          <w:rFonts w:cs="Arial" w:hint="eastAsia"/>
          <w:rtl/>
        </w:rPr>
        <w:t>بلاک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t xml:space="preserve"> Cortex </w:t>
      </w:r>
      <w:r>
        <w:rPr>
          <w:rFonts w:cs="Arial"/>
          <w:rtl/>
        </w:rPr>
        <w:t>از چهار بخش اساس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تشک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شده است. مولفه اول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مجاز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کورتکس</w:t>
      </w:r>
      <w:r>
        <w:t xml:space="preserve"> (Cortex Virtual Machine | CVM) </w:t>
      </w:r>
      <w:r>
        <w:rPr>
          <w:rFonts w:cs="Arial"/>
          <w:rtl/>
        </w:rPr>
        <w:t>است که با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مجاز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سازگار است و از استنتاج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پشت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مجاز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</w:t>
      </w:r>
      <w:r>
        <w:t xml:space="preserve"> GPU </w:t>
      </w:r>
      <w:r>
        <w:rPr>
          <w:rFonts w:cs="Arial"/>
          <w:rtl/>
        </w:rPr>
        <w:t>به جا</w:t>
      </w:r>
      <w:r>
        <w:rPr>
          <w:rFonts w:cs="Arial" w:hint="cs"/>
          <w:rtl/>
        </w:rPr>
        <w:t>ی</w:t>
      </w:r>
      <w:r>
        <w:t xml:space="preserve"> CPU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/>
          <w:rtl/>
        </w:rPr>
        <w:t>رمعمول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زنج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t xml:space="preserve"> Cortex </w:t>
      </w:r>
      <w:r>
        <w:rPr>
          <w:rFonts w:cs="Arial"/>
          <w:rtl/>
        </w:rPr>
        <w:t>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>.</w:t>
      </w:r>
    </w:p>
    <w:p w:rsidR="00EE2961" w:rsidRDefault="00EE2961" w:rsidP="00EE2961">
      <w:r>
        <w:rPr>
          <w:rFonts w:cs="Arial" w:hint="eastAsia"/>
          <w:rtl/>
        </w:rPr>
        <w:t>مولفه</w:t>
      </w:r>
      <w:r>
        <w:rPr>
          <w:rFonts w:cs="Arial"/>
          <w:rtl/>
        </w:rPr>
        <w:t xml:space="preserve"> دوم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استنتاج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نام</w:t>
      </w:r>
      <w:r>
        <w:t xml:space="preserve"> Synapse </w:t>
      </w:r>
      <w:r>
        <w:rPr>
          <w:rFonts w:cs="Arial"/>
          <w:rtl/>
        </w:rPr>
        <w:t>است.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موتور استنتاج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</w:t>
      </w:r>
      <w:r>
        <w:rPr>
          <w:rFonts w:cs="Arial"/>
          <w:rtl/>
        </w:rPr>
        <w:t xml:space="preserve">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استنتاج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در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محاسبات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ناهمگن تضم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و امکان استنتاج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را بدون توسل به راه‌حل‌ها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خارج از زنج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فر</w:t>
      </w:r>
      <w:r>
        <w:rPr>
          <w:rFonts w:cs="Arial" w:hint="eastAsia"/>
          <w:rtl/>
        </w:rPr>
        <w:t>اهم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>.</w:t>
      </w:r>
    </w:p>
    <w:p w:rsidR="00EE2961" w:rsidRDefault="00EE2961" w:rsidP="00EE2961">
      <w:r>
        <w:rPr>
          <w:rFonts w:cs="Arial" w:hint="eastAsia"/>
          <w:rtl/>
        </w:rPr>
        <w:t>قراردادها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هوشمند و اپل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رمتمرکز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سوم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مولفه ارز هوش منصنوع</w:t>
      </w:r>
      <w:r>
        <w:rPr>
          <w:rFonts w:cs="Arial" w:hint="cs"/>
          <w:rtl/>
        </w:rPr>
        <w:t>ی</w:t>
      </w:r>
      <w:r>
        <w:t xml:space="preserve"> Cortex </w:t>
      </w:r>
      <w:r>
        <w:rPr>
          <w:rFonts w:cs="Arial"/>
          <w:rtl/>
        </w:rPr>
        <w:t>است</w:t>
      </w:r>
      <w:r>
        <w:t xml:space="preserve">. Cortex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سازگار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موارد استفاده در 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پشت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 به قراردادها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هوشمند و</w:t>
      </w:r>
      <w:r>
        <w:t xml:space="preserve"> DApps </w:t>
      </w:r>
      <w:r>
        <w:rPr>
          <w:rFonts w:cs="Arial"/>
          <w:rtl/>
        </w:rPr>
        <w:t>اضافه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 توسعه‌دهندگان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از ز</w:t>
      </w:r>
      <w:r>
        <w:rPr>
          <w:rFonts w:cs="Arial" w:hint="eastAsia"/>
          <w:rtl/>
        </w:rPr>
        <w:t>بان</w:t>
      </w:r>
      <w:r>
        <w:rPr>
          <w:rFonts w:cs="Arial"/>
          <w:rtl/>
        </w:rPr>
        <w:t xml:space="preserve"> قراداد هوشمند محبوب</w:t>
      </w:r>
      <w:r>
        <w:t xml:space="preserve"> Solidity </w:t>
      </w:r>
      <w:r>
        <w:rPr>
          <w:rFonts w:cs="Arial"/>
          <w:rtl/>
        </w:rPr>
        <w:t>و مدل‌ها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t xml:space="preserve"> Cortex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t xml:space="preserve"> DApps </w:t>
      </w:r>
      <w:r>
        <w:rPr>
          <w:rFonts w:cs="Arial"/>
          <w:rtl/>
        </w:rPr>
        <w:t>و قراردادها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هوشمند با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کنند</w:t>
      </w:r>
      <w:r>
        <w:t>.</w:t>
      </w:r>
    </w:p>
    <w:p w:rsidR="00EE2961" w:rsidRDefault="00EE2961" w:rsidP="00EE2961">
      <w:r>
        <w:rPr>
          <w:rFonts w:cs="Arial" w:hint="eastAsia"/>
          <w:rtl/>
        </w:rPr>
        <w:t>مولفه</w:t>
      </w:r>
      <w:r>
        <w:rPr>
          <w:rFonts w:cs="Arial"/>
          <w:rtl/>
        </w:rPr>
        <w:t xml:space="preserve"> آخر در پروژه ارز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تال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t xml:space="preserve"> Cortex </w:t>
      </w:r>
      <w:r>
        <w:rPr>
          <w:rFonts w:cs="Arial"/>
          <w:rtl/>
        </w:rPr>
        <w:t>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رمتمرکزساز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 xml:space="preserve">. Cortex </w:t>
      </w:r>
      <w:r>
        <w:rPr>
          <w:rFonts w:cs="Arial"/>
          <w:rtl/>
        </w:rPr>
        <w:t>به دنبال تقو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اکوس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منبع باز است که در آن محققان و توسعه‌دهندگان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هر زمان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rPr>
          <w:rFonts w:cs="Arial"/>
          <w:rtl/>
        </w:rPr>
        <w:t xml:space="preserve"> تا مدل‌ها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با جهان به اشتراک بگذارند 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به کسب درآمد از ارز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تال</w:t>
      </w:r>
      <w:r>
        <w:rPr>
          <w:rFonts w:cs="Arial"/>
          <w:rtl/>
        </w:rPr>
        <w:t xml:space="preserve"> بپردازند</w:t>
      </w:r>
      <w:r>
        <w:t>.</w:t>
      </w:r>
    </w:p>
    <w:p w:rsidR="00EE2961" w:rsidRDefault="00EE2961" w:rsidP="00EE2961"/>
    <w:p w:rsidR="00EE2961" w:rsidRDefault="00EE2961" w:rsidP="00EE2961">
      <w:r>
        <w:rPr>
          <w:rFonts w:cs="Arial" w:hint="eastAsia"/>
          <w:rtl/>
        </w:rPr>
        <w:t>رمز</w:t>
      </w:r>
      <w:r>
        <w:rPr>
          <w:rFonts w:cs="Arial"/>
          <w:rtl/>
        </w:rPr>
        <w:t xml:space="preserve"> ارز هوش مصنوع</w:t>
      </w:r>
      <w:r>
        <w:rPr>
          <w:rFonts w:cs="Arial" w:hint="cs"/>
          <w:rtl/>
        </w:rPr>
        <w:t>ی</w:t>
      </w:r>
      <w:r>
        <w:t xml:space="preserve"> Numeraire</w:t>
      </w:r>
    </w:p>
    <w:p w:rsidR="00EE2961" w:rsidRDefault="00EE2961" w:rsidP="00EE2961"/>
    <w:p w:rsidR="00EE2961" w:rsidRDefault="00EE2961" w:rsidP="00EE2961">
      <w:r>
        <w:rPr>
          <w:rFonts w:cs="Arial" w:hint="eastAsia"/>
          <w:rtl/>
        </w:rPr>
        <w:t>پروژه</w:t>
      </w:r>
      <w:r>
        <w:t xml:space="preserve"> Numeraire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ارزها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بلاک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راه‌انداز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است و به توسعه‌دهندگان و دانشمندان اجازه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تا مدل‌ها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 با قابل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اطم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</w:t>
      </w:r>
      <w:r>
        <w:rPr>
          <w:rFonts w:cs="Arial"/>
          <w:rtl/>
        </w:rPr>
        <w:t xml:space="preserve"> بهبود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افته،</w:t>
      </w:r>
      <w:r>
        <w:rPr>
          <w:rFonts w:cs="Arial"/>
          <w:rtl/>
        </w:rPr>
        <w:t xml:space="preserve"> 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کنند. هدف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پلتفرم </w:t>
      </w:r>
      <w:r>
        <w:rPr>
          <w:rFonts w:cs="Arial" w:hint="eastAsia"/>
          <w:rtl/>
        </w:rPr>
        <w:t>تمرکززدا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در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علم داده و اجازه دادن به توسعه‌دهندگان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رقابت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مدل‌ها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موثر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</w:t>
      </w:r>
      <w:r>
        <w:t>.</w:t>
      </w:r>
    </w:p>
    <w:p w:rsidR="00EE2961" w:rsidRDefault="00EE2961" w:rsidP="00EE2961">
      <w:r>
        <w:rPr>
          <w:rFonts w:cs="Arial" w:hint="eastAsia"/>
          <w:rtl/>
        </w:rPr>
        <w:t>پروژه</w:t>
      </w:r>
      <w:r>
        <w:t xml:space="preserve"> Numeraire </w:t>
      </w:r>
      <w:r>
        <w:rPr>
          <w:rFonts w:cs="Arial"/>
          <w:rtl/>
        </w:rPr>
        <w:t>در اواخر سال 2015 در سانفرانس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سکو</w:t>
      </w:r>
      <w:r>
        <w:rPr>
          <w:rFonts w:cs="Arial"/>
          <w:rtl/>
        </w:rPr>
        <w:t xml:space="preserve"> تاس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شده است.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شرکت در واقع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صندوق تام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t xml:space="preserve"> hedge fund) )</w:t>
      </w:r>
      <w:r>
        <w:rPr>
          <w:rFonts w:cs="Arial"/>
          <w:rtl/>
        </w:rPr>
        <w:t>در بازار سهام است که برخلاف صندوق‌ها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سهام سنت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داده‌ها 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شده توسط شرکت‌کنندگان در مسابقات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>.</w:t>
      </w:r>
    </w:p>
    <w:p w:rsidR="00EE2961" w:rsidRDefault="00EE2961" w:rsidP="00EE2961"/>
    <w:p w:rsidR="00EE2961" w:rsidRDefault="00EE2961" w:rsidP="00EE2961">
      <w:r>
        <w:rPr>
          <w:rFonts w:hint="eastAsia"/>
        </w:rPr>
        <w:t> 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پروژه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صندوق تام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پروژه ارز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تال</w:t>
      </w:r>
      <w:r>
        <w:rPr>
          <w:rFonts w:cs="Arial"/>
          <w:rtl/>
        </w:rPr>
        <w:t xml:space="preserve"> راه‌انداز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کرده و در استراتژ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به شدت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>.</w:t>
      </w:r>
    </w:p>
    <w:p w:rsidR="00EE2961" w:rsidRDefault="00EE2961" w:rsidP="00EE2961">
      <w:r>
        <w:rPr>
          <w:rFonts w:cs="Arial" w:hint="eastAsia"/>
          <w:rtl/>
        </w:rPr>
        <w:t>پروزه</w:t>
      </w:r>
      <w:r>
        <w:t xml:space="preserve"> Numeraire </w:t>
      </w:r>
      <w:r>
        <w:rPr>
          <w:rFonts w:cs="Arial"/>
          <w:rtl/>
        </w:rPr>
        <w:t>و ارز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تال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با نماد</w:t>
      </w:r>
      <w:r>
        <w:t xml:space="preserve"> (NMR )</w:t>
      </w:r>
      <w:r>
        <w:rPr>
          <w:rFonts w:cs="Arial"/>
          <w:rtl/>
        </w:rPr>
        <w:t>از منظر نوآور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منحصربه‌فرد هستند. توکن‌ها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پروژه به عنوان پاداش به دانشمندان داده‌ا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که مدل‌ها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آن‌ها در مسابقات پروژه عملکرد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ثبت کرده‌اند.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با ورو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افراد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به مسابقات و شروع رقابت توکن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پروژه ارزش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>.</w:t>
      </w:r>
    </w:p>
    <w:p w:rsidR="00EE2961" w:rsidRDefault="00EE2961" w:rsidP="00EE2961">
      <w:r>
        <w:rPr>
          <w:rFonts w:cs="Arial" w:hint="eastAsia"/>
          <w:rtl/>
        </w:rPr>
        <w:t>مدل‌ها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کار رفته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مسابقات به</w:t>
      </w:r>
      <w:r>
        <w:t xml:space="preserve"> Numeraire </w:t>
      </w:r>
      <w:r>
        <w:rPr>
          <w:rFonts w:cs="Arial"/>
          <w:rtl/>
        </w:rPr>
        <w:t>اجازه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تا براساس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نشان داده شده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پروژه‌ها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شرکت‌کننده‌ها در معاملات بازار سهام شرکت کند.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</w:t>
      </w:r>
      <w:r>
        <w:t xml:space="preserve"> Numeraire </w:t>
      </w:r>
      <w:r>
        <w:rPr>
          <w:rFonts w:cs="Arial"/>
          <w:rtl/>
        </w:rPr>
        <w:t>را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به اصل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صندوق تام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کرده است</w:t>
      </w:r>
      <w:r>
        <w:t>.</w:t>
      </w:r>
    </w:p>
    <w:p w:rsidR="00EE2961" w:rsidRDefault="00EE2961" w:rsidP="00EE2961"/>
    <w:p w:rsidR="00EE2961" w:rsidRDefault="00EE2961" w:rsidP="00EE2961">
      <w:r>
        <w:rPr>
          <w:rFonts w:cs="Arial" w:hint="eastAsia"/>
          <w:rtl/>
        </w:rPr>
        <w:t>جمع‌بند</w:t>
      </w:r>
      <w:r>
        <w:rPr>
          <w:rFonts w:cs="Arial" w:hint="cs"/>
          <w:rtl/>
        </w:rPr>
        <w:t>ی</w:t>
      </w:r>
    </w:p>
    <w:p w:rsidR="00EE2961" w:rsidRDefault="00EE2961" w:rsidP="00EE2961"/>
    <w:p w:rsidR="00EE2961" w:rsidRDefault="00EE2961" w:rsidP="00EE2961">
      <w:r>
        <w:rPr>
          <w:rFonts w:cs="Arial" w:hint="eastAsia"/>
          <w:rtl/>
        </w:rPr>
        <w:t>ارز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تال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ارزها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گفته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که با تلف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تکنولوژ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بلاک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خدمات متنوع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کاربران اراپه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>.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مقاله 8 ارز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برتر بازار معرف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شدند و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 هر کدام از آن‌ها مورد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گرفتند.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توک</w:t>
      </w:r>
      <w:r>
        <w:rPr>
          <w:rFonts w:cs="Arial" w:hint="eastAsia"/>
          <w:rtl/>
        </w:rPr>
        <w:t>ن‌ها</w:t>
      </w:r>
      <w:r>
        <w:rPr>
          <w:rFonts w:cs="Arial"/>
          <w:rtl/>
        </w:rPr>
        <w:t xml:space="preserve"> همانند 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 و</w:t>
      </w:r>
      <w:r>
        <w:rPr>
          <w:rFonts w:cs="Arial"/>
          <w:rtl/>
        </w:rPr>
        <w:t xml:space="preserve">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ارزها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تال</w:t>
      </w:r>
      <w:r>
        <w:rPr>
          <w:rFonts w:cs="Arial"/>
          <w:rtl/>
        </w:rPr>
        <w:t xml:space="preserve">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صراف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امکان‌پذ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است</w:t>
      </w:r>
      <w:r>
        <w:t>.</w:t>
      </w:r>
    </w:p>
    <w:p w:rsidR="00EE2961" w:rsidRDefault="00EE2961" w:rsidP="00EE2961"/>
    <w:p w:rsidR="00EE2961" w:rsidRDefault="00EE2961" w:rsidP="00EE2961"/>
    <w:p w:rsidR="00EE2961" w:rsidRDefault="00EE2961" w:rsidP="00EE2961"/>
    <w:p w:rsidR="00EE2961" w:rsidRDefault="00EE2961" w:rsidP="00EE2961"/>
    <w:p w:rsidR="00EE2961" w:rsidRDefault="00EE2961" w:rsidP="00EE2961"/>
    <w:p w:rsidR="00EE2961" w:rsidRDefault="00EE2961" w:rsidP="00EE2961"/>
    <w:p w:rsidR="00EE2961" w:rsidRDefault="00EE2961" w:rsidP="00EE2961"/>
    <w:p w:rsidR="00EE2961" w:rsidRDefault="00EE2961" w:rsidP="00EE2961"/>
    <w:p w:rsidR="00EE2961" w:rsidRDefault="00EE2961" w:rsidP="00EE2961"/>
    <w:p w:rsidR="00EE2961" w:rsidRDefault="00EE2961" w:rsidP="00EE2961"/>
    <w:p w:rsidR="00EE2961" w:rsidRDefault="00EE2961" w:rsidP="00EE2961"/>
    <w:p w:rsidR="00EE2961" w:rsidRDefault="00EE2961" w:rsidP="00EE2961"/>
    <w:p w:rsidR="00EE2961" w:rsidRDefault="00EE2961" w:rsidP="00EE2961"/>
    <w:p w:rsidR="00EE2961" w:rsidRDefault="00EE2961" w:rsidP="00EE2961"/>
    <w:p w:rsidR="0036237E" w:rsidRDefault="0036237E">
      <w:bookmarkStart w:id="0" w:name="_GoBack"/>
      <w:bookmarkEnd w:id="0"/>
    </w:p>
    <w:sectPr w:rsidR="00362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22F"/>
    <w:rsid w:val="0036237E"/>
    <w:rsid w:val="0072522F"/>
    <w:rsid w:val="00EE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F63E0-785A-435F-A681-56340561A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2400</Words>
  <Characters>13686</Characters>
  <Application>Microsoft Office Word</Application>
  <DocSecurity>0</DocSecurity>
  <Lines>114</Lines>
  <Paragraphs>32</Paragraphs>
  <ScaleCrop>false</ScaleCrop>
  <Company/>
  <LinksUpToDate>false</LinksUpToDate>
  <CharactersWithSpaces>16054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سامان ترک تبریزی</dc:creator>
  <cp:keywords/>
  <dc:description/>
  <cp:lastModifiedBy>سامان ترک تبریزی</cp:lastModifiedBy>
  <cp:revision>2</cp:revision>
  <dcterms:created xsi:type="dcterms:W3CDTF">2023-05-14T06:00:00Z</dcterms:created>
  <dcterms:modified xsi:type="dcterms:W3CDTF">2023-05-14T06:01:00Z</dcterms:modified>
</cp:coreProperties>
</file>