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EC4A" w14:textId="3EC98DDB" w:rsidR="00B3045C" w:rsidRDefault="00846F78">
      <w:r w:rsidRPr="00846F78">
        <w:t>sudo gitlab-rails console -e production</w:t>
      </w:r>
    </w:p>
    <w:p w14:paraId="06D9E5A3" w14:textId="5209404C" w:rsidR="00846F78" w:rsidRDefault="00846F78">
      <w:r w:rsidRPr="00846F78">
        <w:t>user = User.where(id: 1).first</w:t>
      </w:r>
    </w:p>
    <w:p w14:paraId="08E23D70" w14:textId="77777777" w:rsidR="00846F78" w:rsidRDefault="00846F78"/>
    <w:p w14:paraId="5F0938AA" w14:textId="77777777" w:rsidR="00846F78" w:rsidRDefault="00846F78" w:rsidP="00846F78">
      <w:r>
        <w:t>user.password = 'new_password'</w:t>
      </w:r>
    </w:p>
    <w:p w14:paraId="57A59BE5" w14:textId="7FCFBC28" w:rsidR="00846F78" w:rsidRDefault="00846F78" w:rsidP="00846F78">
      <w:r>
        <w:t>user.password_confirmation = 'new_password'</w:t>
      </w:r>
    </w:p>
    <w:p w14:paraId="4A01693A" w14:textId="6690DD53" w:rsidR="00846F78" w:rsidRDefault="00846F78" w:rsidP="00846F78">
      <w:r w:rsidRPr="00846F78">
        <w:t>user.save!</w:t>
      </w:r>
    </w:p>
    <w:sectPr w:rsidR="0084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3"/>
    <w:rsid w:val="00532F7A"/>
    <w:rsid w:val="007F20FD"/>
    <w:rsid w:val="00846F78"/>
    <w:rsid w:val="00B3045C"/>
    <w:rsid w:val="00D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E96B"/>
  <w15:chartTrackingRefBased/>
  <w15:docId w15:val="{65E459DB-94B6-47FE-8557-CE03003E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2024-02-05T04:41:00Z</dcterms:created>
  <dcterms:modified xsi:type="dcterms:W3CDTF">2024-02-05T04:42:00Z</dcterms:modified>
</cp:coreProperties>
</file>