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134F" w14:textId="1F8054A3" w:rsidR="00B607D8" w:rsidRDefault="00A53290">
      <w:pPr>
        <w:rPr>
          <w:lang w:bidi="fa-IR"/>
        </w:rPr>
      </w:pPr>
      <w:r w:rsidRPr="00A53290">
        <w:t>sudo fuser -k 80/tcp</w:t>
      </w:r>
      <w:r>
        <w:t xml:space="preserve">    </w:t>
      </w:r>
      <w:r>
        <w:rPr>
          <w:lang w:bidi="fa-IR"/>
        </w:rPr>
        <w:tab/>
        <w:t>stop all on 80</w:t>
      </w:r>
    </w:p>
    <w:p w14:paraId="23434848" w14:textId="7726902B" w:rsidR="00A53290" w:rsidRPr="00A53290" w:rsidRDefault="00A53290" w:rsidP="00A53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A53290">
        <w:rPr>
          <w:rFonts w:ascii="Courier New" w:eastAsia="Times New Roman" w:hAnsi="Courier New" w:cs="Courier New"/>
          <w:color w:val="111111"/>
          <w:sz w:val="20"/>
          <w:szCs w:val="20"/>
        </w:rPr>
        <w:t>sudo lsof -t -i:80</w:t>
      </w:r>
      <w:r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  what is on 80</w:t>
      </w:r>
      <w:r w:rsidR="00FA5F1F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 --</w:t>
      </w:r>
      <w:r w:rsidR="00FA5F1F" w:rsidRPr="00FA5F1F">
        <w:rPr>
          <w:rFonts w:ascii="Courier New" w:eastAsia="Times New Roman" w:hAnsi="Courier New" w:cs="Courier New"/>
          <w:color w:val="111111"/>
          <w:sz w:val="24"/>
          <w:szCs w:val="24"/>
        </w:rPr>
        <w:sym w:font="Wingdings" w:char="F0E0"/>
      </w:r>
      <w:r w:rsidR="00FA5F1F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kill</w:t>
      </w:r>
    </w:p>
    <w:sectPr w:rsidR="00A53290" w:rsidRPr="00A5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AE"/>
    <w:rsid w:val="00883AAE"/>
    <w:rsid w:val="00A53290"/>
    <w:rsid w:val="00B607D8"/>
    <w:rsid w:val="00FA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B3AA"/>
  <w15:chartTrackingRefBased/>
  <w15:docId w15:val="{9F4C6640-C14B-48F9-A675-E15AE405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2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3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saman tabrizi</cp:lastModifiedBy>
  <cp:revision>3</cp:revision>
  <dcterms:created xsi:type="dcterms:W3CDTF">2023-12-14T18:10:00Z</dcterms:created>
  <dcterms:modified xsi:type="dcterms:W3CDTF">2023-12-14T18:11:00Z</dcterms:modified>
</cp:coreProperties>
</file>