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DD4D" w14:textId="2221470F" w:rsidR="0022651D" w:rsidRDefault="0022651D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  <w:lang w:bidi="fa-IR"/>
        </w:rPr>
      </w:pP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کارشناس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bidi="fa-IR"/>
        </w:rPr>
        <w:t>devops mid level</w:t>
      </w:r>
    </w:p>
    <w:p w14:paraId="4AAF1FF0" w14:textId="2DE78897" w:rsidR="00B3045C" w:rsidRDefault="00FD045B" w:rsidP="0022651D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آگاهی از مفاهیم اصلی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Devops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و اهداف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Agile</w:t>
      </w:r>
    </w:p>
    <w:p w14:paraId="45EF2F66" w14:textId="7458B09E" w:rsidR="00FD045B" w:rsidRDefault="00FD045B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تسلط به مفاهیم شبکه</w:t>
      </w:r>
    </w:p>
    <w:p w14:paraId="0FAF3FFC" w14:textId="5DAC6252" w:rsidR="00FD045B" w:rsidRDefault="00FD045B" w:rsidP="00FD045B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1"/>
          <w:szCs w:val="21"/>
          <w:rtl/>
          <w14:ligatures w14:val="none"/>
        </w:rPr>
        <w:t xml:space="preserve">- 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  <w:t>تجربه کار با وب سرور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nginx 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  <w:t>و پیکربندی آن‌</w:t>
      </w:r>
    </w:p>
    <w:p w14:paraId="1EDDA7A2" w14:textId="49224AEE" w:rsidR="00FD045B" w:rsidRPr="00FD045B" w:rsidRDefault="00FD045B" w:rsidP="00FD045B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1"/>
          <w:szCs w:val="21"/>
          <w:rtl/>
          <w14:ligatures w14:val="none"/>
        </w:rPr>
        <w:t xml:space="preserve">- 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  <w:t>آشنایی با اسکریپت‌نویسی و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Bash Script</w:t>
      </w:r>
    </w:p>
    <w:p w14:paraId="0C32C8B2" w14:textId="63B2FD84" w:rsidR="00FD045B" w:rsidRDefault="00FD045B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دانش کاربردی کار با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linux</w:t>
      </w:r>
    </w:p>
    <w:p w14:paraId="02BB002F" w14:textId="4726634B" w:rsidR="00FD045B" w:rsidRDefault="00FD045B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درک عمیق و مهارت کارکردن با سورس کنترل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Git</w:t>
      </w:r>
    </w:p>
    <w:p w14:paraId="6F64550B" w14:textId="77777777" w:rsidR="00FD045B" w:rsidRDefault="00FD045B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داشتن تجربه نصب، راه ​اندازی و نگهداری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CI/CD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با استفاده از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gitlab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در محیط عملیاتی</w:t>
      </w:r>
    </w:p>
    <w:p w14:paraId="01AE8AE3" w14:textId="205C1237" w:rsidR="00FD045B" w:rsidRDefault="00FD045B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آشنائی با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dockerize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نمودن برنامه ها و اپلیکیشن ها و ارئه راهکار های بهینه</w:t>
      </w:r>
    </w:p>
    <w:p w14:paraId="10B27C72" w14:textId="44F82DBE" w:rsidR="00FD045B" w:rsidRDefault="00FD045B" w:rsidP="00FD045B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</w:pP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- 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  <w:t>آشنایی با مجازی‌سازی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(Virtualization)</w:t>
      </w:r>
    </w:p>
    <w:p w14:paraId="7A9EF902" w14:textId="3D1C748E" w:rsidR="006A52CB" w:rsidRPr="006A52CB" w:rsidRDefault="006A52CB" w:rsidP="006A52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 آشنايي با ديتابيس هاي </w:t>
      </w:r>
      <w:r>
        <w:rPr>
          <w:lang w:bidi="fa-IR"/>
        </w:rPr>
        <w:t xml:space="preserve">SQL  </w:t>
      </w:r>
      <w:r>
        <w:rPr>
          <w:rFonts w:hint="cs"/>
          <w:rtl/>
          <w:lang w:bidi="fa-IR"/>
        </w:rPr>
        <w:t xml:space="preserve">يا </w:t>
      </w:r>
      <w:r>
        <w:rPr>
          <w:lang w:bidi="fa-IR"/>
        </w:rPr>
        <w:t>MONGODB</w:t>
      </w:r>
    </w:p>
    <w:p w14:paraId="15B9D27D" w14:textId="77777777" w:rsidR="00FD045B" w:rsidRDefault="00FD045B" w:rsidP="00FD04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 آشنايي با پايتون يا </w:t>
      </w:r>
      <w:r>
        <w:rPr>
          <w:lang w:bidi="fa-IR"/>
        </w:rPr>
        <w:t xml:space="preserve">C# </w:t>
      </w:r>
      <w:r>
        <w:rPr>
          <w:rFonts w:hint="cs"/>
          <w:rtl/>
          <w:lang w:bidi="fa-IR"/>
        </w:rPr>
        <w:t xml:space="preserve"> امتياز مثبت محسوب ميشود.</w:t>
      </w:r>
    </w:p>
    <w:p w14:paraId="207CD98E" w14:textId="77777777" w:rsidR="00FD045B" w:rsidRDefault="00FD045B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</w:p>
    <w:p w14:paraId="5D91DC07" w14:textId="77777777" w:rsidR="00FD045B" w:rsidRDefault="00FD045B" w:rsidP="00FD045B">
      <w:pPr>
        <w:bidi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  <w:rtl/>
        </w:rPr>
        <w:t>توانمندی‌های رفتاری</w:t>
      </w:r>
    </w:p>
    <w:p w14:paraId="3FB2D0E2" w14:textId="5E0312A7" w:rsidR="00FD045B" w:rsidRDefault="00FD045B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 xml:space="preserve">توانائی هماهنگی و برقراری ارتباط در داخل تیم </w:t>
      </w: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هاي نرم افزار و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</w:t>
      </w:r>
    </w:p>
    <w:p w14:paraId="437C4E15" w14:textId="12DDB205" w:rsidR="00FD045B" w:rsidRPr="00FD045B" w:rsidRDefault="00FD045B" w:rsidP="00FD045B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hint="cs"/>
          <w:rtl/>
          <w:lang w:bidi="fa-IR"/>
        </w:rPr>
        <w:t xml:space="preserve">- 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  <w:t>مشتاق به یادگیری تکنولوژی‌های جدید و اهمیت به پیشرفت حرفه‌ای؛</w:t>
      </w:r>
    </w:p>
    <w:p w14:paraId="72802BA1" w14:textId="56EB396F" w:rsidR="00FD045B" w:rsidRDefault="00FD045B" w:rsidP="00FD045B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1"/>
          <w:szCs w:val="21"/>
          <w:rtl/>
          <w14:ligatures w14:val="none"/>
        </w:rPr>
        <w:t xml:space="preserve">- 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:rtl/>
          <w14:ligatures w14:val="none"/>
        </w:rPr>
        <w:t>توانمند در مدیریت زمان</w:t>
      </w:r>
      <w:r w:rsidRPr="00FD045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0CCE1C1F" w14:textId="78010D09" w:rsidR="00FD045B" w:rsidRPr="00FD045B" w:rsidRDefault="00FD045B" w:rsidP="00FD045B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- </w:t>
      </w:r>
      <w:r w:rsidRPr="00FD045B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توانائی مدیریت حوادث و آ/نالیز و ریشه یابی مشکلات</w:t>
      </w:r>
    </w:p>
    <w:p w14:paraId="180CDA2B" w14:textId="695959B4" w:rsidR="00FD045B" w:rsidRDefault="00FD045B" w:rsidP="00FD045B">
      <w:pPr>
        <w:bidi/>
        <w:rPr>
          <w:rtl/>
          <w:lang w:bidi="fa-IR"/>
        </w:rPr>
      </w:pPr>
      <w:r>
        <w:rPr>
          <w:lang w:bidi="fa-IR"/>
        </w:rPr>
        <w:t>-</w:t>
      </w:r>
      <w:r>
        <w:rPr>
          <w:rFonts w:hint="cs"/>
          <w:rtl/>
          <w:lang w:bidi="fa-IR"/>
        </w:rPr>
        <w:t xml:space="preserve"> داراي روحيه سخت کوشي و مسئوليت پذيري و حل مسئله و يادگيري</w:t>
      </w:r>
      <w:r w:rsidR="0022651D">
        <w:rPr>
          <w:rFonts w:hint="cs"/>
          <w:rtl/>
          <w:lang w:bidi="fa-IR"/>
        </w:rPr>
        <w:t xml:space="preserve"> و </w:t>
      </w:r>
      <w:r w:rsidR="0022651D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تعهد </w:t>
      </w:r>
    </w:p>
    <w:sectPr w:rsidR="00FD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26B"/>
    <w:multiLevelType w:val="multilevel"/>
    <w:tmpl w:val="D62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600"/>
    <w:multiLevelType w:val="multilevel"/>
    <w:tmpl w:val="0F0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E8E"/>
    <w:multiLevelType w:val="multilevel"/>
    <w:tmpl w:val="2AA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D2952"/>
    <w:multiLevelType w:val="multilevel"/>
    <w:tmpl w:val="D2E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D6693"/>
    <w:multiLevelType w:val="multilevel"/>
    <w:tmpl w:val="BAE0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383345">
    <w:abstractNumId w:val="0"/>
  </w:num>
  <w:num w:numId="2" w16cid:durableId="1134715096">
    <w:abstractNumId w:val="1"/>
  </w:num>
  <w:num w:numId="3" w16cid:durableId="895123162">
    <w:abstractNumId w:val="2"/>
  </w:num>
  <w:num w:numId="4" w16cid:durableId="1407847825">
    <w:abstractNumId w:val="4"/>
  </w:num>
  <w:num w:numId="5" w16cid:durableId="1936017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B5"/>
    <w:rsid w:val="0022651D"/>
    <w:rsid w:val="00532F7A"/>
    <w:rsid w:val="006849B5"/>
    <w:rsid w:val="006A52CB"/>
    <w:rsid w:val="007F20FD"/>
    <w:rsid w:val="00B3045C"/>
    <w:rsid w:val="00FD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013D"/>
  <w15:chartTrackingRefBased/>
  <w15:docId w15:val="{10FCE6C4-F2DB-405E-B6BD-02F703C6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45B"/>
    <w:rPr>
      <w:b/>
      <w:bCs/>
    </w:rPr>
  </w:style>
  <w:style w:type="paragraph" w:styleId="ListParagraph">
    <w:name w:val="List Paragraph"/>
    <w:basedOn w:val="Normal"/>
    <w:uiPriority w:val="34"/>
    <w:qFormat/>
    <w:rsid w:val="00FD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3</cp:revision>
  <dcterms:created xsi:type="dcterms:W3CDTF">2024-05-18T05:06:00Z</dcterms:created>
  <dcterms:modified xsi:type="dcterms:W3CDTF">2024-05-18T05:19:00Z</dcterms:modified>
</cp:coreProperties>
</file>