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251A" w14:textId="57837B23" w:rsidR="00B3045C" w:rsidRDefault="003B17D1">
      <w:r w:rsidRPr="003B17D1">
        <w:t>sudo rm /etc/apt/sources.list.d/*docker*</w:t>
      </w:r>
    </w:p>
    <w:p w14:paraId="3DF8BCF0" w14:textId="77777777" w:rsidR="003B17D1" w:rsidRDefault="003B17D1"/>
    <w:p w14:paraId="2A4DFB3B" w14:textId="0D0E3643" w:rsidR="003B17D1" w:rsidRDefault="003B17D1">
      <w:r w:rsidRPr="003B17D1">
        <w:t>echo "deb [arch=amd64] https://download.docker.com/linux/ubuntu hirsute stable" | sudo tee /etc/apt/sources.list.d/docker.list</w:t>
      </w:r>
    </w:p>
    <w:p w14:paraId="5A04B849" w14:textId="77777777" w:rsidR="003B17D1" w:rsidRDefault="003B17D1"/>
    <w:p w14:paraId="70694580" w14:textId="5AECFE2E" w:rsidR="003B17D1" w:rsidRDefault="003B17D1">
      <w:r w:rsidRPr="003B17D1">
        <w:t>curl -fsSL https://download.docker.com/linux/ubuntu/gpg | sudo gpg --dearmor -o /usr/share/keyrings/docker-archive-keyring.gpg</w:t>
      </w:r>
    </w:p>
    <w:p w14:paraId="484699F8" w14:textId="77777777" w:rsidR="003B17D1" w:rsidRDefault="003B17D1"/>
    <w:p w14:paraId="6BAFD755" w14:textId="54AC99E9" w:rsidR="003B17D1" w:rsidRDefault="003B17D1">
      <w:r w:rsidRPr="003B17D1">
        <w:t>sudo apt update</w:t>
      </w:r>
    </w:p>
    <w:sectPr w:rsidR="003B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9B"/>
    <w:rsid w:val="003B17D1"/>
    <w:rsid w:val="00532F7A"/>
    <w:rsid w:val="007F20FD"/>
    <w:rsid w:val="00B3045C"/>
    <w:rsid w:val="00BC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CFDE"/>
  <w15:chartTrackingRefBased/>
  <w15:docId w15:val="{6ACC67A6-5FDC-40DA-B294-B00523DA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2</cp:revision>
  <dcterms:created xsi:type="dcterms:W3CDTF">2023-12-12T11:50:00Z</dcterms:created>
  <dcterms:modified xsi:type="dcterms:W3CDTF">2023-12-12T11:51:00Z</dcterms:modified>
</cp:coreProperties>
</file>