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972E" w14:textId="6C6398D7" w:rsidR="00B3045C" w:rsidRDefault="005006F5">
      <w:r w:rsidRPr="005006F5">
        <w:t>pip install pyinstaller</w:t>
      </w:r>
    </w:p>
    <w:p w14:paraId="792F194E" w14:textId="4C0D4C5B" w:rsidR="005006F5" w:rsidRDefault="005006F5">
      <w:r w:rsidRPr="005006F5">
        <w:t>pyinstaller --onefile main.py</w:t>
      </w:r>
    </w:p>
    <w:p w14:paraId="1FBA0A99" w14:textId="03DCB355" w:rsidR="005006F5" w:rsidRDefault="005006F5">
      <w:r>
        <w:t>in pycharm terminal</w:t>
      </w:r>
    </w:p>
    <w:sectPr w:rsidR="0050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62"/>
    <w:rsid w:val="00232F62"/>
    <w:rsid w:val="005006F5"/>
    <w:rsid w:val="00532F7A"/>
    <w:rsid w:val="007F20FD"/>
    <w:rsid w:val="00B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66F1"/>
  <w15:chartTrackingRefBased/>
  <w15:docId w15:val="{E65E0192-F740-436C-A341-FE3F0757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2023-12-30T09:43:00Z</dcterms:created>
  <dcterms:modified xsi:type="dcterms:W3CDTF">2023-12-30T09:43:00Z</dcterms:modified>
</cp:coreProperties>
</file>