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sms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email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Engine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Reporting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 ui: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r w:rsidR="00D9688F" w:rsidRPr="00ED1F2C">
        <w:rPr>
          <w:sz w:val="36"/>
          <w:szCs w:val="36"/>
        </w:rPr>
        <w:t xml:space="preserve">api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>icense ui</w:t>
      </w:r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api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ui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api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r w:rsidR="00475B60">
        <w:rPr>
          <w:sz w:val="36"/>
          <w:szCs w:val="36"/>
        </w:rPr>
        <w:t>api</w:t>
      </w:r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r w:rsidR="00F34323" w:rsidRPr="00F34323">
        <w:rPr>
          <w:rStyle w:val="Hyperlink"/>
          <w:sz w:val="36"/>
          <w:szCs w:val="36"/>
          <w:u w:val="none"/>
        </w:rPr>
        <w:t>mime type</w:t>
      </w:r>
      <w:r w:rsidRPr="00F34323">
        <w:rPr>
          <w:rStyle w:val="Hyperlink"/>
          <w:sz w:val="36"/>
          <w:szCs w:val="36"/>
          <w:u w:val="none"/>
        </w:rPr>
        <w:t xml:space="preserve"> api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>-malware api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>-FileAnalyzer api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24- Rabbitmq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r w:rsidR="00C11FB5">
        <w:rPr>
          <w:sz w:val="36"/>
          <w:szCs w:val="36"/>
        </w:rPr>
        <w:t>ui</w:t>
      </w:r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>27-archive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>36- farsi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>38-ehraz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399BC37D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A56234" w:rsidRPr="00D216A0">
          <w:rPr>
            <w:rStyle w:val="Hyperlink"/>
            <w:sz w:val="24"/>
            <w:szCs w:val="24"/>
          </w:rPr>
          <w:t>http://172.16.43.201:43456/swagger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Pr="00B734CE" w:rsidRDefault="005B40B2" w:rsidP="00BE5AE9">
      <w:pPr>
        <w:rPr>
          <w:sz w:val="24"/>
          <w:szCs w:val="24"/>
          <w:lang w:bidi="fa-IR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sectPr w:rsidR="005B40B2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D2F45"/>
    <w:rsid w:val="000E416D"/>
    <w:rsid w:val="000E583A"/>
    <w:rsid w:val="00161DFD"/>
    <w:rsid w:val="002812CD"/>
    <w:rsid w:val="002B6B7C"/>
    <w:rsid w:val="00323C59"/>
    <w:rsid w:val="003F36C3"/>
    <w:rsid w:val="00466F2E"/>
    <w:rsid w:val="00475B60"/>
    <w:rsid w:val="004A18AA"/>
    <w:rsid w:val="004E4F50"/>
    <w:rsid w:val="00502301"/>
    <w:rsid w:val="00566496"/>
    <w:rsid w:val="00577E8F"/>
    <w:rsid w:val="00592FEE"/>
    <w:rsid w:val="005A3070"/>
    <w:rsid w:val="005B40B2"/>
    <w:rsid w:val="005E4205"/>
    <w:rsid w:val="00602E69"/>
    <w:rsid w:val="00652AC8"/>
    <w:rsid w:val="006A26EB"/>
    <w:rsid w:val="006C2BF2"/>
    <w:rsid w:val="007269E0"/>
    <w:rsid w:val="0077205B"/>
    <w:rsid w:val="00780494"/>
    <w:rsid w:val="007D37B6"/>
    <w:rsid w:val="00803379"/>
    <w:rsid w:val="00866382"/>
    <w:rsid w:val="00896CA3"/>
    <w:rsid w:val="008A72E9"/>
    <w:rsid w:val="008F7C4F"/>
    <w:rsid w:val="00920272"/>
    <w:rsid w:val="00920D93"/>
    <w:rsid w:val="00926971"/>
    <w:rsid w:val="00945197"/>
    <w:rsid w:val="009C615B"/>
    <w:rsid w:val="009F499C"/>
    <w:rsid w:val="00A04D84"/>
    <w:rsid w:val="00A06CF3"/>
    <w:rsid w:val="00A1696F"/>
    <w:rsid w:val="00A2390A"/>
    <w:rsid w:val="00A42603"/>
    <w:rsid w:val="00A56234"/>
    <w:rsid w:val="00A62E81"/>
    <w:rsid w:val="00B329F2"/>
    <w:rsid w:val="00B4224C"/>
    <w:rsid w:val="00B734CE"/>
    <w:rsid w:val="00BE5AE9"/>
    <w:rsid w:val="00C06FAB"/>
    <w:rsid w:val="00C11FB5"/>
    <w:rsid w:val="00C6024B"/>
    <w:rsid w:val="00C7591E"/>
    <w:rsid w:val="00CC6DB9"/>
    <w:rsid w:val="00D94B8C"/>
    <w:rsid w:val="00D9688F"/>
    <w:rsid w:val="00DB3179"/>
    <w:rsid w:val="00DB5BAA"/>
    <w:rsid w:val="00E44B69"/>
    <w:rsid w:val="00E917F9"/>
    <w:rsid w:val="00EB5CCA"/>
    <w:rsid w:val="00ED1F2C"/>
    <w:rsid w:val="00F21194"/>
    <w:rsid w:val="00F3432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29</cp:revision>
  <dcterms:created xsi:type="dcterms:W3CDTF">2023-08-20T12:19:00Z</dcterms:created>
  <dcterms:modified xsi:type="dcterms:W3CDTF">2023-12-20T09:15:00Z</dcterms:modified>
</cp:coreProperties>
</file>