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1E44" w14:textId="35788EEC" w:rsidR="00FD4915" w:rsidRDefault="00596973">
      <w:pPr>
        <w:rPr>
          <w:b/>
          <w:bCs/>
          <w:sz w:val="44"/>
          <w:szCs w:val="44"/>
          <w:u w:val="single"/>
        </w:rPr>
      </w:pPr>
      <w:r w:rsidRPr="00596973">
        <w:rPr>
          <w:b/>
          <w:bCs/>
          <w:sz w:val="44"/>
          <w:szCs w:val="44"/>
          <w:u w:val="single"/>
        </w:rPr>
        <w:t>Meeting Agenda – 08/10/2025</w:t>
      </w:r>
    </w:p>
    <w:p w14:paraId="6C31A3E4" w14:textId="77777777" w:rsidR="00596973" w:rsidRDefault="00596973">
      <w:pPr>
        <w:rPr>
          <w:b/>
          <w:bCs/>
          <w:sz w:val="36"/>
          <w:szCs w:val="36"/>
          <w:u w:val="single"/>
        </w:rPr>
      </w:pPr>
    </w:p>
    <w:p w14:paraId="316118F7" w14:textId="7BC9A3C8" w:rsidR="00596973" w:rsidRDefault="00596973" w:rsidP="0059697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Introductions </w:t>
      </w:r>
    </w:p>
    <w:p w14:paraId="04C0AE01" w14:textId="77777777" w:rsidR="00596973" w:rsidRDefault="00596973" w:rsidP="00596973">
      <w:pPr>
        <w:rPr>
          <w:sz w:val="36"/>
          <w:szCs w:val="36"/>
        </w:rPr>
      </w:pPr>
    </w:p>
    <w:p w14:paraId="6007C6F1" w14:textId="3A43C386" w:rsidR="00596973" w:rsidRDefault="00596973" w:rsidP="0059697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Overview of project</w:t>
      </w:r>
    </w:p>
    <w:p w14:paraId="3864AF47" w14:textId="77777777" w:rsidR="00596973" w:rsidRPr="00596973" w:rsidRDefault="00596973" w:rsidP="00596973">
      <w:pPr>
        <w:pStyle w:val="ListParagraph"/>
        <w:rPr>
          <w:sz w:val="36"/>
          <w:szCs w:val="36"/>
        </w:rPr>
      </w:pPr>
    </w:p>
    <w:p w14:paraId="1A548AFC" w14:textId="3D062637" w:rsidR="00596973" w:rsidRDefault="00596973" w:rsidP="00596973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Our current understanding of the project brief</w:t>
      </w:r>
    </w:p>
    <w:p w14:paraId="60B16001" w14:textId="40D7151C" w:rsidR="00596973" w:rsidRDefault="00596973" w:rsidP="00596973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Existing frameworks/software at Legal Pythia</w:t>
      </w:r>
    </w:p>
    <w:p w14:paraId="531FC386" w14:textId="5526D8FD" w:rsidR="00596973" w:rsidRDefault="00596973" w:rsidP="00596973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Client expectations on completion</w:t>
      </w:r>
    </w:p>
    <w:p w14:paraId="1D5AE70D" w14:textId="77777777" w:rsidR="00596973" w:rsidRDefault="00596973" w:rsidP="00596973">
      <w:pPr>
        <w:pStyle w:val="ListParagraph"/>
        <w:ind w:left="1800"/>
        <w:rPr>
          <w:sz w:val="36"/>
          <w:szCs w:val="36"/>
        </w:rPr>
      </w:pPr>
    </w:p>
    <w:p w14:paraId="1670730C" w14:textId="4FFA5E89" w:rsidR="00596973" w:rsidRDefault="00596973" w:rsidP="0059697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Stakeholders</w:t>
      </w:r>
    </w:p>
    <w:p w14:paraId="2EC9C72D" w14:textId="77777777" w:rsidR="00596973" w:rsidRDefault="00596973" w:rsidP="00596973">
      <w:pPr>
        <w:rPr>
          <w:sz w:val="36"/>
          <w:szCs w:val="36"/>
        </w:rPr>
      </w:pPr>
    </w:p>
    <w:p w14:paraId="4F678B16" w14:textId="7042474C" w:rsidR="00596973" w:rsidRDefault="00596973" w:rsidP="0059697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Deadlines/key dates </w:t>
      </w:r>
    </w:p>
    <w:p w14:paraId="68657673" w14:textId="10B0B83C" w:rsidR="00596973" w:rsidRDefault="00596973" w:rsidP="00596973">
      <w:pPr>
        <w:rPr>
          <w:sz w:val="36"/>
          <w:szCs w:val="36"/>
        </w:rPr>
      </w:pPr>
    </w:p>
    <w:p w14:paraId="32525BCF" w14:textId="57854EA0" w:rsidR="00596973" w:rsidRPr="00596973" w:rsidRDefault="00596973" w:rsidP="0059697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Future meetings </w:t>
      </w:r>
    </w:p>
    <w:p w14:paraId="228CCE4F" w14:textId="7D94B9F3" w:rsidR="00596973" w:rsidRPr="00596973" w:rsidRDefault="00596973" w:rsidP="00596973">
      <w:pPr>
        <w:ind w:left="720"/>
        <w:rPr>
          <w:sz w:val="36"/>
          <w:szCs w:val="36"/>
        </w:rPr>
      </w:pPr>
    </w:p>
    <w:p w14:paraId="7B9DB42B" w14:textId="7F73A55F" w:rsidR="00596973" w:rsidRPr="00596973" w:rsidRDefault="00596973" w:rsidP="00596973">
      <w:pPr>
        <w:rPr>
          <w:sz w:val="36"/>
          <w:szCs w:val="36"/>
        </w:rPr>
      </w:pPr>
    </w:p>
    <w:sectPr w:rsidR="00596973" w:rsidRPr="00596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07FD7"/>
    <w:multiLevelType w:val="hybridMultilevel"/>
    <w:tmpl w:val="988A5324"/>
    <w:lvl w:ilvl="0" w:tplc="FA2402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19005F"/>
    <w:multiLevelType w:val="hybridMultilevel"/>
    <w:tmpl w:val="C86456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264C2"/>
    <w:multiLevelType w:val="hybridMultilevel"/>
    <w:tmpl w:val="98CA0D8A"/>
    <w:lvl w:ilvl="0" w:tplc="089816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7A1BF3"/>
    <w:multiLevelType w:val="hybridMultilevel"/>
    <w:tmpl w:val="D2048F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814FBD"/>
    <w:multiLevelType w:val="hybridMultilevel"/>
    <w:tmpl w:val="53B6C810"/>
    <w:lvl w:ilvl="0" w:tplc="1584C11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4C92C86"/>
    <w:multiLevelType w:val="hybridMultilevel"/>
    <w:tmpl w:val="BB8EA5A0"/>
    <w:lvl w:ilvl="0" w:tplc="F2C2A14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EED2001"/>
    <w:multiLevelType w:val="hybridMultilevel"/>
    <w:tmpl w:val="377CF5B0"/>
    <w:lvl w:ilvl="0" w:tplc="36E08DE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F774FE9"/>
    <w:multiLevelType w:val="hybridMultilevel"/>
    <w:tmpl w:val="DBF4C2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474471">
    <w:abstractNumId w:val="3"/>
  </w:num>
  <w:num w:numId="2" w16cid:durableId="1307053197">
    <w:abstractNumId w:val="1"/>
  </w:num>
  <w:num w:numId="3" w16cid:durableId="463431256">
    <w:abstractNumId w:val="7"/>
  </w:num>
  <w:num w:numId="4" w16cid:durableId="636030536">
    <w:abstractNumId w:val="2"/>
  </w:num>
  <w:num w:numId="5" w16cid:durableId="1879775263">
    <w:abstractNumId w:val="6"/>
  </w:num>
  <w:num w:numId="6" w16cid:durableId="625237434">
    <w:abstractNumId w:val="5"/>
  </w:num>
  <w:num w:numId="7" w16cid:durableId="260725148">
    <w:abstractNumId w:val="0"/>
  </w:num>
  <w:num w:numId="8" w16cid:durableId="1393120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73"/>
    <w:rsid w:val="00596973"/>
    <w:rsid w:val="0078118C"/>
    <w:rsid w:val="00FD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00587"/>
  <w15:chartTrackingRefBased/>
  <w15:docId w15:val="{851B3526-14B7-41FE-BC23-E0FB9DCA6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Parry</dc:creator>
  <cp:keywords/>
  <dc:description/>
  <cp:lastModifiedBy>Morgan Parry</cp:lastModifiedBy>
  <cp:revision>1</cp:revision>
  <dcterms:created xsi:type="dcterms:W3CDTF">2025-10-01T11:14:00Z</dcterms:created>
  <dcterms:modified xsi:type="dcterms:W3CDTF">2025-10-01T11:35:00Z</dcterms:modified>
</cp:coreProperties>
</file>