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7401"/>
      </w:tblGrid>
      <w:tr w:rsidR="00D80A32" w14:paraId="38168557" w14:textId="77777777" w:rsidTr="00D80A32">
        <w:tc>
          <w:tcPr>
            <w:tcW w:w="1615" w:type="dxa"/>
          </w:tcPr>
          <w:p w14:paraId="2C5F7844" w14:textId="623888F4" w:rsidR="00D80A32" w:rsidRDefault="00D80A32">
            <w:r>
              <w:t>Date</w:t>
            </w:r>
          </w:p>
        </w:tc>
        <w:tc>
          <w:tcPr>
            <w:tcW w:w="7401" w:type="dxa"/>
          </w:tcPr>
          <w:p w14:paraId="65959F8B" w14:textId="3F029466" w:rsidR="00D80A32" w:rsidRDefault="00D80A32">
            <w:r>
              <w:t>Features to be done</w:t>
            </w:r>
          </w:p>
        </w:tc>
      </w:tr>
      <w:tr w:rsidR="00F209E8" w14:paraId="39AF9C4F" w14:textId="77777777" w:rsidTr="00D80A32">
        <w:tc>
          <w:tcPr>
            <w:tcW w:w="1615" w:type="dxa"/>
          </w:tcPr>
          <w:p w14:paraId="3E634E58" w14:textId="77777777" w:rsidR="00F209E8" w:rsidRDefault="00F209E8">
            <w:r>
              <w:t>Week 13</w:t>
            </w:r>
          </w:p>
          <w:p w14:paraId="605C3251" w14:textId="77777777" w:rsidR="00F209E8" w:rsidRDefault="00F209E8">
            <w:r>
              <w:t>23 Jan</w:t>
            </w:r>
          </w:p>
          <w:p w14:paraId="5BB4D383" w14:textId="50B9ED66" w:rsidR="00A61DFA" w:rsidRDefault="00A61DFA">
            <w:r>
              <w:t>S1 Manager: Freddie</w:t>
            </w:r>
          </w:p>
        </w:tc>
        <w:tc>
          <w:tcPr>
            <w:tcW w:w="7401" w:type="dxa"/>
          </w:tcPr>
          <w:p w14:paraId="75518073" w14:textId="77777777" w:rsidR="00A61DFA" w:rsidRDefault="00F209E8" w:rsidP="00A61DFA">
            <w:r>
              <w:t>Gamification feature possible ideas:</w:t>
            </w:r>
          </w:p>
          <w:p w14:paraId="69309146" w14:textId="17D584BA" w:rsidR="00F209E8" w:rsidRPr="000E178A" w:rsidRDefault="00F209E8" w:rsidP="00A61DFA">
            <w:pPr>
              <w:pStyle w:val="ListParagraph"/>
              <w:numPr>
                <w:ilvl w:val="0"/>
                <w:numId w:val="2"/>
              </w:numPr>
              <w:rPr>
                <w:color w:val="95DCF7" w:themeColor="accent4" w:themeTint="66"/>
              </w:rPr>
            </w:pPr>
            <w:r w:rsidRPr="000E178A">
              <w:rPr>
                <w:color w:val="95DCF7" w:themeColor="accent4" w:themeTint="66"/>
              </w:rPr>
              <w:t xml:space="preserve">Butterfly character at item listing page – click buy and flying around – not too invasive </w:t>
            </w:r>
          </w:p>
          <w:p w14:paraId="074210B6" w14:textId="77777777" w:rsidR="00F209E8" w:rsidRPr="000E178A" w:rsidRDefault="00F209E8" w:rsidP="00D80A32">
            <w:pPr>
              <w:pStyle w:val="ListParagraph"/>
              <w:numPr>
                <w:ilvl w:val="0"/>
                <w:numId w:val="2"/>
              </w:numPr>
              <w:rPr>
                <w:color w:val="95DCF7" w:themeColor="accent4" w:themeTint="66"/>
              </w:rPr>
            </w:pPr>
            <w:r w:rsidRPr="000E178A">
              <w:rPr>
                <w:color w:val="95DCF7" w:themeColor="accent4" w:themeTint="66"/>
              </w:rPr>
              <w:t xml:space="preserve">Log-in page interaction </w:t>
            </w:r>
          </w:p>
          <w:p w14:paraId="43233B88" w14:textId="0C87C746" w:rsidR="00F209E8" w:rsidRDefault="00F209E8" w:rsidP="00C43DDA">
            <w:pPr>
              <w:pStyle w:val="ListParagraph"/>
              <w:numPr>
                <w:ilvl w:val="0"/>
                <w:numId w:val="5"/>
              </w:numPr>
            </w:pPr>
            <w:r w:rsidRPr="000E178A">
              <w:rPr>
                <w:color w:val="95DCF7" w:themeColor="accent4" w:themeTint="66"/>
              </w:rPr>
              <w:t xml:space="preserve">Pop-up when something is achieved </w:t>
            </w:r>
          </w:p>
        </w:tc>
      </w:tr>
      <w:tr w:rsidR="00F209E8" w14:paraId="59A2486B" w14:textId="77777777" w:rsidTr="00D80A32">
        <w:tc>
          <w:tcPr>
            <w:tcW w:w="1615" w:type="dxa"/>
          </w:tcPr>
          <w:p w14:paraId="72283A9B" w14:textId="77777777" w:rsidR="00F209E8" w:rsidRDefault="00F209E8">
            <w:r>
              <w:t>Week 14</w:t>
            </w:r>
          </w:p>
          <w:p w14:paraId="00E53D73" w14:textId="77777777" w:rsidR="00F209E8" w:rsidRDefault="00F209E8">
            <w:r>
              <w:t>28 Jan</w:t>
            </w:r>
          </w:p>
          <w:p w14:paraId="53063F62" w14:textId="0C22840F" w:rsidR="00A61DFA" w:rsidRDefault="00A61DFA">
            <w:r>
              <w:t xml:space="preserve">S1 </w:t>
            </w:r>
            <w:r>
              <w:t>Manager: Freddie</w:t>
            </w:r>
          </w:p>
        </w:tc>
        <w:tc>
          <w:tcPr>
            <w:tcW w:w="7401" w:type="dxa"/>
          </w:tcPr>
          <w:p w14:paraId="080DFC80" w14:textId="77777777" w:rsidR="00F209E8" w:rsidRDefault="00F209E8">
            <w:r>
              <w:t xml:space="preserve">MVP release &amp; testing day </w:t>
            </w:r>
          </w:p>
          <w:p w14:paraId="1B9C5D32" w14:textId="77777777" w:rsidR="00F209E8" w:rsidRPr="000E178A" w:rsidRDefault="00F209E8" w:rsidP="00D80A32">
            <w:pPr>
              <w:pStyle w:val="ListParagraph"/>
              <w:numPr>
                <w:ilvl w:val="0"/>
                <w:numId w:val="1"/>
              </w:numPr>
              <w:rPr>
                <w:color w:val="92D050"/>
              </w:rPr>
            </w:pPr>
            <w:r w:rsidRPr="000E178A">
              <w:rPr>
                <w:color w:val="92D050"/>
              </w:rPr>
              <w:t xml:space="preserve">Basic </w:t>
            </w:r>
            <w:proofErr w:type="spellStart"/>
            <w:r w:rsidRPr="000E178A">
              <w:rPr>
                <w:color w:val="92D050"/>
              </w:rPr>
              <w:t>ui</w:t>
            </w:r>
            <w:proofErr w:type="spellEnd"/>
            <w:r w:rsidRPr="000E178A">
              <w:rPr>
                <w:color w:val="92D050"/>
              </w:rPr>
              <w:t xml:space="preserve"> for all pages (including frontend)</w:t>
            </w:r>
          </w:p>
          <w:p w14:paraId="58AFFE76" w14:textId="77777777" w:rsidR="00F209E8" w:rsidRPr="000E178A" w:rsidRDefault="00F209E8" w:rsidP="00D80A32">
            <w:pPr>
              <w:pStyle w:val="ListParagraph"/>
              <w:numPr>
                <w:ilvl w:val="0"/>
                <w:numId w:val="1"/>
              </w:numPr>
              <w:rPr>
                <w:color w:val="92D050"/>
              </w:rPr>
            </w:pPr>
            <w:r w:rsidRPr="000E178A">
              <w:rPr>
                <w:color w:val="92D050"/>
              </w:rPr>
              <w:t xml:space="preserve">Butterfly character </w:t>
            </w:r>
          </w:p>
          <w:p w14:paraId="31BA7835" w14:textId="106E8411" w:rsidR="00F209E8" w:rsidRDefault="00F209E8" w:rsidP="00D80A32">
            <w:pPr>
              <w:pStyle w:val="ListParagraph"/>
              <w:numPr>
                <w:ilvl w:val="0"/>
                <w:numId w:val="2"/>
              </w:numPr>
            </w:pPr>
            <w:r>
              <w:t xml:space="preserve">Get ready for what to test </w:t>
            </w:r>
          </w:p>
        </w:tc>
      </w:tr>
      <w:tr w:rsidR="00F209E8" w14:paraId="2A6C62E3" w14:textId="77777777" w:rsidTr="00D80A32">
        <w:tc>
          <w:tcPr>
            <w:tcW w:w="1615" w:type="dxa"/>
          </w:tcPr>
          <w:p w14:paraId="2E62D269" w14:textId="77777777" w:rsidR="00F209E8" w:rsidRDefault="00F209E8">
            <w:r>
              <w:t>Week 15 – 17</w:t>
            </w:r>
          </w:p>
          <w:p w14:paraId="272337BE" w14:textId="77777777" w:rsidR="00F209E8" w:rsidRDefault="00F209E8">
            <w:r>
              <w:t>19 Feb</w:t>
            </w:r>
          </w:p>
          <w:p w14:paraId="7E325C96" w14:textId="77777777" w:rsidR="00A61DFA" w:rsidRDefault="00A61DFA">
            <w:r>
              <w:t xml:space="preserve">S2 Manager: </w:t>
            </w:r>
          </w:p>
          <w:p w14:paraId="41C10F6E" w14:textId="0FFC07E4" w:rsidR="00A61DFA" w:rsidRDefault="00A61DFA">
            <w:r>
              <w:t xml:space="preserve">Euan </w:t>
            </w:r>
          </w:p>
        </w:tc>
        <w:tc>
          <w:tcPr>
            <w:tcW w:w="7401" w:type="dxa"/>
          </w:tcPr>
          <w:p w14:paraId="55649FB8" w14:textId="0C6DC651" w:rsidR="00F209E8" w:rsidRDefault="00F209E8">
            <w:r>
              <w:t xml:space="preserve">Beta release  </w:t>
            </w:r>
          </w:p>
          <w:p w14:paraId="6429BA0F" w14:textId="77777777" w:rsidR="001C455B" w:rsidRDefault="00F209E8" w:rsidP="001C455B">
            <w:pPr>
              <w:pStyle w:val="ListParagraph"/>
              <w:numPr>
                <w:ilvl w:val="0"/>
                <w:numId w:val="3"/>
              </w:numPr>
            </w:pPr>
            <w:r>
              <w:t xml:space="preserve">Swiping feature </w:t>
            </w:r>
            <w:r w:rsidR="001C455B">
              <w:t>fully done</w:t>
            </w:r>
          </w:p>
          <w:p w14:paraId="381B03E8" w14:textId="50A6D4EA" w:rsidR="000E178A" w:rsidRDefault="000E178A" w:rsidP="001C455B">
            <w:pPr>
              <w:pStyle w:val="ListParagraph"/>
              <w:numPr>
                <w:ilvl w:val="0"/>
                <w:numId w:val="3"/>
              </w:numPr>
            </w:pPr>
            <w:r>
              <w:t>Log in page with backend auth</w:t>
            </w:r>
          </w:p>
          <w:p w14:paraId="6A5899C5" w14:textId="77777777" w:rsidR="00F209E8" w:rsidRDefault="00F209E8" w:rsidP="001C455B">
            <w:pPr>
              <w:pStyle w:val="ListParagraph"/>
              <w:numPr>
                <w:ilvl w:val="0"/>
                <w:numId w:val="3"/>
              </w:numPr>
            </w:pPr>
            <w:r>
              <w:t xml:space="preserve">Connecting frontend and backend </w:t>
            </w:r>
          </w:p>
          <w:p w14:paraId="3ACDFF91" w14:textId="7769805A" w:rsidR="001C455B" w:rsidRDefault="001C455B" w:rsidP="001C455B">
            <w:pPr>
              <w:pStyle w:val="ListParagraph"/>
              <w:numPr>
                <w:ilvl w:val="0"/>
                <w:numId w:val="3"/>
              </w:numPr>
            </w:pPr>
            <w:r>
              <w:t>Simplify design and maintain functionality</w:t>
            </w:r>
            <w:r w:rsidR="000E178A">
              <w:t xml:space="preserve"> (frontend) </w:t>
            </w:r>
          </w:p>
          <w:p w14:paraId="070FECBC" w14:textId="3D5D68CA" w:rsidR="001C455B" w:rsidRDefault="001C455B" w:rsidP="000E178A">
            <w:pPr>
              <w:pStyle w:val="ListParagraph"/>
              <w:numPr>
                <w:ilvl w:val="0"/>
                <w:numId w:val="3"/>
              </w:numPr>
            </w:pPr>
            <w:r>
              <w:t xml:space="preserve">Liked items List page </w:t>
            </w:r>
          </w:p>
          <w:p w14:paraId="794A95B0" w14:textId="77777777" w:rsidR="000E178A" w:rsidRDefault="000E178A" w:rsidP="000E178A">
            <w:pPr>
              <w:pStyle w:val="ListParagraph"/>
              <w:numPr>
                <w:ilvl w:val="0"/>
                <w:numId w:val="3"/>
              </w:numPr>
            </w:pPr>
            <w:r>
              <w:t xml:space="preserve">Dev and User instruction </w:t>
            </w:r>
          </w:p>
          <w:p w14:paraId="0FD98F7C" w14:textId="77777777" w:rsidR="000E178A" w:rsidRDefault="000E178A" w:rsidP="000E178A">
            <w:pPr>
              <w:pStyle w:val="ListParagraph"/>
              <w:numPr>
                <w:ilvl w:val="0"/>
                <w:numId w:val="3"/>
              </w:numPr>
            </w:pPr>
            <w:r>
              <w:t xml:space="preserve">Project structure </w:t>
            </w:r>
          </w:p>
          <w:p w14:paraId="2679D1A5" w14:textId="4FB0D7EB" w:rsidR="000E178A" w:rsidRDefault="000E178A" w:rsidP="000E178A">
            <w:pPr>
              <w:pStyle w:val="ListParagraph"/>
              <w:numPr>
                <w:ilvl w:val="0"/>
                <w:numId w:val="3"/>
              </w:numPr>
            </w:pPr>
            <w:r>
              <w:t xml:space="preserve">AI Tools folder </w:t>
            </w:r>
          </w:p>
        </w:tc>
      </w:tr>
      <w:tr w:rsidR="00F209E8" w14:paraId="4FCEFE9A" w14:textId="77777777" w:rsidTr="00D80A32">
        <w:tc>
          <w:tcPr>
            <w:tcW w:w="1615" w:type="dxa"/>
          </w:tcPr>
          <w:p w14:paraId="752F6CB1" w14:textId="77777777" w:rsidR="00F209E8" w:rsidRDefault="00F209E8">
            <w:r>
              <w:t>Week 18 – 19</w:t>
            </w:r>
          </w:p>
          <w:p w14:paraId="078055D3" w14:textId="77777777" w:rsidR="00F209E8" w:rsidRDefault="00F209E8">
            <w:r>
              <w:t>6 Mar</w:t>
            </w:r>
            <w:r w:rsidR="00A61DFA">
              <w:t xml:space="preserve"> </w:t>
            </w:r>
          </w:p>
          <w:p w14:paraId="1B1A5DEF" w14:textId="30DDBACA" w:rsidR="000E178A" w:rsidRDefault="000E178A">
            <w:r>
              <w:t xml:space="preserve">S3 Manager: </w:t>
            </w:r>
          </w:p>
        </w:tc>
        <w:tc>
          <w:tcPr>
            <w:tcW w:w="7401" w:type="dxa"/>
          </w:tcPr>
          <w:p w14:paraId="2FBEFC50" w14:textId="77777777" w:rsidR="00F209E8" w:rsidRDefault="00F209E8">
            <w:r>
              <w:t>Beta VIVA</w:t>
            </w:r>
          </w:p>
          <w:p w14:paraId="5D924787" w14:textId="4CE25D82" w:rsidR="00F209E8" w:rsidRDefault="00F209E8" w:rsidP="00C43DDA">
            <w:pPr>
              <w:pStyle w:val="ListParagraph"/>
              <w:numPr>
                <w:ilvl w:val="0"/>
                <w:numId w:val="3"/>
              </w:numPr>
            </w:pPr>
            <w:r>
              <w:t xml:space="preserve">Slides </w:t>
            </w:r>
          </w:p>
        </w:tc>
      </w:tr>
      <w:tr w:rsidR="00F209E8" w14:paraId="6B9E9E25" w14:textId="77777777" w:rsidTr="00D80A32">
        <w:tc>
          <w:tcPr>
            <w:tcW w:w="1615" w:type="dxa"/>
          </w:tcPr>
          <w:p w14:paraId="2023F71F" w14:textId="77777777" w:rsidR="00F209E8" w:rsidRDefault="00F209E8">
            <w:r>
              <w:t>Week 20 – 21</w:t>
            </w:r>
          </w:p>
          <w:p w14:paraId="7943C9AD" w14:textId="77777777" w:rsidR="00F209E8" w:rsidRDefault="00F209E8">
            <w:r>
              <w:t>20 Mar</w:t>
            </w:r>
          </w:p>
          <w:p w14:paraId="530A3DC0" w14:textId="2EEEFE66" w:rsidR="000E178A" w:rsidRDefault="000E178A">
            <w:r>
              <w:t xml:space="preserve">S4 Manager: </w:t>
            </w:r>
          </w:p>
        </w:tc>
        <w:tc>
          <w:tcPr>
            <w:tcW w:w="7401" w:type="dxa"/>
          </w:tcPr>
          <w:p w14:paraId="4AEFC67E" w14:textId="16156BB9" w:rsidR="00F209E8" w:rsidRDefault="00F209E8" w:rsidP="00C43DDA">
            <w:pPr>
              <w:pStyle w:val="ListParagraph"/>
              <w:numPr>
                <w:ilvl w:val="0"/>
                <w:numId w:val="6"/>
              </w:numPr>
            </w:pPr>
          </w:p>
        </w:tc>
      </w:tr>
      <w:tr w:rsidR="00F209E8" w14:paraId="14CEEDFF" w14:textId="77777777" w:rsidTr="00D80A32">
        <w:tc>
          <w:tcPr>
            <w:tcW w:w="1615" w:type="dxa"/>
          </w:tcPr>
          <w:p w14:paraId="26A45FBA" w14:textId="767755AE" w:rsidR="00F209E8" w:rsidRDefault="00F209E8">
            <w:r>
              <w:t>Easter Break</w:t>
            </w:r>
          </w:p>
        </w:tc>
        <w:tc>
          <w:tcPr>
            <w:tcW w:w="7401" w:type="dxa"/>
          </w:tcPr>
          <w:p w14:paraId="0AF930B9" w14:textId="77777777" w:rsidR="00F209E8" w:rsidRDefault="00F209E8"/>
        </w:tc>
      </w:tr>
      <w:tr w:rsidR="00F209E8" w14:paraId="4D2A0659" w14:textId="77777777" w:rsidTr="00D80A32">
        <w:tc>
          <w:tcPr>
            <w:tcW w:w="1615" w:type="dxa"/>
          </w:tcPr>
          <w:p w14:paraId="4D0C3E42" w14:textId="77777777" w:rsidR="00F209E8" w:rsidRDefault="00F209E8">
            <w:r>
              <w:t>Week 22 – 24</w:t>
            </w:r>
          </w:p>
          <w:p w14:paraId="6E1AB0CF" w14:textId="77777777" w:rsidR="00F209E8" w:rsidRDefault="00F209E8">
            <w:r>
              <w:t>30 Apr</w:t>
            </w:r>
          </w:p>
          <w:p w14:paraId="6CB9A1DB" w14:textId="6272356A" w:rsidR="000E178A" w:rsidRDefault="000E178A">
            <w:r>
              <w:t xml:space="preserve">S5 Manager: </w:t>
            </w:r>
          </w:p>
        </w:tc>
        <w:tc>
          <w:tcPr>
            <w:tcW w:w="7401" w:type="dxa"/>
          </w:tcPr>
          <w:p w14:paraId="288338E2" w14:textId="1D161825" w:rsidR="00F209E8" w:rsidRDefault="00F209E8">
            <w:r>
              <w:t xml:space="preserve">Final release </w:t>
            </w:r>
          </w:p>
        </w:tc>
      </w:tr>
      <w:tr w:rsidR="00F209E8" w14:paraId="04AE3F2C" w14:textId="77777777" w:rsidTr="00D80A32">
        <w:tc>
          <w:tcPr>
            <w:tcW w:w="1615" w:type="dxa"/>
          </w:tcPr>
          <w:p w14:paraId="33C7CA89" w14:textId="77777777" w:rsidR="00F209E8" w:rsidRDefault="00F209E8">
            <w:r>
              <w:t xml:space="preserve">Exam period </w:t>
            </w:r>
          </w:p>
          <w:p w14:paraId="7DEEB95A" w14:textId="12B1BF6A" w:rsidR="00F209E8" w:rsidRDefault="00F209E8">
            <w:r>
              <w:t>4</w:t>
            </w:r>
            <w:r w:rsidRPr="006B49B4">
              <w:rPr>
                <w:vertAlign w:val="superscript"/>
              </w:rPr>
              <w:t>th</w:t>
            </w:r>
            <w:r>
              <w:t xml:space="preserve"> – 22</w:t>
            </w:r>
            <w:r w:rsidRPr="006B49B4">
              <w:rPr>
                <w:vertAlign w:val="superscript"/>
              </w:rPr>
              <w:t>nd</w:t>
            </w:r>
            <w:r>
              <w:t xml:space="preserve"> May</w:t>
            </w:r>
          </w:p>
        </w:tc>
        <w:tc>
          <w:tcPr>
            <w:tcW w:w="7401" w:type="dxa"/>
          </w:tcPr>
          <w:p w14:paraId="1ECE247C" w14:textId="77777777" w:rsidR="00F209E8" w:rsidRDefault="00F209E8">
            <w:r>
              <w:t>Final VIVA</w:t>
            </w:r>
          </w:p>
          <w:p w14:paraId="4A499A38" w14:textId="48091096" w:rsidR="00F209E8" w:rsidRDefault="00F209E8"/>
        </w:tc>
      </w:tr>
      <w:tr w:rsidR="00F209E8" w14:paraId="4FA6623C" w14:textId="77777777" w:rsidTr="00D80A32">
        <w:tc>
          <w:tcPr>
            <w:tcW w:w="1615" w:type="dxa"/>
          </w:tcPr>
          <w:p w14:paraId="72C447C7" w14:textId="635C5328" w:rsidR="00F209E8" w:rsidRDefault="00F209E8"/>
        </w:tc>
        <w:tc>
          <w:tcPr>
            <w:tcW w:w="7401" w:type="dxa"/>
          </w:tcPr>
          <w:p w14:paraId="6F028B49" w14:textId="0EB81F92" w:rsidR="00F209E8" w:rsidRDefault="00F209E8"/>
        </w:tc>
      </w:tr>
    </w:tbl>
    <w:p w14:paraId="0605C2F5" w14:textId="77777777" w:rsidR="00406CAC" w:rsidRDefault="00406CAC"/>
    <w:p w14:paraId="2E4D7233" w14:textId="43273152" w:rsidR="00E2257A" w:rsidRDefault="00A61DFA" w:rsidP="00A61DFA">
      <w:pPr>
        <w:pStyle w:val="ListParagraph"/>
        <w:numPr>
          <w:ilvl w:val="0"/>
          <w:numId w:val="6"/>
        </w:numPr>
      </w:pPr>
      <w:r w:rsidRPr="000E178A">
        <w:rPr>
          <w:color w:val="00B050"/>
        </w:rPr>
        <w:t xml:space="preserve">Green </w:t>
      </w:r>
      <w:r>
        <w:t xml:space="preserve">= achieved </w:t>
      </w:r>
    </w:p>
    <w:p w14:paraId="64DE7401" w14:textId="54093782" w:rsidR="00A61DFA" w:rsidRDefault="00A61DFA" w:rsidP="00A61DFA">
      <w:pPr>
        <w:pStyle w:val="ListParagraph"/>
        <w:numPr>
          <w:ilvl w:val="0"/>
          <w:numId w:val="6"/>
        </w:numPr>
      </w:pPr>
      <w:r w:rsidRPr="000E178A">
        <w:rPr>
          <w:color w:val="C00000"/>
        </w:rPr>
        <w:t xml:space="preserve">Red </w:t>
      </w:r>
      <w:r>
        <w:t>= not achieved / postponed</w:t>
      </w:r>
    </w:p>
    <w:p w14:paraId="62FBFF17" w14:textId="59544F9E" w:rsidR="00A61DFA" w:rsidRDefault="000E178A" w:rsidP="00A61DFA">
      <w:pPr>
        <w:pStyle w:val="ListParagraph"/>
        <w:numPr>
          <w:ilvl w:val="0"/>
          <w:numId w:val="6"/>
        </w:numPr>
      </w:pPr>
      <w:r>
        <w:rPr>
          <w:color w:val="95DCF7" w:themeColor="accent4" w:themeTint="66"/>
        </w:rPr>
        <w:t>Blue</w:t>
      </w:r>
      <w:r w:rsidR="00A61DFA" w:rsidRPr="000E178A">
        <w:rPr>
          <w:color w:val="95DCF7" w:themeColor="accent4" w:themeTint="66"/>
        </w:rPr>
        <w:t xml:space="preserve"> </w:t>
      </w:r>
      <w:r w:rsidR="00A61DFA">
        <w:t xml:space="preserve">= partial achieved </w:t>
      </w:r>
    </w:p>
    <w:sectPr w:rsidR="00A61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26313" w14:textId="77777777" w:rsidR="005F74C3" w:rsidRDefault="005F74C3" w:rsidP="00861045">
      <w:pPr>
        <w:spacing w:after="0" w:line="240" w:lineRule="auto"/>
      </w:pPr>
      <w:r>
        <w:separator/>
      </w:r>
    </w:p>
  </w:endnote>
  <w:endnote w:type="continuationSeparator" w:id="0">
    <w:p w14:paraId="756600B1" w14:textId="77777777" w:rsidR="005F74C3" w:rsidRDefault="005F74C3" w:rsidP="00861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54EF" w14:textId="77777777" w:rsidR="005F74C3" w:rsidRDefault="005F74C3" w:rsidP="00861045">
      <w:pPr>
        <w:spacing w:after="0" w:line="240" w:lineRule="auto"/>
      </w:pPr>
      <w:r>
        <w:separator/>
      </w:r>
    </w:p>
  </w:footnote>
  <w:footnote w:type="continuationSeparator" w:id="0">
    <w:p w14:paraId="37330CD0" w14:textId="77777777" w:rsidR="005F74C3" w:rsidRDefault="005F74C3" w:rsidP="00861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C4A"/>
    <w:multiLevelType w:val="hybridMultilevel"/>
    <w:tmpl w:val="E90CEF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F7E64"/>
    <w:multiLevelType w:val="hybridMultilevel"/>
    <w:tmpl w:val="248EB7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E0B85"/>
    <w:multiLevelType w:val="hybridMultilevel"/>
    <w:tmpl w:val="F4AE4B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4383B"/>
    <w:multiLevelType w:val="hybridMultilevel"/>
    <w:tmpl w:val="CC268D5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3ACD"/>
    <w:multiLevelType w:val="hybridMultilevel"/>
    <w:tmpl w:val="1DE2CE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C0525"/>
    <w:multiLevelType w:val="hybridMultilevel"/>
    <w:tmpl w:val="3BAEF8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917461">
    <w:abstractNumId w:val="4"/>
  </w:num>
  <w:num w:numId="2" w16cid:durableId="1273781528">
    <w:abstractNumId w:val="2"/>
  </w:num>
  <w:num w:numId="3" w16cid:durableId="1768042687">
    <w:abstractNumId w:val="3"/>
  </w:num>
  <w:num w:numId="4" w16cid:durableId="54548238">
    <w:abstractNumId w:val="0"/>
  </w:num>
  <w:num w:numId="5" w16cid:durableId="1255556819">
    <w:abstractNumId w:val="5"/>
  </w:num>
  <w:num w:numId="6" w16cid:durableId="1699967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2"/>
    <w:rsid w:val="00056124"/>
    <w:rsid w:val="00082066"/>
    <w:rsid w:val="000E178A"/>
    <w:rsid w:val="0014669B"/>
    <w:rsid w:val="001C455B"/>
    <w:rsid w:val="002700D5"/>
    <w:rsid w:val="003005CD"/>
    <w:rsid w:val="00406CAC"/>
    <w:rsid w:val="0046144F"/>
    <w:rsid w:val="005B59B8"/>
    <w:rsid w:val="005C15D7"/>
    <w:rsid w:val="005F74C3"/>
    <w:rsid w:val="006B49B4"/>
    <w:rsid w:val="00715A14"/>
    <w:rsid w:val="008033C5"/>
    <w:rsid w:val="00861045"/>
    <w:rsid w:val="009B3CD6"/>
    <w:rsid w:val="00A062DA"/>
    <w:rsid w:val="00A61DFA"/>
    <w:rsid w:val="00B975EF"/>
    <w:rsid w:val="00C43DDA"/>
    <w:rsid w:val="00D80A32"/>
    <w:rsid w:val="00DF1464"/>
    <w:rsid w:val="00E2257A"/>
    <w:rsid w:val="00E6467B"/>
    <w:rsid w:val="00ED1D7B"/>
    <w:rsid w:val="00EE12F9"/>
    <w:rsid w:val="00F2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94BA1"/>
  <w15:chartTrackingRefBased/>
  <w15:docId w15:val="{E7ECBECB-BFF8-4069-BAE3-786A8CDD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61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045"/>
  </w:style>
  <w:style w:type="paragraph" w:styleId="Footer">
    <w:name w:val="footer"/>
    <w:basedOn w:val="Normal"/>
    <w:link w:val="FooterChar"/>
    <w:uiPriority w:val="99"/>
    <w:unhideWhenUsed/>
    <w:rsid w:val="00861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fde8e6-15e9-4f57-b0de-d5c723ae80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609B1048A5941BB6E67A4E722FE67" ma:contentTypeVersion="10" ma:contentTypeDescription="Create a new document." ma:contentTypeScope="" ma:versionID="109a0aed9acbb85e93353a131228a513">
  <xsd:schema xmlns:xsd="http://www.w3.org/2001/XMLSchema" xmlns:xs="http://www.w3.org/2001/XMLSchema" xmlns:p="http://schemas.microsoft.com/office/2006/metadata/properties" xmlns:ns3="c1fde8e6-15e9-4f57-b0de-d5c723ae8024" targetNamespace="http://schemas.microsoft.com/office/2006/metadata/properties" ma:root="true" ma:fieldsID="51338ab0da76a4a51cefc45a05951134" ns3:_="">
    <xsd:import namespace="c1fde8e6-15e9-4f57-b0de-d5c723ae80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de8e6-15e9-4f57-b0de-d5c723ae80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DE5CA-511E-4D7B-9080-ADE36A75AD57}">
  <ds:schemaRefs>
    <ds:schemaRef ds:uri="http://schemas.microsoft.com/office/2006/metadata/properties"/>
    <ds:schemaRef ds:uri="http://schemas.microsoft.com/office/infopath/2007/PartnerControls"/>
    <ds:schemaRef ds:uri="c1fde8e6-15e9-4f57-b0de-d5c723ae8024"/>
  </ds:schemaRefs>
</ds:datastoreItem>
</file>

<file path=customXml/itemProps2.xml><?xml version="1.0" encoding="utf-8"?>
<ds:datastoreItem xmlns:ds="http://schemas.openxmlformats.org/officeDocument/2006/customXml" ds:itemID="{C0812FE0-0483-4A30-9AE8-465FBF0BE9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BEFAFF-9ABD-4471-BAC7-576AC31019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de8e6-15e9-4f57-b0de-d5c723ae80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A6DC73-46D5-4F56-95FD-410277D77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165</Words>
  <Characters>796</Characters>
  <Application>Microsoft Office Word</Application>
  <DocSecurity>0</DocSecurity>
  <Lines>66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Euan Chan</dc:creator>
  <cp:keywords/>
  <dc:description/>
  <cp:lastModifiedBy>Euan Chan</cp:lastModifiedBy>
  <cp:revision>5</cp:revision>
  <dcterms:created xsi:type="dcterms:W3CDTF">2025-12-03T15:11:00Z</dcterms:created>
  <dcterms:modified xsi:type="dcterms:W3CDTF">2026-01-28T19:37:00Z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0x01010005B609B1048A5941BB6E67A4E722FE67</vt:lpwstr>
  </property>
</Properties>
</file>