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25BA" w:rsidRPr="0088073A" w:rsidRDefault="0088073A" w:rsidP="00E57318">
      <w:pPr>
        <w:rPr>
          <w:b/>
          <w:u w:val="single"/>
          <w:vertAlign w:val="superscript"/>
        </w:rPr>
      </w:pPr>
      <w:r w:rsidRPr="0088073A">
        <w:rPr>
          <w:b/>
          <w:u w:val="single"/>
        </w:rPr>
        <w:t>Candidate technical review q</w:t>
      </w:r>
      <w:r w:rsidR="005525BA" w:rsidRPr="0088073A">
        <w:rPr>
          <w:b/>
          <w:u w:val="single"/>
        </w:rPr>
        <w:t>uestionnaire</w:t>
      </w:r>
    </w:p>
    <w:p w:rsidR="005525BA" w:rsidRPr="00870B97" w:rsidRDefault="00870B97" w:rsidP="00870B97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Business ask</w:t>
      </w:r>
    </w:p>
    <w:p w:rsidR="000C103B" w:rsidRDefault="00333783" w:rsidP="00E57318">
      <w:r>
        <w:t>You are in a meeting with a product owner, they j</w:t>
      </w:r>
      <w:r w:rsidR="000C103B">
        <w:t xml:space="preserve">ust launched an additional </w:t>
      </w:r>
      <w:r>
        <w:t>customer care center of excellence</w:t>
      </w:r>
      <w:r w:rsidR="00956F6C">
        <w:t xml:space="preserve"> (</w:t>
      </w:r>
      <w:proofErr w:type="spellStart"/>
      <w:r w:rsidR="00956F6C">
        <w:t>CoE</w:t>
      </w:r>
      <w:proofErr w:type="spellEnd"/>
      <w:r w:rsidR="00956F6C">
        <w:t>)</w:t>
      </w:r>
      <w:r>
        <w:t>, and have opportunity to cross-sell/upsell customers with additional products. They need your help in identifying which customers</w:t>
      </w:r>
      <w:r w:rsidR="000C103B">
        <w:t xml:space="preserve"> to pitch to and what product.</w:t>
      </w:r>
    </w:p>
    <w:p w:rsidR="00697000" w:rsidRDefault="000C103B" w:rsidP="00E57318">
      <w:r>
        <w:t xml:space="preserve">At your disposal is historical data for the last 12 months of customer upgrades, their demographic and transaction data. The business has 4 products - video, data, home security and Voice. A customer might be subscribed to a single product, a combination of two or three products or have all 4 products. </w:t>
      </w:r>
    </w:p>
    <w:p w:rsidR="00697000" w:rsidRDefault="00870B97" w:rsidP="00E57318">
      <w:proofErr w:type="gramStart"/>
      <w:r>
        <w:t>a</w:t>
      </w:r>
      <w:proofErr w:type="gramEnd"/>
      <w:r>
        <w:t>). Describe how you would go about providing a solution to the business? What modeling approaches would you use? How would you measure the effectiveness of your solutions?</w:t>
      </w:r>
    </w:p>
    <w:p w:rsidR="00350ADF" w:rsidRDefault="00350ADF" w:rsidP="00127424">
      <w:r>
        <w:t xml:space="preserve">     </w:t>
      </w:r>
    </w:p>
    <w:p w:rsidR="00127424" w:rsidRDefault="00127424" w:rsidP="00127424">
      <w:pPr>
        <w:pStyle w:val="ListParagraph"/>
        <w:numPr>
          <w:ilvl w:val="0"/>
          <w:numId w:val="6"/>
        </w:numPr>
      </w:pPr>
      <w:r>
        <w:t>Find correlations between customer info (demographics, transactions, original product subscription) and the upgrade</w:t>
      </w:r>
    </w:p>
    <w:p w:rsidR="00127424" w:rsidRDefault="00127424" w:rsidP="00127424">
      <w:pPr>
        <w:pStyle w:val="ListParagraph"/>
        <w:numPr>
          <w:ilvl w:val="0"/>
          <w:numId w:val="6"/>
        </w:numPr>
      </w:pPr>
      <w:r>
        <w:t xml:space="preserve">See if there is a “signal” that the customer may upgrade soon using the historical data. Plot transactions over time and see if there is any specific pattern in transactions that </w:t>
      </w:r>
      <w:proofErr w:type="spellStart"/>
      <w:r>
        <w:t>preceed</w:t>
      </w:r>
      <w:proofErr w:type="spellEnd"/>
      <w:r>
        <w:t xml:space="preserve"> an upgrade. If we can detect a pattern, this might help us define some input variables for a model to predict when a customer is likely to upgrade.</w:t>
      </w:r>
    </w:p>
    <w:p w:rsidR="00127424" w:rsidRDefault="00127424" w:rsidP="00127424">
      <w:pPr>
        <w:pStyle w:val="ListParagraph"/>
        <w:numPr>
          <w:ilvl w:val="0"/>
          <w:numId w:val="6"/>
        </w:numPr>
      </w:pPr>
    </w:p>
    <w:p w:rsidR="00127424" w:rsidRDefault="00127424" w:rsidP="00E57318">
      <w:r>
        <w:t>Classification to predict likelihood of upgrade to ‘x’ product</w:t>
      </w:r>
    </w:p>
    <w:p w:rsidR="00350ADF" w:rsidRDefault="00350ADF" w:rsidP="00E57318">
      <w:r>
        <w:t>Train the model with a large portion of the historical customer data (for example, 70% of customers). Score the remaining customers (i.e. remaining 30%) and measure the performance with metrics such as accuracy score (add definition), AUC, Lift chart.</w:t>
      </w:r>
      <w:bookmarkStart w:id="0" w:name="_GoBack"/>
      <w:bookmarkEnd w:id="0"/>
    </w:p>
    <w:p w:rsidR="00091627" w:rsidRDefault="00091627" w:rsidP="00E57318"/>
    <w:p w:rsidR="000C103B" w:rsidRDefault="00870B97" w:rsidP="00E57318">
      <w:r>
        <w:t xml:space="preserve">b). Now assume, the business partner has prepared a </w:t>
      </w:r>
      <w:r w:rsidR="00FC2C95">
        <w:t xml:space="preserve">pipe delimited </w:t>
      </w:r>
      <w:r>
        <w:t xml:space="preserve">dataset for you. </w:t>
      </w:r>
      <w:r w:rsidR="00E57318">
        <w:t xml:space="preserve">The dataset contains </w:t>
      </w:r>
      <w:r w:rsidR="00167519">
        <w:t xml:space="preserve">128 </w:t>
      </w:r>
      <w:r w:rsidR="00E57318">
        <w:t xml:space="preserve">variables and </w:t>
      </w:r>
      <w:r w:rsidR="00167519">
        <w:t>3</w:t>
      </w:r>
      <w:r w:rsidR="003D42E4">
        <w:t xml:space="preserve">00,000 </w:t>
      </w:r>
      <w:r w:rsidR="00E57318">
        <w:t xml:space="preserve">records. </w:t>
      </w:r>
      <w:r w:rsidR="003711E7">
        <w:t xml:space="preserve">The dataset contains records of customer that were serviced by the </w:t>
      </w:r>
      <w:proofErr w:type="spellStart"/>
      <w:r w:rsidR="003711E7">
        <w:t>CoE</w:t>
      </w:r>
      <w:proofErr w:type="spellEnd"/>
      <w:r w:rsidR="003711E7">
        <w:t xml:space="preserve"> in the last 9 months, and the analyst created a binary indicator (1 = YES, 0 = NO) of which customers were cross-sold as the target variable.</w:t>
      </w:r>
      <w:r w:rsidR="00151D2D">
        <w:t xml:space="preserve"> The remaining independent attributes are </w:t>
      </w:r>
      <w:r w:rsidR="00420A01">
        <w:t xml:space="preserve">based on the snapshot view of the customer’s data </w:t>
      </w:r>
      <w:r w:rsidR="00151D2D">
        <w:t>as of the time of service</w:t>
      </w:r>
      <w:r w:rsidR="00420A01">
        <w:t xml:space="preserve"> at the </w:t>
      </w:r>
      <w:proofErr w:type="spellStart"/>
      <w:r w:rsidR="00420A01">
        <w:t>CoE</w:t>
      </w:r>
      <w:proofErr w:type="spellEnd"/>
      <w:r w:rsidR="00151D2D">
        <w:t xml:space="preserve">. What modeling approaches would you use? </w:t>
      </w:r>
      <w:r w:rsidR="00C24A8E">
        <w:t xml:space="preserve">What would your output to the business look like? </w:t>
      </w:r>
      <w:r w:rsidR="00151D2D">
        <w:t>How would you measure the effectiveness of your solutions?</w:t>
      </w:r>
      <w:r w:rsidR="00A53D98">
        <w:t xml:space="preserve"> Based on your analysis, what recommendations and or insights do you have for the business?</w:t>
      </w:r>
    </w:p>
    <w:p w:rsidR="0064317D" w:rsidRPr="0064317D" w:rsidRDefault="0064317D" w:rsidP="0064317D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Logical / process questions</w:t>
      </w:r>
    </w:p>
    <w:p w:rsidR="00EB07DF" w:rsidRPr="00EB07DF" w:rsidRDefault="00443225" w:rsidP="0064317D">
      <w:r>
        <w:t xml:space="preserve">If you randomly type a 6 digit number on a note, what is the probability that you can see the same number if you </w:t>
      </w:r>
      <w:r w:rsidR="00165F13">
        <w:t>flip</w:t>
      </w:r>
      <w:r>
        <w:t xml:space="preserve"> your note</w:t>
      </w:r>
      <w:r w:rsidR="0064317D">
        <w:t xml:space="preserve"> upside down? How would you explain your answer to a 6 year old?</w:t>
      </w:r>
    </w:p>
    <w:p w:rsidR="003D42E4" w:rsidRPr="00EB07DF" w:rsidRDefault="00EB07DF" w:rsidP="00EB07DF">
      <w:pPr>
        <w:tabs>
          <w:tab w:val="left" w:pos="2160"/>
        </w:tabs>
      </w:pPr>
      <w:r>
        <w:tab/>
      </w:r>
    </w:p>
    <w:sectPr w:rsidR="003D42E4" w:rsidRPr="00EB07D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396D" w:rsidRDefault="0020396D" w:rsidP="00EB07DF">
      <w:pPr>
        <w:spacing w:after="0" w:line="240" w:lineRule="auto"/>
      </w:pPr>
      <w:r>
        <w:separator/>
      </w:r>
    </w:p>
  </w:endnote>
  <w:endnote w:type="continuationSeparator" w:id="0">
    <w:p w:rsidR="0020396D" w:rsidRDefault="0020396D" w:rsidP="00EB0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07DF" w:rsidRDefault="00EB07D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07DF" w:rsidRDefault="00EB07D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07DF" w:rsidRDefault="00EB07D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396D" w:rsidRDefault="0020396D" w:rsidP="00EB07DF">
      <w:pPr>
        <w:spacing w:after="0" w:line="240" w:lineRule="auto"/>
      </w:pPr>
      <w:r>
        <w:separator/>
      </w:r>
    </w:p>
  </w:footnote>
  <w:footnote w:type="continuationSeparator" w:id="0">
    <w:p w:rsidR="0020396D" w:rsidRDefault="0020396D" w:rsidP="00EB07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07DF" w:rsidRDefault="00EB07D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07DF" w:rsidRDefault="00EB07D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07DF" w:rsidRDefault="00EB07D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8E2805"/>
    <w:multiLevelType w:val="hybridMultilevel"/>
    <w:tmpl w:val="B7885E76"/>
    <w:lvl w:ilvl="0" w:tplc="63BC93C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546013"/>
    <w:multiLevelType w:val="hybridMultilevel"/>
    <w:tmpl w:val="EE920216"/>
    <w:lvl w:ilvl="0" w:tplc="6DACB99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410394"/>
    <w:multiLevelType w:val="hybridMultilevel"/>
    <w:tmpl w:val="EB746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EE4F58"/>
    <w:multiLevelType w:val="hybridMultilevel"/>
    <w:tmpl w:val="13006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7C5DB3"/>
    <w:multiLevelType w:val="hybridMultilevel"/>
    <w:tmpl w:val="EB746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DF108F"/>
    <w:multiLevelType w:val="hybridMultilevel"/>
    <w:tmpl w:val="82E4F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AMO_ReportControlsVisible" w:val="Empty"/>
    <w:docVar w:name="_AMO_UniqueIdentifier" w:val="Empty"/>
  </w:docVars>
  <w:rsids>
    <w:rsidRoot w:val="00783AF4"/>
    <w:rsid w:val="00091627"/>
    <w:rsid w:val="000C103B"/>
    <w:rsid w:val="00127424"/>
    <w:rsid w:val="00151D2D"/>
    <w:rsid w:val="00165F13"/>
    <w:rsid w:val="00167519"/>
    <w:rsid w:val="001C2B0A"/>
    <w:rsid w:val="001E5A49"/>
    <w:rsid w:val="0020396D"/>
    <w:rsid w:val="002160F9"/>
    <w:rsid w:val="00252A96"/>
    <w:rsid w:val="0026117C"/>
    <w:rsid w:val="00333783"/>
    <w:rsid w:val="00350ADF"/>
    <w:rsid w:val="003711E7"/>
    <w:rsid w:val="003D42E4"/>
    <w:rsid w:val="00420A01"/>
    <w:rsid w:val="00432512"/>
    <w:rsid w:val="00443225"/>
    <w:rsid w:val="00455836"/>
    <w:rsid w:val="00471473"/>
    <w:rsid w:val="005525BA"/>
    <w:rsid w:val="0064317D"/>
    <w:rsid w:val="006767CF"/>
    <w:rsid w:val="00697000"/>
    <w:rsid w:val="006A4DD7"/>
    <w:rsid w:val="00783AF4"/>
    <w:rsid w:val="00870B97"/>
    <w:rsid w:val="0088073A"/>
    <w:rsid w:val="00891A79"/>
    <w:rsid w:val="008B63E6"/>
    <w:rsid w:val="009357F6"/>
    <w:rsid w:val="00956F6C"/>
    <w:rsid w:val="00A1532F"/>
    <w:rsid w:val="00A53D98"/>
    <w:rsid w:val="00BB6AC6"/>
    <w:rsid w:val="00C24A8E"/>
    <w:rsid w:val="00C67B82"/>
    <w:rsid w:val="00CE59D1"/>
    <w:rsid w:val="00DD5128"/>
    <w:rsid w:val="00E3212C"/>
    <w:rsid w:val="00E57318"/>
    <w:rsid w:val="00EB07DF"/>
    <w:rsid w:val="00FC2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8A1DB79-5B6D-4F41-AEE4-47C73A2EC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31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07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07DF"/>
  </w:style>
  <w:style w:type="paragraph" w:styleId="Footer">
    <w:name w:val="footer"/>
    <w:basedOn w:val="Normal"/>
    <w:link w:val="FooterChar"/>
    <w:uiPriority w:val="99"/>
    <w:unhideWhenUsed/>
    <w:qFormat/>
    <w:rsid w:val="00EB07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07DF"/>
  </w:style>
  <w:style w:type="paragraph" w:styleId="NoSpacing">
    <w:name w:val="No Spacing"/>
    <w:uiPriority w:val="1"/>
    <w:qFormat/>
    <w:rsid w:val="00EB07DF"/>
    <w:pPr>
      <w:spacing w:after="0" w:line="240" w:lineRule="auto"/>
    </w:pPr>
    <w:rPr>
      <w:color w:val="44546A" w:themeColor="text2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58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583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977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0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Comcast</Company>
  <LinksUpToDate>false</LinksUpToDate>
  <CharactersWithSpaces>2522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Kakarla, Ramcharan</dc:creator>
  <cp:keywords/>
  <dc:description/>
  <cp:lastModifiedBy>jenad</cp:lastModifiedBy>
  <cp:revision>5</cp:revision>
  <cp:lastPrinted>2016-12-22T17:04:00Z</cp:lastPrinted>
  <dcterms:created xsi:type="dcterms:W3CDTF">2017-05-11T02:20:00Z</dcterms:created>
  <dcterms:modified xsi:type="dcterms:W3CDTF">2017-05-11T02:33:00Z</dcterms:modified>
</cp:coreProperties>
</file>