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F8" w:rsidRDefault="00CF6DA7">
      <w:r>
        <w:rPr>
          <w:noProof/>
        </w:rPr>
        <w:drawing>
          <wp:inline distT="0" distB="0" distL="0" distR="0">
            <wp:extent cx="5943600" cy="28825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DA7" w:rsidRDefault="00CF6DA7"/>
    <w:p w:rsidR="00CF6DA7" w:rsidRDefault="00CF6DA7"/>
    <w:p w:rsidR="00CF6DA7" w:rsidRDefault="00CF6DA7"/>
    <w:p w:rsidR="00CF6DA7" w:rsidRDefault="00CF6DA7"/>
    <w:p w:rsidR="00CF6DA7" w:rsidRDefault="00CF6DA7"/>
    <w:p w:rsidR="00CF6DA7" w:rsidRDefault="00CF6DA7"/>
    <w:p w:rsidR="00CF6DA7" w:rsidRDefault="00CF6DA7"/>
    <w:p w:rsidR="00CF6DA7" w:rsidRDefault="00CF6DA7"/>
    <w:p w:rsidR="00CF6DA7" w:rsidRDefault="00CF6DA7"/>
    <w:p w:rsidR="00CF6DA7" w:rsidRDefault="00CF6DA7"/>
    <w:p w:rsidR="00CF6DA7" w:rsidRDefault="00CF6DA7"/>
    <w:p w:rsidR="00CF6DA7" w:rsidRDefault="00CF6DA7"/>
    <w:p w:rsidR="00CF6DA7" w:rsidRDefault="00CF6DA7"/>
    <w:p w:rsidR="00CF6DA7" w:rsidRDefault="00CF6DA7"/>
    <w:p w:rsidR="00CF6DA7" w:rsidRDefault="00CF6DA7"/>
    <w:p w:rsidR="00CF6DA7" w:rsidRDefault="00CF6DA7"/>
    <w:p w:rsidR="00CF6DA7" w:rsidRDefault="00CF6DA7">
      <w:r>
        <w:rPr>
          <w:noProof/>
        </w:rPr>
        <w:lastRenderedPageBreak/>
        <w:drawing>
          <wp:inline distT="0" distB="0" distL="0" distR="0">
            <wp:extent cx="5943600" cy="31770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6DA7" w:rsidSect="00927F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609" w:rsidRDefault="00F05609" w:rsidP="000E5947">
      <w:pPr>
        <w:spacing w:after="0" w:line="240" w:lineRule="auto"/>
      </w:pPr>
      <w:r>
        <w:separator/>
      </w:r>
    </w:p>
  </w:endnote>
  <w:endnote w:type="continuationSeparator" w:id="0">
    <w:p w:rsidR="00F05609" w:rsidRDefault="00F05609" w:rsidP="000E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609" w:rsidRDefault="00F05609" w:rsidP="000E5947">
      <w:pPr>
        <w:spacing w:after="0" w:line="240" w:lineRule="auto"/>
      </w:pPr>
      <w:r>
        <w:separator/>
      </w:r>
    </w:p>
  </w:footnote>
  <w:footnote w:type="continuationSeparator" w:id="0">
    <w:p w:rsidR="00F05609" w:rsidRDefault="00F05609" w:rsidP="000E5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947" w:rsidRDefault="000E5947" w:rsidP="000E5947">
    <w:pPr>
      <w:pStyle w:val="Header"/>
    </w:pPr>
    <w:r>
      <w:t>M2T1_SalesPrediction_CurryJenaya</w:t>
    </w:r>
    <w:sdt>
      <w:sdtPr>
        <w:id w:val="-1447060034"/>
        <w:docPartObj>
          <w:docPartGallery w:val="Page Numbers (Top of Page)"/>
          <w:docPartUnique/>
        </w:docPartObj>
      </w:sdtPr>
      <w:sdtContent>
        <w:r>
          <w:t xml:space="preserve">                                                                                                        Page </w:t>
        </w:r>
        <w:fldSimple w:instr=" PAGE   \* MERGEFORMAT ">
          <w:r w:rsidR="00CF6DA7">
            <w:rPr>
              <w:noProof/>
            </w:rPr>
            <w:t>2</w:t>
          </w:r>
        </w:fldSimple>
        <w:r>
          <w:t xml:space="preserve"> of 2</w:t>
        </w:r>
      </w:sdtContent>
    </w:sdt>
  </w:p>
  <w:p w:rsidR="000E5947" w:rsidRDefault="000E59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5947"/>
    <w:rsid w:val="000E5947"/>
    <w:rsid w:val="003A61F8"/>
    <w:rsid w:val="006679B8"/>
    <w:rsid w:val="00927F4B"/>
    <w:rsid w:val="009853EE"/>
    <w:rsid w:val="00CF6DA7"/>
    <w:rsid w:val="00F05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947"/>
  </w:style>
  <w:style w:type="paragraph" w:styleId="Footer">
    <w:name w:val="footer"/>
    <w:basedOn w:val="Normal"/>
    <w:link w:val="FooterChar"/>
    <w:uiPriority w:val="99"/>
    <w:semiHidden/>
    <w:unhideWhenUsed/>
    <w:rsid w:val="000E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947"/>
  </w:style>
  <w:style w:type="paragraph" w:styleId="BalloonText">
    <w:name w:val="Balloon Text"/>
    <w:basedOn w:val="Normal"/>
    <w:link w:val="BalloonTextChar"/>
    <w:uiPriority w:val="99"/>
    <w:semiHidden/>
    <w:unhideWhenUsed/>
    <w:rsid w:val="00CF6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D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jenaya.renea</dc:creator>
  <cp:lastModifiedBy>jenaya.renea</cp:lastModifiedBy>
  <cp:revision>2</cp:revision>
  <dcterms:created xsi:type="dcterms:W3CDTF">2017-09-17T00:14:00Z</dcterms:created>
  <dcterms:modified xsi:type="dcterms:W3CDTF">2017-09-17T00:46:00Z</dcterms:modified>
</cp:coreProperties>
</file>