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4D" w:rsidRPr="00C626F8" w:rsidRDefault="00C626F8" w:rsidP="00C626F8">
      <w:pPr>
        <w:pStyle w:val="Heading1"/>
        <w:tabs>
          <w:tab w:val="left" w:pos="345"/>
          <w:tab w:val="right" w:pos="9360"/>
        </w:tabs>
        <w:jc w:val="right"/>
        <w:rPr>
          <w:rFonts w:ascii="Agency FB" w:hAnsi="Agency FB"/>
        </w:rPr>
      </w:pPr>
      <w:r>
        <w:tab/>
      </w:r>
      <w:r>
        <w:rPr>
          <w:rFonts w:ascii="Agency FB" w:hAnsi="Agency FB"/>
        </w:rPr>
        <w:t xml:space="preserve">RAR™                                                                 </w:t>
      </w:r>
      <w:r>
        <w:t xml:space="preserve">Website </w:t>
      </w:r>
      <w:r w:rsidR="006B3596" w:rsidRPr="00841071">
        <w:t>Project</w:t>
      </w:r>
      <w:r w:rsidR="006B3596" w:rsidRPr="009740C8">
        <w:t xml:space="preserve"> Proposal</w:t>
      </w:r>
      <w:r>
        <w:t xml:space="preserve"> </w:t>
      </w:r>
    </w:p>
    <w:p w:rsidR="00756735" w:rsidRDefault="007E07CA" w:rsidP="006B359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9.8pt;margin-top:2.9pt;width:5in;height:636.75pt;z-index:251657214;mso-width-relative:margin;mso-height-relative:margin" stroked="f">
            <v:textbox>
              <w:txbxContent>
                <w:p w:rsidR="007E07CA" w:rsidRDefault="007E07CA" w:rsidP="00D107FC">
                  <w:pPr>
                    <w:pStyle w:val="Heading2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  <w:u w:val="single"/>
                    </w:rPr>
                    <w:t>Overview</w:t>
                  </w:r>
                </w:p>
                <w:p w:rsidR="007E07CA" w:rsidRPr="00D107FC" w:rsidRDefault="007E07CA" w:rsidP="00D107FC">
                  <w:p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D107FC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This website will provide an online platform for Raelyn Ayanej Rose (RAR) to market freelance writing services, display written works, connect users to social media, and promote personal brand.</w:t>
                  </w:r>
                </w:p>
                <w:p w:rsidR="007E07CA" w:rsidRDefault="007E07CA" w:rsidP="00D107FC">
                  <w:pPr>
                    <w:pStyle w:val="Heading2"/>
                    <w:rPr>
                      <w:sz w:val="32"/>
                      <w:szCs w:val="32"/>
                      <w:u w:val="single"/>
                    </w:rPr>
                  </w:pPr>
                  <w:r w:rsidRPr="00EE1F2B">
                    <w:rPr>
                      <w:sz w:val="32"/>
                      <w:szCs w:val="32"/>
                      <w:u w:val="single"/>
                    </w:rPr>
                    <w:t>Rationale/Focus</w:t>
                  </w:r>
                </w:p>
                <w:p w:rsidR="007E07CA" w:rsidRPr="00B71A91" w:rsidRDefault="007E07CA" w:rsidP="007E07CA">
                  <w:p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This website will have three main objectives:</w:t>
                  </w:r>
                </w:p>
                <w:p w:rsidR="007E07CA" w:rsidRPr="00B71A91" w:rsidRDefault="007E07CA" w:rsidP="007E07C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Online Platform – Provides a digital space for writing portfolio</w:t>
                  </w:r>
                </w:p>
                <w:p w:rsidR="007E07CA" w:rsidRPr="00B71A91" w:rsidRDefault="007E07CA" w:rsidP="007E07C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 xml:space="preserve">Attract Clients – Draws potential clients to freelance writing service                     </w:t>
                  </w:r>
                </w:p>
                <w:p w:rsidR="007E07CA" w:rsidRPr="00B71A91" w:rsidRDefault="007E07CA" w:rsidP="007E07C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Personal Branding – Promotes/markets the author’s personal brand</w:t>
                  </w:r>
                </w:p>
                <w:p w:rsidR="007E07CA" w:rsidRDefault="007E07CA" w:rsidP="007E07CA">
                  <w:pPr>
                    <w:pStyle w:val="Heading2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  <w:u w:val="single"/>
                    </w:rPr>
                    <w:t>Target Audience</w:t>
                  </w:r>
                </w:p>
                <w:p w:rsidR="007E07CA" w:rsidRPr="00B71A91" w:rsidRDefault="00F80AEC" w:rsidP="007E07CA">
                  <w:p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Designed to Primarily to Attract</w:t>
                  </w:r>
                  <w:r w:rsidR="007E07CA"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:</w:t>
                  </w:r>
                </w:p>
                <w:p w:rsidR="007E07CA" w:rsidRPr="00B71A91" w:rsidRDefault="007E07CA" w:rsidP="007E0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Future Employers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Freelance Writing Clients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The Author’s Readers</w:t>
                  </w:r>
                </w:p>
                <w:p w:rsidR="00F80AEC" w:rsidRPr="00F80AEC" w:rsidRDefault="00F80AEC" w:rsidP="00F80AEC">
                  <w:pPr>
                    <w:pStyle w:val="Heading2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sz w:val="32"/>
                      <w:szCs w:val="32"/>
                      <w:u w:val="single"/>
                    </w:rPr>
                    <w:t>Features</w:t>
                  </w:r>
                </w:p>
                <w:p w:rsidR="007E07CA" w:rsidRPr="00B71A91" w:rsidRDefault="007E07CA" w:rsidP="007E07CA">
                  <w:p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B71A91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This website will include the following features: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Landing Page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Personal Bio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Contact Information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Writing Portfolio</w:t>
                  </w:r>
                </w:p>
                <w:p w:rsidR="007E07CA" w:rsidRDefault="007E07CA" w:rsidP="007E07CA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Resume</w:t>
                  </w:r>
                </w:p>
                <w:p w:rsidR="00D107FC" w:rsidRPr="00D107FC" w:rsidRDefault="007E07CA" w:rsidP="00D107F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  <w:r w:rsidRPr="007E07CA"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  <w:t>Connection to Social Media Platforms Including: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Look w:val="04A0"/>
                  </w:tblPr>
                  <w:tblGrid>
                    <w:gridCol w:w="3181"/>
                    <w:gridCol w:w="3226"/>
                  </w:tblGrid>
                  <w:tr w:rsidR="00D107FC" w:rsidTr="00D107FC">
                    <w:tc>
                      <w:tcPr>
                        <w:tcW w:w="3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5" w:hanging="135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Instagram</w:t>
                        </w:r>
                      </w:p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5" w:hanging="135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Facebook</w:t>
                        </w:r>
                      </w:p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5" w:hanging="135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Two Chill Pills (blog)</w:t>
                        </w:r>
                      </w:p>
                    </w:tc>
                    <w:tc>
                      <w:tcPr>
                        <w:tcW w:w="3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510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Twitter</w:t>
                        </w:r>
                      </w:p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510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Freelancer</w:t>
                        </w:r>
                      </w:p>
                      <w:p w:rsidR="00D107FC" w:rsidRDefault="00D107FC" w:rsidP="00B44D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510"/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gency FB" w:hAnsi="Agency FB"/>
                            <w:color w:val="A6A6A6" w:themeColor="background1" w:themeShade="A6"/>
                            <w:sz w:val="32"/>
                            <w:szCs w:val="32"/>
                          </w:rPr>
                          <w:t>Pinterest</w:t>
                        </w:r>
                      </w:p>
                    </w:tc>
                  </w:tr>
                </w:tbl>
                <w:p w:rsidR="007E07CA" w:rsidRPr="00D107FC" w:rsidRDefault="007E07CA" w:rsidP="00D107FC">
                  <w:pPr>
                    <w:rPr>
                      <w:rFonts w:ascii="Agency FB" w:hAnsi="Agency FB"/>
                      <w:color w:val="A6A6A6" w:themeColor="background1" w:themeShade="A6"/>
                      <w:sz w:val="32"/>
                      <w:szCs w:val="32"/>
                    </w:rPr>
                  </w:pPr>
                </w:p>
                <w:p w:rsidR="007E07CA" w:rsidRDefault="007E07CA" w:rsidP="007E07CA">
                  <w:pPr>
                    <w:pStyle w:val="ListParagraph"/>
                    <w:ind w:left="3994"/>
                  </w:pPr>
                </w:p>
                <w:p w:rsidR="007E07CA" w:rsidRDefault="007E07CA"/>
              </w:txbxContent>
            </v:textbox>
          </v:shape>
        </w:pict>
      </w:r>
      <w:r w:rsidR="006E3F39">
        <w:rPr>
          <w:noProof/>
        </w:rPr>
        <w:pict>
          <v:shape id="_x0000_s1036" type="#_x0000_t202" style="position:absolute;margin-left:-152.25pt;margin-top:541.4pt;width:117.75pt;height:54pt;z-index:251664384" stroked="f">
            <v:textbox inset="7.5pt,3.75pt,7.5pt,3.75pt">
              <w:txbxContent>
                <w:p w:rsidR="00B71A91" w:rsidRDefault="00B71A91" w:rsidP="00756735">
                  <w:pPr>
                    <w:jc w:val="center"/>
                    <w:rPr>
                      <w:rFonts w:ascii="Arial Narrow" w:hAnsi="Arial Narrow" w:cs="Times New Roman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>
                    <w:rPr>
                      <w:rFonts w:ascii="Arial Narrow" w:hAnsi="Arial Narrow" w:cs="Times New Roman"/>
                      <w:b/>
                      <w:color w:val="A6A6A6" w:themeColor="background1" w:themeShade="A6"/>
                      <w:sz w:val="36"/>
                      <w:szCs w:val="36"/>
                    </w:rPr>
                    <w:t>PERSONAL</w:t>
                  </w:r>
                </w:p>
                <w:p w:rsidR="00B71A91" w:rsidRPr="00756735" w:rsidRDefault="00B71A91" w:rsidP="00756735">
                  <w:pPr>
                    <w:jc w:val="center"/>
                    <w:rPr>
                      <w:rFonts w:ascii="Arial Narrow" w:hAnsi="Arial Narrow" w:cs="Times New Roman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>
                    <w:rPr>
                      <w:rFonts w:ascii="Arial Narrow" w:hAnsi="Arial Narrow" w:cs="Times New Roman"/>
                      <w:b/>
                      <w:color w:val="A6A6A6" w:themeColor="background1" w:themeShade="A6"/>
                      <w:sz w:val="36"/>
                      <w:szCs w:val="36"/>
                    </w:rPr>
                    <w:t>BRANDING</w:t>
                  </w:r>
                </w:p>
              </w:txbxContent>
            </v:textbox>
          </v:shape>
        </w:pict>
      </w:r>
      <w:r w:rsidR="0003279C">
        <w:rPr>
          <w:noProof/>
        </w:rPr>
        <w:pict>
          <v:shape id="_x0000_s1035" type="#_x0000_t202" style="position:absolute;margin-left:-153pt;margin-top:459.65pt;width:117pt;height:54pt;z-index:251663360" stroked="f">
            <v:textbox>
              <w:txbxContent>
                <w:p w:rsidR="00B71A91" w:rsidRDefault="00B71A91" w:rsidP="006E3F39">
                  <w:pPr>
                    <w:jc w:val="center"/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  <w:t>ATTRACT</w:t>
                  </w:r>
                </w:p>
                <w:p w:rsidR="00B71A91" w:rsidRPr="006E3F39" w:rsidRDefault="00B71A91" w:rsidP="006E3F39">
                  <w:pPr>
                    <w:jc w:val="center"/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  <w:t>CLIENTS</w:t>
                  </w:r>
                </w:p>
              </w:txbxContent>
            </v:textbox>
          </v:shape>
        </w:pict>
      </w:r>
      <w:r w:rsidR="0003279C">
        <w:rPr>
          <w:noProof/>
        </w:rPr>
        <w:pict>
          <v:shape id="_x0000_s1034" type="#_x0000_t202" style="position:absolute;margin-left:-153pt;margin-top:378.65pt;width:117pt;height:54pt;z-index:251662336" stroked="f">
            <v:textbox>
              <w:txbxContent>
                <w:p w:rsidR="00B71A91" w:rsidRPr="006E3F39" w:rsidRDefault="00B71A91" w:rsidP="0003279C">
                  <w:pPr>
                    <w:jc w:val="center"/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 w:rsidRPr="006E3F39"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  <w:t>ONLINE</w:t>
                  </w:r>
                </w:p>
                <w:p w:rsidR="00B71A91" w:rsidRPr="006E3F39" w:rsidRDefault="00B71A91" w:rsidP="0003279C">
                  <w:pPr>
                    <w:jc w:val="center"/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</w:pPr>
                  <w:r w:rsidRPr="006E3F39">
                    <w:rPr>
                      <w:rFonts w:ascii="Arial Narrow" w:hAnsi="Arial Narrow"/>
                      <w:b/>
                      <w:color w:val="A6A6A6" w:themeColor="background1" w:themeShade="A6"/>
                      <w:sz w:val="36"/>
                      <w:szCs w:val="36"/>
                    </w:rPr>
                    <w:t>PLATFORM</w:t>
                  </w:r>
                </w:p>
              </w:txbxContent>
            </v:textbox>
          </v:shape>
        </w:pict>
      </w:r>
      <w:r w:rsidR="004279B4">
        <w:rPr>
          <w:noProof/>
        </w:rPr>
        <w:pict>
          <v:group id="Group 201" o:spid="_x0000_s1026" style="position:absolute;margin-left:-45.75pt;margin-top:47.25pt;width:154.5pt;height:287.95pt;z-index:-251657216;mso-wrap-distance-left:18pt;mso-wrap-distance-right:18pt;mso-position-horizontal-relative:margin;mso-position-vertical-relative:margin;mso-width-relative:margin;mso-height-relative:margin" coordorigin=",-857" coordsize="19526,3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">
            <v:rect id="Rectangle 202" o:spid="_x0000_s1027" style="position:absolute;top:-857;width:19526;height:29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" fillcolor="#d8d9dc [3203]" stroked="f"/>
            <v:rect id="Rectangle 203" o:spid="_x0000_s1028" style="position:absolute;top:9716;width:19526;height:26012;visibility:visible" o:allowoverlap="f" fillcolor="#d8d8d8 [2732]" stroked="f">
              <v:textbox inset=",14.4pt,8.64pt,18pt">
                <w:txbxContent>
                  <w:p w:rsidR="00B71A91" w:rsidRPr="00AA24B9" w:rsidRDefault="00B71A91" w:rsidP="009A1EA7">
                    <w:pPr>
                      <w:jc w:val="right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AA24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DEVELOPER:</w:t>
                    </w:r>
                  </w:p>
                  <w:p w:rsidR="00B71A91" w:rsidRPr="009A1EA7" w:rsidRDefault="00B71A91" w:rsidP="009A1EA7">
                    <w:pPr>
                      <w:jc w:val="right"/>
                      <w:rPr>
                        <w:rFonts w:ascii="Bookman Old Style" w:hAnsi="Bookman Old Style"/>
                        <w:b/>
                        <w:color w:val="711B73"/>
                        <w:sz w:val="24"/>
                        <w:szCs w:val="24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9A1EA7">
                      <w:rPr>
                        <w:rFonts w:ascii="Bookman Old Style" w:hAnsi="Bookman Old Style"/>
                        <w:b/>
                        <w:color w:val="711B73"/>
                        <w:sz w:val="24"/>
                        <w:szCs w:val="24"/>
                      </w:rPr>
                      <w:t>Jenaya Renea Curry</w:t>
                    </w:r>
                  </w:p>
                  <w:p w:rsidR="00C626F8" w:rsidRPr="00C626F8" w:rsidRDefault="00B71A91" w:rsidP="00C626F8">
                    <w:pPr>
                      <w:jc w:val="right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AA24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SITE NAME:</w:t>
                    </w:r>
                  </w:p>
                  <w:p w:rsidR="00B71A91" w:rsidRDefault="00B71A91" w:rsidP="009A1EA7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  <w:r>
                      <w:rPr>
                        <w:b/>
                        <w:color w:val="711B73"/>
                        <w:sz w:val="24"/>
                        <w:szCs w:val="24"/>
                      </w:rPr>
                      <w:t>raelynayanejrose.com</w:t>
                    </w:r>
                  </w:p>
                  <w:p w:rsidR="00B71A91" w:rsidRPr="00AA24B9" w:rsidRDefault="00B71A91" w:rsidP="009A1EA7">
                    <w:pPr>
                      <w:jc w:val="right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AA24B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INFO:</w:t>
                    </w:r>
                  </w:p>
                  <w:p w:rsidR="00B71A91" w:rsidRDefault="00B71A91" w:rsidP="009740C8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  <w:r>
                      <w:rPr>
                        <w:b/>
                        <w:color w:val="711B73"/>
                        <w:sz w:val="24"/>
                        <w:szCs w:val="24"/>
                      </w:rPr>
                      <w:t>Fayetteville, NC</w:t>
                    </w:r>
                  </w:p>
                  <w:p w:rsidR="00B71A91" w:rsidRDefault="00B71A91" w:rsidP="009740C8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  <w:r w:rsidRPr="009740C8">
                      <w:rPr>
                        <w:b/>
                        <w:color w:val="711B73"/>
                        <w:sz w:val="24"/>
                        <w:szCs w:val="24"/>
                      </w:rPr>
                      <w:t>curryxxx@example.com</w:t>
                    </w:r>
                  </w:p>
                  <w:p w:rsidR="00B71A91" w:rsidRDefault="00B71A91" w:rsidP="009740C8">
                    <w:pPr>
                      <w:rPr>
                        <w:b/>
                        <w:color w:val="711B73"/>
                        <w:sz w:val="24"/>
                        <w:szCs w:val="24"/>
                      </w:rPr>
                    </w:pPr>
                    <w:r>
                      <w:rPr>
                        <w:b/>
                        <w:color w:val="711B73"/>
                        <w:sz w:val="24"/>
                        <w:szCs w:val="24"/>
                      </w:rPr>
                      <w:t xml:space="preserve">               910-964-XXXX</w:t>
                    </w:r>
                  </w:p>
                  <w:p w:rsidR="00B71A91" w:rsidRDefault="00B71A91" w:rsidP="009740C8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</w:p>
                  <w:p w:rsidR="00B71A91" w:rsidRDefault="00B71A91" w:rsidP="009A1EA7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</w:p>
                  <w:p w:rsidR="00B71A91" w:rsidRDefault="00B71A91" w:rsidP="009A1EA7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</w:p>
                  <w:p w:rsidR="00B71A91" w:rsidRPr="009A1EA7" w:rsidRDefault="00B71A91" w:rsidP="009A1EA7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</w:p>
                  <w:p w:rsidR="00B71A91" w:rsidRPr="009A1EA7" w:rsidRDefault="00B71A91" w:rsidP="009A1EA7">
                    <w:pPr>
                      <w:pStyle w:val="ListParagraph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  <w:p w:rsidR="00B71A91" w:rsidRDefault="00B71A91" w:rsidP="009A1EA7">
                    <w:pPr>
                      <w:jc w:val="right"/>
                      <w:rPr>
                        <w:b/>
                        <w:color w:val="711B73"/>
                        <w:sz w:val="24"/>
                        <w:szCs w:val="24"/>
                      </w:rPr>
                    </w:pPr>
                  </w:p>
                  <w:p w:rsidR="00B71A91" w:rsidRPr="0097133A" w:rsidRDefault="00B71A91" w:rsidP="009740C8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</w:p>
                  <w:p w:rsidR="00B71A91" w:rsidRPr="0097133A" w:rsidRDefault="00B71A91" w:rsidP="009740C8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  <v:shape id="Text Box 204" o:spid="_x0000_s1029" type="#_x0000_t202" style="position:absolute;top:2319;width:19526;height:724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" fillcolor="#eaeaea" stroked="f">
              <v:textbox style="mso-fit-shape-to-text:t" inset=",7.2pt,,7.2pt">
                <w:txbxContent>
                  <w:p w:rsidR="00B71A91" w:rsidRPr="0097133A" w:rsidRDefault="00B71A91">
                    <w:pPr>
                      <w:pStyle w:val="NoSpacing"/>
                      <w:jc w:val="center"/>
                      <w:rPr>
                        <w:rFonts w:ascii="Agency FB" w:eastAsiaTheme="majorEastAsia" w:hAnsi="Agency FB" w:cstheme="majorBidi"/>
                        <w:caps/>
                        <w:color w:val="E32D91" w:themeColor="accent1"/>
                        <w:sz w:val="72"/>
                        <w:szCs w:val="72"/>
                      </w:rPr>
                    </w:pPr>
                    <w:r w:rsidRPr="0097133A">
                      <w:rPr>
                        <w:rFonts w:ascii="Agency FB" w:eastAsiaTheme="majorEastAsia" w:hAnsi="Agency FB" w:cstheme="majorBidi"/>
                        <w:caps/>
                        <w:color w:val="E32D91" w:themeColor="accent1"/>
                        <w:sz w:val="72"/>
                        <w:szCs w:val="72"/>
                      </w:rPr>
                      <w:t>PROFILE</w:t>
                    </w:r>
                  </w:p>
                </w:txbxContent>
              </v:textbox>
            </v:shape>
            <w10:wrap type="square" anchorx="margin" anchory="margin"/>
            <w10:anchorlock/>
          </v:group>
        </w:pict>
      </w:r>
      <w:r w:rsidR="004279B4">
        <w:rPr>
          <w:noProof/>
        </w:rPr>
        <w:pict>
          <v:shape id="Text Box 1" o:spid="_x0000_s1031" type="#_x0000_t202" style="position:absolute;margin-left:-167.95pt;margin-top:290.85pt;width:149.9pt;height:5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" fillcolor="#eaeaea" stroked="f" strokeweight=".5pt">
            <v:textbox>
              <w:txbxContent>
                <w:p w:rsidR="00B71A91" w:rsidRPr="00F907D8" w:rsidRDefault="00B71A91" w:rsidP="00F907D8">
                  <w:pPr>
                    <w:pStyle w:val="NoSpacing"/>
                    <w:jc w:val="center"/>
                    <w:rPr>
                      <w:rFonts w:ascii="Agency FB" w:hAnsi="Agency FB"/>
                      <w:color w:val="E32D91" w:themeColor="accent1"/>
                      <w:sz w:val="72"/>
                      <w:szCs w:val="72"/>
                    </w:rPr>
                  </w:pPr>
                  <w:r w:rsidRPr="00F907D8">
                    <w:rPr>
                      <w:rFonts w:ascii="Agency FB" w:hAnsi="Agency FB"/>
                      <w:color w:val="E32D91" w:themeColor="accent1"/>
                      <w:sz w:val="72"/>
                      <w:szCs w:val="72"/>
                    </w:rPr>
                    <w:t>OBJECTIVES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4279B4">
        <w:rPr>
          <w:noProof/>
        </w:rPr>
        <w:pict>
          <v:shape id="Text Box 2" o:spid="_x0000_s1030" type="#_x0000_t202" style="position:absolute;margin-left:-170.25pt;margin-top:341.85pt;width:152.2pt;height:308.2pt;z-index:251658239;visibility:visible;mso-width-relative:margin;mso-height-relative:margin" fillcolor="#d8d9dc [3214]" stroked="f" strokeweight=".5pt">
            <v:textbox style="mso-next-textbox:#Text Box 2">
              <w:txbxContent>
                <w:p w:rsidR="00B71A91" w:rsidRDefault="00B71A91" w:rsidP="0003279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4056" cy="244056"/>
                        <wp:effectExtent l="19050" t="0" r="3594" b="0"/>
                        <wp:docPr id="38" name="Picture 37" descr="pencilic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ncilico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288" cy="244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71A91" w:rsidRDefault="00B71A91" w:rsidP="00E84770">
                  <w:pPr>
                    <w:jc w:val="center"/>
                  </w:pPr>
                  <w:r w:rsidRPr="0003279C">
                    <w:drawing>
                      <wp:inline distT="0" distB="0" distL="0" distR="0">
                        <wp:extent cx="1739531" cy="884208"/>
                        <wp:effectExtent l="19050" t="0" r="0" b="0"/>
                        <wp:docPr id="37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9529" cy="884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71A91" w:rsidRDefault="00B71A91" w:rsidP="00F40E1B">
                  <w:r w:rsidRPr="0003279C">
                    <w:drawing>
                      <wp:inline distT="0" distB="0" distL="0" distR="0">
                        <wp:extent cx="1739531" cy="938123"/>
                        <wp:effectExtent l="19050" t="0" r="0" b="0"/>
                        <wp:docPr id="36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9529" cy="9381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71A91" w:rsidRDefault="00B71A91">
                  <w:r w:rsidRPr="0003279C">
                    <w:drawing>
                      <wp:inline distT="0" distB="0" distL="0" distR="0">
                        <wp:extent cx="1738001" cy="940279"/>
                        <wp:effectExtent l="19050" t="0" r="0" b="0"/>
                        <wp:docPr id="35" name="Picture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0739" cy="94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71A91" w:rsidRDefault="00B71A91" w:rsidP="0003279C">
                  <w:pPr>
                    <w:jc w:val="center"/>
                  </w:pPr>
                  <w:r w:rsidRPr="0003279C">
                    <w:drawing>
                      <wp:inline distT="0" distB="0" distL="0" distR="0">
                        <wp:extent cx="244056" cy="244056"/>
                        <wp:effectExtent l="19050" t="0" r="3594" b="0"/>
                        <wp:docPr id="39" name="Picture 37" descr="pencilic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ncilico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288" cy="244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:rsidR="00FA53C5" w:rsidRPr="00FA53C5" w:rsidRDefault="00FA53C5" w:rsidP="00FA53C5"/>
    <w:p w:rsidR="00D87D48" w:rsidRPr="00D87D48" w:rsidRDefault="00D87D48" w:rsidP="00D87D48"/>
    <w:p w:rsidR="00D87D48" w:rsidRPr="00D87D48" w:rsidRDefault="00D87D48" w:rsidP="00D87D48"/>
    <w:p w:rsidR="00756735" w:rsidRDefault="00756735" w:rsidP="00756735"/>
    <w:p w:rsidR="006B3596" w:rsidRPr="00756735" w:rsidRDefault="00756735" w:rsidP="00756735">
      <w:pPr>
        <w:tabs>
          <w:tab w:val="left" w:pos="4592"/>
        </w:tabs>
      </w:pPr>
      <w:r>
        <w:tab/>
      </w:r>
    </w:p>
    <w:sectPr w:rsidR="006B3596" w:rsidRPr="00756735" w:rsidSect="0084107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8" w:space="24" w:color="D8D9DC" w:themeColor="background2"/>
        <w:left w:val="single" w:sz="48" w:space="24" w:color="D8D9DC" w:themeColor="background2"/>
        <w:bottom w:val="single" w:sz="48" w:space="24" w:color="D8D9DC" w:themeColor="background2"/>
        <w:right w:val="single" w:sz="48" w:space="24" w:color="D8D9DC" w:themeColor="background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85F" w:rsidRDefault="0063285F" w:rsidP="006B3596">
      <w:pPr>
        <w:spacing w:after="0" w:line="240" w:lineRule="auto"/>
      </w:pPr>
      <w:r>
        <w:separator/>
      </w:r>
    </w:p>
  </w:endnote>
  <w:endnote w:type="continuationSeparator" w:id="0">
    <w:p w:rsidR="0063285F" w:rsidRDefault="0063285F" w:rsidP="006B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85F" w:rsidRDefault="0063285F" w:rsidP="006B3596">
      <w:pPr>
        <w:spacing w:after="0" w:line="240" w:lineRule="auto"/>
      </w:pPr>
      <w:r>
        <w:separator/>
      </w:r>
    </w:p>
  </w:footnote>
  <w:footnote w:type="continuationSeparator" w:id="0">
    <w:p w:rsidR="0063285F" w:rsidRDefault="0063285F" w:rsidP="006B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91" w:rsidRDefault="00B71A91">
    <w:pPr>
      <w:pStyle w:val="Header"/>
      <w:jc w:val="right"/>
    </w:pPr>
    <w:sdt>
      <w:sdtPr>
        <w:id w:val="12009761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Page </w:t>
        </w:r>
        <w:fldSimple w:instr=" PAGE   \* MERGEFORMAT ">
          <w:r w:rsidR="002B768B">
            <w:rPr>
              <w:noProof/>
            </w:rPr>
            <w:t>1</w:t>
          </w:r>
        </w:fldSimple>
        <w:r w:rsidR="00960E9D">
          <w:rPr>
            <w:noProof/>
          </w:rPr>
          <w:t xml:space="preserve"> of </w:t>
        </w:r>
        <w:r w:rsidR="002B768B">
          <w:rPr>
            <w:noProof/>
          </w:rPr>
          <w:t>1</w:t>
        </w:r>
      </w:sdtContent>
    </w:sdt>
  </w:p>
  <w:p w:rsidR="00B71A91" w:rsidRDefault="00B71A91">
    <w:pPr>
      <w:pStyle w:val="Header"/>
    </w:pPr>
    <w:r>
      <w:t>M4LAB_CurryJenaya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48pt;height:48pt" o:bullet="t">
        <v:imagedata r:id="rId1" o:title="pencilicon"/>
      </v:shape>
    </w:pict>
  </w:numPicBullet>
  <w:abstractNum w:abstractNumId="0">
    <w:nsid w:val="028A1803"/>
    <w:multiLevelType w:val="hybridMultilevel"/>
    <w:tmpl w:val="C14E6FD6"/>
    <w:lvl w:ilvl="0" w:tplc="3E2EDB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27F"/>
    <w:multiLevelType w:val="hybridMultilevel"/>
    <w:tmpl w:val="6A34B598"/>
    <w:lvl w:ilvl="0" w:tplc="04090003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4" w:hanging="360"/>
      </w:pPr>
      <w:rPr>
        <w:rFonts w:ascii="Wingdings" w:hAnsi="Wingdings" w:hint="default"/>
      </w:rPr>
    </w:lvl>
  </w:abstractNum>
  <w:abstractNum w:abstractNumId="2">
    <w:nsid w:val="0AEC4358"/>
    <w:multiLevelType w:val="hybridMultilevel"/>
    <w:tmpl w:val="B3D44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7F0D"/>
    <w:multiLevelType w:val="hybridMultilevel"/>
    <w:tmpl w:val="F91EBE88"/>
    <w:lvl w:ilvl="0" w:tplc="3E2EDB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F4115"/>
    <w:multiLevelType w:val="hybridMultilevel"/>
    <w:tmpl w:val="EBB2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C22C0"/>
    <w:multiLevelType w:val="hybridMultilevel"/>
    <w:tmpl w:val="53B6FD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748EB"/>
    <w:multiLevelType w:val="hybridMultilevel"/>
    <w:tmpl w:val="5B900F16"/>
    <w:lvl w:ilvl="0" w:tplc="3E2EDB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D412F"/>
    <w:multiLevelType w:val="hybridMultilevel"/>
    <w:tmpl w:val="CA441D94"/>
    <w:lvl w:ilvl="0" w:tplc="3E2EDB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37EC5"/>
    <w:multiLevelType w:val="hybridMultilevel"/>
    <w:tmpl w:val="97589C36"/>
    <w:lvl w:ilvl="0" w:tplc="3E2EDB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B7687"/>
    <w:multiLevelType w:val="hybridMultilevel"/>
    <w:tmpl w:val="B5AE722C"/>
    <w:lvl w:ilvl="0" w:tplc="3E2EDBF4">
      <w:start w:val="1"/>
      <w:numFmt w:val="bullet"/>
      <w:lvlText w:val=""/>
      <w:lvlPicBulletId w:val="0"/>
      <w:lvlJc w:val="left"/>
      <w:pPr>
        <w:ind w:left="32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351E"/>
    <w:rsid w:val="00030AB0"/>
    <w:rsid w:val="0003279C"/>
    <w:rsid w:val="000A0531"/>
    <w:rsid w:val="002B768B"/>
    <w:rsid w:val="004279B4"/>
    <w:rsid w:val="0057659E"/>
    <w:rsid w:val="0063285F"/>
    <w:rsid w:val="006B3596"/>
    <w:rsid w:val="006E3F39"/>
    <w:rsid w:val="00705834"/>
    <w:rsid w:val="00756735"/>
    <w:rsid w:val="007E07CA"/>
    <w:rsid w:val="00841071"/>
    <w:rsid w:val="00893236"/>
    <w:rsid w:val="00944A51"/>
    <w:rsid w:val="00954667"/>
    <w:rsid w:val="00960E9D"/>
    <w:rsid w:val="0097133A"/>
    <w:rsid w:val="009740C8"/>
    <w:rsid w:val="009758A3"/>
    <w:rsid w:val="009A1EA7"/>
    <w:rsid w:val="00A9351E"/>
    <w:rsid w:val="00AA24B9"/>
    <w:rsid w:val="00B71A91"/>
    <w:rsid w:val="00C4744D"/>
    <w:rsid w:val="00C626F8"/>
    <w:rsid w:val="00C91CB5"/>
    <w:rsid w:val="00CA0BC1"/>
    <w:rsid w:val="00D107FC"/>
    <w:rsid w:val="00D87D48"/>
    <w:rsid w:val="00DD5C04"/>
    <w:rsid w:val="00E84770"/>
    <w:rsid w:val="00EE1F2B"/>
    <w:rsid w:val="00EE4E69"/>
    <w:rsid w:val="00F0274C"/>
    <w:rsid w:val="00F40E1B"/>
    <w:rsid w:val="00F80AEC"/>
    <w:rsid w:val="00F85293"/>
    <w:rsid w:val="00F907D8"/>
    <w:rsid w:val="00FA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71"/>
  </w:style>
  <w:style w:type="paragraph" w:styleId="Heading1">
    <w:name w:val="heading 1"/>
    <w:basedOn w:val="Normal"/>
    <w:next w:val="Normal"/>
    <w:link w:val="Heading1Char"/>
    <w:uiPriority w:val="9"/>
    <w:qFormat/>
    <w:rsid w:val="00841071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96"/>
  </w:style>
  <w:style w:type="paragraph" w:styleId="Footer">
    <w:name w:val="footer"/>
    <w:basedOn w:val="Normal"/>
    <w:link w:val="FooterChar"/>
    <w:uiPriority w:val="99"/>
    <w:unhideWhenUsed/>
    <w:rsid w:val="006B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96"/>
  </w:style>
  <w:style w:type="character" w:customStyle="1" w:styleId="Heading1Char">
    <w:name w:val="Heading 1 Char"/>
    <w:basedOn w:val="DefaultParagraphFont"/>
    <w:link w:val="Heading1"/>
    <w:uiPriority w:val="9"/>
    <w:rsid w:val="00841071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1071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0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10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41071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10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41071"/>
    <w:rPr>
      <w:b/>
      <w:bCs/>
    </w:rPr>
  </w:style>
  <w:style w:type="character" w:styleId="Emphasis">
    <w:name w:val="Emphasis"/>
    <w:basedOn w:val="DefaultParagraphFont"/>
    <w:uiPriority w:val="20"/>
    <w:qFormat/>
    <w:rsid w:val="00841071"/>
    <w:rPr>
      <w:i/>
      <w:iCs/>
    </w:rPr>
  </w:style>
  <w:style w:type="paragraph" w:styleId="NoSpacing">
    <w:name w:val="No Spacing"/>
    <w:link w:val="NoSpacingChar"/>
    <w:uiPriority w:val="1"/>
    <w:qFormat/>
    <w:rsid w:val="008410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0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10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71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10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10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10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410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0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07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3596"/>
  </w:style>
  <w:style w:type="paragraph" w:styleId="ListParagraph">
    <w:name w:val="List Paragraph"/>
    <w:basedOn w:val="Normal"/>
    <w:uiPriority w:val="34"/>
    <w:qFormat/>
    <w:rsid w:val="0097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0C8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10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5923"/>
    <w:rsid w:val="00CB5923"/>
    <w:rsid w:val="00E4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AA094309E4819870F4545AECEFE8D">
    <w:name w:val="6D1AA094309E4819870F4545AECEFE8D"/>
    <w:rsid w:val="00CB59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Dividend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Dividend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jenaya.renea</cp:lastModifiedBy>
  <cp:revision>16</cp:revision>
  <dcterms:created xsi:type="dcterms:W3CDTF">2017-11-14T15:46:00Z</dcterms:created>
  <dcterms:modified xsi:type="dcterms:W3CDTF">2017-11-15T03:45:00Z</dcterms:modified>
</cp:coreProperties>
</file>