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148" w:rsidRDefault="00E25904">
      <w:r>
        <w:rPr>
          <w:noProof/>
        </w:rPr>
        <w:drawing>
          <wp:inline distT="0" distB="0" distL="0" distR="0">
            <wp:extent cx="5943600" cy="535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F0D61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5904" w:rsidRDefault="00E25904">
      <w:r>
        <w:rPr>
          <w:noProof/>
        </w:rPr>
        <w:drawing>
          <wp:inline distT="0" distB="0" distL="0" distR="0">
            <wp:extent cx="594360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F0FEB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90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546" w:rsidRDefault="00C62546" w:rsidP="00E25904">
      <w:pPr>
        <w:spacing w:after="0" w:line="240" w:lineRule="auto"/>
      </w:pPr>
      <w:r>
        <w:separator/>
      </w:r>
    </w:p>
  </w:endnote>
  <w:endnote w:type="continuationSeparator" w:id="0">
    <w:p w:rsidR="00C62546" w:rsidRDefault="00C62546" w:rsidP="00E25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1344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5904" w:rsidRDefault="00E259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25904" w:rsidRDefault="00E259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546" w:rsidRDefault="00C62546" w:rsidP="00E25904">
      <w:pPr>
        <w:spacing w:after="0" w:line="240" w:lineRule="auto"/>
      </w:pPr>
      <w:r>
        <w:separator/>
      </w:r>
    </w:p>
  </w:footnote>
  <w:footnote w:type="continuationSeparator" w:id="0">
    <w:p w:rsidR="00C62546" w:rsidRDefault="00C62546" w:rsidP="00E25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8820180"/>
      <w:docPartObj>
        <w:docPartGallery w:val="Page Numbers (Top of Page)"/>
        <w:docPartUnique/>
      </w:docPartObj>
    </w:sdtPr>
    <w:sdtEndPr>
      <w:rPr>
        <w:noProof/>
      </w:rPr>
    </w:sdtEndPr>
    <w:sdtContent>
      <w:p w:rsidR="00E25904" w:rsidRDefault="00E25904">
        <w:pPr>
          <w:pStyle w:val="Head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of 1</w:t>
        </w:r>
      </w:p>
    </w:sdtContent>
  </w:sdt>
  <w:p w:rsidR="00E25904" w:rsidRDefault="00E25904">
    <w:pPr>
      <w:pStyle w:val="Header"/>
    </w:pPr>
    <w:r>
      <w:t>M6T2_CurryJenaya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E93"/>
    <w:rsid w:val="00155E93"/>
    <w:rsid w:val="008F3148"/>
    <w:rsid w:val="00C62546"/>
    <w:rsid w:val="00E2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6B7C4"/>
  <w15:chartTrackingRefBased/>
  <w15:docId w15:val="{B4A70F24-B9A6-4B1B-A044-BC25BAF02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904"/>
  </w:style>
  <w:style w:type="paragraph" w:styleId="Footer">
    <w:name w:val="footer"/>
    <w:basedOn w:val="Normal"/>
    <w:link w:val="FooterChar"/>
    <w:uiPriority w:val="99"/>
    <w:unhideWhenUsed/>
    <w:rsid w:val="00E25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>FTCC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2017-11-16T15:51:00Z</dcterms:created>
  <dcterms:modified xsi:type="dcterms:W3CDTF">2017-11-16T15:53:00Z</dcterms:modified>
</cp:coreProperties>
</file>