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CB9" w:rsidRDefault="00360214">
      <w:pPr>
        <w:rPr>
          <w:lang w:val="en-150"/>
        </w:rPr>
      </w:pPr>
      <w:r>
        <w:rPr>
          <w:lang w:val="en-150"/>
        </w:rPr>
        <w:t>The project is focused on characterization, construction methods and applications of non-commutative functions</w:t>
      </w:r>
      <w:r w:rsidR="0041325B">
        <w:rPr>
          <w:lang w:val="en-150"/>
        </w:rPr>
        <w:t xml:space="preserve">, </w:t>
      </w:r>
      <w:r w:rsidR="00F875BE">
        <w:rPr>
          <w:lang w:val="en-150"/>
        </w:rPr>
        <w:t>especially</w:t>
      </w:r>
      <w:r>
        <w:rPr>
          <w:lang w:val="en-150"/>
        </w:rPr>
        <w:t xml:space="preserve"> non-commutative associative functions. </w:t>
      </w:r>
      <w:r w:rsidR="00F875BE">
        <w:rPr>
          <w:lang w:val="en-150"/>
        </w:rPr>
        <w:t>Since associative (aggregation) functions were studied mainly in the commutative case and the demand for non-commutative fusion functions is still increasing, we want to fill this gap in the proposed project and offer a thorough study of non-commutative associative (and some non-associative) functions. We plan to develop construction  methods for non-commutative (associative) functions and characterize the most important classes of non-commutative associative aggregation functions. Our concepts will be verified on applications</w:t>
      </w:r>
      <w:r w:rsidR="00441038">
        <w:rPr>
          <w:lang w:val="en-150"/>
        </w:rPr>
        <w:t xml:space="preserve"> from the field of multi-criteria decision making, or some related domain.</w:t>
      </w:r>
    </w:p>
    <w:p w:rsidR="009F29DF" w:rsidRDefault="009F29DF">
      <w:pPr>
        <w:rPr>
          <w:lang w:val="en-150"/>
        </w:rPr>
      </w:pPr>
    </w:p>
    <w:p w:rsidR="009F29DF" w:rsidRDefault="009F29DF">
      <w:pPr>
        <w:rPr>
          <w:lang w:val="en-150"/>
        </w:rPr>
      </w:pPr>
    </w:p>
    <w:p w:rsidR="009F29DF" w:rsidRPr="009F29DF" w:rsidRDefault="009F29DF">
      <w:r w:rsidRPr="009F29DF">
        <w:t xml:space="preserve">Projekt je zameraný na charakterizáciu, konštrukčné metódy a aplikácie nekomutatívnych funkcií, najmä nekomutatívnych asociatívnych funkcií. Keďže asociatívne (agregačné) funkcie boli študované najmä v komutatívnom prípade a dopyt po nekomutatívnych </w:t>
      </w:r>
      <w:r w:rsidR="00AA71FB">
        <w:t>agregačných</w:t>
      </w:r>
      <w:r w:rsidRPr="009F29DF">
        <w:t xml:space="preserve"> funkciách stále rastie, chceme túto medzeru v navrhovanom projekte vyplniť a </w:t>
      </w:r>
      <w:r w:rsidR="00AA71FB">
        <w:t>spraviť</w:t>
      </w:r>
      <w:r w:rsidRPr="009F29DF">
        <w:t xml:space="preserve"> dôkladnú štúdiu nekomutatívnych asociatívnych (a niektorých </w:t>
      </w:r>
      <w:proofErr w:type="spellStart"/>
      <w:r w:rsidRPr="009F29DF">
        <w:t>neasociatívn</w:t>
      </w:r>
      <w:r>
        <w:rPr>
          <w:lang w:val="en-150"/>
        </w:rPr>
        <w:t>ych</w:t>
      </w:r>
      <w:proofErr w:type="spellEnd"/>
      <w:r w:rsidRPr="009F29DF">
        <w:t>) funkci</w:t>
      </w:r>
      <w:r>
        <w:t>í</w:t>
      </w:r>
      <w:r w:rsidRPr="009F29DF">
        <w:t>.</w:t>
      </w:r>
      <w:r w:rsidR="00AA71FB">
        <w:t xml:space="preserve"> </w:t>
      </w:r>
      <w:r w:rsidR="00AA71FB" w:rsidRPr="00AA71FB">
        <w:t>Plánujeme vyvinúť konštrukčné metódy pre nekomutatívne (asociatívne) funkcie a charakterizovať najdôležitejšie triedy nekomutatívnych asociatívnych agregačných funkcií.</w:t>
      </w:r>
      <w:r w:rsidR="00AA71FB">
        <w:t xml:space="preserve"> </w:t>
      </w:r>
      <w:r w:rsidR="00AA71FB" w:rsidRPr="00AA71FB">
        <w:t xml:space="preserve">Naše koncepty budú overené na aplikáciách z oblasti </w:t>
      </w:r>
      <w:proofErr w:type="spellStart"/>
      <w:r w:rsidR="00AA71FB" w:rsidRPr="00AA71FB">
        <w:t>multikriteriálneho</w:t>
      </w:r>
      <w:proofErr w:type="spellEnd"/>
      <w:r w:rsidR="00AA71FB" w:rsidRPr="00AA71FB">
        <w:t xml:space="preserve"> rozhodovania, prípadne </w:t>
      </w:r>
      <w:r w:rsidR="00B63FCB">
        <w:t xml:space="preserve">z </w:t>
      </w:r>
      <w:bookmarkStart w:id="0" w:name="_GoBack"/>
      <w:bookmarkEnd w:id="0"/>
      <w:r w:rsidR="00AA71FB" w:rsidRPr="00AA71FB">
        <w:t>nejakej príbuznej oblasti.</w:t>
      </w:r>
    </w:p>
    <w:sectPr w:rsidR="009F29DF" w:rsidRPr="009F29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14"/>
    <w:rsid w:val="00080CB9"/>
    <w:rsid w:val="00360214"/>
    <w:rsid w:val="0041325B"/>
    <w:rsid w:val="00441038"/>
    <w:rsid w:val="009F29DF"/>
    <w:rsid w:val="00AA71FB"/>
    <w:rsid w:val="00B63FCB"/>
    <w:rsid w:val="00F8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D165FC"/>
  <w15:chartTrackingRefBased/>
  <w15:docId w15:val="{38A21E74-AF57-475E-9D6C-D76F8278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Matematický ústav SAV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Zemankova</dc:creator>
  <cp:keywords/>
  <dc:description/>
  <cp:lastModifiedBy>Andrea Zemankova</cp:lastModifiedBy>
  <cp:revision>4</cp:revision>
  <dcterms:created xsi:type="dcterms:W3CDTF">2023-09-26T10:14:00Z</dcterms:created>
  <dcterms:modified xsi:type="dcterms:W3CDTF">2023-09-26T11:12:00Z</dcterms:modified>
</cp:coreProperties>
</file>