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" wp14:anchorId="15052123">
                <wp:simplePos x="0" y="0"/>
                <wp:positionH relativeFrom="margin">
                  <wp:align>right</wp:align>
                </wp:positionH>
                <wp:positionV relativeFrom="paragraph">
                  <wp:posOffset>1524000</wp:posOffset>
                </wp:positionV>
                <wp:extent cx="8870950" cy="1889125"/>
                <wp:effectExtent l="0" t="0" r="0" b="0"/>
                <wp:wrapSquare wrapText="bothSides"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400" cy="188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ŠPORTOVÝ TRÉNINGOVÝ DENNÍK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MAREC 2021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style="position:absolute;margin-left:-9.6pt;margin-top:120pt;width:698.4pt;height:148.65pt;mso-wrap-style:square;v-text-anchor:top;mso-position-horizontal:right;mso-position-horizontal-relative:margin" wp14:anchorId="150521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ŠPORTOVÝ TRÉNINGOVÝ DENNÍK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MAREC 2021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61C3A8A1">
                <wp:simplePos x="0" y="0"/>
                <wp:positionH relativeFrom="column">
                  <wp:posOffset>-438150</wp:posOffset>
                </wp:positionH>
                <wp:positionV relativeFrom="paragraph">
                  <wp:posOffset>-466725</wp:posOffset>
                </wp:positionV>
                <wp:extent cx="8832850" cy="508000"/>
                <wp:effectExtent l="0" t="0" r="0" b="9525"/>
                <wp:wrapNone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240" cy="50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Adam Jenča Príma 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style="position:absolute;margin-left:-34.5pt;margin-top:-36.75pt;width:695.4pt;height:39.9pt;mso-wrap-style:square;v-text-anchor:top" wp14:anchorId="61C3A8A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Adam Jenča Príma A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971675" cy="1971675"/>
            <wp:effectExtent l="0" t="0" r="0" b="0"/>
            <wp:docPr id="5" name="Picture 2" descr="More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More Inf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4352925" cy="2139950"/>
            <wp:effectExtent l="0" t="0" r="0" b="0"/>
            <wp:docPr id="6" name="Picture 3" descr="Sport 21/01+ | The Dubliner - Irish 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Sport 21/01+ | The Dubliner - Irish Pub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bookmarkStart w:id="0" w:name="_GoBack"/>
      <w:r>
        <w:rPr/>
        <w:drawing>
          <wp:inline distT="0" distB="0" distL="0" distR="0">
            <wp:extent cx="2276475" cy="2178685"/>
            <wp:effectExtent l="0" t="0" r="0" b="0"/>
            <wp:docPr id="7" name="Picture 4" descr="Secchia in f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Secchia in fes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2"/>
                <w:szCs w:val="22"/>
                <w:lang w:val="sk-SK" w:eastAsia="en-US" w:bidi="ar-SA"/>
              </w:rPr>
              <w:t>8.3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9.3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10.3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2h/6 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hyperlink r:id="rId5">
              <w:r>
                <w:rPr>
                  <w:rStyle w:val="InternetLink"/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 xml:space="preserve">https://sk.mapy.cz/s/bokososuvu 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11.3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 xml:space="preserve">1h/3 km 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6">
              <w:r>
                <w:rPr>
                  <w:rStyle w:val="InternetLink"/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 xml:space="preserve">https://sk.mapy.cz/s/katacahoju 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12.3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1h/3.5 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hyperlink r:id="rId7">
              <w:r>
                <w:rPr>
                  <w:rStyle w:val="InternetLink"/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>https://sk.mapy.cz/s/ganazekuke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13.3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0h/0km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0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14.3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8">
              <w:r>
                <w:rPr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>4.5h/15 km</w:t>
              </w:r>
            </w:hyperlink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hyperlink r:id="rId9">
              <w:r>
                <w:rPr>
                  <w:rStyle w:val="InternetLink"/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>https://sk.mapy.cz/s/kekotozulo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hyperlink r:id="rId10">
              <w:r>
                <w:rPr>
                  <w:rFonts w:eastAsia="Calibri" w:cs=""/>
                  <w:b/>
                  <w:color w:val="FF0000"/>
                  <w:kern w:val="0"/>
                  <w:sz w:val="22"/>
                  <w:szCs w:val="22"/>
                  <w:lang w:val="sk-SK" w:eastAsia="en-US" w:bidi="ar-SA"/>
                </w:rPr>
                <w:t>Stručný obsah športovej aktivity / miesto / poznámka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15.3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1.5h/6km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11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https://sk.mapy.cz/s/futonunuvu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16.3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2h/5,5 km 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/>
            </w:pPr>
            <w:hyperlink r:id="rId12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https://sk.mapy.cz/s/banegujaze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17.3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1.5h/6km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Pri bielej studničke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18.3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 h/4.1km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3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https://sk.mapy.cz/s/logegabuso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19.3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Cvicenie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30m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14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https://raw.githubusercontent.com/jenca-adam/skolskeveci/main/telesna/cvicenia/trening_bez_tah.csv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20.3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6h/21 km 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15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https://sk.mapy.cz/s/raberomezo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21.3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6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h/21km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6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https://sk.mapy.cz/s/ludovojele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22.3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2h/7km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Sitina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23.3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1,5h/5km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Sitina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24.3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Workout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30min.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17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https://raw.githubusercontent.com/jenca-adam/skolskeveci/main/telesna/cvicenia/trening_bez_tah.csv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25.3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1,5h/5km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Dubravska hlavica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26.3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1,5h/5km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Dubravska hlavica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27.3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6h/22km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8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https://sk.mapy.cz/s/purejacuzu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28.3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1,5h/11km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9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https://sk.mapy.cz/s/dususavepo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29.3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1,5h/6km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Sitina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30.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1,5h/5km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Dubravska hlavica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31.3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2h/7km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Kralov vrch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67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s://sk.mapy.cz/s/bokososuvu" TargetMode="External"/><Relationship Id="rId6" Type="http://schemas.openxmlformats.org/officeDocument/2006/relationships/hyperlink" Target="https://sk.mapy.cz/s/katacahoju" TargetMode="External"/><Relationship Id="rId7" Type="http://schemas.openxmlformats.org/officeDocument/2006/relationships/hyperlink" Target="https://sk.mapy.cz/s/ganazekuke" TargetMode="External"/><Relationship Id="rId8" Type="http://schemas.openxmlformats.org/officeDocument/2006/relationships/hyperlink" Target="https://sk.mapy.cz/s/kekotozulo" TargetMode="External"/><Relationship Id="rId9" Type="http://schemas.openxmlformats.org/officeDocument/2006/relationships/hyperlink" Target="https://sk.mapy.cz/s/kekotozulo" TargetMode="External"/><Relationship Id="rId10" Type="http://schemas.openxmlformats.org/officeDocument/2006/relationships/hyperlink" Target="https://sk.mapy.cz/s/futonunuvu" TargetMode="External"/><Relationship Id="rId11" Type="http://schemas.openxmlformats.org/officeDocument/2006/relationships/hyperlink" Target="https://sk.mapy.cz/s/futonunuvu" TargetMode="External"/><Relationship Id="rId12" Type="http://schemas.openxmlformats.org/officeDocument/2006/relationships/hyperlink" Target="https://sk.mapy.cz/s/banegujaze" TargetMode="External"/><Relationship Id="rId13" Type="http://schemas.openxmlformats.org/officeDocument/2006/relationships/hyperlink" Target="https://sk.mapy.cz/s/logegabuso" TargetMode="External"/><Relationship Id="rId14" Type="http://schemas.openxmlformats.org/officeDocument/2006/relationships/hyperlink" Target="https://raw.githubusercontent.com/jenca-adam/skolskeveci/main/telesna/cvicenia/trening_bez_tah.csv" TargetMode="External"/><Relationship Id="rId15" Type="http://schemas.openxmlformats.org/officeDocument/2006/relationships/hyperlink" Target="https://sk.mapy.cz/s/raberomezo" TargetMode="External"/><Relationship Id="rId16" Type="http://schemas.openxmlformats.org/officeDocument/2006/relationships/hyperlink" Target="https://sk.mapy.cz/s/ludovojele" TargetMode="External"/><Relationship Id="rId17" Type="http://schemas.openxmlformats.org/officeDocument/2006/relationships/hyperlink" Target="https://raw.githubusercontent.com/jenca-adam/skolskeveci/main/telesna/cvicenia/trening_bez_tah.csv" TargetMode="External"/><Relationship Id="rId18" Type="http://schemas.openxmlformats.org/officeDocument/2006/relationships/hyperlink" Target="https://sk.mapy.cz/s/purejacuzu" TargetMode="External"/><Relationship Id="rId19" Type="http://schemas.openxmlformats.org/officeDocument/2006/relationships/hyperlink" Target="https://sk.mapy.cz/s/dususavepo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LibreOffice/7.1.1.2$Linux_X86_64 LibreOffice_project/10$Build-2</Application>
  <AppVersion>15.0000</AppVersion>
  <Pages>5</Pages>
  <Words>216</Words>
  <Characters>1710</Characters>
  <CharactersWithSpaces>1793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2021-03-08T08:42:00Z</dcterms:created>
  <dc:creator>Windows User</dc:creator>
  <dc:description/>
  <dc:language>sk-SK</dc:language>
  <cp:lastModifiedBy/>
  <dcterms:modified xsi:type="dcterms:W3CDTF">2021-04-04T22:00:43Z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