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505212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8868410" cy="1886585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188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ŠPORTOVÝ TRÉNINGOVÝ DENNÍK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APRÍL 2021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style="position:absolute;margin-left:-9.4pt;margin-top:120pt;width:698.2pt;height:148.45pt;mso-wrap-style:square;v-text-anchor:top;mso-position-horizontal:right;mso-position-horizontal-relative:margin" wp14:anchorId="150521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ŠPORTOVÝ TRÉNINGOVÝ DENNÍK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APRÍL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1C3A8A1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8830310" cy="505460"/>
                <wp:effectExtent l="0" t="0" r="0" b="952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972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Adam jenca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-34.5pt;margin-top:-36.75pt;width:695.2pt;height:39.7pt;mso-wrap-style:square;v-text-anchor:top" wp14:anchorId="61C3A8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Adam jenca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971675" cy="1971675"/>
            <wp:effectExtent l="0" t="0" r="0" b="0"/>
            <wp:docPr id="5" name="Picture 2" descr="Mor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re Inf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bookmarkStart w:id="0" w:name="_GoBack"/>
      <w:r>
        <w:rPr/>
        <w:drawing>
          <wp:inline distT="0" distB="0" distL="0" distR="0">
            <wp:extent cx="4352925" cy="2139950"/>
            <wp:effectExtent l="0" t="0" r="0" b="0"/>
            <wp:docPr id="6" name="Picture 3" descr="Sport 21/01+ | The Dubliner - Irish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port 21/01+ | The Dubliner - Irish P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/>
        <w:t xml:space="preserve"> </w:t>
      </w:r>
      <w:r>
        <w:rPr/>
        <w:drawing>
          <wp:inline distT="0" distB="0" distL="0" distR="0">
            <wp:extent cx="2276475" cy="2178685"/>
            <wp:effectExtent l="0" t="0" r="0" b="0"/>
            <wp:docPr id="7" name="Picture 4" descr="Secchia in f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cchia in f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1,5h/17km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Devínska Nová Ves – Devínska cesta – Dúbravka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4.4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5.4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3h/26km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 xml:space="preserve">Cerveny most-- partizanska luka – zelezna studnicka – statne sanatorium – u slivu – pekna cesta – bratislavsky drienovec – kamzik – snezienka – partizanska luka –cerveny most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6.4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Dubravka-svabsky vrch – Mokry  jarok – svabsky vrch - 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7.4.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1h/3km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polianky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8.4.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9.4.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10.4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sk.mapy.cz/turisticka?planovani-trasy&amp;x=17.0962960&amp;y=48.1969636&amp;z=15&amp;rc=9n-HvxO2ix5-wgXThWfe3KhAZfmYh3OkBpWdgPogNgg6DgyKgn2giAgUfguV51f3p9kEKiKo5Z5hQNeWUe7Nd1FW1dyCfT1dOTa7GcLzdA8gwA&amp;rs=osm&amp;rs=osm&amp;rs=osm&amp;rs=osm&amp;rs=osm&amp;rs=osm&amp;rs=osm&amp;rs=osm&amp;rs=osm&amp;rs=osm&amp;rs=osm&amp;rs=osm&amp;rs=osm&amp;rs=osm&amp;rs=coor&amp;rs=coor&amp;rs=osm&amp;rs=osm&amp;ri=1008013645&amp;ri=1007991517&amp;ri=1007991517&amp;ri=1005212152&amp;ri=136320359&amp;ri=1005212152&amp;ri=1005212152&amp;ri=1005212152&amp;ri=1005212152&amp;ri=1041397229&amp;ri=136319984&amp;ri=1097101056&amp;ri=1006021469&amp;ri=1008017176&amp;ri=&amp;ri=&amp;ri=1007991517&amp;ri=1008013645&amp;mrp={&quot;c&quot;%3A121}&amp;xc=%5B%5D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LibreOffice/7.1.2.2$Linux_X86_64 LibreOffice_project/10$Build-2</Application>
  <AppVersion>15.0000</AppVersion>
  <Pages>5</Pages>
  <Words>168</Words>
  <Characters>992</Characters>
  <CharactersWithSpaces>1102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2021-04-07T07:34:00Z</dcterms:created>
  <dc:creator>Windows User</dc:creator>
  <dc:description/>
  <dc:language>sk-SK</dc:language>
  <cp:lastModifiedBy/>
  <dcterms:modified xsi:type="dcterms:W3CDTF">2021-05-06T21:34:41Z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