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3"/>
        <w:gridCol w:w="2167"/>
        <w:gridCol w:w="1788"/>
        <w:gridCol w:w="2463"/>
      </w:tblGrid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PONDELOK                                                           Dátum: </w:t>
            </w: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2.11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180 min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11,0 km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Patrónka – Žel.studnička  – Kačín – Klanec – Lamač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Dátum:3.11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60 min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8 km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Červený most – Snežienka – Červený most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Dátum:4.11.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30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×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Ťahadlá, výpady, podpory, kľuky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Dátum:5.11.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4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500 m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Beh; prevýšenie 70 m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60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5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turistika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Dátum:6.11.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210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26 km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Dúbravka – Dúbravská Hlavica – Pod Devínskou kobylou – Rovnica – Lipové  – Devín – Botanická  záhrada – Líščie údolie – Dúbravka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                                        Dátum:7.11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180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10 km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Marianka – Malý Slavín – Rača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Dátum:8.11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30 min.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×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Rýľovanie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PONDELOK                                                           Dátum:9.11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Dátum:10.11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80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6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Dúbravka –  Líščie údolie – dúbravka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Dátum:11.11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Dátum:12.11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3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Dúbravka – Líščie Údolie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30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12*3 Ťahadlá, kľuky zhyby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Dátum:13.11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8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1.5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25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Cvičenie s ťahadlami., sed-ľah,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>kľuky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  <w:t xml:space="preserve">10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14.11                                        Dátum: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260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16,3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Stupava,,obora-- Hrad Pajštún –  Pod Kozliskom – Staré Hájne – Košarisko – Pod Horvátkou – Salaš – Neštich – Svätý Jur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Dátum:15.11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0.1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×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PONDELOK                                                           Dátum: </w:t>
            </w:r>
            <w:r>
              <w:rPr>
                <w:rFonts w:eastAsia="Calibri" w:ascii="Century Schoolbook" w:hAnsi="Century Schoolbook"/>
                <w:color w:val="auto"/>
                <w:kern w:val="0"/>
                <w:sz w:val="20"/>
                <w:szCs w:val="20"/>
                <w:lang w:val="sk-SK" w:eastAsia="en-US" w:bidi="ar-SA"/>
              </w:rPr>
              <w:t>16.11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Dátum:17.11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210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11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Zochova chata – Veľká Homoľa – Traja jazdci – Rázcestie pod Peprovcom 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Dátum:18.11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Dátum:19.11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Iné......Basketbal...........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75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Basketbal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Dátum:20:11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90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6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Dúbravka –  Líščie údolie – Tepláreň – Dúbravka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                                        Dátum 21.11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270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16,9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Jablonové – Na vŕškoch –  Skala – Červený domček – Lozorno 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Dátum:22.11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2"/>
                <w:szCs w:val="22"/>
                <w:lang w:val="sk-SK" w:eastAsia="en-US" w:bidi="ar-SA"/>
              </w:rPr>
              <w:t>TÝŽDENNÝ ŠPORTOVÝ TRÉNINGOVÝ PROGRAM – NOVEMBER 2020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trvania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športovej aktivity (v minútach)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6"/>
                <w:szCs w:val="16"/>
                <w:lang w:val="sk-SK" w:eastAsia="en-US" w:bidi="ar-SA"/>
              </w:rPr>
              <w:t>Dĺžka v km</w:t>
            </w: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 (ak je to možné zapísať)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Obsah (v skratke čo si robil/a, prípadne počty opakovaní)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PONDELOK                                                           Dátum: </w:t>
            </w: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23.11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––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 xml:space="preserve">Prvá  verzia odtiaľto </w:t>
            </w:r>
            <w:r>
              <w:fldChar w:fldCharType="begin"/>
            </w:r>
            <w:r>
              <w:rPr>
                <w:rStyle w:val="InternetLink"/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instrText> HYPERLINK "https://docs.google.com/spreadsheets/d/1PzwgkiZuFqy6fDn3HuG6UP3LrptkxXGH/view" \l "gid=1053345059"</w:instrText>
            </w:r>
            <w:r>
              <w:rPr>
                <w:rStyle w:val="InternetLink"/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fldChar w:fldCharType="separate"/>
            </w:r>
            <w:r>
              <w:rPr>
                <w:rStyle w:val="InternetLink"/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https://docs.google.com/spreadsheets/d/1PzwgkiZuFqy6fDn3HuG6UP3LrptkxXGH/view#gid=1053345059</w:t>
            </w:r>
            <w:r>
              <w:rPr>
                <w:rStyle w:val="InternetLink"/>
                <w:sz w:val="16"/>
                <w:kern w:val="0"/>
                <w:szCs w:val="16"/>
                <w:rFonts w:eastAsia="Calibri" w:ascii="Century Schoolbook" w:hAnsi="Century Schoolbook"/>
                <w:lang w:val="sk-SK" w:eastAsia="en-US" w:bidi="ar-SA"/>
              </w:rPr>
              <w:fldChar w:fldCharType="end"/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UTOROK                                                Dátum:24.11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STREDA                                               Dátum:25.11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ŠTVRTOK                                             Dátum:26.11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PIATOK                                                Dátum:27.11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Beh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SOBOTA                                               Dátum: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2020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arrow_drop_down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november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arrow_drop_down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30.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arrow_drop_down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  <w:t>finance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 xml:space="preserve">                                                                    </w:t>
            </w: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NEDEĽA                                              Dátum:28.11</w:t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6"/>
                <w:szCs w:val="16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6"/>
                <w:szCs w:val="16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8"/>
                <w:szCs w:val="28"/>
                <w:lang w:val="sk-SK" w:eastAsia="en-US" w:bidi="ar-SA"/>
              </w:rPr>
            </w:pPr>
            <w:bookmarkStart w:id="0" w:name="_GoBack"/>
            <w:bookmarkEnd w:id="0"/>
            <w:r>
              <w:rPr>
                <w:rFonts w:eastAsia="Calibri" w:ascii="Century Schoolbook" w:hAnsi="Century Schoolbook"/>
                <w:b/>
                <w:kern w:val="0"/>
                <w:sz w:val="28"/>
                <w:szCs w:val="28"/>
                <w:lang w:val="sk-SK" w:eastAsia="en-US" w:bidi="ar-SA"/>
              </w:rPr>
              <w:t>VYHODNOTENIE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  <w:t>- spolu jednotlivé aktivity zrátať za mesiac (odtrénované minúty previesť do hodín a počet km)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20"/>
                <w:szCs w:val="20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Beh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1.317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13.1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Turistika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22.167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82.2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Bicyklovanie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3.5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26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Kolieskové korčule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Plávanie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Tenis/Ping-pong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Workout (posiľnovanie)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–– 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Strečing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0.167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–– 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Iné......Basketbal.............................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1.25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 xml:space="preserve">–– 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  <w:t>Iné...................................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4"/>
                <w:szCs w:val="24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4"/>
                <w:szCs w:val="24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8"/>
                <w:szCs w:val="18"/>
                <w:lang w:val="sk-SK" w:eastAsia="en-US" w:bidi="ar-SA"/>
              </w:rPr>
              <w:t>- všetko dokopy</w:t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b/>
                <w:b/>
                <w:kern w:val="0"/>
                <w:sz w:val="32"/>
                <w:szCs w:val="32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b/>
                <w:kern w:val="0"/>
                <w:sz w:val="32"/>
                <w:szCs w:val="32"/>
                <w:lang w:val="sk-SK" w:eastAsia="en-US" w:bidi="ar-SA"/>
              </w:rPr>
              <w:t>SPOLU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31.401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20"/>
                <w:szCs w:val="20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20"/>
                <w:szCs w:val="20"/>
                <w:lang w:val="sk-SK" w:eastAsia="en-US" w:bidi="ar-SA"/>
              </w:rPr>
              <w:t>121.3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Schoolbook" w:hAnsi="Century Schoolbook" w:eastAsia="Calibri"/>
                <w:kern w:val="0"/>
                <w:sz w:val="18"/>
                <w:szCs w:val="18"/>
                <w:lang w:val="sk-SK" w:eastAsia="en-US" w:bidi="ar-SA"/>
              </w:rPr>
            </w:pPr>
            <w:r>
              <w:rPr>
                <w:rFonts w:eastAsia="Calibri" w:ascii="Century Schoolbook" w:hAnsi="Century Schoolbook"/>
                <w:kern w:val="0"/>
                <w:sz w:val="18"/>
                <w:szCs w:val="18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sk-SK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LibreOffice/7.0.3.1$Linux_X86_64 LibreOffice_project/00$Build-1</Application>
  <Pages>6</Pages>
  <Words>624</Words>
  <Characters>5802</Characters>
  <CharactersWithSpaces>9454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2020-11-04T22:00:00Z</dcterms:created>
  <dc:creator>razusova</dc:creator>
  <dc:description/>
  <dc:language>sk-SK</dc:language>
  <cp:lastModifiedBy/>
  <dcterms:modified xsi:type="dcterms:W3CDTF">2020-12-02T13:42:44Z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