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C201" w14:textId="0B497259" w:rsidR="00001888" w:rsidRDefault="000116CA">
      <w:r w:rsidRPr="000116CA">
        <w:t>https://app.quickdatabasediagrams.com/#/d/KNVOYc</w:t>
      </w:r>
    </w:p>
    <w:sectPr w:rsidR="0000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8"/>
    <w:rsid w:val="00001888"/>
    <w:rsid w:val="0001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62A9"/>
  <w15:chartTrackingRefBased/>
  <w15:docId w15:val="{630ED436-99FC-49A2-8102-2B0541F8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Trewhella</dc:creator>
  <cp:keywords/>
  <dc:description/>
  <cp:lastModifiedBy>Josh Trewhella</cp:lastModifiedBy>
  <cp:revision>2</cp:revision>
  <dcterms:created xsi:type="dcterms:W3CDTF">2022-09-04T21:34:00Z</dcterms:created>
  <dcterms:modified xsi:type="dcterms:W3CDTF">2022-09-04T21:35:00Z</dcterms:modified>
</cp:coreProperties>
</file>