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781" w:rsidRDefault="002B5781" w:rsidP="002B5781">
      <w:r>
        <w:t>Bridget Re</w:t>
      </w:r>
      <w:bookmarkStart w:id="0" w:name="_GoBack"/>
      <w:bookmarkEnd w:id="0"/>
      <w:r>
        <w:t>port</w:t>
      </w:r>
    </w:p>
    <w:p w:rsidR="002B5781" w:rsidRDefault="002B5781" w:rsidP="002B5781"/>
    <w:p w:rsidR="002B5781" w:rsidRDefault="002B5781" w:rsidP="002B5781">
      <w:r>
        <w:t xml:space="preserve">For this assignment, Cass and I worked well together. We continued using pair programming for the bulk of the assignment, but started using source control to make it easier to do the assignment away from Uni. </w:t>
      </w:r>
    </w:p>
    <w:p w:rsidR="00043EF9" w:rsidRDefault="00043EF9" w:rsidP="002B5781"/>
    <w:sectPr w:rsidR="00043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781"/>
    <w:rsid w:val="00043EF9"/>
    <w:rsid w:val="002B5781"/>
    <w:rsid w:val="0054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2DF8D"/>
  <w15:chartTrackingRefBased/>
  <w15:docId w15:val="{6B9F0196-775A-4571-B900-13414B40C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Bridget Rossiter</dc:creator>
  <cp:keywords/>
  <dc:description/>
  <cp:lastModifiedBy>Bridget Rossiter</cp:lastModifiedBy>
  <cp:revision>1</cp:revision>
  <dcterms:created xsi:type="dcterms:W3CDTF">2017-06-25T12:45:00Z</dcterms:created>
  <dcterms:modified xsi:type="dcterms:W3CDTF">2017-06-25T12:46:00Z</dcterms:modified>
</cp:coreProperties>
</file>