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4E0" w:rsidRDefault="00C944E0" w:rsidP="00C944E0">
      <w:r>
        <w:t xml:space="preserve">Scrum worked well for me and Bridget. We divided the work load evenly and had meetings where we discussed the assignment. We shared the workload and difficulty of the assignment equally. </w:t>
      </w:r>
      <w:r w:rsidR="00330282">
        <w:t xml:space="preserve"> We used Git and Source Tree to work share the assignment and keep the information up to date, allowing us to work on our own sections. This was a useful tool and worked well for the scrum aspect of the assignment. </w:t>
      </w:r>
      <w:bookmarkStart w:id="0" w:name="_GoBack"/>
      <w:bookmarkEnd w:id="0"/>
    </w:p>
    <w:p w:rsidR="00C944E0" w:rsidRDefault="00C944E0" w:rsidP="00C944E0">
      <w:r>
        <w:t xml:space="preserve">We had different approaches to the assignment therefore, we mixed the best of our knowledge and ideas to develop the best solution. </w:t>
      </w:r>
    </w:p>
    <w:p w:rsidR="008B60A7" w:rsidRDefault="008B60A7"/>
    <w:sectPr w:rsidR="008B6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4E0"/>
    <w:rsid w:val="00330282"/>
    <w:rsid w:val="008B60A7"/>
    <w:rsid w:val="00C9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D4B1"/>
  <w15:chartTrackingRefBased/>
  <w15:docId w15:val="{1121DEF2-6D8D-4444-ACB3-1D8738A5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44E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33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Jennings, Cassandra Rose - jencr001</dc:creator>
  <cp:keywords/>
  <dc:description/>
  <cp:lastModifiedBy>Jennings, Cassandra Rose - jencr001</cp:lastModifiedBy>
  <cp:revision>2</cp:revision>
  <dcterms:created xsi:type="dcterms:W3CDTF">2017-06-25T05:40:00Z</dcterms:created>
  <dcterms:modified xsi:type="dcterms:W3CDTF">2017-06-25T11:42:00Z</dcterms:modified>
</cp:coreProperties>
</file>