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54E31" w14:textId="2B1DD964" w:rsidR="00A1284E" w:rsidRDefault="00A1284E">
      <w:r>
        <w:t>Skill End Project 11.1 Writeup</w:t>
      </w:r>
    </w:p>
    <w:p w14:paraId="3329A1CD" w14:textId="5F311275" w:rsidR="00A1284E" w:rsidRDefault="00A1284E"/>
    <w:p w14:paraId="789DFC4D" w14:textId="3080AAED" w:rsidR="00A1284E" w:rsidRDefault="00A1284E">
      <w:r>
        <w:t>Using HTML and JavaScript, I have added the following features to my previously created customer website for Anti-Arche Architecture:</w:t>
      </w:r>
    </w:p>
    <w:p w14:paraId="532A0F3A" w14:textId="5F7D6EB2" w:rsidR="00A1284E" w:rsidRDefault="00A1284E">
      <w:r>
        <w:t>Validation for name and email fields on both Client Meeting and Contact Us pages.</w:t>
      </w:r>
    </w:p>
    <w:p w14:paraId="6A0C953A" w14:textId="43D640A1" w:rsidR="00A1284E" w:rsidRDefault="00A1284E">
      <w:r>
        <w:t>Validation of correctness of date and ability to book an appointment.</w:t>
      </w:r>
    </w:p>
    <w:p w14:paraId="0D7A4904" w14:textId="274FE0D7" w:rsidR="00A1284E" w:rsidRDefault="00A1284E"/>
    <w:p w14:paraId="3E716F66" w14:textId="4DF1F6FE" w:rsidR="00A1284E" w:rsidRDefault="00A1284E">
      <w:r>
        <w:t>Jenifer Stimson Crenshaw</w:t>
      </w:r>
    </w:p>
    <w:sectPr w:rsidR="00A12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84E"/>
    <w:rsid w:val="007B2F67"/>
    <w:rsid w:val="00A12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CFA5C"/>
  <w15:chartTrackingRefBased/>
  <w15:docId w15:val="{F0D17600-DD91-4A7C-9C2D-E866B4DE7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Jenifer Stimson</dc:creator>
  <cp:keywords/>
  <dc:description/>
  <cp:lastModifiedBy>Jenifer Stimson</cp:lastModifiedBy>
  <cp:revision>1</cp:revision>
  <dcterms:created xsi:type="dcterms:W3CDTF">2023-02-13T04:03:00Z</dcterms:created>
  <dcterms:modified xsi:type="dcterms:W3CDTF">2023-02-13T04:06:00Z</dcterms:modified>
</cp:coreProperties>
</file>