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6FF3" w14:textId="74E0E773" w:rsidR="00173292" w:rsidRDefault="00173292">
      <w:r>
        <w:t xml:space="preserve">PROJECT 1: HTML </w:t>
      </w:r>
    </w:p>
    <w:p w14:paraId="731C0EED" w14:textId="79F3D9F7" w:rsidR="00173292" w:rsidRDefault="00173292">
      <w:r>
        <w:t xml:space="preserve">I was a bit confused by the instructions, but I interpreted them to mean create a website for the provided architecture company and include a client meeting html page. </w:t>
      </w:r>
    </w:p>
    <w:p w14:paraId="1AFDE23A" w14:textId="18394EB1" w:rsidR="00173292" w:rsidRDefault="00173292">
      <w:r>
        <w:t xml:space="preserve">Following you will find a main webpage (HTML only, as I assume adding CSS will be the next project) with four additional linked pages. I provided screenshots of the webpage, but did not include all of the gallery page as I added numerous photos. </w:t>
      </w:r>
    </w:p>
    <w:p w14:paraId="698C8E0D" w14:textId="31EAF753" w:rsidR="00173292" w:rsidRDefault="00173292">
      <w:r>
        <w:t>The page I created is for a company called Anti-Arche Architecture. Included in the page are the company’s goals, project gallery, customer testimonials, meeting options and contact page.</w:t>
      </w:r>
    </w:p>
    <w:p w14:paraId="1E1EF9FB" w14:textId="3289C1F8" w:rsidR="00173292" w:rsidRDefault="00173292">
      <w:r>
        <w:t>Authored as Jenifer Crenshaw.</w:t>
      </w:r>
    </w:p>
    <w:p w14:paraId="69E31C6F" w14:textId="48C6CA41" w:rsidR="00173292" w:rsidRDefault="00173292"/>
    <w:p w14:paraId="0D4A0A17" w14:textId="77777777" w:rsidR="00173292" w:rsidRDefault="00173292"/>
    <w:sectPr w:rsidR="0017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92"/>
    <w:rsid w:val="00173292"/>
    <w:rsid w:val="003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A49C"/>
  <w15:chartTrackingRefBased/>
  <w15:docId w15:val="{87794D77-63D2-4089-A36B-785FDE6D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Stimson</dc:creator>
  <cp:keywords/>
  <dc:description/>
  <cp:lastModifiedBy>Jenifer Stimson</cp:lastModifiedBy>
  <cp:revision>1</cp:revision>
  <dcterms:created xsi:type="dcterms:W3CDTF">2023-01-31T04:25:00Z</dcterms:created>
  <dcterms:modified xsi:type="dcterms:W3CDTF">2023-01-31T04:32:00Z</dcterms:modified>
</cp:coreProperties>
</file>