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DEDD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Arial" w:eastAsia="Times New Roman" w:hAnsi="Arial" w:cs="Arial"/>
          <w:b/>
          <w:bCs/>
          <w:color w:val="000000"/>
        </w:rPr>
        <w:t>Employee Table</w:t>
      </w:r>
    </w:p>
    <w:p w14:paraId="7E9080D3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b/>
          <w:bCs/>
          <w:color w:val="000000"/>
        </w:rPr>
        <w:t>Step 1: Create the Employee Table</w:t>
      </w:r>
    </w:p>
    <w:p w14:paraId="08AB15DE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CREATE TABLE Employee (</w:t>
      </w:r>
    </w:p>
    <w:p w14:paraId="267298D4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EmpID INT PRIMARY KEY,</w:t>
      </w:r>
    </w:p>
    <w:p w14:paraId="155DB2D1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Name VARCHAR(50),</w:t>
      </w:r>
    </w:p>
    <w:p w14:paraId="46A1BF70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Department VARCHAR(50),</w:t>
      </w:r>
    </w:p>
    <w:p w14:paraId="4639F86A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Gender VARCHAR(10),</w:t>
      </w:r>
    </w:p>
    <w:p w14:paraId="38FBD459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Salary DECIMAL(10, 2),</w:t>
      </w:r>
    </w:p>
    <w:p w14:paraId="300E2C01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Age INT,</w:t>
      </w:r>
    </w:p>
    <w:p w14:paraId="2ABAFBC1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Experience INT</w:t>
      </w:r>
    </w:p>
    <w:p w14:paraId="6258E956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);</w:t>
      </w:r>
    </w:p>
    <w:p w14:paraId="07FC7A5D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Inserting the table</w:t>
      </w:r>
    </w:p>
    <w:p w14:paraId="7BEEE76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014F1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INSERT INTO Employee (EmpID, Name, Department, Gender, Salary, Age, Experience) VALUES</w:t>
      </w:r>
    </w:p>
    <w:p w14:paraId="2AA00FC8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(1, 'Alice', 'HR', 'Female', 50000, 28, 3),</w:t>
      </w:r>
    </w:p>
    <w:p w14:paraId="598A4844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(2, 'Bob', 'Finance', 'Male', 60000, 32, 5),</w:t>
      </w:r>
    </w:p>
    <w:p w14:paraId="29034606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(3, 'Charlie', 'IT', 'Male', 70000, 30, 6),</w:t>
      </w:r>
    </w:p>
    <w:p w14:paraId="7DA22E8A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(4, 'David', 'HR', 'Male', 48000, 45, 20),</w:t>
      </w:r>
    </w:p>
    <w:p w14:paraId="51E06695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(5, 'Eva', 'IT', 'Female', 72000, 29, 4),</w:t>
      </w:r>
    </w:p>
    <w:p w14:paraId="28CC451C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(6, 'Frank', 'Finance', 'Male', 58000, 35, 8),</w:t>
      </w:r>
    </w:p>
    <w:p w14:paraId="3F841AFD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(7, 'Grace', 'Marketing', 'Female', 50000, 27, 2),</w:t>
      </w:r>
    </w:p>
    <w:p w14:paraId="4A0C3141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(8, 'Hannah', 'IT', 'Female', 75000, 31, 7),</w:t>
      </w:r>
    </w:p>
    <w:p w14:paraId="50CA602E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(9, 'Ivy', 'Finance', 'Female', 62000, 26, 3),</w:t>
      </w:r>
    </w:p>
    <w:p w14:paraId="7ED8AF2E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(10, 'Jack', 'Marketing', 'Male', 52000, 38, 10),</w:t>
      </w:r>
    </w:p>
    <w:p w14:paraId="59C57C2F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(11, 'Kiran', 'IT', 'Male', 68000, 33, 9),</w:t>
      </w:r>
    </w:p>
    <w:p w14:paraId="0839F650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(12, 'Lily', 'HR', 'Female', 55000, 40, 15),</w:t>
      </w:r>
    </w:p>
    <w:p w14:paraId="32AB095F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(13, 'Mohan', 'Finance', 'Male', 61000, 29, 4),</w:t>
      </w:r>
    </w:p>
    <w:p w14:paraId="66933EBA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(14, 'Nina', 'Marketing', 'Female', 53000, 36, 11),</w:t>
      </w:r>
    </w:p>
    <w:p w14:paraId="39DA4EC5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(15, 'Oscar', 'IT', 'Male', 71000, 34, 10);</w:t>
      </w:r>
    </w:p>
    <w:p w14:paraId="070CB64F" w14:textId="77777777" w:rsidR="00BA742A" w:rsidRPr="00BA742A" w:rsidRDefault="00BA742A" w:rsidP="00BA74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AA6E8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lastRenderedPageBreak/>
        <w:t>Question:-</w:t>
      </w:r>
    </w:p>
    <w:p w14:paraId="4CA1BA38" w14:textId="77777777" w:rsidR="00BA742A" w:rsidRPr="00BA742A" w:rsidRDefault="00BA742A" w:rsidP="00BA742A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total salary per department.</w:t>
      </w:r>
    </w:p>
    <w:p w14:paraId="7371C910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 select department ,sum(salary) from employee group by department;</w:t>
      </w:r>
    </w:p>
    <w:p w14:paraId="6F3B5908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52D3693D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sum(salary) |</w:t>
      </w:r>
    </w:p>
    <w:p w14:paraId="13792134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28FB8BC7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153000.00 |</w:t>
      </w:r>
    </w:p>
    <w:p w14:paraId="552E1A7F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241000.00 |</w:t>
      </w:r>
    </w:p>
    <w:p w14:paraId="64BB65BB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356000.00 |</w:t>
      </w:r>
    </w:p>
    <w:p w14:paraId="043AB0D9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  155000.00 |</w:t>
      </w:r>
    </w:p>
    <w:p w14:paraId="5A9F1640" w14:textId="77777777" w:rsidR="00BA742A" w:rsidRPr="00BA742A" w:rsidRDefault="00BA742A" w:rsidP="00BA742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24256F8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34D640" w14:textId="77777777" w:rsidR="00BA742A" w:rsidRPr="00BA742A" w:rsidRDefault="00BA742A" w:rsidP="00BA742A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departments where total salary exceeds 200000.</w:t>
      </w:r>
    </w:p>
    <w:p w14:paraId="450C3C4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mysql&gt; select department ,sum(salary) from employee group by department having sum(salary)&gt;200000;</w:t>
      </w:r>
    </w:p>
    <w:p w14:paraId="0171404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70BB4DB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sum(salary) |</w:t>
      </w:r>
    </w:p>
    <w:p w14:paraId="5CA042B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0B2D1DF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241000.00 |</w:t>
      </w:r>
    </w:p>
    <w:p w14:paraId="5CE31CE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356000.00 |</w:t>
      </w:r>
    </w:p>
    <w:p w14:paraId="0FD91FD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17A744F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0E5523" w14:textId="77777777" w:rsidR="00BA742A" w:rsidRPr="00BA742A" w:rsidRDefault="00BA742A" w:rsidP="00BA742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Count number of employees in each department.</w:t>
      </w:r>
    </w:p>
    <w:p w14:paraId="4BE4CE2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 select department ,count(name) from employee group by department;</w:t>
      </w:r>
    </w:p>
    <w:p w14:paraId="23C6392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068AD4A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count(name) |</w:t>
      </w:r>
    </w:p>
    <w:p w14:paraId="170DA5F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01A512F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        3 |</w:t>
      </w:r>
    </w:p>
    <w:p w14:paraId="34D5F2A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        4 |</w:t>
      </w:r>
    </w:p>
    <w:p w14:paraId="0ECA2DB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        5 |</w:t>
      </w:r>
    </w:p>
    <w:p w14:paraId="7D47691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          3 |</w:t>
      </w:r>
    </w:p>
    <w:p w14:paraId="379705E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37CB860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E0A896" w14:textId="77777777" w:rsidR="00BA742A" w:rsidRPr="00BA742A" w:rsidRDefault="00BA742A" w:rsidP="00BA742A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departments with more than 3 employees.</w:t>
      </w:r>
    </w:p>
    <w:p w14:paraId="66B03C4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 select department ,count(name) from employee group by department having count(name) &gt;3 ;</w:t>
      </w:r>
    </w:p>
    <w:p w14:paraId="1204B1E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5929C36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count(name) |</w:t>
      </w:r>
    </w:p>
    <w:p w14:paraId="323A5A7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03ADD12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        4 |</w:t>
      </w:r>
    </w:p>
    <w:p w14:paraId="3E3DFFB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        5 |</w:t>
      </w:r>
    </w:p>
    <w:p w14:paraId="6B88DA7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7C30E04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195C68" w14:textId="77777777" w:rsidR="00BA742A" w:rsidRPr="00BA742A" w:rsidRDefault="00BA742A" w:rsidP="00BA742A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average salary by gender.</w:t>
      </w:r>
    </w:p>
    <w:p w14:paraId="39FB06C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lastRenderedPageBreak/>
        <w:t>mysql&gt; select gender,avg(salary) from employee group by gender ;</w:t>
      </w:r>
    </w:p>
    <w:p w14:paraId="6E3FEA0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+--------+--------------+</w:t>
      </w:r>
    </w:p>
    <w:p w14:paraId="2501809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gender | avg(salary)  |</w:t>
      </w:r>
    </w:p>
    <w:p w14:paraId="45AF9C8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+--------+--------------+</w:t>
      </w:r>
    </w:p>
    <w:p w14:paraId="7D1538F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59571.428571 |</w:t>
      </w:r>
    </w:p>
    <w:p w14:paraId="3238407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61000.000000 |</w:t>
      </w:r>
    </w:p>
    <w:p w14:paraId="330DE72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+--------+--------------+</w:t>
      </w:r>
    </w:p>
    <w:p w14:paraId="3768A4E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8BB399" w14:textId="77777777" w:rsidR="00BA742A" w:rsidRPr="00BA742A" w:rsidRDefault="00BA742A" w:rsidP="00BA742A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Show gender-wise employee count, only if count is more than 5.</w:t>
      </w:r>
    </w:p>
    <w:p w14:paraId="3E75C17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 select gender,count(name) from employee group by gender having count(name)&gt;5 ;</w:t>
      </w:r>
    </w:p>
    <w:p w14:paraId="468B8D4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+--------+-------------+</w:t>
      </w:r>
    </w:p>
    <w:p w14:paraId="72B7CC9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gender | count(name) |</w:t>
      </w:r>
    </w:p>
    <w:p w14:paraId="103070A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+--------+-------------+</w:t>
      </w:r>
    </w:p>
    <w:p w14:paraId="2D5DBE1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          7 |</w:t>
      </w:r>
    </w:p>
    <w:p w14:paraId="0053080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          8 |</w:t>
      </w:r>
    </w:p>
    <w:p w14:paraId="0C687FF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+--------+-------------+</w:t>
      </w:r>
    </w:p>
    <w:p w14:paraId="2001E4C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B25112" w14:textId="77777777" w:rsidR="00BA742A" w:rsidRPr="00BA742A" w:rsidRDefault="00BA742A" w:rsidP="00BA742A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departments with average salary above 60000.</w:t>
      </w:r>
    </w:p>
    <w:p w14:paraId="6ADCDF4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 select department,avg(salary) from employee group by department having avg( salary) &gt;6000;</w:t>
      </w:r>
    </w:p>
    <w:p w14:paraId="366E0CF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+------------+--------------+</w:t>
      </w:r>
    </w:p>
    <w:p w14:paraId="36F4D02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avg(salary)  |</w:t>
      </w:r>
    </w:p>
    <w:p w14:paraId="68E323C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+------------+--------------+</w:t>
      </w:r>
    </w:p>
    <w:p w14:paraId="6CDFF2B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51000.000000 |</w:t>
      </w:r>
    </w:p>
    <w:p w14:paraId="6670230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60250.000000 |</w:t>
      </w:r>
    </w:p>
    <w:p w14:paraId="76FC08B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71200.000000 |</w:t>
      </w:r>
    </w:p>
    <w:p w14:paraId="3DE78AD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51666.666667 |</w:t>
      </w:r>
    </w:p>
    <w:p w14:paraId="76C6D1E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+------------+--------------+</w:t>
      </w:r>
    </w:p>
    <w:p w14:paraId="446F0BF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2AF18C" w14:textId="77777777" w:rsidR="00BA742A" w:rsidRPr="00BA742A" w:rsidRDefault="00BA742A" w:rsidP="00BA742A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number of male and female employees per department.</w:t>
      </w:r>
    </w:p>
    <w:p w14:paraId="51817A8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gender, department,count(gender) from employee group by gender,department;</w:t>
      </w:r>
    </w:p>
    <w:p w14:paraId="6F45570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+--------+------------+---------------+</w:t>
      </w:r>
    </w:p>
    <w:p w14:paraId="522912F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gender | department | count(gender) |</w:t>
      </w:r>
    </w:p>
    <w:p w14:paraId="0CC9832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+--------+------------+---------------+</w:t>
      </w:r>
    </w:p>
    <w:p w14:paraId="29B8EE1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HR         |             2 |</w:t>
      </w:r>
    </w:p>
    <w:p w14:paraId="3693E04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Finance    |             3 |</w:t>
      </w:r>
    </w:p>
    <w:p w14:paraId="620F9C1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IT         |             3 |</w:t>
      </w:r>
    </w:p>
    <w:p w14:paraId="0BE332B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HR         |             1 |</w:t>
      </w:r>
    </w:p>
    <w:p w14:paraId="261C3CB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IT         |             2 |</w:t>
      </w:r>
    </w:p>
    <w:p w14:paraId="2452FE5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Marketing  |             2 |</w:t>
      </w:r>
    </w:p>
    <w:p w14:paraId="1EF44E1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Finance    |             1 |</w:t>
      </w:r>
    </w:p>
    <w:p w14:paraId="1D646CD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Marketing  |             1 |</w:t>
      </w:r>
    </w:p>
    <w:p w14:paraId="30B085E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+--------+------------+---------------+</w:t>
      </w:r>
    </w:p>
    <w:p w14:paraId="7F0E4DF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D26635" w14:textId="77777777" w:rsidR="00BA742A" w:rsidRPr="00BA742A" w:rsidRDefault="00BA742A" w:rsidP="00BA742A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lastRenderedPageBreak/>
        <w:t>Find departments where the average experience is more than 7 years.</w:t>
      </w:r>
    </w:p>
    <w:p w14:paraId="3CA7D8C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department,avg(experience) from employee group by department  having avg(experience)&gt;7;</w:t>
      </w:r>
    </w:p>
    <w:p w14:paraId="0E34BFE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+------------+-----------------+</w:t>
      </w:r>
    </w:p>
    <w:p w14:paraId="18B3112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avg(experience) |</w:t>
      </w:r>
    </w:p>
    <w:p w14:paraId="28A5F84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+------------+-----------------+</w:t>
      </w:r>
    </w:p>
    <w:p w14:paraId="0231D5D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      12.6667 |</w:t>
      </w:r>
    </w:p>
    <w:p w14:paraId="4CE4849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          7.2000 |</w:t>
      </w:r>
    </w:p>
    <w:p w14:paraId="75BFBAF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          7.6667 |</w:t>
      </w:r>
    </w:p>
    <w:p w14:paraId="5774C7A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+------------+-----------------+</w:t>
      </w:r>
    </w:p>
    <w:p w14:paraId="361D6DB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063FCD" w14:textId="77777777" w:rsidR="00BA742A" w:rsidRPr="00BA742A" w:rsidRDefault="00BA742A" w:rsidP="00BA742A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departments where the max salary is above 70000.</w:t>
      </w:r>
    </w:p>
    <w:p w14:paraId="64CA51C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department,max(salary) from employee group by department  having max(salary)&gt;70000;</w:t>
      </w:r>
    </w:p>
    <w:p w14:paraId="40B0CD0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59B6A88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max(salary) |</w:t>
      </w:r>
    </w:p>
    <w:p w14:paraId="4F6B860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6B02801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    75000.00 |</w:t>
      </w:r>
    </w:p>
    <w:p w14:paraId="59F96E6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+------------+-------------+</w:t>
      </w:r>
    </w:p>
    <w:p w14:paraId="510DB3D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B94F6C" w14:textId="77777777" w:rsidR="00BA742A" w:rsidRPr="00BA742A" w:rsidRDefault="00BA742A" w:rsidP="00BA742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average age by department.</w:t>
      </w:r>
    </w:p>
    <w:p w14:paraId="01288F9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department,avg(age) from employee group by department having avg(age);</w:t>
      </w:r>
    </w:p>
    <w:p w14:paraId="0C18836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+------------+----------+</w:t>
      </w:r>
    </w:p>
    <w:p w14:paraId="23758BB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avg(age) |</w:t>
      </w:r>
    </w:p>
    <w:p w14:paraId="6F7EB30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+------------+----------+</w:t>
      </w:r>
    </w:p>
    <w:p w14:paraId="6AA7022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  37.6667 |</w:t>
      </w:r>
    </w:p>
    <w:p w14:paraId="240B468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  30.5000 |</w:t>
      </w:r>
    </w:p>
    <w:p w14:paraId="5F9C614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  31.4000 |</w:t>
      </w:r>
    </w:p>
    <w:p w14:paraId="0D4CFD9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  33.6667 |</w:t>
      </w:r>
    </w:p>
    <w:p w14:paraId="5DAA76E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A07A52" w14:textId="77777777" w:rsidR="00BA742A" w:rsidRPr="00BA742A" w:rsidRDefault="00BA742A" w:rsidP="00BA742A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all departments where female employees earn more than 60000 on average.</w:t>
      </w:r>
    </w:p>
    <w:p w14:paraId="7A81860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department,gender,avg(salary) from employee where gender='female'group by department,gender having avg(salary)&gt;60000;</w:t>
      </w:r>
    </w:p>
    <w:p w14:paraId="55FFF6F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+------------+--------+--------------+</w:t>
      </w:r>
    </w:p>
    <w:p w14:paraId="57B31B2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gender | avg(salary)  |</w:t>
      </w:r>
    </w:p>
    <w:p w14:paraId="0D259FC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+------------+--------+--------------+</w:t>
      </w:r>
    </w:p>
    <w:p w14:paraId="7770663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Female | 73500.000000 |</w:t>
      </w:r>
    </w:p>
    <w:p w14:paraId="2E0F528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Female | 62000.000000 |</w:t>
      </w:r>
    </w:p>
    <w:p w14:paraId="1CDD13F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+------------+--------+--------------+</w:t>
      </w:r>
    </w:p>
    <w:p w14:paraId="685433F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5B4668" w14:textId="77777777" w:rsidR="00BA742A" w:rsidRPr="00BA742A" w:rsidRDefault="00BA742A" w:rsidP="00BA742A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departments with total experience greater than 20 years.</w:t>
      </w:r>
    </w:p>
    <w:p w14:paraId="25A8C0E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DFFF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department,sum(experience) from employee department group by department having sum(experience)&gt;20;</w:t>
      </w:r>
    </w:p>
    <w:p w14:paraId="0C51911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+------------+-----------------+</w:t>
      </w:r>
    </w:p>
    <w:p w14:paraId="3038062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lastRenderedPageBreak/>
        <w:t>| department | sum(experience) |</w:t>
      </w:r>
    </w:p>
    <w:p w14:paraId="70510E7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+------------+-----------------+</w:t>
      </w:r>
    </w:p>
    <w:p w14:paraId="70A4AE3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              38 |</w:t>
      </w:r>
    </w:p>
    <w:p w14:paraId="78BC5CC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              36 |</w:t>
      </w:r>
    </w:p>
    <w:p w14:paraId="6D41292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              23 |</w:t>
      </w:r>
    </w:p>
    <w:p w14:paraId="77D54AD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+------------+-----------------+</w:t>
      </w:r>
    </w:p>
    <w:p w14:paraId="4CA4C31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DD30FB" w14:textId="77777777" w:rsidR="00BA742A" w:rsidRPr="00BA742A" w:rsidRDefault="00BA742A" w:rsidP="00BA742A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gender-wise average experience per department.</w:t>
      </w:r>
    </w:p>
    <w:p w14:paraId="2BACEF0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department,gender,avg(experience) from employee department group by department,gender having avg(experience);</w:t>
      </w:r>
    </w:p>
    <w:p w14:paraId="245B350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+------------+--------+-----------------+</w:t>
      </w:r>
    </w:p>
    <w:p w14:paraId="5A0DA0E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gender | avg(experience) |</w:t>
      </w:r>
    </w:p>
    <w:p w14:paraId="57E1F46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+------------+--------+-----------------+</w:t>
      </w:r>
    </w:p>
    <w:p w14:paraId="126A591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Female |          9.0000 |</w:t>
      </w:r>
    </w:p>
    <w:p w14:paraId="14E8348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Male   |          5.6667 |</w:t>
      </w:r>
    </w:p>
    <w:p w14:paraId="2B34C85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Male   |          8.3333 |</w:t>
      </w:r>
    </w:p>
    <w:p w14:paraId="22F741A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Male   |         20.0000 |</w:t>
      </w:r>
    </w:p>
    <w:p w14:paraId="029F2B9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Female |          5.5000 |</w:t>
      </w:r>
    </w:p>
    <w:p w14:paraId="2F57297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Female |          6.5000 |</w:t>
      </w:r>
    </w:p>
    <w:p w14:paraId="3DDEF1F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Female |          3.0000 |</w:t>
      </w:r>
    </w:p>
    <w:p w14:paraId="2CF51D2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Male   |         10.0000 |</w:t>
      </w:r>
    </w:p>
    <w:p w14:paraId="526CDA4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+------------+--------+-----------------+</w:t>
      </w:r>
    </w:p>
    <w:p w14:paraId="34FFBA7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A0BEFE" w14:textId="77777777" w:rsidR="00BA742A" w:rsidRPr="00BA742A" w:rsidRDefault="00BA742A" w:rsidP="00BA742A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departments where average age is under 30.</w:t>
      </w:r>
    </w:p>
    <w:p w14:paraId="1ECC01B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department,age,avg(age) from employee group by department,age having avg(age)&lt;30;</w:t>
      </w:r>
    </w:p>
    <w:p w14:paraId="136ADBD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+------------+------+----------+</w:t>
      </w:r>
    </w:p>
    <w:p w14:paraId="057FB0F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age  | avg(age) |</w:t>
      </w:r>
    </w:p>
    <w:p w14:paraId="0EB433D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+------------+------+----------+</w:t>
      </w:r>
    </w:p>
    <w:p w14:paraId="3234B51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28 |  28.0000 |</w:t>
      </w:r>
    </w:p>
    <w:p w14:paraId="2B13F6D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29 |  29.0000 |</w:t>
      </w:r>
    </w:p>
    <w:p w14:paraId="37F26F6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  27 |  27.0000 |</w:t>
      </w:r>
    </w:p>
    <w:p w14:paraId="6AA78FB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26 |  26.0000 |</w:t>
      </w:r>
    </w:p>
    <w:p w14:paraId="3941312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29 |  29.0000 |</w:t>
      </w:r>
    </w:p>
    <w:p w14:paraId="15077E8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+------------+------+----------+</w:t>
      </w:r>
    </w:p>
    <w:p w14:paraId="5B8F022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53441A" w14:textId="77777777" w:rsidR="00BA742A" w:rsidRPr="00BA742A" w:rsidRDefault="00BA742A" w:rsidP="00BA742A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departments where more than one female is working.*</w:t>
      </w:r>
    </w:p>
    <w:p w14:paraId="4D68656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 from employee where gender="female" group by department,gender having count(*) &gt;1 ;</w:t>
      </w:r>
    </w:p>
    <w:p w14:paraId="3907C11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</w:t>
      </w:r>
    </w:p>
    <w:p w14:paraId="7988706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</w:t>
      </w:r>
    </w:p>
    <w:p w14:paraId="024D8E8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</w:t>
      </w:r>
    </w:p>
    <w:p w14:paraId="7461291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</w:t>
      </w:r>
    </w:p>
    <w:p w14:paraId="4E72D1C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</w:t>
      </w:r>
    </w:p>
    <w:p w14:paraId="25E63EC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</w:t>
      </w:r>
    </w:p>
    <w:p w14:paraId="0D02DAF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</w:t>
      </w:r>
    </w:p>
    <w:p w14:paraId="41980A6E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0D4F4BB" w14:textId="77777777" w:rsidR="00BA742A" w:rsidRPr="00BA742A" w:rsidRDefault="00BA742A" w:rsidP="00BA742A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departments where both male and female employees exist.</w:t>
      </w:r>
    </w:p>
    <w:p w14:paraId="04BD6A7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 SELECT Department, Gender, COUNT(*) AS GenderCount</w:t>
      </w:r>
    </w:p>
    <w:p w14:paraId="71A9805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-&gt; FROM Employee</w:t>
      </w:r>
    </w:p>
    <w:p w14:paraId="0EAC6DC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   -&gt; GROUP BY Department, Gender;</w:t>
      </w:r>
    </w:p>
    <w:p w14:paraId="07FCA83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+------------+--------+-------------+</w:t>
      </w:r>
    </w:p>
    <w:p w14:paraId="02CD100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Gender | GenderCount |</w:t>
      </w:r>
    </w:p>
    <w:p w14:paraId="0FEDC20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+------------+--------+-------------+</w:t>
      </w:r>
    </w:p>
    <w:p w14:paraId="2F39515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Female |           2 |</w:t>
      </w:r>
    </w:p>
    <w:p w14:paraId="44F1B24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Male   |           3 |</w:t>
      </w:r>
    </w:p>
    <w:p w14:paraId="0750E81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Male   |           3 |</w:t>
      </w:r>
    </w:p>
    <w:p w14:paraId="45E4B13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Male   |           1 |</w:t>
      </w:r>
    </w:p>
    <w:p w14:paraId="716E81C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Female |           2 |</w:t>
      </w:r>
    </w:p>
    <w:p w14:paraId="3775E5D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Female |           2 |</w:t>
      </w:r>
    </w:p>
    <w:p w14:paraId="40FE6F0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Female |           1 |</w:t>
      </w:r>
    </w:p>
    <w:p w14:paraId="7BF6FD5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Male   |           1 |</w:t>
      </w:r>
    </w:p>
    <w:p w14:paraId="4D61041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+------------+--------+-------------+</w:t>
      </w:r>
    </w:p>
    <w:p w14:paraId="1DE69CF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210C9F" w14:textId="77777777" w:rsidR="00BA742A" w:rsidRPr="00BA742A" w:rsidRDefault="00BA742A" w:rsidP="00BA742A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departments with highest average experience.</w:t>
      </w:r>
    </w:p>
    <w:p w14:paraId="15EDF58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department,experience,avg(experience) from employee group by department,experience order by avg(experience) desc limit 1;</w:t>
      </w:r>
    </w:p>
    <w:p w14:paraId="64F0CD4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+------------+------------+-----------------+</w:t>
      </w:r>
    </w:p>
    <w:p w14:paraId="04FFEE1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experience | avg(experience) |</w:t>
      </w:r>
    </w:p>
    <w:p w14:paraId="695DC54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+------------+------------+-----------------+</w:t>
      </w:r>
    </w:p>
    <w:p w14:paraId="4D65A48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      20 |         20.0000 |</w:t>
      </w:r>
    </w:p>
    <w:p w14:paraId="4F65E5A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+------------+------------+-----------------+</w:t>
      </w:r>
    </w:p>
    <w:p w14:paraId="1327EEE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0475A5" w14:textId="77777777" w:rsidR="00BA742A" w:rsidRPr="00BA742A" w:rsidRDefault="00BA742A" w:rsidP="00BA742A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gender and department combinations where total salary is above 100000.</w:t>
      </w:r>
    </w:p>
    <w:p w14:paraId="0C222C7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 select gender, department,sum(salary) from employee group by gender,department having sum(salary)&gt;100000;</w:t>
      </w:r>
    </w:p>
    <w:p w14:paraId="1610658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+--------+------------+-------------+</w:t>
      </w:r>
    </w:p>
    <w:p w14:paraId="0E141B3B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gender | department | sum(salary) |</w:t>
      </w:r>
    </w:p>
    <w:p w14:paraId="34654D7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+--------+------------+-------------+</w:t>
      </w:r>
    </w:p>
    <w:p w14:paraId="2D59E6C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HR         |   105000.00 |</w:t>
      </w:r>
    </w:p>
    <w:p w14:paraId="6CF77FF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Finance    |   179000.00 |</w:t>
      </w:r>
    </w:p>
    <w:p w14:paraId="6DF5037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Male   | IT         |   209000.00 |</w:t>
      </w:r>
    </w:p>
    <w:p w14:paraId="6B93CDD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IT         |   147000.00 |</w:t>
      </w:r>
    </w:p>
    <w:p w14:paraId="204BAB1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Female | Marketing  |   103000.00 |</w:t>
      </w:r>
    </w:p>
    <w:p w14:paraId="11EE3A1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+--------+------------+-------------+</w:t>
      </w:r>
    </w:p>
    <w:p w14:paraId="7B373D7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3D4E5B" w14:textId="77777777" w:rsidR="00BA742A" w:rsidRPr="00BA742A" w:rsidRDefault="00BA742A" w:rsidP="00BA742A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Show department-wise count of employees under age 35.</w:t>
      </w:r>
    </w:p>
    <w:p w14:paraId="77F3A9F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department,age,count(name)from employee group by department,age having age&lt;35;</w:t>
      </w:r>
    </w:p>
    <w:p w14:paraId="59CD19D6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+------------+------+-------------+</w:t>
      </w:r>
    </w:p>
    <w:p w14:paraId="2C65192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age  | count(name) |</w:t>
      </w:r>
    </w:p>
    <w:p w14:paraId="3D82FB62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lastRenderedPageBreak/>
        <w:t>+------------+------+-------------+</w:t>
      </w:r>
    </w:p>
    <w:p w14:paraId="64F2AEF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28 |           1 |</w:t>
      </w:r>
    </w:p>
    <w:p w14:paraId="4D30690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32 |           1 |</w:t>
      </w:r>
    </w:p>
    <w:p w14:paraId="5539AC5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30 |           1 |</w:t>
      </w:r>
    </w:p>
    <w:p w14:paraId="2096A44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29 |           1 |</w:t>
      </w:r>
    </w:p>
    <w:p w14:paraId="4E28597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  27 |           1 |</w:t>
      </w:r>
    </w:p>
    <w:p w14:paraId="7CFCC36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31 |           1 |</w:t>
      </w:r>
    </w:p>
    <w:p w14:paraId="07E147D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26 |           1 |</w:t>
      </w:r>
    </w:p>
    <w:p w14:paraId="688D117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33 |           1 |</w:t>
      </w:r>
    </w:p>
    <w:p w14:paraId="06E2E0D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   29 |           1 |</w:t>
      </w:r>
    </w:p>
    <w:p w14:paraId="48D841D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34 |           1 |</w:t>
      </w:r>
    </w:p>
    <w:p w14:paraId="2B62B59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DE2014" w14:textId="77777777" w:rsidR="00BA742A" w:rsidRPr="00BA742A" w:rsidRDefault="00BA742A" w:rsidP="00BA742A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top 3 departments with highest total salary.</w:t>
      </w:r>
    </w:p>
    <w:p w14:paraId="58816326" w14:textId="77777777" w:rsidR="00BA742A" w:rsidRPr="00BA742A" w:rsidRDefault="00BA742A" w:rsidP="00BA742A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List departments where all employees have more than 5 years of experience.</w:t>
      </w:r>
    </w:p>
    <w:p w14:paraId="76C5985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department,experience from employee group by department,experience having experience &gt;5;</w:t>
      </w:r>
    </w:p>
    <w:p w14:paraId="1573601D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+------------+------------+</w:t>
      </w:r>
    </w:p>
    <w:p w14:paraId="063AE5B9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 experience |</w:t>
      </w:r>
    </w:p>
    <w:p w14:paraId="1C8B8BA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+------------+------------+</w:t>
      </w:r>
    </w:p>
    <w:p w14:paraId="3078536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          6 |</w:t>
      </w:r>
    </w:p>
    <w:p w14:paraId="1324DEA1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      20 |</w:t>
      </w:r>
    </w:p>
    <w:p w14:paraId="087D8728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Finance    |          8 |</w:t>
      </w:r>
    </w:p>
    <w:p w14:paraId="52B6B3A4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          7 |</w:t>
      </w:r>
    </w:p>
    <w:p w14:paraId="46167790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        10 |</w:t>
      </w:r>
    </w:p>
    <w:p w14:paraId="66F5B91C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          9 |</w:t>
      </w:r>
    </w:p>
    <w:p w14:paraId="7BCB534A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         15 |</w:t>
      </w:r>
    </w:p>
    <w:p w14:paraId="42474235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         11 |</w:t>
      </w:r>
    </w:p>
    <w:p w14:paraId="42C3BCB3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IT         |         10 |</w:t>
      </w:r>
    </w:p>
    <w:p w14:paraId="6A2B09DF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+------------+------------+</w:t>
      </w:r>
    </w:p>
    <w:p w14:paraId="1026B0F7" w14:textId="77777777" w:rsidR="00BA742A" w:rsidRPr="00BA742A" w:rsidRDefault="00BA742A" w:rsidP="00BA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5FBE5C" w14:textId="77777777" w:rsidR="00BA742A" w:rsidRPr="00BA742A" w:rsidRDefault="00BA742A" w:rsidP="00BA742A">
      <w:pPr>
        <w:numPr>
          <w:ilvl w:val="0"/>
          <w:numId w:val="23"/>
        </w:num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BA742A">
        <w:rPr>
          <w:rFonts w:ascii="Calibri" w:eastAsia="Times New Roman" w:hAnsi="Calibri" w:cs="Calibri"/>
          <w:color w:val="000000"/>
        </w:rPr>
        <w:t>Find departments where at least one employee earns less than 55000.</w:t>
      </w:r>
    </w:p>
    <w:p w14:paraId="6F16A5F6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mysql&gt;  select department from employee where salary &lt;55000;</w:t>
      </w:r>
    </w:p>
    <w:p w14:paraId="52E9C6B4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</w:t>
      </w:r>
    </w:p>
    <w:p w14:paraId="6D78B670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department |</w:t>
      </w:r>
    </w:p>
    <w:p w14:paraId="4AFBD8BA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+------------+</w:t>
      </w:r>
    </w:p>
    <w:p w14:paraId="3AB64318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</w:t>
      </w:r>
    </w:p>
    <w:p w14:paraId="7D38BC4B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HR         |</w:t>
      </w:r>
    </w:p>
    <w:p w14:paraId="049C7B84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</w:t>
      </w:r>
    </w:p>
    <w:p w14:paraId="023B2A95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</w:t>
      </w:r>
    </w:p>
    <w:p w14:paraId="32DD4F60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t>| Marketing  |</w:t>
      </w:r>
    </w:p>
    <w:p w14:paraId="6F3AE706" w14:textId="77777777" w:rsidR="00BA742A" w:rsidRPr="00BA742A" w:rsidRDefault="00BA742A" w:rsidP="00BA74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2A">
        <w:rPr>
          <w:rFonts w:ascii="Calibri" w:eastAsia="Times New Roman" w:hAnsi="Calibri" w:cs="Calibri"/>
          <w:color w:val="000000"/>
        </w:rPr>
        <w:lastRenderedPageBreak/>
        <w:t>+------------+</w:t>
      </w:r>
    </w:p>
    <w:p w14:paraId="267C5136" w14:textId="77777777" w:rsidR="004423E1" w:rsidRDefault="004423E1"/>
    <w:sectPr w:rsidR="0044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B8C"/>
    <w:multiLevelType w:val="hybridMultilevel"/>
    <w:tmpl w:val="D8BC4A22"/>
    <w:lvl w:ilvl="0" w:tplc="4A54EF84">
      <w:start w:val="1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9C4B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00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7A0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62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205B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D4D7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C85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88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45820"/>
    <w:multiLevelType w:val="hybridMultilevel"/>
    <w:tmpl w:val="120253EC"/>
    <w:lvl w:ilvl="0" w:tplc="04D023A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2C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6EE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AD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024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D07E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74A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C0B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4A5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4386"/>
    <w:multiLevelType w:val="hybridMultilevel"/>
    <w:tmpl w:val="68446EEE"/>
    <w:lvl w:ilvl="0" w:tplc="273EFE58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DC22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526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C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A3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25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F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AC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F4A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92C24"/>
    <w:multiLevelType w:val="hybridMultilevel"/>
    <w:tmpl w:val="5512F28A"/>
    <w:lvl w:ilvl="0" w:tplc="1A72E8B2">
      <w:start w:val="2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8A0E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E1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9A9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69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28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E5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6A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4E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724DA"/>
    <w:multiLevelType w:val="hybridMultilevel"/>
    <w:tmpl w:val="016617D6"/>
    <w:lvl w:ilvl="0" w:tplc="EB84D7C6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82A3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7EF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45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06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304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346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23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44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E1493"/>
    <w:multiLevelType w:val="hybridMultilevel"/>
    <w:tmpl w:val="19A66D40"/>
    <w:lvl w:ilvl="0" w:tplc="CA6E813A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CFC4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CD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2A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98EA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27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27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C6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CCB6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071D6"/>
    <w:multiLevelType w:val="hybridMultilevel"/>
    <w:tmpl w:val="FAF40212"/>
    <w:lvl w:ilvl="0" w:tplc="D64017FE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664A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4F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664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69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E45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68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1C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6A1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82191"/>
    <w:multiLevelType w:val="hybridMultilevel"/>
    <w:tmpl w:val="F73A17A2"/>
    <w:lvl w:ilvl="0" w:tplc="22F2E444">
      <w:start w:val="1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13EB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76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E7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0C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36B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4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AF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46F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2524A"/>
    <w:multiLevelType w:val="hybridMultilevel"/>
    <w:tmpl w:val="38E03EE4"/>
    <w:lvl w:ilvl="0" w:tplc="2BE8BC98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37A4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AC0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306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48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0D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25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EF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0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45E83"/>
    <w:multiLevelType w:val="hybridMultilevel"/>
    <w:tmpl w:val="3620C282"/>
    <w:lvl w:ilvl="0" w:tplc="8F5E6DC2">
      <w:start w:val="1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7045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634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E10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4C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A1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F80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04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702F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C0E45"/>
    <w:multiLevelType w:val="hybridMultilevel"/>
    <w:tmpl w:val="2E889B4E"/>
    <w:lvl w:ilvl="0" w:tplc="6B5C1CEE">
      <w:start w:val="1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6E0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0A5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0B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E0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82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D49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68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BCB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C6D6F"/>
    <w:multiLevelType w:val="hybridMultilevel"/>
    <w:tmpl w:val="FC9223C4"/>
    <w:lvl w:ilvl="0" w:tplc="8D9291F6">
      <w:start w:val="2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A047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06D4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001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E2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B04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81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61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C3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4687E"/>
    <w:multiLevelType w:val="hybridMultilevel"/>
    <w:tmpl w:val="D39E0400"/>
    <w:lvl w:ilvl="0" w:tplc="DC6C986C">
      <w:start w:val="1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3DAB2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450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6ED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468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74E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CB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C4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FA8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152DF"/>
    <w:multiLevelType w:val="hybridMultilevel"/>
    <w:tmpl w:val="FDCAB878"/>
    <w:lvl w:ilvl="0" w:tplc="4E06B582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5B408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3A1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E6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A3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9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58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CB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E2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539A5"/>
    <w:multiLevelType w:val="hybridMultilevel"/>
    <w:tmpl w:val="51E6340C"/>
    <w:lvl w:ilvl="0" w:tplc="22348D8E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33A8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0F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40A8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1EA2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21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1A2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61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C8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A01C1"/>
    <w:multiLevelType w:val="hybridMultilevel"/>
    <w:tmpl w:val="DE40CA8C"/>
    <w:lvl w:ilvl="0" w:tplc="D6BC612C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FD8A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AAB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027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C9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01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C6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6C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8F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A27D24"/>
    <w:multiLevelType w:val="multilevel"/>
    <w:tmpl w:val="58B4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32D23"/>
    <w:multiLevelType w:val="hybridMultilevel"/>
    <w:tmpl w:val="B0042302"/>
    <w:lvl w:ilvl="0" w:tplc="857C5E8C">
      <w:start w:val="1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37EFB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AB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48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A6C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0C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EE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C3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CF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D14F8"/>
    <w:multiLevelType w:val="hybridMultilevel"/>
    <w:tmpl w:val="3F202654"/>
    <w:lvl w:ilvl="0" w:tplc="A61E667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FEAA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05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0E6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4A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C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C40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F8E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06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03815"/>
    <w:multiLevelType w:val="hybridMultilevel"/>
    <w:tmpl w:val="5800593E"/>
    <w:lvl w:ilvl="0" w:tplc="1854C14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2A47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2F9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B8A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84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C8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C8C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4C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DE0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B01C37"/>
    <w:multiLevelType w:val="hybridMultilevel"/>
    <w:tmpl w:val="34BA18D8"/>
    <w:lvl w:ilvl="0" w:tplc="5FD61DF0">
      <w:start w:val="2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4CC47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AE3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6E4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68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65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205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07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2C5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5F29D3"/>
    <w:multiLevelType w:val="hybridMultilevel"/>
    <w:tmpl w:val="6F6E36F8"/>
    <w:lvl w:ilvl="0" w:tplc="4678E8DE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708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4A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765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27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584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FCE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70B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05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lvl w:ilvl="0">
        <w:numFmt w:val="upperLetter"/>
        <w:lvlText w:val="%1."/>
        <w:lvlJc w:val="left"/>
      </w:lvl>
    </w:lvlOverride>
  </w:num>
  <w:num w:numId="2">
    <w:abstractNumId w:val="1"/>
  </w:num>
  <w:num w:numId="3">
    <w:abstractNumId w:val="2"/>
  </w:num>
  <w:num w:numId="4">
    <w:abstractNumId w:val="18"/>
  </w:num>
  <w:num w:numId="5">
    <w:abstractNumId w:val="19"/>
  </w:num>
  <w:num w:numId="6">
    <w:abstractNumId w:val="15"/>
  </w:num>
  <w:num w:numId="7">
    <w:abstractNumId w:val="14"/>
  </w:num>
  <w:num w:numId="8">
    <w:abstractNumId w:val="4"/>
  </w:num>
  <w:num w:numId="9">
    <w:abstractNumId w:val="8"/>
  </w:num>
  <w:num w:numId="10">
    <w:abstractNumId w:val="13"/>
  </w:num>
  <w:num w:numId="11">
    <w:abstractNumId w:val="10"/>
  </w:num>
  <w:num w:numId="12">
    <w:abstractNumId w:val="21"/>
  </w:num>
  <w:num w:numId="13">
    <w:abstractNumId w:val="7"/>
  </w:num>
  <w:num w:numId="14">
    <w:abstractNumId w:val="6"/>
  </w:num>
  <w:num w:numId="15">
    <w:abstractNumId w:val="0"/>
  </w:num>
  <w:num w:numId="16">
    <w:abstractNumId w:val="9"/>
  </w:num>
  <w:num w:numId="17">
    <w:abstractNumId w:val="5"/>
  </w:num>
  <w:num w:numId="18">
    <w:abstractNumId w:val="12"/>
  </w:num>
  <w:num w:numId="19">
    <w:abstractNumId w:val="17"/>
  </w:num>
  <w:num w:numId="20">
    <w:abstractNumId w:val="3"/>
  </w:num>
  <w:num w:numId="21">
    <w:abstractNumId w:val="20"/>
  </w:num>
  <w:num w:numId="22">
    <w:abstractNumId w:val="20"/>
    <w:lvlOverride w:ilvl="0">
      <w:lvl w:ilvl="0" w:tplc="5FD61DF0">
        <w:numFmt w:val="upperLetter"/>
        <w:lvlText w:val="%1."/>
        <w:lvlJc w:val="left"/>
      </w:lvl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2A"/>
    <w:rsid w:val="000F48F6"/>
    <w:rsid w:val="004423E1"/>
    <w:rsid w:val="009C169C"/>
    <w:rsid w:val="00BA742A"/>
    <w:rsid w:val="00F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EDF4"/>
  <w15:chartTrackingRefBased/>
  <w15:docId w15:val="{FF9DBF1B-F5BB-42E0-A497-91E2A57E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JENCY K</dc:creator>
  <cp:keywords/>
  <dc:description/>
  <cp:lastModifiedBy>JENCY K</cp:lastModifiedBy>
  <cp:revision>2</cp:revision>
  <dcterms:created xsi:type="dcterms:W3CDTF">2025-08-06T11:21:00Z</dcterms:created>
  <dcterms:modified xsi:type="dcterms:W3CDTF">2025-08-06T11:21:00Z</dcterms:modified>
</cp:coreProperties>
</file>