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Lab-9    Subqueries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Using IN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3957638" cy="251792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7638" cy="2517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Using ANY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4590424" cy="2736599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0424" cy="2736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Using ALL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3776663" cy="211226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6663" cy="21122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using EXISTS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4471988" cy="2608659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1988" cy="26086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