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68C4" w:rsidRDefault="009D68C4" w:rsidP="009D68C4">
      <w:proofErr w:type="gramStart"/>
      <w:r>
        <w:t>My request to the honorable sir for allowing me to start the presentation.</w:t>
      </w:r>
      <w:proofErr w:type="gramEnd"/>
      <w:r>
        <w:t xml:space="preserve"> May I begin, Sir? </w:t>
      </w:r>
    </w:p>
    <w:p w:rsidR="009D68C4" w:rsidRDefault="009D68C4" w:rsidP="009D68C4">
      <w:r>
        <w:t xml:space="preserve">Good Morning, Everyone. Hope you all are doing well. I’m Teresa Jency Bala. </w:t>
      </w:r>
    </w:p>
    <w:p w:rsidR="009D68C4" w:rsidRDefault="009D68C4" w:rsidP="009D68C4">
      <w:r>
        <w:t>The topic for my technical writing is Learning Management System.</w:t>
      </w:r>
      <w:r>
        <w:t xml:space="preserve"> </w:t>
      </w:r>
      <w:r>
        <w:t>I’ll denote Learning management system as LMS onwards. So, LMS is software to create manage and deliver e-learning services. Students will be enrolled to learn and even if they are not attending classes physically.</w:t>
      </w:r>
    </w:p>
    <w:p w:rsidR="009D68C4" w:rsidRDefault="009D68C4" w:rsidP="009D68C4">
      <w:r>
        <w:t>Well, during the pandemic situation most of us were introduced to this process of attending classes and continuing our daily study activities through LMS like Google classroom which was connected to Google meet where we could upload and get study contents. There are many such places where students are evaluated through quizzes only. I have marked out the technical and fundamental issues which may be taken into consideration in creating an LMS which will be more effective in order to evaluate a student’s learning and growth, as it is the main focus. The authenticity of a student’s submission and availability of content in the student's native language for better clarification are a few of the issues I found out.</w:t>
      </w:r>
    </w:p>
    <w:p w:rsidR="009D68C4" w:rsidRDefault="009D68C4" w:rsidP="009D68C4">
      <w:r>
        <w:t xml:space="preserve">And so, to eradicate them I want to upgrade the LMS which will have native language and global and local accents for students. There will be audible content. </w:t>
      </w:r>
    </w:p>
    <w:p w:rsidR="009D68C4" w:rsidRDefault="009D68C4" w:rsidP="009D68C4">
      <w:r>
        <w:t>Besides quizzes, there will be questions for descriptive answers where students will have to take pictures of the handwritten solutions and upload them to system and those will be checked later.</w:t>
      </w:r>
    </w:p>
    <w:p w:rsidR="009D68C4" w:rsidRDefault="009D68C4" w:rsidP="009D68C4">
      <w:r>
        <w:t>Also, there will be a viva system where students will need to give answers to questions and must keep their cameras switched on. There will be a way for processing those later on.</w:t>
      </w:r>
    </w:p>
    <w:p w:rsidR="009D68C4" w:rsidRDefault="009D68C4" w:rsidP="009D68C4">
      <w:r>
        <w:t>Our LMS will have a software version, android app and website version. So students will have full ease for choosing the type of way they want.</w:t>
      </w:r>
    </w:p>
    <w:p w:rsidR="009D68C4" w:rsidRDefault="009D68C4" w:rsidP="009D68C4">
      <w:r>
        <w:t>I thought to keep the interface and the operations on the site as simple and clean as possible.</w:t>
      </w:r>
    </w:p>
    <w:p w:rsidR="009D68C4" w:rsidRDefault="009D68C4" w:rsidP="009D68C4">
      <w:r>
        <w:t>Although there are some LMS with comment sections, and FAQs, there is 24/7 support for students be it bots or real people who will assist them.</w:t>
      </w:r>
    </w:p>
    <w:p w:rsidR="009D68C4" w:rsidRDefault="009D68C4" w:rsidP="009D68C4">
      <w:r>
        <w:t xml:space="preserve">Coming to the costing and design of the system, this proposal will have all three – software, android app and website have payment gateway, SMS system for sending the class updates and exam results to parents and more. Doing some research on all these the total project cost came </w:t>
      </w:r>
      <w:proofErr w:type="gramStart"/>
      <w:r>
        <w:t>around 5.5 lac taka</w:t>
      </w:r>
      <w:proofErr w:type="gramEnd"/>
      <w:r>
        <w:t>.</w:t>
      </w:r>
    </w:p>
    <w:p w:rsidR="00CF25FA" w:rsidRPr="009D68C4" w:rsidRDefault="009D68C4" w:rsidP="009D68C4">
      <w:r>
        <w:t>LMS is like an ongoing project. People are updating the system day by day for making the online platforms more effective for learning. But in the ends, it’s the student’s respons</w:t>
      </w:r>
      <w:r w:rsidR="00BB50FF">
        <w:t xml:space="preserve">ibility to take their learning seriously </w:t>
      </w:r>
      <w:bookmarkStart w:id="0" w:name="_GoBack"/>
      <w:bookmarkEnd w:id="0"/>
      <w:r>
        <w:t>for their better future.</w:t>
      </w:r>
    </w:p>
    <w:sectPr w:rsidR="00CF25FA" w:rsidRPr="009D68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2E69"/>
    <w:rsid w:val="001C2E69"/>
    <w:rsid w:val="001D031C"/>
    <w:rsid w:val="002953BE"/>
    <w:rsid w:val="002B141C"/>
    <w:rsid w:val="002F703C"/>
    <w:rsid w:val="003024E6"/>
    <w:rsid w:val="0039014D"/>
    <w:rsid w:val="00564069"/>
    <w:rsid w:val="00695293"/>
    <w:rsid w:val="006C1398"/>
    <w:rsid w:val="00787ACD"/>
    <w:rsid w:val="008021BD"/>
    <w:rsid w:val="009B7546"/>
    <w:rsid w:val="009D68C4"/>
    <w:rsid w:val="009F37B0"/>
    <w:rsid w:val="00BB50FF"/>
    <w:rsid w:val="00BD7FC1"/>
    <w:rsid w:val="00CA34CC"/>
    <w:rsid w:val="00CB2FAF"/>
    <w:rsid w:val="00CF25FA"/>
    <w:rsid w:val="00D43C1A"/>
    <w:rsid w:val="00EF3724"/>
    <w:rsid w:val="00F43631"/>
    <w:rsid w:val="00F8333D"/>
    <w:rsid w:val="00FA49EE"/>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241</TotalTime>
  <Pages>1</Pages>
  <Words>393</Words>
  <Characters>2242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12</cp:revision>
  <dcterms:created xsi:type="dcterms:W3CDTF">2022-05-17T14:14:00Z</dcterms:created>
  <dcterms:modified xsi:type="dcterms:W3CDTF">2022-05-17T18:15:00Z</dcterms:modified>
</cp:coreProperties>
</file>