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572" w:rsidRDefault="002D35C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572" w:rsidRDefault="002D35C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572" w:rsidRDefault="002D35C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572" w:rsidRDefault="002D35C1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65572" w:rsidRDefault="002D35C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5572" w:rsidRDefault="00265572">
      <w:pPr>
        <w:spacing w:before="240" w:after="240"/>
        <w:rPr>
          <w:b/>
          <w:sz w:val="46"/>
          <w:szCs w:val="46"/>
        </w:rPr>
      </w:pPr>
    </w:p>
    <w:p w14:paraId="00000007" w14:textId="77777777" w:rsidR="00265572" w:rsidRDefault="00265572">
      <w:pPr>
        <w:spacing w:before="240" w:after="240"/>
        <w:rPr>
          <w:b/>
        </w:rPr>
      </w:pPr>
    </w:p>
    <w:p w14:paraId="00000008" w14:textId="77777777" w:rsidR="00265572" w:rsidRDefault="00265572">
      <w:pPr>
        <w:spacing w:before="240" w:after="240"/>
        <w:rPr>
          <w:b/>
        </w:rPr>
      </w:pPr>
    </w:p>
    <w:p w14:paraId="00000009" w14:textId="77777777" w:rsidR="00265572" w:rsidRDefault="002D35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572" w:rsidRDefault="00265572">
      <w:pPr>
        <w:spacing w:before="240"/>
      </w:pPr>
    </w:p>
    <w:p w14:paraId="0000000C" w14:textId="77777777" w:rsidR="00265572" w:rsidRDefault="00265572">
      <w:pPr>
        <w:spacing w:before="240" w:after="240"/>
        <w:rPr>
          <w:b/>
        </w:rPr>
      </w:pPr>
    </w:p>
    <w:p w14:paraId="0000000D" w14:textId="77777777" w:rsidR="00265572" w:rsidRDefault="00265572">
      <w:pPr>
        <w:spacing w:before="240" w:after="240"/>
        <w:rPr>
          <w:b/>
        </w:rPr>
      </w:pPr>
    </w:p>
    <w:p w14:paraId="0000000E" w14:textId="77777777" w:rsidR="00265572" w:rsidRDefault="00265572">
      <w:pPr>
        <w:spacing w:before="240" w:after="240"/>
        <w:rPr>
          <w:b/>
        </w:rPr>
      </w:pPr>
    </w:p>
    <w:p w14:paraId="0000000F" w14:textId="77777777" w:rsidR="00265572" w:rsidRDefault="00265572">
      <w:pPr>
        <w:spacing w:before="240"/>
      </w:pPr>
    </w:p>
    <w:p w14:paraId="00000010" w14:textId="77777777" w:rsidR="00265572" w:rsidRDefault="00265572">
      <w:pPr>
        <w:spacing w:before="240"/>
      </w:pPr>
    </w:p>
    <w:p w14:paraId="00000011" w14:textId="77777777" w:rsidR="00265572" w:rsidRDefault="00265572">
      <w:pPr>
        <w:spacing w:before="240"/>
      </w:pPr>
    </w:p>
    <w:p w14:paraId="00000012" w14:textId="77777777" w:rsidR="00265572" w:rsidRDefault="00265572">
      <w:pPr>
        <w:spacing w:before="240"/>
      </w:pPr>
    </w:p>
    <w:p w14:paraId="00000013" w14:textId="77777777" w:rsidR="00265572" w:rsidRDefault="002D35C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65572" w:rsidRDefault="002D35C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572" w:rsidRDefault="002D35C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572" w:rsidRDefault="002D35C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F90C20F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8555E49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E0ED5FB" w14:textId="5AA1562A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>
        <w:t xml:space="preserve">3) is”, </w:t>
      </w:r>
      <w:proofErr w:type="spellStart"/>
      <w:r>
        <w:t>math.sin</w:t>
      </w:r>
      <w:proofErr w:type="spellEnd"/>
      <w:r>
        <w:t>(3))</w:t>
      </w:r>
    </w:p>
    <w:p w14:paraId="0000002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DDB8F78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B1BB64D" w14:textId="5E48CFD0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A28375C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572" w:rsidRDefault="002D35C1">
      <w:pPr>
        <w:spacing w:before="240" w:after="240"/>
      </w:pPr>
      <w:r>
        <w:t>What keyword is used in Python to define a new function?</w:t>
      </w:r>
    </w:p>
    <w:p w14:paraId="0000002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4BD9D8E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572" w:rsidRDefault="002D35C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F19C7E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520D905F" w14:textId="45DF78DE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  <w:r w:rsidR="00694360">
        <w:t xml:space="preserve"> </w:t>
      </w:r>
      <w:r w:rsidR="00D723E6">
        <w:t xml:space="preserve">"*****" + </w:t>
      </w:r>
      <w:r>
        <w:t>msg</w:t>
      </w:r>
    </w:p>
    <w:p w14:paraId="6D687D6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13DFEA98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</w:t>
      </w:r>
      <w:r w:rsidR="00D723E6">
        <w:t>“Hello”</w:t>
      </w:r>
      <w:r>
        <w:t>))</w:t>
      </w:r>
    </w:p>
    <w:p w14:paraId="0000003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572" w:rsidRDefault="002D35C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105D4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17E94779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6B67AA4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msg</w:t>
      </w:r>
    </w:p>
    <w:p w14:paraId="02FD4AF6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44D82ED7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("</w:t>
      </w:r>
      <w:r w:rsidR="00D723E6">
        <w:t>Hello</w:t>
      </w:r>
      <w:r>
        <w:t>"))</w:t>
      </w:r>
    </w:p>
    <w:p w14:paraId="0000003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572" w:rsidRDefault="002D35C1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E5C060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572" w:rsidRDefault="002D35C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941183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55735B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A3770A1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BE8B304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59289B2F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5D6484C" w:rsidR="00265572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5,10))</w:t>
      </w:r>
    </w:p>
    <w:p w14:paraId="0000004A" w14:textId="77777777" w:rsidR="00265572" w:rsidRDefault="002D35C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265572" w:rsidRDefault="002D35C1">
      <w:pPr>
        <w:spacing w:before="240" w:after="240"/>
      </w:pPr>
      <w:r>
        <w:br w:type="page"/>
      </w:r>
    </w:p>
    <w:p w14:paraId="0000004C" w14:textId="77777777" w:rsidR="00265572" w:rsidRDefault="002D35C1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084C167" w:rsidR="00265572" w:rsidRDefault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2" w14:textId="77777777" w:rsidR="00265572" w:rsidRDefault="002D35C1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4BB7B2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73D2E148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7C197B25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7896298F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33C53B2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BFA4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00000055" w14:textId="1F3E245B" w:rsidR="00265572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572" w:rsidRDefault="002D35C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0884B85D" w:rsidR="00265572" w:rsidRDefault="006943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 must </w:t>
      </w:r>
      <w:proofErr w:type="gramStart"/>
      <w:r>
        <w:t>lies</w:t>
      </w:r>
      <w:proofErr w:type="gramEnd"/>
      <w:r>
        <w:t xml:space="preserve"> before other arguments.</w:t>
      </w:r>
    </w:p>
    <w:p w14:paraId="0000005D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572" w:rsidRDefault="002D35C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89C30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EFDA98" w14:textId="77777777" w:rsidR="00694360" w:rsidRDefault="00694360">
      <w:pPr>
        <w:spacing w:before="240" w:after="240"/>
      </w:pPr>
    </w:p>
    <w:p w14:paraId="5636E5A5" w14:textId="77777777" w:rsidR="00694360" w:rsidRDefault="00694360">
      <w:pPr>
        <w:spacing w:before="240" w:after="240"/>
      </w:pPr>
    </w:p>
    <w:p w14:paraId="00000063" w14:textId="0BA1B8B0" w:rsidR="00265572" w:rsidRDefault="002D35C1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5457EE76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572" w:rsidRDefault="002D35C1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716FC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265572" w:rsidRDefault="002D35C1">
      <w:pPr>
        <w:spacing w:before="240" w:after="240"/>
      </w:pPr>
      <w:r>
        <w:t>If present, what does this prefix indicate?</w:t>
      </w:r>
    </w:p>
    <w:p w14:paraId="0000006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381D859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572" w:rsidRDefault="002D35C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DF8EF5E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265572" w:rsidRDefault="002D35C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9E0D697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7</w:t>
      </w:r>
    </w:p>
    <w:p w14:paraId="57BB15AD" w14:textId="146FE28D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2352E961" w14:textId="68E6432F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B" w14:textId="77777777" w:rsidR="00265572" w:rsidRDefault="00265572">
      <w:pPr>
        <w:spacing w:before="240" w:after="240"/>
        <w:rPr>
          <w:b/>
        </w:rPr>
      </w:pPr>
    </w:p>
    <w:p w14:paraId="0000007C" w14:textId="77777777" w:rsidR="00265572" w:rsidRDefault="00265572">
      <w:pPr>
        <w:spacing w:before="240" w:after="240"/>
        <w:rPr>
          <w:b/>
        </w:rPr>
      </w:pPr>
    </w:p>
    <w:p w14:paraId="0000007D" w14:textId="77777777" w:rsidR="00265572" w:rsidRDefault="00265572">
      <w:pPr>
        <w:spacing w:before="240" w:after="240"/>
        <w:rPr>
          <w:b/>
        </w:rPr>
      </w:pPr>
    </w:p>
    <w:p w14:paraId="0000007E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572" w:rsidRDefault="002D35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265572" w:rsidRDefault="002D35C1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572" w:rsidRDefault="00265572"/>
    <w:p w14:paraId="00000082" w14:textId="77777777" w:rsidR="00265572" w:rsidRDefault="00265572"/>
    <w:p w14:paraId="00000083" w14:textId="77777777" w:rsidR="00265572" w:rsidRDefault="00265572"/>
    <w:sectPr w:rsidR="00265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72"/>
    <w:rsid w:val="00265572"/>
    <w:rsid w:val="002D35C1"/>
    <w:rsid w:val="00694360"/>
    <w:rsid w:val="006A5FE4"/>
    <w:rsid w:val="00752F02"/>
    <w:rsid w:val="007B7F76"/>
    <w:rsid w:val="008B0BA9"/>
    <w:rsid w:val="00CB18DF"/>
    <w:rsid w:val="00D723E6"/>
    <w:rsid w:val="00D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05"/>
  <w15:docId w15:val="{97DBF50A-4A0A-0047-99AD-F0CFE47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</dc:creator>
  <cp:lastModifiedBy>Magar, Sindhu (Student)</cp:lastModifiedBy>
  <cp:revision>2</cp:revision>
  <dcterms:created xsi:type="dcterms:W3CDTF">2022-11-14T15:55:00Z</dcterms:created>
  <dcterms:modified xsi:type="dcterms:W3CDTF">2022-11-14T15:55:00Z</dcterms:modified>
</cp:coreProperties>
</file>