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79287" w14:textId="26B76AB0" w:rsidR="004F011B" w:rsidRDefault="00527B63">
      <w:r>
        <w:t>Meeting notes 8/5/24</w:t>
      </w:r>
    </w:p>
    <w:p w14:paraId="2FF0D54B" w14:textId="7BDDF258" w:rsidR="00527B63" w:rsidRDefault="00527B63">
      <w:r>
        <w:t>Evan will</w:t>
      </w:r>
    </w:p>
    <w:p w14:paraId="00C685C5" w14:textId="5B6E45C4" w:rsidR="00527B63" w:rsidRDefault="00527B63">
      <w:r>
        <w:t>Re-analyse phenology for 2023 using every other observation to match 2022</w:t>
      </w:r>
    </w:p>
    <w:p w14:paraId="6C0CD1E8" w14:textId="3190199E" w:rsidR="00527B63" w:rsidRDefault="00527B63">
      <w:r>
        <w:t>Determine if rounding off LT50 to -11C is necessary</w:t>
      </w:r>
    </w:p>
    <w:p w14:paraId="66578971" w14:textId="69DDE865" w:rsidR="00527B63" w:rsidRDefault="00527B63">
      <w:r>
        <w:t>Calculate safety margins based on Lenz 2013 and Zohner 2020 Global Ecology and Biogeography</w:t>
      </w:r>
    </w:p>
    <w:p w14:paraId="2CF0E520" w14:textId="77777777" w:rsidR="00527B63" w:rsidRDefault="00527B63"/>
    <w:p w14:paraId="558AD284" w14:textId="01296ABF" w:rsidR="00527B63" w:rsidRDefault="00527B63">
      <w:r>
        <w:t>Joe will</w:t>
      </w:r>
    </w:p>
    <w:p w14:paraId="1F50E02D" w14:textId="3AF194DE" w:rsidR="00527B63" w:rsidRDefault="00527B63">
      <w:r>
        <w:t>Redownload NOAA data</w:t>
      </w:r>
    </w:p>
    <w:p w14:paraId="61CFA0DF" w14:textId="1C05710B" w:rsidR="00527B63" w:rsidRDefault="00527B63">
      <w:r>
        <w:t>Recalculate various freezing indices to 0C instead of -2C</w:t>
      </w:r>
    </w:p>
    <w:p w14:paraId="07A5A52C" w14:textId="7962083E" w:rsidR="00527B63" w:rsidRDefault="00527B63">
      <w:r>
        <w:t>Rework intro to focus on freezing tolerance instead of phenology</w:t>
      </w:r>
    </w:p>
    <w:p w14:paraId="25D55563" w14:textId="7D47D0A6" w:rsidR="00355FCB" w:rsidRDefault="00355FCB">
      <w:r>
        <w:t>Try to find long-term phenology data for our site and see how 2022 and 2023 line up</w:t>
      </w:r>
    </w:p>
    <w:p w14:paraId="2CFC4E14" w14:textId="77777777" w:rsidR="00355FCB" w:rsidRDefault="00355FCB"/>
    <w:p w14:paraId="0FF4FBCF" w14:textId="423E3168" w:rsidR="00355FCB" w:rsidRDefault="00355FCB">
      <w:r>
        <w:t>Meet again August 27th</w:t>
      </w:r>
    </w:p>
    <w:sectPr w:rsidR="00355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B63"/>
    <w:rsid w:val="00355FCB"/>
    <w:rsid w:val="004F011B"/>
    <w:rsid w:val="00527B63"/>
    <w:rsid w:val="00592E3D"/>
    <w:rsid w:val="009A3E1F"/>
    <w:rsid w:val="00A652DB"/>
    <w:rsid w:val="00E3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BE79D"/>
  <w15:chartTrackingRefBased/>
  <w15:docId w15:val="{8077E535-F44E-4910-937F-38E924D72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B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B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B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B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B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B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B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B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B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B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B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B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B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B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B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B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B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B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B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B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B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B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B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B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B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Rehm, Evan - FS, WV</dc:creator>
  <cp:keywords/>
  <dc:description/>
  <cp:lastModifiedBy>Rehm, Evan - FS, WV</cp:lastModifiedBy>
  <cp:revision>2</cp:revision>
  <dcterms:created xsi:type="dcterms:W3CDTF">2024-08-05T20:28:00Z</dcterms:created>
  <dcterms:modified xsi:type="dcterms:W3CDTF">2024-08-05T20:31:00Z</dcterms:modified>
</cp:coreProperties>
</file>