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0DEE8" w14:textId="6A68F6EF" w:rsidR="004F011B" w:rsidRDefault="00843D96">
      <w:r>
        <w:t>Tasks to tackle with Joe</w:t>
      </w:r>
    </w:p>
    <w:p w14:paraId="53CC600B" w14:textId="2E334CAC" w:rsidR="000C0D94" w:rsidRDefault="000C0D94">
      <w:r>
        <w:t>Statistical test of bootstrap estimates</w:t>
      </w:r>
    </w:p>
    <w:p w14:paraId="08C361B0" w14:textId="493482D0" w:rsidR="000C0D94" w:rsidRDefault="000C0D94" w:rsidP="000C0D94">
      <w:pPr>
        <w:pStyle w:val="ListParagraph"/>
        <w:numPr>
          <w:ilvl w:val="0"/>
          <w:numId w:val="1"/>
        </w:numPr>
      </w:pPr>
      <w:r>
        <w:t>Calculate full dataset difference in mean value for each species combination</w:t>
      </w:r>
    </w:p>
    <w:p w14:paraId="41340B42" w14:textId="4379EB7A" w:rsidR="000C0D94" w:rsidRDefault="000C0D94" w:rsidP="000C0D94">
      <w:pPr>
        <w:pStyle w:val="ListParagraph"/>
        <w:numPr>
          <w:ilvl w:val="0"/>
          <w:numId w:val="1"/>
        </w:numPr>
      </w:pPr>
      <w:r>
        <w:t>Calculate each bootstrap iteration differences</w:t>
      </w:r>
    </w:p>
    <w:p w14:paraId="64F7A6F7" w14:textId="324F299A" w:rsidR="000C0D94" w:rsidRDefault="000C0D94" w:rsidP="000C0D94">
      <w:pPr>
        <w:pStyle w:val="ListParagraph"/>
        <w:numPr>
          <w:ilvl w:val="0"/>
          <w:numId w:val="1"/>
        </w:numPr>
      </w:pPr>
      <w:r>
        <w:t>Calculate the test statistic</w:t>
      </w:r>
    </w:p>
    <w:p w14:paraId="4EDF90D4" w14:textId="3EEAE843" w:rsidR="00843D96" w:rsidRDefault="00843D96">
      <w:r>
        <w:t>Tcrit through time for 2023 for target 3 species</w:t>
      </w:r>
    </w:p>
    <w:p w14:paraId="636650A0" w14:textId="18E71BBE" w:rsidR="00843D96" w:rsidRDefault="00843D96">
      <w:r>
        <w:t>Maybe compare early v late flushing species</w:t>
      </w:r>
      <w:r w:rsidR="00C01E55">
        <w:t xml:space="preserve"> to Tcrit</w:t>
      </w:r>
    </w:p>
    <w:p w14:paraId="0F2ED0D1" w14:textId="77777777" w:rsidR="005B0CEA" w:rsidRDefault="005B0CEA"/>
    <w:p w14:paraId="2E3AA151" w14:textId="26084C52" w:rsidR="005B0CEA" w:rsidRDefault="005B0CEA">
      <w:r>
        <w:t>Joe’s thoughts</w:t>
      </w:r>
    </w:p>
    <w:p w14:paraId="6C67CC3B" w14:textId="1EB45C3F" w:rsidR="005B0CEA" w:rsidRDefault="005B0CEA" w:rsidP="005B0CEA">
      <w:pPr>
        <w:pStyle w:val="ListParagraph"/>
        <w:numPr>
          <w:ilvl w:val="0"/>
          <w:numId w:val="2"/>
        </w:numPr>
      </w:pPr>
      <w:r>
        <w:t xml:space="preserve">Determine what need to </w:t>
      </w:r>
      <w:proofErr w:type="gramStart"/>
      <w:r>
        <w:t>be done</w:t>
      </w:r>
      <w:proofErr w:type="gramEnd"/>
      <w:r>
        <w:t xml:space="preserve"> to any outstanding freezing figures</w:t>
      </w:r>
    </w:p>
    <w:p w14:paraId="23B289B3" w14:textId="3256DF6E" w:rsidR="005B0CEA" w:rsidRDefault="005B0CEA" w:rsidP="005B0CEA">
      <w:pPr>
        <w:pStyle w:val="ListParagraph"/>
        <w:numPr>
          <w:ilvl w:val="0"/>
          <w:numId w:val="2"/>
        </w:numPr>
      </w:pPr>
      <w:r>
        <w:t>General idea of what heating figures to make</w:t>
      </w:r>
    </w:p>
    <w:p w14:paraId="5A6EB4F4" w14:textId="4649A2EE" w:rsidR="005B0CEA" w:rsidRDefault="005B0CEA" w:rsidP="005B0CEA">
      <w:pPr>
        <w:pStyle w:val="ListParagraph"/>
        <w:numPr>
          <w:ilvl w:val="0"/>
          <w:numId w:val="2"/>
        </w:numPr>
      </w:pPr>
      <w:r>
        <w:t>Thesis formatting</w:t>
      </w:r>
    </w:p>
    <w:p w14:paraId="18E00B7A" w14:textId="0A0521DB" w:rsidR="005B0CEA" w:rsidRDefault="005B0CEA" w:rsidP="005B0CEA">
      <w:pPr>
        <w:pStyle w:val="ListParagraph"/>
        <w:numPr>
          <w:ilvl w:val="0"/>
          <w:numId w:val="2"/>
        </w:numPr>
      </w:pPr>
      <w:r>
        <w:t>Heating manuscript outline review</w:t>
      </w:r>
    </w:p>
    <w:p w14:paraId="02ED229E" w14:textId="228F7098" w:rsidR="005B0CEA" w:rsidRDefault="005B0CEA" w:rsidP="005B0CEA">
      <w:pPr>
        <w:pStyle w:val="ListParagraph"/>
        <w:numPr>
          <w:ilvl w:val="0"/>
          <w:numId w:val="2"/>
        </w:numPr>
      </w:pPr>
      <w:r>
        <w:t>Thesis presentation outline</w:t>
      </w:r>
    </w:p>
    <w:p w14:paraId="557B290E" w14:textId="200BBE57" w:rsidR="005B0CEA" w:rsidRDefault="005B0CEA" w:rsidP="005B0CEA">
      <w:pPr>
        <w:pStyle w:val="ListParagraph"/>
        <w:numPr>
          <w:ilvl w:val="0"/>
          <w:numId w:val="2"/>
        </w:numPr>
      </w:pPr>
      <w:r>
        <w:t>Oral defense prep tips</w:t>
      </w:r>
    </w:p>
    <w:sectPr w:rsidR="005B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62D2D"/>
    <w:multiLevelType w:val="hybridMultilevel"/>
    <w:tmpl w:val="8448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16890"/>
    <w:multiLevelType w:val="hybridMultilevel"/>
    <w:tmpl w:val="80805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761515">
    <w:abstractNumId w:val="1"/>
  </w:num>
  <w:num w:numId="2" w16cid:durableId="122522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96"/>
    <w:rsid w:val="000C0D94"/>
    <w:rsid w:val="004A265F"/>
    <w:rsid w:val="004F011B"/>
    <w:rsid w:val="00592E3D"/>
    <w:rsid w:val="005B0CEA"/>
    <w:rsid w:val="00843D96"/>
    <w:rsid w:val="009A3E1F"/>
    <w:rsid w:val="00A652DB"/>
    <w:rsid w:val="00C0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192D"/>
  <w15:chartTrackingRefBased/>
  <w15:docId w15:val="{FB207211-E04C-4EE8-BE08-D8AF1851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06BB43E4F0A43A95E91B88D6BE6D6" ma:contentTypeVersion="7" ma:contentTypeDescription="Create a new document." ma:contentTypeScope="" ma:versionID="9678c871eddf9a2b5c0beba31c411a23">
  <xsd:schema xmlns:xsd="http://www.w3.org/2001/XMLSchema" xmlns:xs="http://www.w3.org/2001/XMLSchema" xmlns:p="http://schemas.microsoft.com/office/2006/metadata/properties" xmlns:ns3="285064df-b23e-4074-9307-63c9505ad36d" xmlns:ns4="1d6ca8f9-2eea-4608-a526-210137efbd06" targetNamespace="http://schemas.microsoft.com/office/2006/metadata/properties" ma:root="true" ma:fieldsID="51ad23718a5b0dfbf46ac38bc9a7397b" ns3:_="" ns4:_="">
    <xsd:import namespace="285064df-b23e-4074-9307-63c9505ad36d"/>
    <xsd:import namespace="1d6ca8f9-2eea-4608-a526-210137efbd0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064df-b23e-4074-9307-63c9505ad36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ca8f9-2eea-4608-a526-210137efbd0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5064df-b23e-4074-9307-63c9505ad36d" xsi:nil="true"/>
  </documentManagement>
</p:properties>
</file>

<file path=customXml/itemProps1.xml><?xml version="1.0" encoding="utf-8"?>
<ds:datastoreItem xmlns:ds="http://schemas.openxmlformats.org/officeDocument/2006/customXml" ds:itemID="{A8328256-2843-48A7-B122-97CB5D2186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5064df-b23e-4074-9307-63c9505ad36d"/>
    <ds:schemaRef ds:uri="1d6ca8f9-2eea-4608-a526-210137efbd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9F349E-3FC6-4164-93AB-AAF8527802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12E595-E186-40F2-9A28-03FAD271A555}">
  <ds:schemaRefs>
    <ds:schemaRef ds:uri="http://schemas.microsoft.com/office/2006/metadata/properties"/>
    <ds:schemaRef ds:uri="http://schemas.microsoft.com/office/infopath/2007/PartnerControls"/>
    <ds:schemaRef ds:uri="285064df-b23e-4074-9307-63c9505ad3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Rehm, Evan - FS, WV</dc:creator>
  <cp:keywords/>
  <dc:description/>
  <cp:lastModifiedBy>Joe Endris</cp:lastModifiedBy>
  <cp:revision>3</cp:revision>
  <dcterms:created xsi:type="dcterms:W3CDTF">2023-10-06T17:40:00Z</dcterms:created>
  <dcterms:modified xsi:type="dcterms:W3CDTF">2023-10-09T23:16:00Z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0x01010015B06BB43E4F0A43A95E91B88D6BE6D6</vt:lpwstr>
  </property>
</Properties>
</file>