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C7D9335" w14:textId="77777777" w:rsidR="00EE478F" w:rsidRPr="000261F5" w:rsidRDefault="00EE478F">
      <w:pPr>
        <w:ind w:right="-1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 xml:space="preserve">ДОГОВОР ПОДРЯДА </w:t>
      </w:r>
      <w:r w:rsidRPr="00BC5A54">
        <w:rPr>
          <w:b/>
          <w:sz w:val="25"/>
          <w:szCs w:val="25"/>
        </w:rPr>
        <w:t>№</w:t>
      </w:r>
      <w:r w:rsidR="00BC5A54" w:rsidRPr="00BC5A54">
        <w:rPr>
          <w:b/>
          <w:sz w:val="25"/>
          <w:szCs w:val="25"/>
        </w:rPr>
        <w:t>6</w:t>
      </w:r>
      <w:r w:rsidR="00BC5A54">
        <w:rPr>
          <w:b/>
          <w:sz w:val="25"/>
          <w:szCs w:val="25"/>
        </w:rPr>
        <w:t>820</w:t>
      </w:r>
    </w:p>
    <w:p w14:paraId="08853E3C" w14:textId="77777777" w:rsidR="00EE478F" w:rsidRPr="000261F5" w:rsidRDefault="00EE478F">
      <w:pPr>
        <w:tabs>
          <w:tab w:val="right" w:pos="9639"/>
        </w:tabs>
        <w:ind w:right="146"/>
        <w:rPr>
          <w:sz w:val="25"/>
          <w:szCs w:val="25"/>
        </w:rPr>
      </w:pPr>
      <w:r w:rsidRPr="000261F5">
        <w:rPr>
          <w:sz w:val="25"/>
          <w:szCs w:val="25"/>
        </w:rPr>
        <w:t>г. Москва</w:t>
      </w:r>
      <w:r w:rsidRPr="000261F5">
        <w:rPr>
          <w:sz w:val="25"/>
          <w:szCs w:val="25"/>
        </w:rPr>
        <w:tab/>
      </w:r>
      <w:r w:rsidRPr="00BC5A54">
        <w:rPr>
          <w:sz w:val="25"/>
          <w:szCs w:val="25"/>
        </w:rPr>
        <w:t>«</w:t>
      </w:r>
      <w:r w:rsidR="00BC5A54" w:rsidRPr="00BC5A54">
        <w:rPr>
          <w:sz w:val="25"/>
          <w:szCs w:val="25"/>
        </w:rPr>
        <w:t>12</w:t>
      </w:r>
      <w:r w:rsidRPr="00BC5A54">
        <w:rPr>
          <w:sz w:val="25"/>
          <w:szCs w:val="25"/>
        </w:rPr>
        <w:t xml:space="preserve">» </w:t>
      </w:r>
      <w:r w:rsidR="00BC5A54" w:rsidRPr="00BC5A54">
        <w:rPr>
          <w:sz w:val="25"/>
          <w:szCs w:val="25"/>
        </w:rPr>
        <w:t>марта</w:t>
      </w:r>
      <w:r w:rsidRPr="00BC5A54">
        <w:rPr>
          <w:sz w:val="25"/>
          <w:szCs w:val="25"/>
        </w:rPr>
        <w:t xml:space="preserve"> 202</w:t>
      </w:r>
      <w:r w:rsidR="00BC5A54" w:rsidRPr="00BC5A54">
        <w:rPr>
          <w:sz w:val="25"/>
          <w:szCs w:val="25"/>
        </w:rPr>
        <w:t>6</w:t>
      </w:r>
      <w:r w:rsidRPr="00BC5A54">
        <w:rPr>
          <w:sz w:val="25"/>
          <w:szCs w:val="25"/>
        </w:rPr>
        <w:t xml:space="preserve"> года</w:t>
      </w:r>
    </w:p>
    <w:p w14:paraId="7AB13F70" w14:textId="77777777" w:rsidR="00EE478F" w:rsidRPr="000261F5" w:rsidRDefault="00EE478F">
      <w:pPr>
        <w:tabs>
          <w:tab w:val="right" w:pos="10065"/>
        </w:tabs>
        <w:suppressAutoHyphens/>
        <w:jc w:val="both"/>
        <w:rPr>
          <w:sz w:val="25"/>
          <w:szCs w:val="25"/>
        </w:rPr>
      </w:pPr>
      <w:r w:rsidRPr="000261F5">
        <w:rPr>
          <w:sz w:val="25"/>
          <w:szCs w:val="25"/>
        </w:rPr>
        <w:t xml:space="preserve"> </w:t>
      </w:r>
      <w:r w:rsidRPr="000261F5">
        <w:rPr>
          <w:sz w:val="25"/>
          <w:szCs w:val="25"/>
        </w:rPr>
        <w:tab/>
      </w:r>
      <w:r w:rsidRPr="000261F5">
        <w:rPr>
          <w:sz w:val="25"/>
          <w:szCs w:val="25"/>
        </w:rPr>
        <w:tab/>
      </w:r>
    </w:p>
    <w:p w14:paraId="7CDB9C00" w14:textId="77777777" w:rsidR="00EE478F" w:rsidRPr="000261F5" w:rsidRDefault="007A2E6A">
      <w:pPr>
        <w:pStyle w:val="af1"/>
        <w:ind w:firstLine="720"/>
        <w:jc w:val="both"/>
        <w:rPr>
          <w:sz w:val="25"/>
          <w:szCs w:val="25"/>
        </w:rPr>
      </w:pPr>
      <w:r w:rsidRPr="000261F5">
        <w:rPr>
          <w:b/>
          <w:sz w:val="25"/>
          <w:szCs w:val="25"/>
        </w:rPr>
        <w:t>Индивидуальный предприниматель Графит Анна Евгеньевна, ИНН: 772145776500 / ОГРНИП №</w:t>
      </w:r>
      <w:r w:rsidRPr="000261F5">
        <w:rPr>
          <w:sz w:val="25"/>
          <w:szCs w:val="25"/>
        </w:rPr>
        <w:t xml:space="preserve"> </w:t>
      </w:r>
      <w:r w:rsidRPr="000261F5">
        <w:rPr>
          <w:b/>
          <w:sz w:val="25"/>
          <w:szCs w:val="25"/>
        </w:rPr>
        <w:t>323774600179898</w:t>
      </w:r>
      <w:r w:rsidR="00EE478F" w:rsidRPr="000261F5">
        <w:rPr>
          <w:sz w:val="25"/>
          <w:szCs w:val="25"/>
        </w:rPr>
        <w:t>, именуем</w:t>
      </w:r>
      <w:r w:rsidRPr="000261F5">
        <w:rPr>
          <w:sz w:val="25"/>
          <w:szCs w:val="25"/>
        </w:rPr>
        <w:t>ая</w:t>
      </w:r>
      <w:r w:rsidR="00EE478F" w:rsidRPr="000261F5">
        <w:rPr>
          <w:sz w:val="25"/>
          <w:szCs w:val="25"/>
        </w:rPr>
        <w:t xml:space="preserve"> в дальнейшем «</w:t>
      </w:r>
      <w:r w:rsidR="00EE478F" w:rsidRPr="000261F5">
        <w:rPr>
          <w:b/>
          <w:bCs/>
          <w:sz w:val="25"/>
          <w:szCs w:val="25"/>
        </w:rPr>
        <w:t>Заказчик</w:t>
      </w:r>
      <w:r w:rsidR="00EE478F" w:rsidRPr="000261F5">
        <w:rPr>
          <w:sz w:val="25"/>
          <w:szCs w:val="25"/>
        </w:rPr>
        <w:t xml:space="preserve">», с одной стороны и </w:t>
      </w:r>
      <w:r w:rsidRPr="000261F5">
        <w:rPr>
          <w:b/>
          <w:sz w:val="25"/>
          <w:szCs w:val="25"/>
        </w:rPr>
        <w:t>Индивидуальный предприниматель Купорова Евгения Александровна, ИНН: 500805209810 / ОГРНИП №320508100357479</w:t>
      </w:r>
      <w:r w:rsidR="00EE478F" w:rsidRPr="000261F5">
        <w:rPr>
          <w:sz w:val="25"/>
          <w:szCs w:val="25"/>
        </w:rPr>
        <w:t>, именуем</w:t>
      </w:r>
      <w:r w:rsidRPr="000261F5">
        <w:rPr>
          <w:sz w:val="25"/>
          <w:szCs w:val="25"/>
        </w:rPr>
        <w:t>ая</w:t>
      </w:r>
      <w:r w:rsidR="00EE478F" w:rsidRPr="000261F5">
        <w:rPr>
          <w:sz w:val="25"/>
          <w:szCs w:val="25"/>
        </w:rPr>
        <w:t xml:space="preserve"> в дальнейшем «</w:t>
      </w:r>
      <w:r w:rsidR="00EE478F" w:rsidRPr="000261F5">
        <w:rPr>
          <w:b/>
          <w:bCs/>
          <w:sz w:val="25"/>
          <w:szCs w:val="25"/>
        </w:rPr>
        <w:t>Подрядчик</w:t>
      </w:r>
      <w:r w:rsidR="00EE478F" w:rsidRPr="000261F5">
        <w:rPr>
          <w:sz w:val="25"/>
          <w:szCs w:val="25"/>
        </w:rPr>
        <w:t>», с другой стороны, совместно именуемые «Стороны», заключили настоящий Договор о нижеследующем:</w:t>
      </w:r>
    </w:p>
    <w:p w14:paraId="0FFCB6FF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p w14:paraId="6D050603" w14:textId="77777777" w:rsidR="00EE478F" w:rsidRPr="000261F5" w:rsidRDefault="00EE478F">
      <w:pPr>
        <w:ind w:left="720" w:right="446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>1. Предмет Договора</w:t>
      </w:r>
    </w:p>
    <w:p w14:paraId="74C495D3" w14:textId="77777777" w:rsidR="00EE478F" w:rsidRPr="000261F5" w:rsidRDefault="00EE478F">
      <w:pPr>
        <w:pStyle w:val="af2"/>
        <w:tabs>
          <w:tab w:val="left" w:pos="567"/>
          <w:tab w:val="left" w:pos="993"/>
        </w:tabs>
        <w:spacing w:before="120" w:after="120"/>
        <w:ind w:left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1.1. Заказчик поручает, а Подрядчик принимает на себя обязательства по изготовлению, монтажу и подключению рекламно-информационных изделий, конструкций,</w:t>
      </w:r>
      <w:r w:rsidR="007A2E6A" w:rsidRPr="000261F5">
        <w:rPr>
          <w:sz w:val="25"/>
          <w:szCs w:val="25"/>
        </w:rPr>
        <w:t xml:space="preserve"> согласно Техническому заданию</w:t>
      </w:r>
      <w:r w:rsidRPr="000261F5">
        <w:rPr>
          <w:sz w:val="25"/>
          <w:szCs w:val="25"/>
        </w:rPr>
        <w:t xml:space="preserve"> </w:t>
      </w:r>
      <w:r w:rsidR="007A2E6A" w:rsidRPr="000261F5">
        <w:rPr>
          <w:sz w:val="25"/>
          <w:szCs w:val="25"/>
        </w:rPr>
        <w:t>и</w:t>
      </w:r>
      <w:r w:rsidRPr="000261F5">
        <w:rPr>
          <w:sz w:val="25"/>
          <w:szCs w:val="25"/>
        </w:rPr>
        <w:t xml:space="preserve"> цене, согласованн</w:t>
      </w:r>
      <w:r w:rsidR="007A2E6A" w:rsidRPr="000261F5">
        <w:rPr>
          <w:sz w:val="25"/>
          <w:szCs w:val="25"/>
        </w:rPr>
        <w:t>ыми</w:t>
      </w:r>
      <w:r w:rsidRPr="000261F5">
        <w:rPr>
          <w:sz w:val="25"/>
          <w:szCs w:val="25"/>
        </w:rPr>
        <w:t xml:space="preserve"> Сторонами в Приложени</w:t>
      </w:r>
      <w:r w:rsidR="007A2E6A" w:rsidRPr="000261F5">
        <w:rPr>
          <w:sz w:val="25"/>
          <w:szCs w:val="25"/>
        </w:rPr>
        <w:t>ях</w:t>
      </w:r>
      <w:r w:rsidRPr="000261F5">
        <w:rPr>
          <w:sz w:val="25"/>
          <w:szCs w:val="25"/>
        </w:rPr>
        <w:t xml:space="preserve"> к Договору, являющ</w:t>
      </w:r>
      <w:r w:rsidR="00BC5A54">
        <w:rPr>
          <w:sz w:val="25"/>
          <w:szCs w:val="25"/>
        </w:rPr>
        <w:t>и</w:t>
      </w:r>
      <w:r w:rsidR="00753E86" w:rsidRPr="000261F5">
        <w:rPr>
          <w:sz w:val="25"/>
          <w:szCs w:val="25"/>
        </w:rPr>
        <w:t>м</w:t>
      </w:r>
      <w:r w:rsidR="00BC5A54">
        <w:rPr>
          <w:sz w:val="25"/>
          <w:szCs w:val="25"/>
        </w:rPr>
        <w:t>и</w:t>
      </w:r>
      <w:r w:rsidR="00753E86" w:rsidRPr="000261F5">
        <w:rPr>
          <w:sz w:val="25"/>
          <w:szCs w:val="25"/>
        </w:rPr>
        <w:t>ся</w:t>
      </w:r>
      <w:r w:rsidRPr="000261F5">
        <w:rPr>
          <w:sz w:val="25"/>
          <w:szCs w:val="25"/>
        </w:rPr>
        <w:t xml:space="preserve"> неотъемлемой его частью.</w:t>
      </w:r>
    </w:p>
    <w:p w14:paraId="34B4BFDB" w14:textId="77777777" w:rsidR="00EE478F" w:rsidRPr="000261F5" w:rsidRDefault="00EE478F">
      <w:pPr>
        <w:pStyle w:val="af1"/>
        <w:numPr>
          <w:ilvl w:val="1"/>
          <w:numId w:val="2"/>
        </w:numPr>
        <w:tabs>
          <w:tab w:val="left" w:pos="993"/>
        </w:tabs>
        <w:jc w:val="both"/>
        <w:rPr>
          <w:sz w:val="25"/>
          <w:szCs w:val="25"/>
        </w:rPr>
      </w:pPr>
      <w:r w:rsidRPr="000261F5">
        <w:rPr>
          <w:sz w:val="25"/>
          <w:szCs w:val="25"/>
        </w:rPr>
        <w:t xml:space="preserve">Работы выполняются с помощью оборудования и материалов «Подрядчика». </w:t>
      </w:r>
    </w:p>
    <w:p w14:paraId="1531064F" w14:textId="77777777" w:rsidR="00EE478F" w:rsidRPr="000261F5" w:rsidRDefault="00EE478F">
      <w:pPr>
        <w:pStyle w:val="af1"/>
        <w:numPr>
          <w:ilvl w:val="1"/>
          <w:numId w:val="2"/>
        </w:numPr>
        <w:tabs>
          <w:tab w:val="left" w:pos="993"/>
        </w:tabs>
        <w:ind w:left="0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Подрядчик выполняет работы собственными или привлеченными силами, оставаясь при этом ответственным за действия привлеченных третьих лиц перед Заказчиком.</w:t>
      </w:r>
    </w:p>
    <w:p w14:paraId="14CBBEB2" w14:textId="77777777" w:rsidR="00EE478F" w:rsidRPr="000261F5" w:rsidRDefault="00EE478F">
      <w:pPr>
        <w:tabs>
          <w:tab w:val="left" w:pos="567"/>
          <w:tab w:val="left" w:pos="993"/>
        </w:tabs>
        <w:suppressAutoHyphens/>
        <w:jc w:val="both"/>
        <w:rPr>
          <w:sz w:val="25"/>
          <w:szCs w:val="25"/>
        </w:rPr>
      </w:pPr>
    </w:p>
    <w:p w14:paraId="675F7CC4" w14:textId="77777777" w:rsidR="00EE478F" w:rsidRPr="000261F5" w:rsidRDefault="00EE478F">
      <w:pPr>
        <w:tabs>
          <w:tab w:val="left" w:pos="567"/>
          <w:tab w:val="left" w:pos="993"/>
        </w:tabs>
        <w:suppressAutoHyphens/>
        <w:jc w:val="both"/>
        <w:rPr>
          <w:sz w:val="25"/>
          <w:szCs w:val="25"/>
        </w:rPr>
      </w:pPr>
    </w:p>
    <w:p w14:paraId="55425DB1" w14:textId="77777777" w:rsidR="00EE478F" w:rsidRPr="000261F5" w:rsidRDefault="00EE478F">
      <w:pPr>
        <w:tabs>
          <w:tab w:val="left" w:pos="567"/>
          <w:tab w:val="left" w:pos="993"/>
        </w:tabs>
        <w:suppressAutoHyphens/>
        <w:jc w:val="both"/>
        <w:rPr>
          <w:sz w:val="25"/>
          <w:szCs w:val="25"/>
        </w:rPr>
      </w:pPr>
    </w:p>
    <w:p w14:paraId="6E113E1E" w14:textId="77777777" w:rsidR="00EE478F" w:rsidRPr="000261F5" w:rsidRDefault="00EE478F">
      <w:pPr>
        <w:ind w:right="446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>2. Права и обязанности Сторон</w:t>
      </w:r>
    </w:p>
    <w:p w14:paraId="2688F78A" w14:textId="77777777" w:rsidR="00EE478F" w:rsidRPr="000261F5" w:rsidRDefault="00EE478F">
      <w:pPr>
        <w:suppressAutoHyphens/>
        <w:ind w:right="446" w:firstLine="567"/>
        <w:jc w:val="both"/>
        <w:rPr>
          <w:b/>
          <w:sz w:val="25"/>
          <w:szCs w:val="25"/>
        </w:rPr>
      </w:pPr>
      <w:r w:rsidRPr="000261F5">
        <w:rPr>
          <w:b/>
          <w:sz w:val="25"/>
          <w:szCs w:val="25"/>
        </w:rPr>
        <w:t>2.1. Заказчик обязуется:</w:t>
      </w:r>
    </w:p>
    <w:p w14:paraId="6F8D3FAC" w14:textId="77777777" w:rsidR="00EE478F" w:rsidRPr="000261F5" w:rsidRDefault="00EE478F">
      <w:pPr>
        <w:widowControl w:val="0"/>
        <w:tabs>
          <w:tab w:val="left" w:pos="1080"/>
        </w:tabs>
        <w:ind w:firstLine="567"/>
        <w:jc w:val="both"/>
        <w:rPr>
          <w:b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 xml:space="preserve">2.1.1. </w:t>
      </w:r>
      <w:r w:rsidRPr="000261F5">
        <w:rPr>
          <w:bCs/>
          <w:color w:val="000000"/>
          <w:sz w:val="25"/>
          <w:szCs w:val="25"/>
        </w:rPr>
        <w:t>Обеспечить беспрепятственный проход работников Подрядчика к объекту (при необходимости, в выходные и праздничные дни).</w:t>
      </w:r>
    </w:p>
    <w:p w14:paraId="18D0A1D2" w14:textId="77777777" w:rsidR="00EE478F" w:rsidRPr="000261F5" w:rsidRDefault="00EE478F">
      <w:pPr>
        <w:widowControl w:val="0"/>
        <w:tabs>
          <w:tab w:val="left" w:pos="1080"/>
        </w:tabs>
        <w:ind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 xml:space="preserve">2.1.2. </w:t>
      </w:r>
      <w:r w:rsidRPr="000261F5">
        <w:rPr>
          <w:bCs/>
          <w:iCs/>
          <w:color w:val="000000"/>
          <w:sz w:val="25"/>
          <w:szCs w:val="25"/>
        </w:rPr>
        <w:t>Предоставить место для разгрузки и складирования материалов.</w:t>
      </w:r>
    </w:p>
    <w:p w14:paraId="16DCC457" w14:textId="77777777" w:rsidR="00EE478F" w:rsidRPr="000261F5" w:rsidRDefault="00EE478F">
      <w:pPr>
        <w:widowControl w:val="0"/>
        <w:tabs>
          <w:tab w:val="left" w:pos="1080"/>
        </w:tabs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2.1.3. Предоставить место для хранения техники и механизмов Подрядчика круглосуточно, на протяжении всего срока производства работ.</w:t>
      </w:r>
    </w:p>
    <w:p w14:paraId="2E650949" w14:textId="77777777" w:rsidR="00EE478F" w:rsidRPr="000261F5" w:rsidRDefault="00EE478F">
      <w:pPr>
        <w:widowControl w:val="0"/>
        <w:tabs>
          <w:tab w:val="left" w:pos="1080"/>
        </w:tabs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2.1.4. Обеспечить готовность места установки рекламно-информационных изделий к моменту начала на нем работ, выполняемы</w:t>
      </w:r>
      <w:r w:rsidRPr="000261F5">
        <w:rPr>
          <w:bCs/>
          <w:sz w:val="25"/>
          <w:szCs w:val="25"/>
          <w:lang w:val="ru-RU" w:eastAsia="ru-RU"/>
        </w:rPr>
        <w:t>х</w:t>
      </w:r>
      <w:r w:rsidRPr="000261F5">
        <w:rPr>
          <w:bCs/>
          <w:sz w:val="25"/>
          <w:szCs w:val="25"/>
        </w:rPr>
        <w:t xml:space="preserve"> Подрядчиком по данному Договору.</w:t>
      </w:r>
    </w:p>
    <w:p w14:paraId="7521FA87" w14:textId="77777777" w:rsidR="00EE478F" w:rsidRPr="000261F5" w:rsidRDefault="00EE478F">
      <w:pPr>
        <w:pStyle w:val="af1"/>
        <w:ind w:firstLine="567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 xml:space="preserve">2.1.5. Утверждать спецификации по изготовлению и монтажу конструкций, указанных Приложениях к </w:t>
      </w:r>
      <w:r w:rsidR="00753E86" w:rsidRPr="000261F5">
        <w:rPr>
          <w:bCs/>
          <w:sz w:val="25"/>
          <w:szCs w:val="25"/>
        </w:rPr>
        <w:t xml:space="preserve">настоящему </w:t>
      </w:r>
      <w:r w:rsidRPr="000261F5">
        <w:rPr>
          <w:bCs/>
          <w:sz w:val="25"/>
          <w:szCs w:val="25"/>
        </w:rPr>
        <w:t>договору. Предоставить рекламные (информационные) материалы, которые касаются фирменного стиля Заказчика.</w:t>
      </w:r>
    </w:p>
    <w:p w14:paraId="3394F20C" w14:textId="77777777" w:rsidR="00EE478F" w:rsidRPr="000261F5" w:rsidRDefault="00EE478F">
      <w:pPr>
        <w:pStyle w:val="af1"/>
        <w:ind w:firstLine="567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2.1.6. Своевременно полностью производить платежи Подрядчику, в объеме, сроки и на условиях, предусмотренных настоящим Договором.</w:t>
      </w:r>
    </w:p>
    <w:p w14:paraId="74168A80" w14:textId="77777777" w:rsidR="00EE478F" w:rsidRPr="000261F5" w:rsidRDefault="00EE478F">
      <w:pPr>
        <w:widowControl w:val="0"/>
        <w:tabs>
          <w:tab w:val="left" w:pos="1080"/>
        </w:tabs>
        <w:ind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2.1.7. Принять результаты полностью и качественно выполненных работ Подрядчиком на объекте.</w:t>
      </w:r>
    </w:p>
    <w:p w14:paraId="1FCC5008" w14:textId="77777777" w:rsidR="00EE478F" w:rsidRPr="000261F5" w:rsidRDefault="00EE478F">
      <w:pPr>
        <w:suppressAutoHyphens/>
        <w:ind w:firstLine="567"/>
        <w:jc w:val="both"/>
        <w:rPr>
          <w:bCs/>
          <w:sz w:val="25"/>
          <w:szCs w:val="25"/>
          <w:lang w:eastAsia="ar-SA"/>
        </w:rPr>
      </w:pPr>
      <w:r w:rsidRPr="000261F5">
        <w:rPr>
          <w:bCs/>
          <w:sz w:val="25"/>
          <w:szCs w:val="25"/>
          <w:lang w:eastAsia="ar-SA"/>
        </w:rPr>
        <w:t>2.1.</w:t>
      </w:r>
      <w:r w:rsidR="00753E86" w:rsidRPr="000261F5">
        <w:rPr>
          <w:bCs/>
          <w:sz w:val="25"/>
          <w:szCs w:val="25"/>
          <w:lang w:eastAsia="ar-SA"/>
        </w:rPr>
        <w:t>8</w:t>
      </w:r>
      <w:r w:rsidRPr="000261F5">
        <w:rPr>
          <w:bCs/>
          <w:sz w:val="25"/>
          <w:szCs w:val="25"/>
          <w:lang w:eastAsia="ar-SA"/>
        </w:rPr>
        <w:t>. В случае досрочного выполнения Подрядчиком Работ по настоящему Договору, при отсутствии претензий к качеству выполнения Работ, принять результаты Работ по настоящему Договору досрочно.</w:t>
      </w:r>
    </w:p>
    <w:p w14:paraId="7C26FC5F" w14:textId="77777777" w:rsidR="00EE478F" w:rsidRPr="000261F5" w:rsidRDefault="00EE478F">
      <w:pPr>
        <w:widowControl w:val="0"/>
        <w:tabs>
          <w:tab w:val="left" w:pos="1080"/>
        </w:tabs>
        <w:ind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>2.1.</w:t>
      </w:r>
      <w:r w:rsidR="00753E86" w:rsidRPr="000261F5">
        <w:rPr>
          <w:bCs/>
          <w:color w:val="000000"/>
          <w:sz w:val="25"/>
          <w:szCs w:val="25"/>
        </w:rPr>
        <w:t>9</w:t>
      </w:r>
      <w:r w:rsidRPr="000261F5">
        <w:rPr>
          <w:bCs/>
          <w:color w:val="000000"/>
          <w:sz w:val="25"/>
          <w:szCs w:val="25"/>
        </w:rPr>
        <w:t>. Сообщить в письменной форме Подрядчику о недостатках, обнаруженных в ходе выполнения работ, в течение 3 (трех) рабочих дней после обнаружения таких недостатков.</w:t>
      </w:r>
    </w:p>
    <w:p w14:paraId="7EACD4ED" w14:textId="77777777" w:rsidR="00EE478F" w:rsidRPr="000261F5" w:rsidRDefault="00EE478F">
      <w:pPr>
        <w:suppressAutoHyphens/>
        <w:ind w:firstLine="720"/>
        <w:jc w:val="both"/>
        <w:rPr>
          <w:bCs/>
          <w:sz w:val="25"/>
          <w:szCs w:val="25"/>
          <w:lang w:eastAsia="ar-SA"/>
        </w:rPr>
      </w:pPr>
      <w:r w:rsidRPr="000261F5">
        <w:rPr>
          <w:bCs/>
          <w:sz w:val="25"/>
          <w:szCs w:val="25"/>
          <w:lang w:eastAsia="ar-SA"/>
        </w:rPr>
        <w:t>2.1.1</w:t>
      </w:r>
      <w:r w:rsidR="00753E86" w:rsidRPr="000261F5">
        <w:rPr>
          <w:bCs/>
          <w:sz w:val="25"/>
          <w:szCs w:val="25"/>
          <w:lang w:eastAsia="ar-SA"/>
        </w:rPr>
        <w:t>0</w:t>
      </w:r>
      <w:r w:rsidRPr="000261F5">
        <w:rPr>
          <w:bCs/>
          <w:sz w:val="25"/>
          <w:szCs w:val="25"/>
          <w:lang w:eastAsia="ar-SA"/>
        </w:rPr>
        <w:t xml:space="preserve">. Назначить своего представителя – специалиста, имеющего полномочия осуществлять контроль (технический надзор) за действиями Подрядчика на Объекте, в случае необходимости останавливать проведение Работ, осуществлять проверку качества и имеет право осуществлять контроль и надзор за ходом и качеством выполняемых Работ, соблюдением сроков их выполнения, качеством предоставленных Исполнителем материалов, без </w:t>
      </w:r>
      <w:r w:rsidR="00864BA1" w:rsidRPr="000261F5">
        <w:rPr>
          <w:bCs/>
          <w:sz w:val="25"/>
          <w:szCs w:val="25"/>
          <w:lang w:eastAsia="ar-SA"/>
        </w:rPr>
        <w:t>вмешательства в</w:t>
      </w:r>
      <w:r w:rsidRPr="000261F5">
        <w:rPr>
          <w:bCs/>
          <w:sz w:val="25"/>
          <w:szCs w:val="25"/>
          <w:lang w:eastAsia="ar-SA"/>
        </w:rPr>
        <w:t xml:space="preserve"> хозяйственную деятельность Подрядчика.</w:t>
      </w:r>
    </w:p>
    <w:p w14:paraId="47717139" w14:textId="77777777" w:rsidR="00EE478F" w:rsidRPr="000261F5" w:rsidRDefault="00EE478F">
      <w:pPr>
        <w:suppressAutoHyphens/>
        <w:ind w:firstLine="720"/>
        <w:jc w:val="both"/>
        <w:rPr>
          <w:bCs/>
          <w:sz w:val="25"/>
          <w:szCs w:val="25"/>
          <w:lang w:eastAsia="ar-SA"/>
        </w:rPr>
      </w:pPr>
    </w:p>
    <w:p w14:paraId="66116B8D" w14:textId="77777777" w:rsidR="00EE478F" w:rsidRPr="000261F5" w:rsidRDefault="00EE478F">
      <w:pPr>
        <w:suppressAutoHyphens/>
        <w:ind w:firstLine="720"/>
        <w:jc w:val="both"/>
        <w:rPr>
          <w:bCs/>
          <w:sz w:val="25"/>
          <w:szCs w:val="25"/>
          <w:lang w:eastAsia="ar-SA"/>
        </w:rPr>
      </w:pPr>
    </w:p>
    <w:p w14:paraId="4557E3E1" w14:textId="77777777" w:rsidR="00EE478F" w:rsidRPr="000261F5" w:rsidRDefault="00EE478F">
      <w:pPr>
        <w:suppressAutoHyphens/>
        <w:ind w:firstLine="720"/>
        <w:jc w:val="both"/>
        <w:rPr>
          <w:sz w:val="25"/>
          <w:szCs w:val="25"/>
          <w:lang w:eastAsia="ar-SA"/>
        </w:rPr>
      </w:pPr>
    </w:p>
    <w:p w14:paraId="57CDF88B" w14:textId="77777777" w:rsidR="00EE478F" w:rsidRPr="000261F5" w:rsidRDefault="00EE478F">
      <w:pPr>
        <w:suppressAutoHyphens/>
        <w:ind w:right="446" w:firstLine="567"/>
        <w:jc w:val="both"/>
        <w:rPr>
          <w:sz w:val="25"/>
          <w:szCs w:val="25"/>
        </w:rPr>
      </w:pPr>
    </w:p>
    <w:p w14:paraId="13C4C31E" w14:textId="77777777" w:rsidR="00EE478F" w:rsidRPr="000261F5" w:rsidRDefault="00EE478F">
      <w:pPr>
        <w:suppressAutoHyphens/>
        <w:ind w:right="446" w:firstLine="567"/>
        <w:jc w:val="both"/>
        <w:rPr>
          <w:b/>
          <w:sz w:val="25"/>
          <w:szCs w:val="25"/>
        </w:rPr>
      </w:pPr>
      <w:r w:rsidRPr="000261F5">
        <w:rPr>
          <w:b/>
          <w:sz w:val="25"/>
          <w:szCs w:val="25"/>
        </w:rPr>
        <w:lastRenderedPageBreak/>
        <w:t>2.2. Подрядчик обязуется:</w:t>
      </w:r>
    </w:p>
    <w:p w14:paraId="7E7E0879" w14:textId="77777777" w:rsidR="00EE478F" w:rsidRPr="000261F5" w:rsidRDefault="00EE478F">
      <w:pPr>
        <w:ind w:firstLine="567"/>
        <w:jc w:val="both"/>
        <w:rPr>
          <w:b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 xml:space="preserve">2.2.1.  </w:t>
      </w:r>
      <w:r w:rsidRPr="000261F5">
        <w:rPr>
          <w:bCs/>
          <w:sz w:val="25"/>
          <w:szCs w:val="25"/>
        </w:rPr>
        <w:t>Своими силами и средствами, инструментом, оборудованием и механизмами, из собственных либо приобретенных за свой счет материалов и комплектующих,</w:t>
      </w:r>
      <w:r w:rsidRPr="000261F5">
        <w:rPr>
          <w:bCs/>
          <w:color w:val="000000"/>
          <w:sz w:val="25"/>
          <w:szCs w:val="25"/>
        </w:rPr>
        <w:t xml:space="preserve"> выполнить все работы в объеме и в сроки, предусмотренные настоящим Договором и приложением к нему, а также сдать выполненные работы Заказчику в установленный срок в состоянии, обеспечивающем нормальную эксплуатацию.</w:t>
      </w:r>
    </w:p>
    <w:p w14:paraId="4417FB19" w14:textId="77777777" w:rsidR="00EE478F" w:rsidRPr="000261F5" w:rsidRDefault="00EE478F">
      <w:pPr>
        <w:ind w:firstLine="567"/>
        <w:jc w:val="both"/>
        <w:rPr>
          <w:bCs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 xml:space="preserve">2.2.2. </w:t>
      </w:r>
      <w:r w:rsidRPr="000261F5">
        <w:rPr>
          <w:bCs/>
          <w:sz w:val="25"/>
          <w:szCs w:val="25"/>
        </w:rPr>
        <w:t>Выполнить работы качественно и в сроки, согласованные Сторонами. Подрядчик несет ответственность перед Заказчиком за качество выполняемых работ и за сроки их выполнения.</w:t>
      </w:r>
    </w:p>
    <w:p w14:paraId="6708D2B5" w14:textId="77777777" w:rsidR="00EE478F" w:rsidRPr="000261F5" w:rsidRDefault="00EE478F">
      <w:pPr>
        <w:ind w:firstLine="567"/>
        <w:jc w:val="both"/>
        <w:rPr>
          <w:bCs/>
          <w:sz w:val="25"/>
          <w:szCs w:val="25"/>
          <w:lang w:eastAsia="ru-RU"/>
        </w:rPr>
      </w:pPr>
      <w:r w:rsidRPr="000261F5">
        <w:rPr>
          <w:bCs/>
          <w:sz w:val="25"/>
          <w:szCs w:val="25"/>
        </w:rPr>
        <w:t xml:space="preserve">2.2.3. </w:t>
      </w:r>
      <w:r w:rsidRPr="000261F5">
        <w:rPr>
          <w:bCs/>
          <w:color w:val="000000"/>
          <w:sz w:val="25"/>
          <w:szCs w:val="25"/>
          <w:lang w:eastAsia="ru-RU"/>
        </w:rPr>
        <w:t>Обеспечить производство и качество всех Работ в соответствии с действующими нормами и техническими условиями, включая требования, предъявляемые Государственными органами и иными уполномоченными организациями к порядку производства работ, соблюдения техники безопасности при проведении работ, а также пожарной безопасности, санитарных норм и правил, охране окружающей среды и т.п.</w:t>
      </w:r>
    </w:p>
    <w:p w14:paraId="588867C8" w14:textId="77777777" w:rsidR="00EE478F" w:rsidRPr="000261F5" w:rsidRDefault="00EE478F">
      <w:pPr>
        <w:ind w:firstLine="567"/>
        <w:jc w:val="both"/>
        <w:rPr>
          <w:bCs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>2.2.3.</w:t>
      </w:r>
      <w:r w:rsidRPr="000261F5">
        <w:rPr>
          <w:bCs/>
          <w:sz w:val="25"/>
          <w:szCs w:val="25"/>
        </w:rPr>
        <w:t xml:space="preserve"> За свой счет устранять недостатки изделий, конструкций и\или выполненных работ. Срок устранения согласовывается Сторонами, но не может превышать 7 (Семи) рабочих дней с даты получения соответствующего требования от Заказчика.</w:t>
      </w:r>
    </w:p>
    <w:p w14:paraId="0402516E" w14:textId="77777777" w:rsidR="00EE478F" w:rsidRPr="000261F5" w:rsidRDefault="00EE478F">
      <w:pPr>
        <w:ind w:firstLine="567"/>
        <w:jc w:val="both"/>
        <w:rPr>
          <w:bCs/>
          <w:color w:val="000000"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>2.2.4. Вывезти в течение 5 (пяти) календарных дней со дня подписания акта сдачи-приемки работ за пределы объекта, принадлежащие Подрядчику строительные машины, оборудование, инвентарь, инструменты, строительные материалы, а также строительный мусор.</w:t>
      </w:r>
    </w:p>
    <w:p w14:paraId="67FAA068" w14:textId="77777777" w:rsidR="00EE478F" w:rsidRPr="000261F5" w:rsidRDefault="00EE478F">
      <w:pPr>
        <w:ind w:firstLine="567"/>
        <w:jc w:val="both"/>
        <w:rPr>
          <w:bCs/>
          <w:color w:val="000000"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 xml:space="preserve">2.2.5. Обеспечить порядок на объекте и не допускать на объект третьих лиц без </w:t>
      </w:r>
      <w:r w:rsidRPr="000261F5">
        <w:rPr>
          <w:bCs/>
          <w:color w:val="000000"/>
          <w:sz w:val="25"/>
          <w:szCs w:val="25"/>
        </w:rPr>
        <w:br/>
        <w:t xml:space="preserve">письменного согласия Заказчика, обеспечивать на объекте выполнение необходимых </w:t>
      </w:r>
      <w:r w:rsidRPr="000261F5">
        <w:rPr>
          <w:bCs/>
          <w:color w:val="000000"/>
          <w:sz w:val="25"/>
          <w:szCs w:val="25"/>
        </w:rPr>
        <w:br/>
        <w:t>мероприятий по технике безопасности, охране труда, охране окружающей среды.</w:t>
      </w:r>
    </w:p>
    <w:p w14:paraId="14E89F82" w14:textId="77777777" w:rsidR="00EE478F" w:rsidRPr="000261F5" w:rsidRDefault="00EE478F">
      <w:pPr>
        <w:ind w:firstLine="567"/>
        <w:jc w:val="both"/>
        <w:rPr>
          <w:bCs/>
          <w:color w:val="000000"/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>2.2.6. Подрядчик несет риск случайной гибели или случайного повреждения результата выполненной работы до его окончательной приемки Заказчиком.</w:t>
      </w:r>
    </w:p>
    <w:p w14:paraId="3B3BFD04" w14:textId="77777777" w:rsidR="00EE478F" w:rsidRPr="000261F5" w:rsidRDefault="00EE478F">
      <w:pPr>
        <w:suppressAutoHyphens/>
        <w:autoSpaceDE w:val="0"/>
        <w:ind w:firstLine="567"/>
        <w:jc w:val="both"/>
        <w:rPr>
          <w:bCs/>
          <w:sz w:val="25"/>
          <w:szCs w:val="25"/>
          <w:lang w:eastAsia="ar-SA"/>
        </w:rPr>
      </w:pPr>
      <w:r w:rsidRPr="000261F5">
        <w:rPr>
          <w:bCs/>
          <w:sz w:val="25"/>
          <w:szCs w:val="25"/>
          <w:lang w:eastAsia="ar-SA"/>
        </w:rPr>
        <w:t>2.2.7. Немедленно известить Заказчика и до получения от него указаний приостановить работы при обнаружении:</w:t>
      </w:r>
    </w:p>
    <w:p w14:paraId="0766648A" w14:textId="77777777" w:rsidR="00EE478F" w:rsidRPr="000261F5" w:rsidRDefault="00EE478F">
      <w:pPr>
        <w:suppressAutoHyphens/>
        <w:autoSpaceDE w:val="0"/>
        <w:jc w:val="both"/>
        <w:rPr>
          <w:bCs/>
          <w:sz w:val="25"/>
          <w:szCs w:val="25"/>
          <w:lang w:eastAsia="ar-SA"/>
        </w:rPr>
      </w:pPr>
      <w:r w:rsidRPr="000261F5">
        <w:rPr>
          <w:bCs/>
          <w:sz w:val="25"/>
          <w:szCs w:val="25"/>
          <w:lang w:eastAsia="ar-SA"/>
        </w:rPr>
        <w:t>- возможных неблагоприятных для Заказчика последствий выполнения его указаний о способе исполнения работ;</w:t>
      </w:r>
    </w:p>
    <w:p w14:paraId="7E2BACB0" w14:textId="77777777" w:rsidR="00EE478F" w:rsidRPr="000261F5" w:rsidRDefault="00EE478F">
      <w:pPr>
        <w:suppressAutoHyphens/>
        <w:autoSpaceDE w:val="0"/>
        <w:jc w:val="both"/>
        <w:rPr>
          <w:bCs/>
          <w:sz w:val="25"/>
          <w:szCs w:val="25"/>
          <w:lang w:eastAsia="ar-SA"/>
        </w:rPr>
      </w:pPr>
      <w:r w:rsidRPr="000261F5">
        <w:rPr>
          <w:bCs/>
          <w:sz w:val="25"/>
          <w:szCs w:val="25"/>
          <w:lang w:eastAsia="ar-SA"/>
        </w:rPr>
        <w:t>- иных обстоятельств, угрожающих годности или прочности результатов выполняемой работы, либо создающих невозможность ее завершения в срок.</w:t>
      </w:r>
    </w:p>
    <w:p w14:paraId="6C8CE2BB" w14:textId="77777777" w:rsidR="00EE478F" w:rsidRPr="000261F5" w:rsidRDefault="00EE478F">
      <w:pPr>
        <w:suppressAutoHyphens/>
        <w:autoSpaceDE w:val="0"/>
        <w:ind w:firstLine="567"/>
        <w:jc w:val="both"/>
        <w:rPr>
          <w:bCs/>
          <w:sz w:val="25"/>
          <w:szCs w:val="25"/>
          <w:lang w:eastAsia="ar-SA"/>
        </w:rPr>
      </w:pPr>
      <w:r w:rsidRPr="000261F5">
        <w:rPr>
          <w:bCs/>
          <w:sz w:val="25"/>
          <w:szCs w:val="25"/>
          <w:lang w:eastAsia="ar-SA"/>
        </w:rPr>
        <w:t>2.2.8. По завершении монтажных работ Подрядчик обязан предоставить Заказчику макет с техническим описанием конструкции.</w:t>
      </w:r>
    </w:p>
    <w:p w14:paraId="73E31771" w14:textId="77777777" w:rsidR="00EE478F" w:rsidRPr="000261F5" w:rsidRDefault="00EE478F">
      <w:pPr>
        <w:pStyle w:val="af1"/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2.2.9. Подрядчик подтверждает, что его персонал (вновь принятый, а также привлекаемый к выполнению работ) и персонал привлекаемых подрядных организаций профессионально обучен, аттестован и имеет квалификацию, соответствующую выполняемым объемам работ.</w:t>
      </w:r>
    </w:p>
    <w:p w14:paraId="6A073F76" w14:textId="77777777" w:rsidR="00EE478F" w:rsidRPr="000261F5" w:rsidRDefault="00EE478F" w:rsidP="00753E86">
      <w:pPr>
        <w:pStyle w:val="af1"/>
        <w:jc w:val="both"/>
        <w:rPr>
          <w:bCs/>
          <w:sz w:val="25"/>
          <w:szCs w:val="25"/>
        </w:rPr>
      </w:pPr>
    </w:p>
    <w:p w14:paraId="331A83FC" w14:textId="77777777" w:rsidR="00EE478F" w:rsidRPr="000261F5" w:rsidRDefault="00EE478F">
      <w:pPr>
        <w:tabs>
          <w:tab w:val="left" w:pos="567"/>
          <w:tab w:val="left" w:pos="993"/>
        </w:tabs>
        <w:suppressAutoHyphens/>
        <w:jc w:val="both"/>
        <w:rPr>
          <w:sz w:val="25"/>
          <w:szCs w:val="25"/>
        </w:rPr>
      </w:pPr>
    </w:p>
    <w:p w14:paraId="1B462687" w14:textId="77777777" w:rsidR="00EE478F" w:rsidRPr="000261F5" w:rsidRDefault="00EE478F">
      <w:pPr>
        <w:tabs>
          <w:tab w:val="left" w:pos="567"/>
          <w:tab w:val="left" w:pos="993"/>
        </w:tabs>
        <w:suppressAutoHyphens/>
        <w:jc w:val="both"/>
        <w:rPr>
          <w:sz w:val="25"/>
          <w:szCs w:val="25"/>
        </w:rPr>
      </w:pPr>
    </w:p>
    <w:p w14:paraId="6D40C38F" w14:textId="77777777" w:rsidR="00EE478F" w:rsidRPr="000261F5" w:rsidRDefault="00EE478F">
      <w:pPr>
        <w:ind w:firstLine="567"/>
        <w:jc w:val="both"/>
        <w:rPr>
          <w:b/>
          <w:color w:val="000000"/>
          <w:sz w:val="25"/>
          <w:szCs w:val="25"/>
        </w:rPr>
      </w:pPr>
      <w:r w:rsidRPr="000261F5">
        <w:rPr>
          <w:b/>
          <w:color w:val="000000"/>
          <w:sz w:val="25"/>
          <w:szCs w:val="25"/>
        </w:rPr>
        <w:t>2.3.  Заказчик вправе:</w:t>
      </w:r>
    </w:p>
    <w:p w14:paraId="689B3FD4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2.3.1. Требовать от Подрядчика надлежащего исполнения обязательств в соответствии с настоящим Договором, требовать своевременного устранения выявленных недостатков.</w:t>
      </w:r>
    </w:p>
    <w:p w14:paraId="26ECA406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2.3.2. Требовать от Подрядчика представления надлежащим образом оформленной отчетной документации и материалов, подтверждающих исполнение обязательств в соответствии с проектной документацией и настоящим Договором.</w:t>
      </w:r>
    </w:p>
    <w:p w14:paraId="5F5D4542" w14:textId="77777777" w:rsidR="00EE478F" w:rsidRPr="000261F5" w:rsidRDefault="00EE478F">
      <w:pPr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2.3.3. В случае досрочного исполнения Подрядчиком обязательств по настоящему Договору принять и оплатить работы в соответствии с Договором.</w:t>
      </w:r>
    </w:p>
    <w:p w14:paraId="1836CEF8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 xml:space="preserve">2.3.4. Осуществлять постоянный контроль за качеством и объемами производимых работ, соблюдением сметной документации. В любое время проверять ход и качество работы, выполняемой Подрядчиком, требовать информацию о ходе работ и проводить проверку правильности оформления документации на выполненные работы, а также прочих затрат по </w:t>
      </w:r>
      <w:r w:rsidRPr="000261F5">
        <w:rPr>
          <w:color w:val="000000"/>
          <w:sz w:val="25"/>
          <w:szCs w:val="25"/>
        </w:rPr>
        <w:lastRenderedPageBreak/>
        <w:t>объекту. Количество проверок и сроки их проведения с Подрядчиком не согласовываются. Заказчик принимает выполненные работы по акту выполненных работ.</w:t>
      </w:r>
    </w:p>
    <w:p w14:paraId="09AEB958" w14:textId="77777777" w:rsidR="00EE478F" w:rsidRPr="000261F5" w:rsidRDefault="00EE478F">
      <w:pPr>
        <w:suppressAutoHyphens/>
        <w:autoSpaceDE w:val="0"/>
        <w:ind w:firstLine="567"/>
        <w:jc w:val="both"/>
        <w:rPr>
          <w:sz w:val="25"/>
          <w:szCs w:val="25"/>
          <w:lang w:eastAsia="ar-SA"/>
        </w:rPr>
      </w:pPr>
      <w:r w:rsidRPr="000261F5">
        <w:rPr>
          <w:sz w:val="25"/>
          <w:szCs w:val="25"/>
          <w:lang w:eastAsia="ar-SA"/>
        </w:rPr>
        <w:t>2.3.5. Если во время выполнения монтажных работ станет очевидным, что она не будет выполнена надлежащим образом, Заказчик вправе назначить Подрядчику разумный срок для устранения недостатков, но не более 15 рабочих дней.</w:t>
      </w:r>
    </w:p>
    <w:p w14:paraId="0F090FC2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</w:p>
    <w:p w14:paraId="69AE2E16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</w:p>
    <w:p w14:paraId="5A2AED10" w14:textId="77777777" w:rsidR="00EE478F" w:rsidRPr="000261F5" w:rsidRDefault="00EE478F">
      <w:pPr>
        <w:ind w:left="540" w:hanging="114"/>
        <w:jc w:val="both"/>
        <w:rPr>
          <w:b/>
          <w:color w:val="000000"/>
          <w:sz w:val="25"/>
          <w:szCs w:val="25"/>
        </w:rPr>
      </w:pPr>
    </w:p>
    <w:p w14:paraId="3BD56E4E" w14:textId="77777777" w:rsidR="00EE478F" w:rsidRPr="000261F5" w:rsidRDefault="00EE478F">
      <w:pPr>
        <w:ind w:firstLine="567"/>
        <w:jc w:val="both"/>
        <w:rPr>
          <w:b/>
          <w:color w:val="000000"/>
          <w:sz w:val="25"/>
          <w:szCs w:val="25"/>
        </w:rPr>
      </w:pPr>
      <w:r w:rsidRPr="000261F5">
        <w:rPr>
          <w:b/>
          <w:color w:val="000000"/>
          <w:sz w:val="25"/>
          <w:szCs w:val="25"/>
        </w:rPr>
        <w:t>2.4. Подрядчик вправе:</w:t>
      </w:r>
    </w:p>
    <w:p w14:paraId="05F58AF8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2.4.1. Требовать своевременного подписания Заказчиком акта приема-передачи работ по настоящему Договору на основании представленных Подрядчиком отчетных документов.</w:t>
      </w:r>
    </w:p>
    <w:p w14:paraId="37E0FD66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2.4.2. Требовать своевременной оплаты выполненных работ в соответствии с п. 3.3. настоящего Договора.</w:t>
      </w:r>
    </w:p>
    <w:p w14:paraId="4D65F976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2.4.3. Запрашивать у Заказчика разъяснения и уточнения относительно проведения работ в рамках настоящего Договора.</w:t>
      </w:r>
    </w:p>
    <w:p w14:paraId="5C2001AD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2.4.4. Досрочно исполнить обязательства по настоящему Договору.</w:t>
      </w:r>
    </w:p>
    <w:p w14:paraId="52ED3392" w14:textId="77777777" w:rsidR="00EE478F" w:rsidRPr="000261F5" w:rsidRDefault="00EE478F">
      <w:pPr>
        <w:tabs>
          <w:tab w:val="left" w:pos="0"/>
        </w:tabs>
        <w:ind w:firstLine="567"/>
        <w:jc w:val="both"/>
        <w:rPr>
          <w:color w:val="000000"/>
          <w:sz w:val="25"/>
          <w:szCs w:val="25"/>
          <w:shd w:val="clear" w:color="auto" w:fill="FFFFFF"/>
        </w:rPr>
      </w:pPr>
      <w:r w:rsidRPr="000261F5">
        <w:rPr>
          <w:color w:val="000000"/>
          <w:sz w:val="25"/>
          <w:szCs w:val="25"/>
        </w:rPr>
        <w:t>2.4.5. П</w:t>
      </w:r>
      <w:r w:rsidRPr="000261F5">
        <w:rPr>
          <w:sz w:val="25"/>
          <w:szCs w:val="25"/>
        </w:rPr>
        <w:t xml:space="preserve">ривлекать для выполнения работ по договору других лиц (субподрядчиков), при этом ответственность за выполнение работ, привлеченных Подрядчиком </w:t>
      </w:r>
      <w:r w:rsidR="00864BA1" w:rsidRPr="000261F5">
        <w:rPr>
          <w:sz w:val="25"/>
          <w:szCs w:val="25"/>
        </w:rPr>
        <w:t>лицами,</w:t>
      </w:r>
      <w:r w:rsidRPr="000261F5">
        <w:rPr>
          <w:sz w:val="25"/>
          <w:szCs w:val="25"/>
        </w:rPr>
        <w:t xml:space="preserve"> полностью возлагается на Подрядчика.</w:t>
      </w:r>
      <w:r w:rsidRPr="000261F5">
        <w:rPr>
          <w:color w:val="000000"/>
          <w:sz w:val="25"/>
          <w:szCs w:val="25"/>
          <w:shd w:val="clear" w:color="auto" w:fill="FFFFFF"/>
        </w:rPr>
        <w:t xml:space="preserve"> </w:t>
      </w:r>
    </w:p>
    <w:p w14:paraId="70E04D31" w14:textId="77777777" w:rsidR="00EE478F" w:rsidRPr="000261F5" w:rsidRDefault="00EE478F">
      <w:pPr>
        <w:tabs>
          <w:tab w:val="left" w:pos="0"/>
        </w:tabs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  <w:shd w:val="clear" w:color="auto" w:fill="FFFFFF"/>
        </w:rPr>
        <w:t>2.4.6. При исполнении своих обязательств по Договору Подрядчик обязуется соблюдать все требования миграционного законодательства, а также обеспечить их соблюдение лицами, привлекаемыми Подрядчиком для выполнения работ по Договору (в том числе, в случаях, предусмотренных законодательством РФ, получать разрешения на привлечение и использование иностранных работников, рабочие визы, разрешения на работу и т.д.).</w:t>
      </w:r>
    </w:p>
    <w:p w14:paraId="67FE32E1" w14:textId="77777777" w:rsidR="00EE478F" w:rsidRPr="000261F5" w:rsidRDefault="00EE478F">
      <w:pPr>
        <w:tabs>
          <w:tab w:val="left" w:pos="567"/>
          <w:tab w:val="left" w:pos="993"/>
        </w:tabs>
        <w:suppressAutoHyphens/>
        <w:ind w:firstLine="567"/>
        <w:jc w:val="both"/>
        <w:rPr>
          <w:sz w:val="25"/>
          <w:szCs w:val="25"/>
        </w:rPr>
      </w:pPr>
    </w:p>
    <w:p w14:paraId="1DF2D91A" w14:textId="77777777" w:rsidR="00EE478F" w:rsidRPr="000261F5" w:rsidRDefault="00EE478F">
      <w:pPr>
        <w:tabs>
          <w:tab w:val="left" w:pos="567"/>
          <w:tab w:val="left" w:pos="993"/>
        </w:tabs>
        <w:suppressAutoHyphens/>
        <w:ind w:firstLine="567"/>
        <w:jc w:val="both"/>
        <w:rPr>
          <w:sz w:val="25"/>
          <w:szCs w:val="25"/>
        </w:rPr>
      </w:pPr>
    </w:p>
    <w:p w14:paraId="087F7B7D" w14:textId="77777777" w:rsidR="00EE478F" w:rsidRPr="000261F5" w:rsidRDefault="00EE478F">
      <w:pPr>
        <w:tabs>
          <w:tab w:val="left" w:pos="567"/>
          <w:tab w:val="left" w:pos="993"/>
        </w:tabs>
        <w:suppressAutoHyphens/>
        <w:ind w:firstLine="567"/>
        <w:jc w:val="both"/>
        <w:rPr>
          <w:sz w:val="25"/>
          <w:szCs w:val="25"/>
        </w:rPr>
      </w:pPr>
    </w:p>
    <w:p w14:paraId="1DB11100" w14:textId="77777777" w:rsidR="00EE478F" w:rsidRPr="000261F5" w:rsidRDefault="00EE478F">
      <w:pPr>
        <w:pStyle w:val="af1"/>
        <w:jc w:val="center"/>
        <w:rPr>
          <w:b/>
          <w:sz w:val="25"/>
          <w:szCs w:val="25"/>
        </w:rPr>
      </w:pPr>
      <w:r w:rsidRPr="000261F5">
        <w:rPr>
          <w:b/>
          <w:sz w:val="25"/>
          <w:szCs w:val="25"/>
        </w:rPr>
        <w:t>3. Стоимость и порядок расчетов</w:t>
      </w:r>
    </w:p>
    <w:p w14:paraId="2CE5F562" w14:textId="77777777" w:rsidR="00932355" w:rsidRPr="000261F5" w:rsidRDefault="00EE478F">
      <w:pPr>
        <w:pStyle w:val="af1"/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 xml:space="preserve">3.1. </w:t>
      </w:r>
      <w:r w:rsidR="00932355" w:rsidRPr="000261F5">
        <w:rPr>
          <w:color w:val="000000"/>
          <w:sz w:val="25"/>
          <w:szCs w:val="25"/>
        </w:rPr>
        <w:t xml:space="preserve">Стоимость работ, выполняемых Исполнителем, определяется в Приложениях к настоящему Договору. </w:t>
      </w:r>
    </w:p>
    <w:p w14:paraId="0D0375EA" w14:textId="77777777" w:rsidR="00EE478F" w:rsidRPr="000261F5" w:rsidRDefault="00EE478F">
      <w:pPr>
        <w:pStyle w:val="af1"/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 xml:space="preserve">3.2. </w:t>
      </w:r>
      <w:r w:rsidR="00321A93" w:rsidRPr="000261F5">
        <w:rPr>
          <w:color w:val="000000"/>
          <w:sz w:val="25"/>
          <w:szCs w:val="25"/>
        </w:rPr>
        <w:t>Стоимость работ является твердой при условии неизменности объема и технических характеристик работ, предусмотренных Приложени</w:t>
      </w:r>
      <w:r w:rsidR="00932355" w:rsidRPr="000261F5">
        <w:rPr>
          <w:color w:val="000000"/>
          <w:sz w:val="25"/>
          <w:szCs w:val="25"/>
        </w:rPr>
        <w:t>ями к настоящему Договору</w:t>
      </w:r>
      <w:r w:rsidR="00321A93" w:rsidRPr="000261F5">
        <w:rPr>
          <w:color w:val="000000"/>
          <w:sz w:val="25"/>
          <w:szCs w:val="25"/>
        </w:rPr>
        <w:t>. В случае изменения объема, проектных решений, технического задания или выявления скрытых работ стоимость подлежит дополнительному согласованию Сторонами.</w:t>
      </w:r>
    </w:p>
    <w:p w14:paraId="58CF4628" w14:textId="77777777" w:rsidR="00EE478F" w:rsidRPr="000261F5" w:rsidRDefault="00EE478F">
      <w:pPr>
        <w:pStyle w:val="af1"/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 xml:space="preserve">3.3. </w:t>
      </w:r>
      <w:r w:rsidR="00932355" w:rsidRPr="000261F5">
        <w:rPr>
          <w:color w:val="000000"/>
          <w:sz w:val="25"/>
          <w:szCs w:val="25"/>
        </w:rPr>
        <w:t>Оплата работы производится Заказчиком в порядке, предусмотренном в Приложениях к настоящему Договору</w:t>
      </w:r>
      <w:r w:rsidRPr="000261F5">
        <w:rPr>
          <w:color w:val="000000"/>
          <w:sz w:val="25"/>
          <w:szCs w:val="25"/>
        </w:rPr>
        <w:t xml:space="preserve">. </w:t>
      </w:r>
    </w:p>
    <w:p w14:paraId="22C3568F" w14:textId="77777777" w:rsidR="00EE478F" w:rsidRPr="000261F5" w:rsidRDefault="00EE478F">
      <w:pPr>
        <w:pStyle w:val="af1"/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3.4. Оплата по Договору осуществляется в рублях Российской Федерации, путем перечисления заказчиком денежных средств на расчетный счет Подрядчика.</w:t>
      </w:r>
    </w:p>
    <w:p w14:paraId="3ADC6040" w14:textId="77777777" w:rsidR="00EE478F" w:rsidRPr="000261F5" w:rsidRDefault="00EE478F">
      <w:pPr>
        <w:ind w:right="-1" w:firstLine="567"/>
        <w:jc w:val="both"/>
        <w:rPr>
          <w:b/>
          <w:sz w:val="25"/>
          <w:szCs w:val="25"/>
        </w:rPr>
      </w:pPr>
    </w:p>
    <w:p w14:paraId="336548D9" w14:textId="77777777" w:rsidR="00EE478F" w:rsidRPr="000261F5" w:rsidRDefault="00EE478F">
      <w:pPr>
        <w:ind w:right="-1" w:firstLine="567"/>
        <w:jc w:val="both"/>
        <w:rPr>
          <w:b/>
          <w:sz w:val="25"/>
          <w:szCs w:val="25"/>
        </w:rPr>
      </w:pPr>
    </w:p>
    <w:p w14:paraId="4FA87F41" w14:textId="77777777" w:rsidR="00EE478F" w:rsidRPr="000261F5" w:rsidRDefault="00EE478F">
      <w:pPr>
        <w:ind w:right="-1" w:firstLine="567"/>
        <w:jc w:val="both"/>
        <w:rPr>
          <w:b/>
          <w:sz w:val="25"/>
          <w:szCs w:val="25"/>
        </w:rPr>
      </w:pPr>
    </w:p>
    <w:p w14:paraId="0E26B2F6" w14:textId="77777777" w:rsidR="00EE478F" w:rsidRPr="000261F5" w:rsidRDefault="00EE478F">
      <w:pPr>
        <w:numPr>
          <w:ilvl w:val="0"/>
          <w:numId w:val="3"/>
        </w:numPr>
        <w:shd w:val="clear" w:color="auto" w:fill="FFFFFF"/>
        <w:spacing w:line="300" w:lineRule="exact"/>
        <w:ind w:right="-31"/>
        <w:jc w:val="center"/>
        <w:rPr>
          <w:b/>
          <w:bCs/>
          <w:iCs/>
          <w:color w:val="000000"/>
          <w:sz w:val="25"/>
          <w:szCs w:val="25"/>
        </w:rPr>
      </w:pPr>
      <w:r w:rsidRPr="000261F5">
        <w:rPr>
          <w:b/>
          <w:bCs/>
          <w:iCs/>
          <w:color w:val="000000"/>
          <w:sz w:val="25"/>
          <w:szCs w:val="25"/>
        </w:rPr>
        <w:t>Срок проведения и порядок сдачи работ</w:t>
      </w:r>
    </w:p>
    <w:p w14:paraId="7DAC52BE" w14:textId="77777777" w:rsidR="00EE478F" w:rsidRPr="000261F5" w:rsidRDefault="00932355">
      <w:pPr>
        <w:numPr>
          <w:ilvl w:val="1"/>
          <w:numId w:val="4"/>
        </w:numPr>
        <w:shd w:val="clear" w:color="auto" w:fill="FFFFFF"/>
        <w:tabs>
          <w:tab w:val="left" w:pos="993"/>
        </w:tabs>
        <w:spacing w:line="300" w:lineRule="exact"/>
        <w:ind w:left="0" w:right="-31" w:firstLine="567"/>
        <w:jc w:val="both"/>
        <w:rPr>
          <w:b/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Сроки выполнения работ устанавливаются в Приложениях к настоящему Договору</w:t>
      </w:r>
      <w:r w:rsidR="00EE478F" w:rsidRPr="000261F5">
        <w:rPr>
          <w:bCs/>
          <w:iCs/>
          <w:color w:val="000000"/>
          <w:sz w:val="25"/>
          <w:szCs w:val="25"/>
        </w:rPr>
        <w:t>.</w:t>
      </w:r>
    </w:p>
    <w:p w14:paraId="56EF38E2" w14:textId="77777777" w:rsidR="00932355" w:rsidRPr="000261F5" w:rsidRDefault="00932355">
      <w:pPr>
        <w:numPr>
          <w:ilvl w:val="1"/>
          <w:numId w:val="4"/>
        </w:numPr>
        <w:shd w:val="clear" w:color="auto" w:fill="FFFFFF"/>
        <w:tabs>
          <w:tab w:val="left" w:pos="993"/>
        </w:tabs>
        <w:spacing w:line="300" w:lineRule="exact"/>
        <w:ind w:left="0" w:right="-31" w:firstLine="567"/>
        <w:jc w:val="both"/>
        <w:rPr>
          <w:b/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Подрядчик в праве досрочно выполнить работы по согласованию с Заказчиком.</w:t>
      </w:r>
    </w:p>
    <w:p w14:paraId="32662BAA" w14:textId="77777777" w:rsidR="00EE478F" w:rsidRPr="000261F5" w:rsidRDefault="00EE478F">
      <w:pPr>
        <w:numPr>
          <w:ilvl w:val="1"/>
          <w:numId w:val="4"/>
        </w:numPr>
        <w:shd w:val="clear" w:color="auto" w:fill="FFFFFF"/>
        <w:spacing w:line="300" w:lineRule="exact"/>
        <w:ind w:left="0"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Сдача–приемка выполненных работ по настоящему Договору производится в следующем порядке:</w:t>
      </w:r>
    </w:p>
    <w:p w14:paraId="14A5F260" w14:textId="77777777" w:rsidR="00EE478F" w:rsidRPr="000261F5" w:rsidRDefault="00EE478F">
      <w:pPr>
        <w:shd w:val="clear" w:color="auto" w:fill="FFFFFF"/>
        <w:spacing w:line="300" w:lineRule="exact"/>
        <w:ind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4.2.1. После завершения выполнения работ, предусмотренных Договором, Подрядчик электронным сообщением на почту или по телефону, прикладывая фотофиксацию, уведомляет Заказчика о завершении работ.</w:t>
      </w:r>
    </w:p>
    <w:p w14:paraId="3D5009A4" w14:textId="77777777" w:rsidR="00EE478F" w:rsidRPr="000261F5" w:rsidRDefault="00EE478F">
      <w:pPr>
        <w:shd w:val="clear" w:color="auto" w:fill="FFFFFF"/>
        <w:spacing w:line="300" w:lineRule="exact"/>
        <w:ind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4.2.2. Не позднее 1 (одного) рабочего дня, следующего за днем получения Заказчиком уведомления в п. 4.1. Договора, Подрядчик представляет Заказчику Акт о приемке выполненных работ. Заказчик в течение 3 (трех) рабочих дней со дня предоставления Подрядчи</w:t>
      </w:r>
      <w:r w:rsidRPr="000261F5">
        <w:rPr>
          <w:bCs/>
          <w:iCs/>
          <w:color w:val="000000"/>
          <w:sz w:val="25"/>
          <w:szCs w:val="25"/>
        </w:rPr>
        <w:lastRenderedPageBreak/>
        <w:t>ком Актов о приемке выполненных работ, рассматривает предоставленные документы, подписывает их и передает Подрядчику, либо передает Подрядчику письменный мотивированный отказ.</w:t>
      </w:r>
    </w:p>
    <w:p w14:paraId="428EBE55" w14:textId="77777777" w:rsidR="00EE478F" w:rsidRPr="000261F5" w:rsidRDefault="00EE478F">
      <w:pPr>
        <w:shd w:val="clear" w:color="auto" w:fill="FFFFFF"/>
        <w:spacing w:line="300" w:lineRule="exact"/>
        <w:ind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 xml:space="preserve">4.2.3. Не позднее 3 (трех) рабочих дней после получения от Подрядчика документов, указанных в п. 4.2.2 настоящего Договора, Заказчик </w:t>
      </w:r>
      <w:r w:rsidR="00753E86" w:rsidRPr="000261F5">
        <w:rPr>
          <w:bCs/>
          <w:iCs/>
          <w:color w:val="000000"/>
          <w:sz w:val="25"/>
          <w:szCs w:val="25"/>
        </w:rPr>
        <w:t>рассматривает и осуществляет прием выполненных работ по настоящему Договору на предмет соответствия их объема и качества требованиям</w:t>
      </w:r>
      <w:r w:rsidRPr="000261F5">
        <w:rPr>
          <w:bCs/>
          <w:iCs/>
          <w:color w:val="000000"/>
          <w:sz w:val="25"/>
          <w:szCs w:val="25"/>
        </w:rPr>
        <w:t xml:space="preserve">, изложенным в настоящем Договоре и направляет Подрядчику подписанный Заказчиком 1 (один) экземпляр Акта сдачи-приемки работ или мотивированный отказ от принятия результатов выполненных работ, или Акт с перечнем выявленных недостатков, необходимых доработок и сроком их устранения. </w:t>
      </w:r>
    </w:p>
    <w:p w14:paraId="79288FFA" w14:textId="77777777" w:rsidR="00EE478F" w:rsidRPr="000261F5" w:rsidRDefault="00EE478F">
      <w:pPr>
        <w:numPr>
          <w:ilvl w:val="2"/>
          <w:numId w:val="5"/>
        </w:numPr>
        <w:shd w:val="clear" w:color="auto" w:fill="FFFFFF"/>
        <w:tabs>
          <w:tab w:val="left" w:pos="993"/>
        </w:tabs>
        <w:spacing w:line="300" w:lineRule="exact"/>
        <w:ind w:left="0"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В случае отказа Заказчика от принятия результатов выполненных работ в связи с необходимостью устранения недостатков и/или доработки результатов работ, Подрядчик обязуется в срок, установленный в акте, составленном Заказчиком, устранить указанные недостатки или произвести доработки за свой счет.</w:t>
      </w:r>
    </w:p>
    <w:p w14:paraId="24286681" w14:textId="77777777" w:rsidR="00864BA1" w:rsidRPr="000261F5" w:rsidRDefault="00031BC0">
      <w:pPr>
        <w:numPr>
          <w:ilvl w:val="2"/>
          <w:numId w:val="5"/>
        </w:numPr>
        <w:shd w:val="clear" w:color="auto" w:fill="FFFFFF"/>
        <w:tabs>
          <w:tab w:val="left" w:pos="993"/>
        </w:tabs>
        <w:spacing w:line="300" w:lineRule="exact"/>
        <w:ind w:left="0"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В случае устранения полученных от Заказчика замечаний и недостатков в установленные сроки</w:t>
      </w:r>
      <w:r w:rsidR="00EE478F" w:rsidRPr="000261F5">
        <w:rPr>
          <w:bCs/>
          <w:iCs/>
          <w:color w:val="000000"/>
          <w:sz w:val="25"/>
          <w:szCs w:val="25"/>
        </w:rPr>
        <w:t>, Подрядчик передает Заказчику комплект отчетной документации, отчет об устранении недостатков, выполнении необходимых доработок, а также повторный подписанный Подрядчиком Акт сдачи-приемки работ в 2 (двух) экземплярах для принятия заказчиком выполненных работ.</w:t>
      </w:r>
    </w:p>
    <w:p w14:paraId="3CF11FEE" w14:textId="77777777" w:rsidR="00EE478F" w:rsidRPr="000261F5" w:rsidRDefault="00864BA1">
      <w:pPr>
        <w:numPr>
          <w:ilvl w:val="2"/>
          <w:numId w:val="5"/>
        </w:numPr>
        <w:shd w:val="clear" w:color="auto" w:fill="FFFFFF"/>
        <w:tabs>
          <w:tab w:val="left" w:pos="993"/>
        </w:tabs>
        <w:spacing w:line="300" w:lineRule="exact"/>
        <w:ind w:left="0"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В случае непредоставления доступа к объекту, неподготовленности площадки, отсутствия электропитания либо задержки согласований срок выполнения работ автоматически продлевается на соответствующий период без применения штрафных санкций к Подрядчику.</w:t>
      </w:r>
      <w:r w:rsidR="00321A93" w:rsidRPr="000261F5">
        <w:rPr>
          <w:bCs/>
          <w:iCs/>
          <w:color w:val="000000"/>
          <w:sz w:val="25"/>
          <w:szCs w:val="25"/>
        </w:rPr>
        <w:br/>
        <w:t xml:space="preserve">     4.2.</w:t>
      </w:r>
      <w:r w:rsidRPr="000261F5">
        <w:rPr>
          <w:bCs/>
          <w:iCs/>
          <w:color w:val="000000"/>
          <w:sz w:val="25"/>
          <w:szCs w:val="25"/>
        </w:rPr>
        <w:t>7</w:t>
      </w:r>
      <w:r w:rsidR="00321A93" w:rsidRPr="000261F5">
        <w:rPr>
          <w:bCs/>
          <w:iCs/>
          <w:color w:val="000000"/>
          <w:sz w:val="25"/>
          <w:szCs w:val="25"/>
        </w:rPr>
        <w:t>. В случае если Заказчик в установленный срок не подписал Акт и не направил мотивированный отказ, работы считаются принятыми без замечаний.</w:t>
      </w:r>
    </w:p>
    <w:p w14:paraId="0962C8BA" w14:textId="77777777" w:rsidR="00EE478F" w:rsidRPr="000261F5" w:rsidRDefault="00EE478F">
      <w:pPr>
        <w:shd w:val="clear" w:color="auto" w:fill="FFFFFF"/>
        <w:spacing w:line="300" w:lineRule="exact"/>
        <w:ind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4.2.</w:t>
      </w:r>
      <w:r w:rsidR="00864BA1" w:rsidRPr="000261F5">
        <w:rPr>
          <w:bCs/>
          <w:iCs/>
          <w:color w:val="000000"/>
          <w:sz w:val="25"/>
          <w:szCs w:val="25"/>
        </w:rPr>
        <w:t>8</w:t>
      </w:r>
      <w:r w:rsidRPr="000261F5">
        <w:rPr>
          <w:bCs/>
          <w:iCs/>
          <w:color w:val="000000"/>
          <w:sz w:val="25"/>
          <w:szCs w:val="25"/>
        </w:rPr>
        <w:t>. Приемка выполненных работ осуществляется Заказчиком лично, либо через представителя заказчика совместно с Подрядчиком.</w:t>
      </w:r>
    </w:p>
    <w:p w14:paraId="2DBB4430" w14:textId="77777777" w:rsidR="00EE478F" w:rsidRPr="000261F5" w:rsidRDefault="00EE478F">
      <w:pPr>
        <w:shd w:val="clear" w:color="auto" w:fill="FFFFFF"/>
        <w:spacing w:line="300" w:lineRule="exact"/>
        <w:ind w:right="-31" w:firstLine="567"/>
        <w:jc w:val="both"/>
        <w:rPr>
          <w:bCs/>
          <w:iCs/>
          <w:color w:val="000000"/>
          <w:sz w:val="25"/>
          <w:szCs w:val="25"/>
        </w:rPr>
      </w:pPr>
      <w:r w:rsidRPr="000261F5">
        <w:rPr>
          <w:bCs/>
          <w:iCs/>
          <w:color w:val="000000"/>
          <w:sz w:val="25"/>
          <w:szCs w:val="25"/>
        </w:rPr>
        <w:t>4.2.</w:t>
      </w:r>
      <w:r w:rsidR="00864BA1" w:rsidRPr="000261F5">
        <w:rPr>
          <w:bCs/>
          <w:iCs/>
          <w:color w:val="000000"/>
          <w:sz w:val="25"/>
          <w:szCs w:val="25"/>
        </w:rPr>
        <w:t>9</w:t>
      </w:r>
      <w:r w:rsidRPr="000261F5">
        <w:rPr>
          <w:bCs/>
          <w:iCs/>
          <w:color w:val="000000"/>
          <w:sz w:val="25"/>
          <w:szCs w:val="25"/>
        </w:rPr>
        <w:t>. Для проверки соответствия качества выполненных работ Подрядчиком работ требованиям, установленным настоящим Договором, Заказчик вправе привлекать независимых экспертов.</w:t>
      </w:r>
      <w:r w:rsidR="00031BC0" w:rsidRPr="000261F5">
        <w:rPr>
          <w:bCs/>
          <w:iCs/>
          <w:color w:val="000000"/>
          <w:sz w:val="25"/>
          <w:szCs w:val="25"/>
        </w:rPr>
        <w:t xml:space="preserve"> Расходы по экспертизе несет инициирующая сторона, если экспертизой не подтверждены нарушения со стороны Подрядчика.</w:t>
      </w:r>
    </w:p>
    <w:p w14:paraId="0433BD42" w14:textId="77777777" w:rsidR="00EE478F" w:rsidRPr="000261F5" w:rsidRDefault="00EE478F">
      <w:pPr>
        <w:suppressAutoHyphens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4.2.</w:t>
      </w:r>
      <w:r w:rsidR="00864BA1" w:rsidRPr="000261F5">
        <w:rPr>
          <w:sz w:val="25"/>
          <w:szCs w:val="25"/>
        </w:rPr>
        <w:t>10</w:t>
      </w:r>
      <w:r w:rsidRPr="000261F5">
        <w:rPr>
          <w:sz w:val="25"/>
          <w:szCs w:val="25"/>
        </w:rPr>
        <w:t>. Подрядчик самостоятельно организует производство работ на объекте по своим планам и графикам.</w:t>
      </w:r>
    </w:p>
    <w:p w14:paraId="4FF03BF5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4.2.</w:t>
      </w:r>
      <w:r w:rsidR="00321A93" w:rsidRPr="000261F5">
        <w:rPr>
          <w:sz w:val="25"/>
          <w:szCs w:val="25"/>
        </w:rPr>
        <w:t>1</w:t>
      </w:r>
      <w:r w:rsidR="00864BA1" w:rsidRPr="000261F5">
        <w:rPr>
          <w:sz w:val="25"/>
          <w:szCs w:val="25"/>
        </w:rPr>
        <w:t>1</w:t>
      </w:r>
      <w:r w:rsidRPr="000261F5">
        <w:rPr>
          <w:sz w:val="25"/>
          <w:szCs w:val="25"/>
        </w:rPr>
        <w:t>. Элементы крепления, технологические стыки, швы и другие технологические элементы, ранее не указанные в эскизе, но необходимые для качественного выполнения работ, согласовываются с Заказчиком.</w:t>
      </w:r>
    </w:p>
    <w:p w14:paraId="4E38FB92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4.2.</w:t>
      </w:r>
      <w:r w:rsidR="00321A93" w:rsidRPr="000261F5">
        <w:rPr>
          <w:sz w:val="25"/>
          <w:szCs w:val="25"/>
        </w:rPr>
        <w:t>1</w:t>
      </w:r>
      <w:r w:rsidR="00864BA1" w:rsidRPr="000261F5">
        <w:rPr>
          <w:sz w:val="25"/>
          <w:szCs w:val="25"/>
        </w:rPr>
        <w:t>2</w:t>
      </w:r>
      <w:r w:rsidRPr="000261F5">
        <w:rPr>
          <w:sz w:val="25"/>
          <w:szCs w:val="25"/>
        </w:rPr>
        <w:t xml:space="preserve">. </w:t>
      </w:r>
      <w:r w:rsidRPr="000261F5">
        <w:rPr>
          <w:color w:val="000000"/>
          <w:sz w:val="25"/>
          <w:szCs w:val="25"/>
        </w:rPr>
        <w:t>Подрядчик с согласия Заказчика может нанести на Объект свою маркировку</w:t>
      </w:r>
      <w:r w:rsidRPr="000261F5">
        <w:rPr>
          <w:color w:val="FF0000"/>
          <w:sz w:val="25"/>
          <w:szCs w:val="25"/>
        </w:rPr>
        <w:t xml:space="preserve"> </w:t>
      </w:r>
      <w:r w:rsidRPr="000261F5">
        <w:rPr>
          <w:sz w:val="25"/>
          <w:szCs w:val="25"/>
        </w:rPr>
        <w:t>(товарный знак, логотип и т.п.).</w:t>
      </w:r>
    </w:p>
    <w:p w14:paraId="7B17FA82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sz w:val="25"/>
          <w:szCs w:val="25"/>
        </w:rPr>
      </w:pPr>
    </w:p>
    <w:p w14:paraId="61F251B3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sz w:val="25"/>
          <w:szCs w:val="25"/>
        </w:rPr>
      </w:pPr>
    </w:p>
    <w:p w14:paraId="28351F43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p w14:paraId="18FD2203" w14:textId="77777777" w:rsidR="00EE478F" w:rsidRPr="000261F5" w:rsidRDefault="00EE478F">
      <w:pPr>
        <w:tabs>
          <w:tab w:val="left" w:pos="3552"/>
        </w:tabs>
        <w:ind w:left="360" w:hanging="360"/>
        <w:jc w:val="center"/>
        <w:rPr>
          <w:b/>
          <w:color w:val="000000"/>
          <w:sz w:val="25"/>
          <w:szCs w:val="25"/>
        </w:rPr>
      </w:pPr>
      <w:r w:rsidRPr="000261F5">
        <w:rPr>
          <w:b/>
          <w:color w:val="000000"/>
          <w:sz w:val="25"/>
          <w:szCs w:val="25"/>
        </w:rPr>
        <w:t>5. Гарантийные обязательства</w:t>
      </w:r>
    </w:p>
    <w:p w14:paraId="420E8A4E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5.1. Подрядчик берет на себя гарантийные обязательства за качество изготавливаемой конструкции в следующем объеме:</w:t>
      </w:r>
    </w:p>
    <w:p w14:paraId="42DCBB89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5.1.1. За качество светодиодной продукции в течение 20 месяцев со дня подписания Заказчиком Акта приемки-передачи выполненных работ.</w:t>
      </w:r>
    </w:p>
    <w:p w14:paraId="29135182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>5.1.2. За качество конструктивных составляющих (металлокаркас, корпус) в течение 20 месяцев со дня подписания Заказчиком Акта приемки-передачи выполненных работ.</w:t>
      </w:r>
    </w:p>
    <w:p w14:paraId="652AC0CA" w14:textId="77777777" w:rsidR="00EE478F" w:rsidRPr="000261F5" w:rsidRDefault="00EE478F">
      <w:pPr>
        <w:autoSpaceDE w:val="0"/>
        <w:autoSpaceDN w:val="0"/>
        <w:adjustRightInd w:val="0"/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 xml:space="preserve">5.1.3. За качество блоков питания </w:t>
      </w:r>
      <w:r w:rsidRPr="000261F5">
        <w:rPr>
          <w:bCs/>
          <w:color w:val="000000"/>
          <w:sz w:val="25"/>
          <w:szCs w:val="25"/>
        </w:rPr>
        <w:t xml:space="preserve">в течение 20 месяцев </w:t>
      </w:r>
      <w:r w:rsidRPr="000261F5">
        <w:rPr>
          <w:bCs/>
          <w:sz w:val="25"/>
          <w:szCs w:val="25"/>
        </w:rPr>
        <w:t>со дня подписания Заказчиком Акта приемки-передачи выполненных работ.</w:t>
      </w:r>
    </w:p>
    <w:p w14:paraId="3432FA0C" w14:textId="77777777" w:rsidR="00EE478F" w:rsidRPr="000261F5" w:rsidRDefault="00EE478F">
      <w:pPr>
        <w:widowControl w:val="0"/>
        <w:tabs>
          <w:tab w:val="left" w:pos="709"/>
        </w:tabs>
        <w:autoSpaceDE w:val="0"/>
        <w:autoSpaceDN w:val="0"/>
        <w:ind w:firstLine="567"/>
        <w:jc w:val="both"/>
        <w:rPr>
          <w:bCs/>
          <w:sz w:val="25"/>
          <w:szCs w:val="25"/>
        </w:rPr>
      </w:pPr>
      <w:r w:rsidRPr="000261F5">
        <w:rPr>
          <w:bCs/>
          <w:sz w:val="25"/>
          <w:szCs w:val="25"/>
        </w:rPr>
        <w:t xml:space="preserve">5.2. Подрядчик несет ответственность за недостатки, обнаруженные в пределах гарантийного срока, если эти недостатки не явились следствием нормального износа изделия, </w:t>
      </w:r>
      <w:r w:rsidRPr="000261F5">
        <w:rPr>
          <w:bCs/>
          <w:sz w:val="25"/>
          <w:szCs w:val="25"/>
        </w:rPr>
        <w:lastRenderedPageBreak/>
        <w:t>конструкции, произведенного Заказчиком в процессе эксплуатации, либо в результате неправильной эксплуатации изделия, конструкции Заказчиком, либо повреждений со стороны третьих лиц, либо по иным причинам, независящим от Исполнителя.</w:t>
      </w:r>
    </w:p>
    <w:p w14:paraId="22AF7115" w14:textId="77777777" w:rsidR="00EE478F" w:rsidRPr="000261F5" w:rsidRDefault="00EE478F">
      <w:pPr>
        <w:widowControl w:val="0"/>
        <w:tabs>
          <w:tab w:val="left" w:pos="709"/>
        </w:tabs>
        <w:autoSpaceDE w:val="0"/>
        <w:autoSpaceDN w:val="0"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 xml:space="preserve">5.3. </w:t>
      </w:r>
      <w:r w:rsidR="00864BA1" w:rsidRPr="000261F5">
        <w:rPr>
          <w:sz w:val="25"/>
          <w:szCs w:val="25"/>
        </w:rPr>
        <w:t>Демонтаж и повторный монтаж осуществляется за счет Подрядчика только в случае подтвержденного производственного дефекта. В иных случаях расходы несет Заказчик.</w:t>
      </w:r>
    </w:p>
    <w:p w14:paraId="3F91FA7C" w14:textId="77777777" w:rsidR="00EE478F" w:rsidRPr="000261F5" w:rsidRDefault="00EE478F">
      <w:pPr>
        <w:widowControl w:val="0"/>
        <w:tabs>
          <w:tab w:val="left" w:pos="709"/>
        </w:tabs>
        <w:autoSpaceDE w:val="0"/>
        <w:autoSpaceDN w:val="0"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5.4. При наступлении гарантийного случая Подрядчик производит диагностику конструкций и комплектующих в течени</w:t>
      </w:r>
      <w:r w:rsidR="00031BC0" w:rsidRPr="000261F5">
        <w:rPr>
          <w:sz w:val="25"/>
          <w:szCs w:val="25"/>
        </w:rPr>
        <w:t>е</w:t>
      </w:r>
      <w:r w:rsidRPr="000261F5">
        <w:rPr>
          <w:sz w:val="25"/>
          <w:szCs w:val="25"/>
        </w:rPr>
        <w:t xml:space="preserve"> 3 рабочих дней со дня получения запроса на гарантийное обслуживание от Заказчика. По результатам диагностики Подрядчик сообщает Заказчику срок, в который возможно устранение неисправности и согласовывает сроки повторного монтажа конструкции.</w:t>
      </w:r>
    </w:p>
    <w:p w14:paraId="5E43484D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p w14:paraId="5639A955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p w14:paraId="7D220947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p w14:paraId="1DCADC1C" w14:textId="77777777" w:rsidR="00EE478F" w:rsidRPr="000261F5" w:rsidRDefault="00EE478F">
      <w:pPr>
        <w:widowControl w:val="0"/>
        <w:tabs>
          <w:tab w:val="left" w:pos="0"/>
          <w:tab w:val="left" w:pos="3396"/>
        </w:tabs>
        <w:ind w:left="360" w:hanging="360"/>
        <w:jc w:val="center"/>
        <w:rPr>
          <w:b/>
          <w:color w:val="000000"/>
          <w:sz w:val="25"/>
          <w:szCs w:val="25"/>
        </w:rPr>
      </w:pPr>
      <w:r w:rsidRPr="000261F5">
        <w:rPr>
          <w:b/>
          <w:color w:val="000000"/>
          <w:sz w:val="25"/>
          <w:szCs w:val="25"/>
        </w:rPr>
        <w:t>6. Ответственность сторон.</w:t>
      </w:r>
    </w:p>
    <w:p w14:paraId="0A6AE6A2" w14:textId="77777777" w:rsidR="00EE478F" w:rsidRPr="000261F5" w:rsidRDefault="00EE478F">
      <w:pPr>
        <w:tabs>
          <w:tab w:val="left" w:pos="0"/>
        </w:tabs>
        <w:ind w:firstLine="567"/>
        <w:jc w:val="both"/>
        <w:rPr>
          <w:color w:val="000000"/>
          <w:sz w:val="25"/>
          <w:szCs w:val="25"/>
          <w:shd w:val="clear" w:color="auto" w:fill="FFFFFF"/>
        </w:rPr>
      </w:pPr>
      <w:r w:rsidRPr="000261F5">
        <w:rPr>
          <w:color w:val="000000"/>
          <w:sz w:val="25"/>
          <w:szCs w:val="25"/>
        </w:rPr>
        <w:t>6.1. Подрядчик несет ответственность за соблюдение правил техники безопасности, несчастные случаи, происшествия с персоналом, за аварии, возгорания, нарушения природоохранного законодательства на выделенном участке работы. Заказчик имеет право приостановить выполнение работ Подрядчиком, при нарушении им требований техники безопасности, пожарной безопасности, охраны природы.</w:t>
      </w:r>
      <w:r w:rsidRPr="000261F5">
        <w:rPr>
          <w:color w:val="000000"/>
          <w:sz w:val="25"/>
          <w:szCs w:val="25"/>
          <w:shd w:val="clear" w:color="auto" w:fill="FFFFFF"/>
        </w:rPr>
        <w:t xml:space="preserve"> </w:t>
      </w:r>
    </w:p>
    <w:p w14:paraId="421E7AC4" w14:textId="77777777" w:rsidR="00EE478F" w:rsidRPr="000261F5" w:rsidRDefault="00EE478F">
      <w:pPr>
        <w:tabs>
          <w:tab w:val="left" w:pos="0"/>
        </w:tabs>
        <w:ind w:firstLine="567"/>
        <w:jc w:val="both"/>
        <w:rPr>
          <w:sz w:val="25"/>
          <w:szCs w:val="25"/>
        </w:rPr>
      </w:pPr>
      <w:r w:rsidRPr="000261F5">
        <w:rPr>
          <w:color w:val="000000"/>
          <w:sz w:val="25"/>
          <w:szCs w:val="25"/>
          <w:shd w:val="clear" w:color="auto" w:fill="FFFFFF"/>
        </w:rPr>
        <w:t xml:space="preserve">6.2. Подрядчик несет ответственность за действия своих сотрудников или привлекаемых лиц, за </w:t>
      </w:r>
      <w:r w:rsidRPr="000261F5">
        <w:rPr>
          <w:sz w:val="25"/>
          <w:szCs w:val="25"/>
        </w:rPr>
        <w:t>нахождение на рабочем месте в болезненном состоянии и с признаками алкогольного и/или наркотического опьянения, распитие спиртных напитков, употребление наркотических и иных токсических веществ.</w:t>
      </w:r>
    </w:p>
    <w:p w14:paraId="26588799" w14:textId="77777777" w:rsidR="00864BA1" w:rsidRPr="000261F5" w:rsidRDefault="00EE478F" w:rsidP="00031BC0">
      <w:pPr>
        <w:tabs>
          <w:tab w:val="left" w:pos="0"/>
        </w:tabs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6.3. Заказчик не несет ответственности за травмы, увечья или смерть любого работника Подрядчика или третьего лица, привлеченного Подрядчиком, не по вине Заказчика, а также в случае нарушения ими правил промышленной безопасности, охраны труда, пожарной безопасности, электробезопасности и санитарно-эпидемиологических требований.</w:t>
      </w:r>
    </w:p>
    <w:p w14:paraId="2D56BC9E" w14:textId="77777777" w:rsidR="00EE478F" w:rsidRPr="000261F5" w:rsidRDefault="00EE478F">
      <w:pPr>
        <w:suppressAutoHyphens/>
        <w:autoSpaceDE w:val="0"/>
        <w:ind w:firstLine="567"/>
        <w:jc w:val="both"/>
        <w:rPr>
          <w:sz w:val="25"/>
          <w:szCs w:val="25"/>
          <w:lang w:eastAsia="ar-SA"/>
        </w:rPr>
      </w:pPr>
      <w:r w:rsidRPr="000261F5">
        <w:rPr>
          <w:sz w:val="25"/>
          <w:szCs w:val="25"/>
          <w:lang w:eastAsia="ar-SA"/>
        </w:rPr>
        <w:t>6.</w:t>
      </w:r>
      <w:r w:rsidR="00031BC0" w:rsidRPr="000261F5">
        <w:rPr>
          <w:sz w:val="25"/>
          <w:szCs w:val="25"/>
          <w:lang w:eastAsia="ar-SA"/>
        </w:rPr>
        <w:t>4</w:t>
      </w:r>
      <w:r w:rsidRPr="000261F5">
        <w:rPr>
          <w:sz w:val="25"/>
          <w:szCs w:val="25"/>
          <w:lang w:eastAsia="ar-SA"/>
        </w:rPr>
        <w:t>. В случаях, когда работы выполнены Подрядчиком с отступлением от настоящего Договора ухудшившими результат работы, или с иными недостатками, не позволяющими использовать результат работы по назначению, Заказчик вправе по своему выбору:</w:t>
      </w:r>
    </w:p>
    <w:p w14:paraId="738ED08A" w14:textId="77777777" w:rsidR="00EE478F" w:rsidRPr="000261F5" w:rsidRDefault="00EE478F">
      <w:pPr>
        <w:suppressAutoHyphens/>
        <w:autoSpaceDE w:val="0"/>
        <w:jc w:val="both"/>
        <w:rPr>
          <w:sz w:val="25"/>
          <w:szCs w:val="25"/>
          <w:lang w:eastAsia="ar-SA"/>
        </w:rPr>
      </w:pPr>
      <w:r w:rsidRPr="000261F5">
        <w:rPr>
          <w:sz w:val="25"/>
          <w:szCs w:val="25"/>
          <w:lang w:eastAsia="ar-SA"/>
        </w:rPr>
        <w:t>- потребовать от Подрядчика соразмерного уменьшения установленной за работу цены. При этом устранение недостатков производится Заказчиком самостоятельно;</w:t>
      </w:r>
    </w:p>
    <w:p w14:paraId="48E3217D" w14:textId="77777777" w:rsidR="00EE478F" w:rsidRPr="000261F5" w:rsidRDefault="00EE478F">
      <w:pPr>
        <w:suppressAutoHyphens/>
        <w:autoSpaceDE w:val="0"/>
        <w:jc w:val="both"/>
        <w:rPr>
          <w:sz w:val="25"/>
          <w:szCs w:val="25"/>
          <w:shd w:val="clear" w:color="auto" w:fill="FFFF00"/>
          <w:lang w:eastAsia="ar-SA"/>
        </w:rPr>
      </w:pPr>
      <w:r w:rsidRPr="000261F5">
        <w:rPr>
          <w:sz w:val="25"/>
          <w:szCs w:val="25"/>
          <w:lang w:eastAsia="ar-SA"/>
        </w:rPr>
        <w:t>- потребовать от Подрядчика устранения всех выявленных недостатков за счет последнего.</w:t>
      </w:r>
    </w:p>
    <w:p w14:paraId="4C888CDB" w14:textId="77777777" w:rsidR="00EE478F" w:rsidRPr="000261F5" w:rsidRDefault="00EE478F">
      <w:pPr>
        <w:tabs>
          <w:tab w:val="left" w:pos="0"/>
        </w:tabs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6.</w:t>
      </w:r>
      <w:r w:rsidR="00031BC0" w:rsidRPr="000261F5">
        <w:rPr>
          <w:color w:val="000000"/>
          <w:sz w:val="25"/>
          <w:szCs w:val="25"/>
        </w:rPr>
        <w:t>5</w:t>
      </w:r>
      <w:r w:rsidRPr="000261F5">
        <w:rPr>
          <w:color w:val="000000"/>
          <w:sz w:val="25"/>
          <w:szCs w:val="25"/>
        </w:rPr>
        <w:t>. За неисполнение или ненадлежащее исполнение своих обязательств, установленных настоящим Договором, Стороны несут ответственность в соответствии с действующим законодательством Российской Федерации.</w:t>
      </w:r>
    </w:p>
    <w:p w14:paraId="2D907C3C" w14:textId="77777777" w:rsidR="00EE478F" w:rsidRPr="000261F5" w:rsidRDefault="00EE478F">
      <w:pPr>
        <w:tabs>
          <w:tab w:val="left" w:pos="0"/>
        </w:tabs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6.</w:t>
      </w:r>
      <w:r w:rsidR="00031BC0" w:rsidRPr="000261F5">
        <w:rPr>
          <w:color w:val="000000"/>
          <w:sz w:val="25"/>
          <w:szCs w:val="25"/>
        </w:rPr>
        <w:t>6</w:t>
      </w:r>
      <w:r w:rsidRPr="000261F5">
        <w:rPr>
          <w:color w:val="000000"/>
          <w:sz w:val="25"/>
          <w:szCs w:val="25"/>
        </w:rPr>
        <w:t xml:space="preserve">. </w:t>
      </w:r>
      <w:r w:rsidR="00321A93" w:rsidRPr="000261F5">
        <w:rPr>
          <w:color w:val="000000"/>
          <w:sz w:val="25"/>
          <w:szCs w:val="25"/>
        </w:rPr>
        <w:t>В случае нарушения сроков выполнения работ по вине Подрядчика Заказчик вправе требовать уплаты неустойки в размере 0,1% от стоимости просроченного этапа работ за каждый день просрочки, но не более 10% от общей стоимости Договора.</w:t>
      </w:r>
      <w:r w:rsidR="00321A93" w:rsidRPr="000261F5">
        <w:rPr>
          <w:color w:val="000000"/>
          <w:sz w:val="25"/>
          <w:szCs w:val="25"/>
        </w:rPr>
        <w:br/>
        <w:t xml:space="preserve">     </w:t>
      </w:r>
      <w:r w:rsidRPr="000261F5">
        <w:rPr>
          <w:color w:val="000000"/>
          <w:sz w:val="25"/>
          <w:szCs w:val="25"/>
        </w:rPr>
        <w:t>6.</w:t>
      </w:r>
      <w:r w:rsidR="00031BC0" w:rsidRPr="000261F5">
        <w:rPr>
          <w:color w:val="000000"/>
          <w:sz w:val="25"/>
          <w:szCs w:val="25"/>
        </w:rPr>
        <w:t>7</w:t>
      </w:r>
      <w:r w:rsidRPr="000261F5">
        <w:rPr>
          <w:color w:val="000000"/>
          <w:sz w:val="25"/>
          <w:szCs w:val="25"/>
        </w:rPr>
        <w:t>. В случае просрочки оплаты в соответствии с п. 3.3 настоящего Договора, Подрядчик вправе требовать от Заказчика выплаты неустойки в размере 0,</w:t>
      </w:r>
      <w:r w:rsidR="00321A93" w:rsidRPr="000261F5">
        <w:rPr>
          <w:color w:val="000000"/>
          <w:sz w:val="25"/>
          <w:szCs w:val="25"/>
        </w:rPr>
        <w:t>1</w:t>
      </w:r>
      <w:r w:rsidRPr="000261F5">
        <w:rPr>
          <w:color w:val="000000"/>
          <w:sz w:val="25"/>
          <w:szCs w:val="25"/>
        </w:rPr>
        <w:t>% от неоплаченной суммы за каждый день просрочки</w:t>
      </w:r>
      <w:r w:rsidR="00321A93" w:rsidRPr="000261F5">
        <w:rPr>
          <w:color w:val="000000"/>
          <w:sz w:val="25"/>
          <w:szCs w:val="25"/>
        </w:rPr>
        <w:t xml:space="preserve"> платежа, но не более 10% от общей стоимости Договора.</w:t>
      </w:r>
    </w:p>
    <w:p w14:paraId="1AFAD900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6.</w:t>
      </w:r>
      <w:r w:rsidR="00031BC0" w:rsidRPr="000261F5">
        <w:rPr>
          <w:color w:val="000000"/>
          <w:sz w:val="25"/>
          <w:szCs w:val="25"/>
        </w:rPr>
        <w:t>8</w:t>
      </w:r>
      <w:r w:rsidRPr="000261F5">
        <w:rPr>
          <w:color w:val="000000"/>
          <w:sz w:val="25"/>
          <w:szCs w:val="25"/>
        </w:rPr>
        <w:t xml:space="preserve">. Уплата неустойки не освобождает стороны от исполнения обязательств или устранения нарушений.  </w:t>
      </w:r>
    </w:p>
    <w:p w14:paraId="24638841" w14:textId="77777777" w:rsidR="00321A93" w:rsidRPr="000261F5" w:rsidRDefault="00321A93">
      <w:pPr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6.</w:t>
      </w:r>
      <w:r w:rsidR="00031BC0" w:rsidRPr="000261F5">
        <w:rPr>
          <w:color w:val="000000"/>
          <w:sz w:val="25"/>
          <w:szCs w:val="25"/>
        </w:rPr>
        <w:t>9</w:t>
      </w:r>
      <w:r w:rsidRPr="000261F5">
        <w:rPr>
          <w:color w:val="000000"/>
          <w:sz w:val="25"/>
          <w:szCs w:val="25"/>
        </w:rPr>
        <w:t>. Общая ответственность Подрядчика по настоящему Договору ограничивается суммой фактически полученного по Договору вознаграждения. Подрядчик не несет ответственности за упущенную выгоду Заказчика и иные косвенные убытки.</w:t>
      </w:r>
    </w:p>
    <w:p w14:paraId="196EE262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</w:p>
    <w:p w14:paraId="4DEF88FE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</w:p>
    <w:p w14:paraId="7967455F" w14:textId="77777777" w:rsidR="00EE478F" w:rsidRPr="000261F5" w:rsidRDefault="00EE478F">
      <w:pPr>
        <w:ind w:firstLine="567"/>
        <w:jc w:val="both"/>
        <w:rPr>
          <w:color w:val="000000"/>
          <w:sz w:val="25"/>
          <w:szCs w:val="25"/>
        </w:rPr>
      </w:pPr>
    </w:p>
    <w:p w14:paraId="09DD4A32" w14:textId="77777777" w:rsidR="00EE478F" w:rsidRPr="000261F5" w:rsidRDefault="00EE478F">
      <w:pPr>
        <w:ind w:right="446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>7. Изменение и расторжение Договора</w:t>
      </w:r>
    </w:p>
    <w:p w14:paraId="09741D3C" w14:textId="77777777" w:rsidR="00EE478F" w:rsidRPr="000261F5" w:rsidRDefault="00EE478F">
      <w:pPr>
        <w:suppressAutoHyphens/>
        <w:ind w:right="-1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 xml:space="preserve">7.1. Стороны могут в любое время по обоюдному согласию изменить условия настоящего Договора и внести необходимые дополнения. Изменения и дополнения </w:t>
      </w:r>
      <w:r w:rsidRPr="000261F5">
        <w:rPr>
          <w:sz w:val="25"/>
          <w:szCs w:val="25"/>
        </w:rPr>
        <w:lastRenderedPageBreak/>
        <w:t>вступают в силу только, если они оформлены в письменном виде и подписаны должным образом уполномоченными на то представителями Сторон.</w:t>
      </w:r>
    </w:p>
    <w:p w14:paraId="46923BB2" w14:textId="77777777" w:rsidR="00EE478F" w:rsidRPr="000261F5" w:rsidRDefault="00EE478F">
      <w:pPr>
        <w:suppressAutoHyphens/>
        <w:ind w:right="446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7.2. Заказчик вправе в одностороннем порядке расторгнуть Договор в следующих случаях:</w:t>
      </w:r>
    </w:p>
    <w:p w14:paraId="7308FEA4" w14:textId="77777777" w:rsidR="00EE478F" w:rsidRPr="000261F5" w:rsidRDefault="00EE478F">
      <w:pPr>
        <w:pStyle w:val="a7"/>
        <w:suppressAutoHyphens/>
        <w:ind w:firstLine="567"/>
        <w:rPr>
          <w:sz w:val="25"/>
          <w:szCs w:val="25"/>
        </w:rPr>
      </w:pPr>
      <w:r w:rsidRPr="000261F5">
        <w:rPr>
          <w:sz w:val="25"/>
          <w:szCs w:val="25"/>
        </w:rPr>
        <w:t xml:space="preserve">- задержки Подрядчиком начала работ более чем на </w:t>
      </w:r>
      <w:r w:rsidR="00864BA1" w:rsidRPr="000261F5">
        <w:rPr>
          <w:sz w:val="25"/>
          <w:szCs w:val="25"/>
        </w:rPr>
        <w:t>10</w:t>
      </w:r>
      <w:r w:rsidRPr="000261F5">
        <w:rPr>
          <w:sz w:val="25"/>
          <w:szCs w:val="25"/>
        </w:rPr>
        <w:t xml:space="preserve"> (</w:t>
      </w:r>
      <w:r w:rsidR="00864BA1" w:rsidRPr="000261F5">
        <w:rPr>
          <w:sz w:val="25"/>
          <w:szCs w:val="25"/>
        </w:rPr>
        <w:t>десяти</w:t>
      </w:r>
      <w:r w:rsidRPr="000261F5">
        <w:rPr>
          <w:sz w:val="25"/>
          <w:szCs w:val="25"/>
        </w:rPr>
        <w:t xml:space="preserve">) </w:t>
      </w:r>
      <w:r w:rsidR="00864BA1" w:rsidRPr="000261F5">
        <w:rPr>
          <w:sz w:val="25"/>
          <w:szCs w:val="25"/>
        </w:rPr>
        <w:t>рабочих</w:t>
      </w:r>
      <w:r w:rsidRPr="000261F5">
        <w:rPr>
          <w:sz w:val="25"/>
          <w:szCs w:val="25"/>
        </w:rPr>
        <w:t xml:space="preserve"> дней, </w:t>
      </w:r>
      <w:r w:rsidR="00864BA1" w:rsidRPr="000261F5">
        <w:rPr>
          <w:sz w:val="25"/>
          <w:szCs w:val="25"/>
        </w:rPr>
        <w:t>по причинам,</w:t>
      </w:r>
      <w:r w:rsidRPr="000261F5">
        <w:rPr>
          <w:sz w:val="25"/>
          <w:szCs w:val="25"/>
        </w:rPr>
        <w:t xml:space="preserve"> не зависящим от Заказчика;</w:t>
      </w:r>
    </w:p>
    <w:p w14:paraId="3B1DD7C2" w14:textId="77777777" w:rsidR="00EE478F" w:rsidRPr="000261F5" w:rsidRDefault="00EE478F">
      <w:pPr>
        <w:pStyle w:val="a7"/>
        <w:suppressAutoHyphens/>
        <w:ind w:firstLine="567"/>
        <w:rPr>
          <w:sz w:val="25"/>
          <w:szCs w:val="25"/>
        </w:rPr>
      </w:pPr>
      <w:r w:rsidRPr="000261F5">
        <w:rPr>
          <w:sz w:val="25"/>
          <w:szCs w:val="25"/>
        </w:rPr>
        <w:t>- систематического нарушения Подрядчиком (по его вине) сроков выполнения работ, влекущего увеличение сроков окончания работ более чем на один месяц;</w:t>
      </w:r>
    </w:p>
    <w:p w14:paraId="02EB02D3" w14:textId="77777777" w:rsidR="00EE478F" w:rsidRPr="000261F5" w:rsidRDefault="00EE478F">
      <w:pPr>
        <w:pStyle w:val="a7"/>
        <w:suppressAutoHyphens/>
        <w:ind w:firstLine="567"/>
        <w:rPr>
          <w:bCs/>
          <w:color w:val="000000"/>
          <w:sz w:val="25"/>
          <w:szCs w:val="25"/>
        </w:rPr>
      </w:pPr>
      <w:r w:rsidRPr="000261F5">
        <w:rPr>
          <w:sz w:val="25"/>
          <w:szCs w:val="25"/>
        </w:rPr>
        <w:t>7.3. В случае расторжения Договора Подрядчиком, Подрядчик возвращает Заказчику, в течение трех банковских дней,</w:t>
      </w:r>
      <w:r w:rsidRPr="000261F5">
        <w:rPr>
          <w:bCs/>
          <w:color w:val="000000"/>
          <w:sz w:val="25"/>
          <w:szCs w:val="25"/>
        </w:rPr>
        <w:t xml:space="preserve"> уплаченные предоплатой денежные средства, за исключением оплаты за уже выполненные Подрядчиком работы.</w:t>
      </w:r>
    </w:p>
    <w:p w14:paraId="0CD807DC" w14:textId="77777777" w:rsidR="00EE478F" w:rsidRPr="000261F5" w:rsidRDefault="00864BA1" w:rsidP="00864BA1">
      <w:pPr>
        <w:pStyle w:val="a7"/>
        <w:suppressAutoHyphens/>
        <w:ind w:firstLine="567"/>
        <w:rPr>
          <w:sz w:val="25"/>
          <w:szCs w:val="25"/>
        </w:rPr>
      </w:pPr>
      <w:r w:rsidRPr="000261F5">
        <w:rPr>
          <w:bCs/>
          <w:color w:val="000000"/>
          <w:sz w:val="25"/>
          <w:szCs w:val="25"/>
        </w:rPr>
        <w:t>7.4. В случае одностороннего отказа Заказчика от Договора по основаниям, не связанным с виновными действиями Подрядчика, Заказчик обязан оплатить фактически выполненные работы, понесенные расходы и упущенную выгоду Подрядчика в размере не менее 10% от стоимости невыполненной части работ.</w:t>
      </w:r>
    </w:p>
    <w:p w14:paraId="56B24708" w14:textId="77777777" w:rsidR="00EE478F" w:rsidRPr="000261F5" w:rsidRDefault="00EE478F">
      <w:pPr>
        <w:suppressAutoHyphens/>
        <w:ind w:right="446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7.</w:t>
      </w:r>
      <w:r w:rsidR="00864BA1" w:rsidRPr="000261F5">
        <w:rPr>
          <w:sz w:val="25"/>
          <w:szCs w:val="25"/>
        </w:rPr>
        <w:t>5</w:t>
      </w:r>
      <w:r w:rsidRPr="000261F5">
        <w:rPr>
          <w:sz w:val="25"/>
          <w:szCs w:val="25"/>
        </w:rPr>
        <w:t>. Подрядчик вправе расторгнуть Договор в случаях:</w:t>
      </w:r>
    </w:p>
    <w:p w14:paraId="105BF303" w14:textId="77777777" w:rsidR="00EE478F" w:rsidRPr="000261F5" w:rsidRDefault="00EE478F">
      <w:pPr>
        <w:suppressAutoHyphens/>
        <w:ind w:right="-1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- систематической задержки (более 2-х раз) расчетов за выполненные работы на срок более чем 30 дней;</w:t>
      </w:r>
    </w:p>
    <w:p w14:paraId="328680F9" w14:textId="77777777" w:rsidR="00EE478F" w:rsidRPr="000261F5" w:rsidRDefault="00EE478F">
      <w:pPr>
        <w:pStyle w:val="a7"/>
        <w:suppressAutoHyphens/>
        <w:ind w:firstLine="567"/>
        <w:rPr>
          <w:sz w:val="25"/>
          <w:szCs w:val="25"/>
        </w:rPr>
      </w:pPr>
      <w:r w:rsidRPr="000261F5">
        <w:rPr>
          <w:sz w:val="25"/>
          <w:szCs w:val="25"/>
        </w:rPr>
        <w:t>- консервации или остановки Заказчиком строительства по причинам, не зависящим от Подрядчика, на срок, превышающей три месяца.</w:t>
      </w:r>
    </w:p>
    <w:p w14:paraId="6D0EA3DA" w14:textId="77777777" w:rsidR="00EE478F" w:rsidRPr="000261F5" w:rsidRDefault="00EE478F">
      <w:pPr>
        <w:suppressAutoHyphens/>
        <w:ind w:right="-1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7.</w:t>
      </w:r>
      <w:r w:rsidR="00864BA1" w:rsidRPr="000261F5">
        <w:rPr>
          <w:sz w:val="25"/>
          <w:szCs w:val="25"/>
        </w:rPr>
        <w:t>6</w:t>
      </w:r>
      <w:r w:rsidRPr="000261F5">
        <w:rPr>
          <w:sz w:val="25"/>
          <w:szCs w:val="25"/>
        </w:rPr>
        <w:t>. При расторжении Договора по инициативе одной из Сторон или консервации объекта незавершенные работы передаются Заказчику, который оплачивает Подрядчику стоимость выполненных работ в объеме, определяемом ими совместно.</w:t>
      </w:r>
    </w:p>
    <w:p w14:paraId="65B0C267" w14:textId="77777777" w:rsidR="00EE478F" w:rsidRPr="000261F5" w:rsidRDefault="00EE478F">
      <w:pPr>
        <w:tabs>
          <w:tab w:val="left" w:pos="9355"/>
        </w:tabs>
        <w:suppressAutoHyphens/>
        <w:ind w:right="-1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7.</w:t>
      </w:r>
      <w:r w:rsidR="00864BA1" w:rsidRPr="000261F5">
        <w:rPr>
          <w:sz w:val="25"/>
          <w:szCs w:val="25"/>
        </w:rPr>
        <w:t>7</w:t>
      </w:r>
      <w:r w:rsidRPr="000261F5">
        <w:rPr>
          <w:sz w:val="25"/>
          <w:szCs w:val="25"/>
        </w:rPr>
        <w:t>. Сторона, решившая расторгнуть Договор согласно положениям настоящей статьи, направляет письменное уведомление другой Стороне, не менее чем за 10 (десять) дней до предполагаемой даты расторжения Договора.</w:t>
      </w:r>
    </w:p>
    <w:p w14:paraId="491ECBF3" w14:textId="77777777" w:rsidR="00EE478F" w:rsidRPr="000261F5" w:rsidRDefault="00EE478F">
      <w:pPr>
        <w:tabs>
          <w:tab w:val="left" w:pos="9355"/>
        </w:tabs>
        <w:suppressAutoHyphens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7.</w:t>
      </w:r>
      <w:r w:rsidR="00864BA1" w:rsidRPr="000261F5">
        <w:rPr>
          <w:sz w:val="25"/>
          <w:szCs w:val="25"/>
        </w:rPr>
        <w:t>8</w:t>
      </w:r>
      <w:r w:rsidRPr="000261F5">
        <w:rPr>
          <w:sz w:val="25"/>
          <w:szCs w:val="25"/>
        </w:rPr>
        <w:t>. При расторжении Договора виновная Сторона возмещает другой Стороне нанесенные ей убытки в этой связи.</w:t>
      </w:r>
    </w:p>
    <w:p w14:paraId="3D82FDA6" w14:textId="77777777" w:rsidR="00EE478F" w:rsidRPr="000261F5" w:rsidRDefault="00EE478F">
      <w:pPr>
        <w:tabs>
          <w:tab w:val="left" w:pos="9355"/>
        </w:tabs>
        <w:ind w:right="-1"/>
        <w:jc w:val="both"/>
        <w:rPr>
          <w:sz w:val="25"/>
          <w:szCs w:val="25"/>
        </w:rPr>
      </w:pPr>
    </w:p>
    <w:p w14:paraId="65499102" w14:textId="77777777" w:rsidR="00EE478F" w:rsidRPr="000261F5" w:rsidRDefault="00EE478F">
      <w:pPr>
        <w:tabs>
          <w:tab w:val="left" w:pos="9355"/>
        </w:tabs>
        <w:ind w:right="-1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>8. Обстоятельства непреодолимой силы</w:t>
      </w:r>
    </w:p>
    <w:p w14:paraId="524CF369" w14:textId="77777777" w:rsidR="00EE478F" w:rsidRPr="000261F5" w:rsidRDefault="00EE478F">
      <w:pPr>
        <w:suppressAutoHyphens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 xml:space="preserve"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а именно: пожара, происшедшего не по вине Подрядчика, наводнения, землетрясения, военных действий, забастовок и, если эти обстоятельства непосредственно повлияли на исполнение настоящего Договора. </w:t>
      </w:r>
    </w:p>
    <w:p w14:paraId="6D22DC62" w14:textId="77777777" w:rsidR="00EE478F" w:rsidRPr="000261F5" w:rsidRDefault="00EE478F">
      <w:pPr>
        <w:suppressAutoHyphens/>
        <w:ind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8.2. Под</w:t>
      </w:r>
      <w:r w:rsidR="00643306" w:rsidRPr="000261F5">
        <w:rPr>
          <w:sz w:val="25"/>
          <w:szCs w:val="25"/>
        </w:rPr>
        <w:t xml:space="preserve"> </w:t>
      </w:r>
      <w:r w:rsidRPr="000261F5">
        <w:rPr>
          <w:sz w:val="25"/>
          <w:szCs w:val="25"/>
        </w:rPr>
        <w:t xml:space="preserve">обстоятельствами непреодолимой силы подразумеваются обстоятельства, наступившие после заключения Договора вследствие событий исключительной важности, которые Стороны не могли предвидеть или избежать в момент заключения Договора, а также не могли устранить последствия этих событий. В этих случаях срок исполнения обязательств по Договору отодвигается соразмерно времени, в течение которого действуют такие обстоятельства и их последствия. </w:t>
      </w:r>
      <w:r w:rsidR="00643306" w:rsidRPr="000261F5">
        <w:rPr>
          <w:sz w:val="25"/>
          <w:szCs w:val="25"/>
        </w:rPr>
        <w:t xml:space="preserve">Так же к обстоятельствам непреодолимой силы относится невозможность исполнения обязательств вследствие экономических ограничений, задержка поставки материалов поставщиками, санкционные ограничения, колебания валютных курсов и ограничения государственных органов, не зависящими от Подрядчика. </w:t>
      </w:r>
    </w:p>
    <w:p w14:paraId="6D6D8240" w14:textId="77777777" w:rsidR="00EE478F" w:rsidRPr="000261F5" w:rsidRDefault="00EE478F">
      <w:pPr>
        <w:tabs>
          <w:tab w:val="left" w:pos="9356"/>
        </w:tabs>
        <w:ind w:right="-1" w:firstLine="567"/>
        <w:jc w:val="both"/>
        <w:rPr>
          <w:sz w:val="25"/>
          <w:szCs w:val="25"/>
        </w:rPr>
      </w:pPr>
      <w:r w:rsidRPr="000261F5">
        <w:rPr>
          <w:sz w:val="25"/>
          <w:szCs w:val="25"/>
        </w:rPr>
        <w:t>8.3. При этом, если обстоятельства непреодолимой силы будут длиться более двух месяцев, любая из Сторон имеет право требовать расторжения Договора.</w:t>
      </w:r>
    </w:p>
    <w:p w14:paraId="1D2ACBC3" w14:textId="77777777" w:rsidR="00031BC0" w:rsidRPr="000261F5" w:rsidRDefault="00031BC0">
      <w:pPr>
        <w:tabs>
          <w:tab w:val="left" w:pos="9356"/>
        </w:tabs>
        <w:ind w:right="-1" w:firstLine="567"/>
        <w:jc w:val="both"/>
        <w:rPr>
          <w:sz w:val="25"/>
          <w:szCs w:val="25"/>
        </w:rPr>
      </w:pPr>
    </w:p>
    <w:p w14:paraId="0DD7AAB8" w14:textId="77777777" w:rsidR="00EE478F" w:rsidRPr="000261F5" w:rsidRDefault="00EE478F">
      <w:pPr>
        <w:ind w:left="142" w:right="446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>9. Особые условия</w:t>
      </w:r>
    </w:p>
    <w:p w14:paraId="25BD1522" w14:textId="77777777" w:rsidR="00EE478F" w:rsidRPr="000261F5" w:rsidRDefault="00EE478F">
      <w:pPr>
        <w:widowControl w:val="0"/>
        <w:ind w:firstLine="567"/>
        <w:jc w:val="both"/>
        <w:rPr>
          <w:color w:val="000000"/>
          <w:sz w:val="25"/>
          <w:szCs w:val="25"/>
        </w:rPr>
      </w:pPr>
      <w:r w:rsidRPr="000261F5">
        <w:rPr>
          <w:sz w:val="25"/>
          <w:szCs w:val="25"/>
        </w:rPr>
        <w:t xml:space="preserve">9.1. </w:t>
      </w:r>
      <w:r w:rsidRPr="000261F5">
        <w:rPr>
          <w:color w:val="000000"/>
          <w:sz w:val="25"/>
          <w:szCs w:val="25"/>
        </w:rPr>
        <w:t>Настоящий договор вступает в силу с момента подписания и действует до выполнения Сторонами всех принятых на себя обязательств в полном объеме.</w:t>
      </w:r>
    </w:p>
    <w:p w14:paraId="61E08D58" w14:textId="77777777" w:rsidR="00EE478F" w:rsidRPr="000261F5" w:rsidRDefault="00EE478F">
      <w:pPr>
        <w:suppressAutoHyphens/>
        <w:ind w:firstLine="567"/>
        <w:jc w:val="both"/>
        <w:rPr>
          <w:color w:val="000000"/>
          <w:sz w:val="25"/>
          <w:szCs w:val="25"/>
        </w:rPr>
      </w:pPr>
      <w:r w:rsidRPr="000261F5">
        <w:rPr>
          <w:sz w:val="25"/>
          <w:szCs w:val="25"/>
        </w:rPr>
        <w:t xml:space="preserve">9.2. </w:t>
      </w:r>
      <w:r w:rsidRPr="000261F5">
        <w:rPr>
          <w:color w:val="000000"/>
          <w:sz w:val="25"/>
          <w:szCs w:val="25"/>
        </w:rPr>
        <w:t>Все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7E9B5A8E" w14:textId="77777777" w:rsidR="00EE478F" w:rsidRPr="000261F5" w:rsidRDefault="00EE478F">
      <w:pPr>
        <w:widowControl w:val="0"/>
        <w:tabs>
          <w:tab w:val="left" w:pos="900"/>
        </w:tabs>
        <w:ind w:firstLine="567"/>
        <w:jc w:val="both"/>
        <w:rPr>
          <w:color w:val="000000"/>
          <w:sz w:val="25"/>
          <w:szCs w:val="25"/>
        </w:rPr>
      </w:pPr>
      <w:r w:rsidRPr="000261F5">
        <w:rPr>
          <w:sz w:val="25"/>
          <w:szCs w:val="25"/>
        </w:rPr>
        <w:t>9</w:t>
      </w:r>
      <w:r w:rsidRPr="000261F5">
        <w:rPr>
          <w:color w:val="000000"/>
          <w:sz w:val="25"/>
          <w:szCs w:val="25"/>
        </w:rPr>
        <w:t xml:space="preserve">.3. Настоящий Договор заключен в 2-х экземплярах, по одному для каждой из Сторон, </w:t>
      </w:r>
      <w:r w:rsidRPr="000261F5">
        <w:rPr>
          <w:color w:val="000000"/>
          <w:sz w:val="25"/>
          <w:szCs w:val="25"/>
        </w:rPr>
        <w:lastRenderedPageBreak/>
        <w:t>имеющих одинаковую юридическую силу.</w:t>
      </w:r>
    </w:p>
    <w:p w14:paraId="28EE07E0" w14:textId="77777777" w:rsidR="00EE478F" w:rsidRPr="000261F5" w:rsidRDefault="00EE478F">
      <w:pPr>
        <w:widowControl w:val="0"/>
        <w:tabs>
          <w:tab w:val="left" w:pos="900"/>
        </w:tabs>
        <w:ind w:firstLine="567"/>
        <w:jc w:val="both"/>
        <w:rPr>
          <w:color w:val="000000"/>
          <w:sz w:val="25"/>
          <w:szCs w:val="25"/>
        </w:rPr>
      </w:pPr>
      <w:r w:rsidRPr="000261F5">
        <w:rPr>
          <w:color w:val="000000"/>
          <w:sz w:val="25"/>
          <w:szCs w:val="25"/>
        </w:rPr>
        <w:t>9.4. Во всем, что не предусмотрено настоящим Договором, Стороны руководствуются действующим законодательством российской Федерации.</w:t>
      </w:r>
    </w:p>
    <w:p w14:paraId="4EB0F3D1" w14:textId="77777777" w:rsidR="00EE478F" w:rsidRPr="000261F5" w:rsidRDefault="00EE478F">
      <w:pPr>
        <w:suppressAutoHyphens/>
        <w:ind w:firstLine="567"/>
        <w:jc w:val="both"/>
        <w:rPr>
          <w:sz w:val="25"/>
          <w:szCs w:val="25"/>
        </w:rPr>
      </w:pPr>
    </w:p>
    <w:p w14:paraId="758671CA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p w14:paraId="41C83C8E" w14:textId="77777777" w:rsidR="000261F5" w:rsidRPr="000261F5" w:rsidRDefault="000261F5">
      <w:pPr>
        <w:ind w:right="446"/>
        <w:jc w:val="center"/>
        <w:rPr>
          <w:b/>
          <w:sz w:val="25"/>
          <w:szCs w:val="25"/>
        </w:rPr>
      </w:pPr>
    </w:p>
    <w:p w14:paraId="39C7FC43" w14:textId="77777777" w:rsidR="00EE478F" w:rsidRPr="000261F5" w:rsidRDefault="00EE478F">
      <w:pPr>
        <w:ind w:right="446"/>
        <w:jc w:val="center"/>
        <w:rPr>
          <w:sz w:val="25"/>
          <w:szCs w:val="25"/>
        </w:rPr>
      </w:pPr>
      <w:r w:rsidRPr="000261F5">
        <w:rPr>
          <w:b/>
          <w:sz w:val="25"/>
          <w:szCs w:val="25"/>
        </w:rPr>
        <w:t>10. Юридические адреса и реквизиты Сторон</w:t>
      </w:r>
    </w:p>
    <w:p w14:paraId="482566AA" w14:textId="77777777" w:rsidR="00EE478F" w:rsidRPr="000261F5" w:rsidRDefault="00EE478F">
      <w:pPr>
        <w:ind w:right="446"/>
        <w:jc w:val="center"/>
        <w:rPr>
          <w:b/>
          <w:sz w:val="25"/>
          <w:szCs w:val="25"/>
        </w:rPr>
      </w:pPr>
    </w:p>
    <w:tbl>
      <w:tblPr>
        <w:tblW w:w="9941" w:type="dxa"/>
        <w:tblInd w:w="108" w:type="dxa"/>
        <w:tblLook w:val="04A0" w:firstRow="1" w:lastRow="0" w:firstColumn="1" w:lastColumn="0" w:noHBand="0" w:noVBand="1"/>
      </w:tblPr>
      <w:tblGrid>
        <w:gridCol w:w="4678"/>
        <w:gridCol w:w="5263"/>
      </w:tblGrid>
      <w:tr w:rsidR="000261F5" w:rsidRPr="000261F5" w14:paraId="28EF7D8D" w14:textId="77777777" w:rsidTr="000261F5">
        <w:trPr>
          <w:trHeight w:val="39"/>
        </w:trPr>
        <w:tc>
          <w:tcPr>
            <w:tcW w:w="4678" w:type="dxa"/>
            <w:hideMark/>
          </w:tcPr>
          <w:p w14:paraId="5DE056CE" w14:textId="77777777" w:rsidR="000261F5" w:rsidRPr="000261F5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sz w:val="25"/>
                <w:szCs w:val="25"/>
                <w:lang w:eastAsia="ar-SA"/>
              </w:rPr>
              <w:t>Подрядчик:</w:t>
            </w:r>
          </w:p>
          <w:p w14:paraId="026F0EE2" w14:textId="77777777" w:rsidR="000261F5" w:rsidRPr="000261F5" w:rsidRDefault="000261F5" w:rsidP="000261F5">
            <w:pPr>
              <w:suppressAutoHyphens/>
              <w:rPr>
                <w:rFonts w:eastAsia="Times New Roman"/>
                <w:iCs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>ИП Купорова Е.А.</w:t>
            </w:r>
          </w:p>
        </w:tc>
        <w:tc>
          <w:tcPr>
            <w:tcW w:w="5263" w:type="dxa"/>
            <w:hideMark/>
          </w:tcPr>
          <w:p w14:paraId="799A92BE" w14:textId="77777777" w:rsidR="000261F5" w:rsidRPr="000261F5" w:rsidRDefault="000261F5" w:rsidP="000261F5">
            <w:pPr>
              <w:suppressAutoHyphens/>
              <w:rPr>
                <w:sz w:val="25"/>
                <w:szCs w:val="25"/>
                <w:lang w:eastAsia="ar-SA"/>
              </w:rPr>
            </w:pPr>
            <w:r w:rsidRPr="000261F5">
              <w:rPr>
                <w:sz w:val="25"/>
                <w:szCs w:val="25"/>
                <w:lang w:eastAsia="ar-SA"/>
              </w:rPr>
              <w:t>Заказчик:</w:t>
            </w:r>
          </w:p>
          <w:p w14:paraId="39FC8E65" w14:textId="77777777" w:rsidR="000261F5" w:rsidRPr="000261F5" w:rsidRDefault="00F224A2" w:rsidP="000261F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r>
              <w:rPr>
                <w:rFonts w:eastAsia="Times New Roman"/>
                <w:bCs/>
                <w:sz w:val="25"/>
                <w:szCs w:val="25"/>
                <w:lang w:eastAsia="ar-SA"/>
              </w:rPr>
              <w:t>ИП Графит А.Е.</w:t>
            </w:r>
          </w:p>
        </w:tc>
      </w:tr>
      <w:tr w:rsidR="000261F5" w:rsidRPr="000261F5" w14:paraId="5A6F1644" w14:textId="77777777" w:rsidTr="000261F5">
        <w:trPr>
          <w:trHeight w:val="1580"/>
        </w:trPr>
        <w:tc>
          <w:tcPr>
            <w:tcW w:w="4678" w:type="dxa"/>
          </w:tcPr>
          <w:p w14:paraId="06B0614B" w14:textId="77777777" w:rsidR="000261F5" w:rsidRPr="000261F5" w:rsidRDefault="000261F5" w:rsidP="000261F5">
            <w:pPr>
              <w:suppressAutoHyphens/>
              <w:ind w:left="720"/>
              <w:rPr>
                <w:iCs/>
                <w:sz w:val="25"/>
                <w:szCs w:val="25"/>
                <w:lang w:eastAsia="ar-SA"/>
              </w:rPr>
            </w:pPr>
            <w:bookmarkStart w:id="0" w:name="OLE_LINK70"/>
            <w:bookmarkStart w:id="1" w:name="OLE_LINK69"/>
          </w:p>
          <w:p w14:paraId="37913045" w14:textId="77777777" w:rsidR="000261F5" w:rsidRPr="000261F5" w:rsidRDefault="000261F5" w:rsidP="000261F5">
            <w:pPr>
              <w:suppressAutoHyphens/>
              <w:rPr>
                <w:rFonts w:eastAsia="Times New Roman"/>
                <w:iCs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 xml:space="preserve">ИНН </w:t>
            </w:r>
            <w:r w:rsidRPr="000261F5">
              <w:rPr>
                <w:rFonts w:eastAsia="Times New Roman"/>
                <w:sz w:val="25"/>
                <w:szCs w:val="25"/>
                <w:lang w:eastAsia="ar-SA"/>
              </w:rPr>
              <w:t>500805209810</w:t>
            </w:r>
          </w:p>
          <w:p w14:paraId="57F59F7B" w14:textId="77777777" w:rsidR="000261F5" w:rsidRPr="000261F5" w:rsidRDefault="000261F5" w:rsidP="000261F5">
            <w:pPr>
              <w:suppressAutoHyphens/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>ОГРНИП</w:t>
            </w:r>
            <w:r w:rsidR="00F224A2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 xml:space="preserve"> </w:t>
            </w:r>
            <w:r w:rsidR="00F224A2" w:rsidRPr="00F224A2">
              <w:rPr>
                <w:rFonts w:eastAsia="Times New Roman"/>
                <w:sz w:val="25"/>
                <w:szCs w:val="25"/>
                <w:lang w:eastAsia="ar-SA"/>
              </w:rPr>
              <w:t>320508100357479</w:t>
            </w:r>
          </w:p>
          <w:p w14:paraId="04F4186A" w14:textId="77777777" w:rsidR="000261F5" w:rsidRPr="000261F5" w:rsidRDefault="000261F5" w:rsidP="000261F5">
            <w:pPr>
              <w:suppressAutoHyphens/>
              <w:rPr>
                <w:rFonts w:eastAsia="Times New Roman"/>
                <w:iCs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 xml:space="preserve">Адрес: </w:t>
            </w:r>
            <w:r w:rsidRPr="000261F5">
              <w:rPr>
                <w:rFonts w:eastAsia="Times New Roman"/>
                <w:sz w:val="25"/>
                <w:szCs w:val="25"/>
                <w:lang w:eastAsia="ar-SA"/>
              </w:rPr>
              <w:t xml:space="preserve">143930 МО, г. Балашиха, Мирской </w:t>
            </w:r>
            <w:proofErr w:type="spellStart"/>
            <w:r w:rsidRPr="000261F5">
              <w:rPr>
                <w:rFonts w:eastAsia="Times New Roman"/>
                <w:sz w:val="25"/>
                <w:szCs w:val="25"/>
                <w:lang w:eastAsia="ar-SA"/>
              </w:rPr>
              <w:t>пр</w:t>
            </w:r>
            <w:proofErr w:type="spellEnd"/>
            <w:r w:rsidRPr="000261F5">
              <w:rPr>
                <w:rFonts w:eastAsia="Times New Roman"/>
                <w:sz w:val="25"/>
                <w:szCs w:val="25"/>
                <w:lang w:eastAsia="ar-SA"/>
              </w:rPr>
              <w:t>-д, 9</w:t>
            </w:r>
          </w:p>
          <w:p w14:paraId="23594F1C" w14:textId="77777777" w:rsidR="000261F5" w:rsidRPr="000261F5" w:rsidRDefault="000261F5" w:rsidP="000261F5">
            <w:pPr>
              <w:suppressAutoHyphens/>
              <w:rPr>
                <w:rFonts w:eastAsia="Times New Roman"/>
                <w:iCs/>
                <w:sz w:val="25"/>
                <w:szCs w:val="25"/>
                <w:lang w:val="en-US"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>Т</w:t>
            </w:r>
            <w:r w:rsidRPr="000261F5">
              <w:rPr>
                <w:rFonts w:eastAsia="Times New Roman"/>
                <w:i/>
                <w:iCs/>
                <w:sz w:val="25"/>
                <w:szCs w:val="25"/>
                <w:lang w:val="en-US" w:eastAsia="ar-SA"/>
              </w:rPr>
              <w:t>. 8 (909) 655-98-48</w:t>
            </w:r>
          </w:p>
          <w:p w14:paraId="343CAC48" w14:textId="77777777" w:rsidR="000261F5" w:rsidRPr="000261F5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val="en-US" w:eastAsia="ar-SA"/>
              </w:rPr>
            </w:pPr>
            <w:r w:rsidRPr="000261F5">
              <w:rPr>
                <w:rFonts w:eastAsia="Times New Roman"/>
                <w:sz w:val="25"/>
                <w:szCs w:val="25"/>
                <w:lang w:val="en-US" w:eastAsia="ar-SA"/>
              </w:rPr>
              <w:t>Email: kuporov.biz@yandex.ru</w:t>
            </w:r>
          </w:p>
          <w:p w14:paraId="16AA0819" w14:textId="77777777" w:rsidR="000261F5" w:rsidRPr="000261F5" w:rsidRDefault="000261F5" w:rsidP="000261F5">
            <w:pPr>
              <w:suppressAutoHyphens/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</w:pPr>
            <w:r w:rsidRPr="000261F5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 xml:space="preserve">Р/С № </w:t>
            </w:r>
            <w:r w:rsidRPr="000261F5">
              <w:rPr>
                <w:rFonts w:eastAsia="Times New Roman"/>
                <w:sz w:val="25"/>
                <w:szCs w:val="25"/>
                <w:lang w:eastAsia="ar-SA"/>
              </w:rPr>
              <w:t xml:space="preserve"> 40802810508500031242</w:t>
            </w:r>
          </w:p>
          <w:p w14:paraId="14055491" w14:textId="77777777" w:rsidR="000261F5" w:rsidRPr="000261F5" w:rsidRDefault="000261F5" w:rsidP="000261F5">
            <w:pPr>
              <w:suppressAutoHyphens/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</w:pPr>
            <w:r w:rsidRPr="000261F5">
              <w:rPr>
                <w:rFonts w:eastAsia="Times New Roman"/>
                <w:sz w:val="25"/>
                <w:szCs w:val="25"/>
                <w:lang w:eastAsia="ar-SA"/>
              </w:rPr>
              <w:t>ООО</w:t>
            </w:r>
            <w:r w:rsidR="00F224A2">
              <w:rPr>
                <w:rFonts w:eastAsia="Times New Roman"/>
                <w:sz w:val="25"/>
                <w:szCs w:val="25"/>
                <w:lang w:eastAsia="ar-SA"/>
              </w:rPr>
              <w:t xml:space="preserve"> </w:t>
            </w:r>
            <w:r w:rsidRPr="000261F5">
              <w:rPr>
                <w:rFonts w:eastAsia="Times New Roman"/>
                <w:sz w:val="25"/>
                <w:szCs w:val="25"/>
                <w:lang w:eastAsia="ar-SA"/>
              </w:rPr>
              <w:t>«Банк Точка»</w:t>
            </w:r>
            <w:r w:rsidRPr="000261F5">
              <w:rPr>
                <w:rFonts w:eastAsia="Times New Roman"/>
                <w:sz w:val="25"/>
                <w:szCs w:val="25"/>
                <w:lang w:eastAsia="ar-SA"/>
              </w:rPr>
              <w:br/>
            </w:r>
            <w:r w:rsidRPr="000261F5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 xml:space="preserve">К/С № </w:t>
            </w:r>
            <w:r w:rsidR="00F224A2" w:rsidRPr="00F224A2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>40802810320000702819</w:t>
            </w:r>
          </w:p>
          <w:p w14:paraId="2B89FBF8" w14:textId="77777777" w:rsidR="000261F5" w:rsidRPr="000261F5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bookmarkStart w:id="2" w:name="OLE_LINK91"/>
            <w:bookmarkStart w:id="3" w:name="OLE_LINK90"/>
            <w:r w:rsidRPr="000261F5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 xml:space="preserve">БИК: </w:t>
            </w:r>
            <w:r w:rsidRPr="000261F5">
              <w:rPr>
                <w:sz w:val="25"/>
                <w:szCs w:val="25"/>
                <w:lang w:eastAsia="ar-SA"/>
              </w:rPr>
              <w:t>044525104</w:t>
            </w:r>
            <w:bookmarkEnd w:id="0"/>
            <w:bookmarkEnd w:id="1"/>
            <w:bookmarkEnd w:id="2"/>
            <w:bookmarkEnd w:id="3"/>
          </w:p>
          <w:p w14:paraId="679422E5" w14:textId="77777777" w:rsidR="000261F5" w:rsidRPr="000261F5" w:rsidRDefault="000261F5" w:rsidP="000261F5">
            <w:pPr>
              <w:suppressAutoHyphens/>
              <w:rPr>
                <w:sz w:val="25"/>
                <w:szCs w:val="25"/>
                <w:lang w:eastAsia="ar-SA"/>
              </w:rPr>
            </w:pPr>
          </w:p>
          <w:p w14:paraId="390BA82C" w14:textId="77777777" w:rsidR="000261F5" w:rsidRPr="000261F5" w:rsidRDefault="000261F5" w:rsidP="000261F5">
            <w:pPr>
              <w:suppressAutoHyphens/>
              <w:ind w:left="142"/>
              <w:rPr>
                <w:caps/>
                <w:sz w:val="25"/>
                <w:szCs w:val="25"/>
                <w:lang w:eastAsia="ar-SA"/>
              </w:rPr>
            </w:pPr>
          </w:p>
          <w:p w14:paraId="0F3F78ED" w14:textId="77777777" w:rsidR="000261F5" w:rsidRPr="000261F5" w:rsidRDefault="000261F5" w:rsidP="000261F5">
            <w:pPr>
              <w:suppressAutoHyphens/>
              <w:rPr>
                <w:rFonts w:eastAsia="Times New Roman"/>
                <w:caps/>
                <w:sz w:val="25"/>
                <w:szCs w:val="25"/>
                <w:lang w:eastAsia="ar-SA"/>
              </w:rPr>
            </w:pPr>
          </w:p>
        </w:tc>
        <w:tc>
          <w:tcPr>
            <w:tcW w:w="5263" w:type="dxa"/>
          </w:tcPr>
          <w:p w14:paraId="110EE6E1" w14:textId="77777777" w:rsidR="000261F5" w:rsidRPr="000261F5" w:rsidRDefault="000261F5" w:rsidP="000261F5">
            <w:pPr>
              <w:suppressAutoHyphens/>
              <w:rPr>
                <w:sz w:val="25"/>
                <w:szCs w:val="25"/>
                <w:lang w:eastAsia="ar-SA"/>
              </w:rPr>
            </w:pPr>
          </w:p>
          <w:p w14:paraId="03BC03DC" w14:textId="77777777" w:rsidR="000261F5" w:rsidRPr="000261F5" w:rsidRDefault="000261F5" w:rsidP="000261F5">
            <w:pPr>
              <w:suppressAutoHyphens/>
              <w:rPr>
                <w:rFonts w:eastAsia="Times New Roman"/>
                <w:iCs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 xml:space="preserve">ИНН </w:t>
            </w:r>
            <w:r w:rsidR="00F224A2" w:rsidRPr="00F224A2">
              <w:rPr>
                <w:rFonts w:eastAsia="Times New Roman"/>
                <w:sz w:val="25"/>
                <w:szCs w:val="25"/>
                <w:lang w:eastAsia="ar-SA"/>
              </w:rPr>
              <w:t>772145776500</w:t>
            </w:r>
          </w:p>
          <w:p w14:paraId="5EECB249" w14:textId="77777777" w:rsidR="000261F5" w:rsidRPr="000261F5" w:rsidRDefault="000261F5" w:rsidP="000261F5">
            <w:pPr>
              <w:suppressAutoHyphens/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>ОГРНИП</w:t>
            </w:r>
            <w:r w:rsidR="00F224A2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 xml:space="preserve"> </w:t>
            </w:r>
            <w:r w:rsidR="00F224A2" w:rsidRPr="00F224A2">
              <w:rPr>
                <w:rFonts w:eastAsia="Times New Roman"/>
                <w:sz w:val="25"/>
                <w:szCs w:val="25"/>
                <w:lang w:eastAsia="ar-SA"/>
              </w:rPr>
              <w:t>323774600179898</w:t>
            </w:r>
          </w:p>
          <w:p w14:paraId="39809088" w14:textId="77777777" w:rsidR="00F224A2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 xml:space="preserve">Адрес: </w:t>
            </w:r>
            <w:r w:rsidR="00F224A2" w:rsidRPr="00F224A2">
              <w:rPr>
                <w:rFonts w:eastAsia="Times New Roman"/>
                <w:sz w:val="25"/>
                <w:szCs w:val="25"/>
                <w:lang w:eastAsia="ar-SA"/>
              </w:rPr>
              <w:t>Г. Москва, Варшавская шоссе 125с1</w:t>
            </w:r>
          </w:p>
          <w:p w14:paraId="14358E78" w14:textId="77777777" w:rsidR="000261F5" w:rsidRPr="000261F5" w:rsidRDefault="000261F5" w:rsidP="000261F5">
            <w:pPr>
              <w:suppressAutoHyphens/>
              <w:rPr>
                <w:rFonts w:eastAsia="Times New Roman"/>
                <w:iCs/>
                <w:sz w:val="25"/>
                <w:szCs w:val="25"/>
                <w:lang w:val="en-US" w:eastAsia="ar-SA"/>
              </w:rPr>
            </w:pPr>
            <w:r w:rsidRPr="000261F5">
              <w:rPr>
                <w:rFonts w:eastAsia="Times New Roman"/>
                <w:i/>
                <w:iCs/>
                <w:sz w:val="25"/>
                <w:szCs w:val="25"/>
                <w:lang w:eastAsia="ar-SA"/>
              </w:rPr>
              <w:t>Т</w:t>
            </w:r>
            <w:r w:rsidRPr="000261F5">
              <w:rPr>
                <w:rFonts w:eastAsia="Times New Roman"/>
                <w:i/>
                <w:iCs/>
                <w:sz w:val="25"/>
                <w:szCs w:val="25"/>
                <w:lang w:val="en-US" w:eastAsia="ar-SA"/>
              </w:rPr>
              <w:t>. 8 </w:t>
            </w:r>
            <w:r w:rsidR="00F224A2" w:rsidRPr="00F224A2">
              <w:rPr>
                <w:rFonts w:eastAsia="Times New Roman"/>
                <w:i/>
                <w:iCs/>
                <w:sz w:val="25"/>
                <w:szCs w:val="25"/>
                <w:lang w:val="en-US" w:eastAsia="ar-SA"/>
              </w:rPr>
              <w:t>(968) 937-25-37</w:t>
            </w:r>
          </w:p>
          <w:p w14:paraId="65A75BFF" w14:textId="77777777" w:rsidR="000261F5" w:rsidRPr="000261F5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val="en-US" w:eastAsia="ar-SA"/>
              </w:rPr>
            </w:pPr>
            <w:r w:rsidRPr="000261F5">
              <w:rPr>
                <w:rFonts w:eastAsia="Times New Roman"/>
                <w:sz w:val="25"/>
                <w:szCs w:val="25"/>
                <w:lang w:val="en-US" w:eastAsia="ar-SA"/>
              </w:rPr>
              <w:t xml:space="preserve">Email: </w:t>
            </w:r>
            <w:r w:rsidR="00F224A2" w:rsidRPr="00F224A2">
              <w:rPr>
                <w:rFonts w:eastAsia="Times New Roman"/>
                <w:sz w:val="25"/>
                <w:szCs w:val="25"/>
                <w:lang w:val="en-US" w:eastAsia="ar-SA"/>
              </w:rPr>
              <w:t>info@logobaze.ru</w:t>
            </w:r>
          </w:p>
          <w:p w14:paraId="60812DA3" w14:textId="77777777" w:rsidR="000261F5" w:rsidRPr="000261F5" w:rsidRDefault="000261F5" w:rsidP="000261F5">
            <w:pPr>
              <w:suppressAutoHyphens/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</w:pPr>
            <w:r w:rsidRPr="000261F5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 xml:space="preserve">Р/С № </w:t>
            </w:r>
            <w:r w:rsidRPr="000261F5">
              <w:rPr>
                <w:rFonts w:eastAsia="Times New Roman"/>
                <w:sz w:val="25"/>
                <w:szCs w:val="25"/>
                <w:lang w:eastAsia="ar-SA"/>
              </w:rPr>
              <w:t xml:space="preserve"> </w:t>
            </w:r>
            <w:r w:rsidR="00F224A2" w:rsidRPr="00F224A2">
              <w:rPr>
                <w:rFonts w:eastAsia="Times New Roman"/>
                <w:sz w:val="25"/>
                <w:szCs w:val="25"/>
                <w:lang w:eastAsia="ar-SA"/>
              </w:rPr>
              <w:t>40802810425170002448</w:t>
            </w:r>
          </w:p>
          <w:p w14:paraId="56C0A48C" w14:textId="77777777" w:rsidR="000261F5" w:rsidRPr="000261F5" w:rsidRDefault="00F224A2" w:rsidP="000261F5">
            <w:pPr>
              <w:suppressAutoHyphens/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</w:pPr>
            <w:r w:rsidRPr="00F224A2">
              <w:rPr>
                <w:rFonts w:eastAsia="Times New Roman"/>
                <w:sz w:val="25"/>
                <w:szCs w:val="25"/>
                <w:lang w:eastAsia="ar-SA"/>
              </w:rPr>
              <w:t>ФИЛИАЛ "ЦЕНТРАЛЬНЫЙ" БАНКА ВТБ (ПАО)</w:t>
            </w:r>
            <w:r w:rsidR="000261F5" w:rsidRPr="000261F5">
              <w:rPr>
                <w:rFonts w:eastAsia="Times New Roman"/>
                <w:sz w:val="25"/>
                <w:szCs w:val="25"/>
                <w:lang w:eastAsia="ar-SA"/>
              </w:rPr>
              <w:br/>
            </w:r>
            <w:r w:rsidR="000261F5" w:rsidRPr="000261F5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 xml:space="preserve">К/С № </w:t>
            </w:r>
            <w:r w:rsidRPr="00F224A2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>30101810145250000411</w:t>
            </w:r>
          </w:p>
          <w:p w14:paraId="37758300" w14:textId="77777777" w:rsidR="000261F5" w:rsidRPr="000261F5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color w:val="000000"/>
                <w:sz w:val="25"/>
                <w:szCs w:val="25"/>
                <w:shd w:val="clear" w:color="auto" w:fill="FFFFFF"/>
                <w:lang w:eastAsia="ar-SA"/>
              </w:rPr>
              <w:t xml:space="preserve">БИК: </w:t>
            </w:r>
            <w:r w:rsidR="00F224A2" w:rsidRPr="00F224A2">
              <w:rPr>
                <w:sz w:val="25"/>
                <w:szCs w:val="25"/>
                <w:lang w:eastAsia="ar-SA"/>
              </w:rPr>
              <w:t>044525411</w:t>
            </w:r>
          </w:p>
          <w:p w14:paraId="322F5F4F" w14:textId="77777777" w:rsidR="000261F5" w:rsidRPr="000261F5" w:rsidRDefault="000261F5" w:rsidP="000261F5">
            <w:pPr>
              <w:suppressAutoHyphens/>
              <w:rPr>
                <w:sz w:val="25"/>
                <w:szCs w:val="25"/>
                <w:lang w:eastAsia="ar-SA"/>
              </w:rPr>
            </w:pPr>
          </w:p>
          <w:p w14:paraId="5E68180A" w14:textId="77777777" w:rsidR="000261F5" w:rsidRPr="000261F5" w:rsidRDefault="000261F5" w:rsidP="000261F5">
            <w:pPr>
              <w:suppressAutoHyphens/>
              <w:rPr>
                <w:sz w:val="25"/>
                <w:szCs w:val="25"/>
                <w:lang w:eastAsia="ar-SA"/>
              </w:rPr>
            </w:pPr>
          </w:p>
        </w:tc>
      </w:tr>
      <w:tr w:rsidR="000261F5" w:rsidRPr="000261F5" w14:paraId="481921ED" w14:textId="77777777" w:rsidTr="000261F5">
        <w:trPr>
          <w:trHeight w:val="80"/>
        </w:trPr>
        <w:tc>
          <w:tcPr>
            <w:tcW w:w="4678" w:type="dxa"/>
            <w:hideMark/>
          </w:tcPr>
          <w:p w14:paraId="72B61859" w14:textId="77777777" w:rsidR="000261F5" w:rsidRPr="000261F5" w:rsidRDefault="000261F5" w:rsidP="000261F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bookmarkStart w:id="4" w:name="_Hlk224308827"/>
            <w:r w:rsidRPr="000261F5">
              <w:rPr>
                <w:rFonts w:eastAsia="Times New Roman"/>
                <w:sz w:val="25"/>
                <w:szCs w:val="25"/>
                <w:lang w:eastAsia="ar-SA"/>
              </w:rPr>
              <w:t>_____________/ Купорова Е.А./</w:t>
            </w:r>
          </w:p>
          <w:p w14:paraId="4ED112E1" w14:textId="77777777" w:rsidR="000261F5" w:rsidRPr="000261F5" w:rsidRDefault="000261F5" w:rsidP="000261F5">
            <w:pPr>
              <w:suppressAutoHyphens/>
              <w:ind w:left="142" w:firstLine="1171"/>
              <w:rPr>
                <w:caps/>
                <w:sz w:val="25"/>
                <w:szCs w:val="25"/>
                <w:lang w:eastAsia="ar-SA"/>
              </w:rPr>
            </w:pPr>
            <w:r w:rsidRPr="000261F5">
              <w:rPr>
                <w:caps/>
                <w:sz w:val="25"/>
                <w:szCs w:val="25"/>
                <w:lang w:eastAsia="ar-SA"/>
              </w:rPr>
              <w:t>м.п.</w:t>
            </w:r>
          </w:p>
        </w:tc>
        <w:tc>
          <w:tcPr>
            <w:tcW w:w="5263" w:type="dxa"/>
            <w:hideMark/>
          </w:tcPr>
          <w:p w14:paraId="45CE2804" w14:textId="77777777" w:rsidR="000261F5" w:rsidRPr="000261F5" w:rsidRDefault="000261F5" w:rsidP="000261F5">
            <w:pPr>
              <w:suppressAutoHyphens/>
              <w:rPr>
                <w:sz w:val="25"/>
                <w:szCs w:val="25"/>
                <w:lang w:eastAsia="ar-SA"/>
              </w:rPr>
            </w:pPr>
            <w:r w:rsidRPr="000261F5">
              <w:rPr>
                <w:sz w:val="25"/>
                <w:szCs w:val="25"/>
                <w:lang w:eastAsia="ar-SA"/>
              </w:rPr>
              <w:t xml:space="preserve">_____________/ </w:t>
            </w:r>
            <w:r w:rsidR="00F224A2">
              <w:rPr>
                <w:sz w:val="25"/>
                <w:szCs w:val="25"/>
                <w:lang w:eastAsia="ar-SA"/>
              </w:rPr>
              <w:t>Графит А.Е.</w:t>
            </w:r>
            <w:r w:rsidRPr="000261F5">
              <w:rPr>
                <w:sz w:val="25"/>
                <w:szCs w:val="25"/>
                <w:lang w:eastAsia="ar-SA"/>
              </w:rPr>
              <w:t>/</w:t>
            </w:r>
          </w:p>
          <w:p w14:paraId="10E1F8F9" w14:textId="77777777" w:rsidR="000261F5" w:rsidRPr="000261F5" w:rsidRDefault="000261F5" w:rsidP="000261F5">
            <w:pPr>
              <w:suppressAutoHyphens/>
              <w:jc w:val="center"/>
              <w:rPr>
                <w:sz w:val="25"/>
                <w:szCs w:val="25"/>
                <w:lang w:eastAsia="ar-SA"/>
              </w:rPr>
            </w:pPr>
            <w:r w:rsidRPr="000261F5">
              <w:rPr>
                <w:caps/>
                <w:sz w:val="25"/>
                <w:szCs w:val="25"/>
                <w:lang w:eastAsia="ar-SA"/>
              </w:rPr>
              <w:t>м.п.</w:t>
            </w:r>
          </w:p>
        </w:tc>
      </w:tr>
      <w:bookmarkEnd w:id="4"/>
    </w:tbl>
    <w:p w14:paraId="07376727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737D05C7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1E538F7E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06B49358" w14:textId="77777777" w:rsidR="00EE478F" w:rsidRDefault="00EE478F">
      <w:pPr>
        <w:ind w:right="-1" w:firstLine="720"/>
        <w:jc w:val="right"/>
        <w:rPr>
          <w:sz w:val="25"/>
          <w:szCs w:val="25"/>
        </w:rPr>
      </w:pPr>
    </w:p>
    <w:p w14:paraId="58853DC8" w14:textId="77777777" w:rsidR="00FC19E5" w:rsidRPr="000261F5" w:rsidRDefault="00FC19E5" w:rsidP="00FC19E5">
      <w:pPr>
        <w:ind w:right="-1" w:firstLine="720"/>
        <w:jc w:val="right"/>
        <w:rPr>
          <w:sz w:val="25"/>
          <w:szCs w:val="25"/>
        </w:rPr>
      </w:pPr>
      <w:r w:rsidRPr="000261F5">
        <w:rPr>
          <w:sz w:val="25"/>
          <w:szCs w:val="25"/>
        </w:rPr>
        <w:t>ПРИЛОЖЕНИЕ № 1</w:t>
      </w:r>
    </w:p>
    <w:p w14:paraId="0A9FFEF2" w14:textId="77777777" w:rsidR="00FC19E5" w:rsidRPr="000261F5" w:rsidRDefault="00FC19E5" w:rsidP="00FC19E5">
      <w:pPr>
        <w:ind w:right="-1" w:firstLine="720"/>
        <w:jc w:val="right"/>
        <w:rPr>
          <w:sz w:val="25"/>
          <w:szCs w:val="25"/>
        </w:rPr>
      </w:pPr>
      <w:r w:rsidRPr="000261F5">
        <w:rPr>
          <w:sz w:val="25"/>
          <w:szCs w:val="25"/>
        </w:rPr>
        <w:t xml:space="preserve">к </w:t>
      </w:r>
      <w:r>
        <w:rPr>
          <w:sz w:val="25"/>
          <w:szCs w:val="25"/>
        </w:rPr>
        <w:t>Д</w:t>
      </w:r>
      <w:r w:rsidRPr="000261F5">
        <w:rPr>
          <w:sz w:val="25"/>
          <w:szCs w:val="25"/>
        </w:rPr>
        <w:t xml:space="preserve">оговору подряда </w:t>
      </w:r>
      <w:r w:rsidRPr="00BC5A54">
        <w:rPr>
          <w:sz w:val="25"/>
          <w:szCs w:val="25"/>
        </w:rPr>
        <w:t xml:space="preserve">№ 6820 от </w:t>
      </w:r>
      <w:r>
        <w:rPr>
          <w:sz w:val="25"/>
          <w:szCs w:val="25"/>
        </w:rPr>
        <w:t>12.03.2026</w:t>
      </w:r>
      <w:r w:rsidRPr="00BC5A54">
        <w:rPr>
          <w:sz w:val="25"/>
          <w:szCs w:val="25"/>
        </w:rPr>
        <w:t xml:space="preserve"> года</w:t>
      </w:r>
    </w:p>
    <w:p w14:paraId="370442DC" w14:textId="77777777" w:rsidR="00FC19E5" w:rsidRPr="000261F5" w:rsidRDefault="00FC19E5" w:rsidP="00FC19E5">
      <w:pPr>
        <w:ind w:right="-1" w:firstLine="720"/>
        <w:jc w:val="right"/>
        <w:rPr>
          <w:sz w:val="25"/>
          <w:szCs w:val="25"/>
        </w:rPr>
      </w:pPr>
    </w:p>
    <w:p w14:paraId="3985CD8F" w14:textId="77777777" w:rsidR="00FC19E5" w:rsidRPr="00BC5A54" w:rsidRDefault="00FC19E5" w:rsidP="00FC19E5">
      <w:pPr>
        <w:ind w:left="360"/>
        <w:rPr>
          <w:rFonts w:eastAsia="Times New Roman"/>
          <w:bCs/>
          <w:sz w:val="24"/>
          <w:szCs w:val="24"/>
        </w:rPr>
      </w:pPr>
      <w:r w:rsidRPr="00BC5A54">
        <w:rPr>
          <w:noProof/>
          <w:sz w:val="24"/>
          <w:szCs w:val="24"/>
        </w:rPr>
        <w:t>1. Предмет приложения</w:t>
      </w:r>
    </w:p>
    <w:p w14:paraId="5D2BC668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 xml:space="preserve">Исполнитель обязуется выполнить следующие работы: </w:t>
      </w:r>
    </w:p>
    <w:p w14:paraId="73676D5A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 xml:space="preserve">1.1. Изготовить и смонтировать информационные конструкции согласно спецификации и визуализации: </w:t>
      </w:r>
    </w:p>
    <w:p w14:paraId="61DB1346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1.1.1. Спецификация на изготовление и монтаж рекламной конструкции:</w:t>
      </w:r>
    </w:p>
    <w:tbl>
      <w:tblPr>
        <w:tblW w:w="9195" w:type="dxa"/>
        <w:jc w:val="center"/>
        <w:tblInd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  <w:insideH w:val="dotted" w:sz="6" w:space="0" w:color="D3D3D3"/>
          <w:insideV w:val="dotted" w:sz="6" w:space="0" w:color="D3D3D3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3904"/>
        <w:gridCol w:w="1134"/>
        <w:gridCol w:w="1276"/>
        <w:gridCol w:w="2431"/>
      </w:tblGrid>
      <w:tr w:rsidR="00FC19E5" w:rsidRPr="00BC5A54" w14:paraId="10AAC64E" w14:textId="77777777">
        <w:trPr>
          <w:trHeight w:val="211"/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4EC1" w14:textId="77777777" w:rsidR="00FC19E5" w:rsidRPr="00BC5A54" w:rsidRDefault="00FC19E5">
            <w:pPr>
              <w:ind w:left="45"/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124A" w14:textId="77777777" w:rsidR="00FC19E5" w:rsidRPr="00BC5A54" w:rsidRDefault="00FC19E5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61FF" w14:textId="77777777" w:rsidR="00FC19E5" w:rsidRPr="00BC5A54" w:rsidRDefault="00FC19E5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Кол-во, шт.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478F" w14:textId="77777777" w:rsidR="00FC19E5" w:rsidRPr="00BC5A54" w:rsidRDefault="00FC19E5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FD36" w14:textId="77777777" w:rsidR="00FC19E5" w:rsidRPr="00BC5A54" w:rsidRDefault="00FC19E5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BC5A54">
              <w:rPr>
                <w:rFonts w:eastAsia="Times New Roman"/>
                <w:b/>
                <w:bCs/>
                <w:sz w:val="24"/>
                <w:szCs w:val="24"/>
              </w:rPr>
              <w:t>Сумма, руб.</w:t>
            </w:r>
          </w:p>
        </w:tc>
      </w:tr>
      <w:tr w:rsidR="00FC19E5" w:rsidRPr="00BC5A54" w14:paraId="035906AC" w14:textId="77777777">
        <w:trPr>
          <w:trHeight w:val="25"/>
          <w:jc w:val="center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65F9" w14:textId="77777777" w:rsidR="00FC19E5" w:rsidRPr="00BC5A54" w:rsidRDefault="00FC19E5">
            <w:pPr>
              <w:rPr>
                <w:rFonts w:eastAsia="Times New Roman"/>
                <w:sz w:val="24"/>
                <w:szCs w:val="24"/>
              </w:rPr>
            </w:pPr>
            <w:r w:rsidRPr="00BC5A54">
              <w:rPr>
                <w:rFonts w:eastAsia="Times New Roman"/>
                <w:sz w:val="24"/>
                <w:szCs w:val="24"/>
              </w:rPr>
              <w:t>1.</w:t>
            </w:r>
          </w:p>
        </w:tc>
        <w:tc>
          <w:tcPr>
            <w:tcW w:w="3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A771" w14:textId="77777777" w:rsidR="00FC19E5" w:rsidRPr="00BC5A54" w:rsidRDefault="00FC19E5">
            <w:pPr>
              <w:rPr>
                <w:rFonts w:eastAsia="Times New Roman"/>
                <w:sz w:val="24"/>
                <w:szCs w:val="24"/>
              </w:rPr>
            </w:pPr>
            <w:r w:rsidRPr="00BC5A54">
              <w:rPr>
                <w:rFonts w:eastAsia="Times New Roman"/>
                <w:sz w:val="24"/>
                <w:szCs w:val="24"/>
              </w:rPr>
              <w:t xml:space="preserve">Изготовление </w:t>
            </w:r>
            <w:r>
              <w:rPr>
                <w:rFonts w:eastAsia="Times New Roman"/>
                <w:sz w:val="24"/>
                <w:szCs w:val="24"/>
              </w:rPr>
              <w:t>Ролл-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апа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850х2000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9DC6" w14:textId="77777777" w:rsidR="00FC19E5" w:rsidRPr="00BC5A54" w:rsidRDefault="00FC19E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B248" w14:textId="77777777" w:rsidR="00FC19E5" w:rsidRPr="00BC5A54" w:rsidRDefault="00FC19E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6 750</w:t>
            </w:r>
            <w:r w:rsidRPr="00BC5A54">
              <w:rPr>
                <w:rFonts w:eastAsia="Times New Roman"/>
                <w:sz w:val="24"/>
                <w:szCs w:val="24"/>
              </w:rPr>
              <w:t>,00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7003" w14:textId="77777777" w:rsidR="00FC19E5" w:rsidRPr="00BC5A54" w:rsidRDefault="00FC19E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6 750,00</w:t>
            </w:r>
          </w:p>
        </w:tc>
      </w:tr>
      <w:tr w:rsidR="00FC19E5" w:rsidRPr="00BC5A54" w14:paraId="396ED69C" w14:textId="77777777">
        <w:trPr>
          <w:trHeight w:val="20"/>
          <w:jc w:val="center"/>
        </w:trPr>
        <w:tc>
          <w:tcPr>
            <w:tcW w:w="6764" w:type="dxa"/>
            <w:gridSpan w:val="4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B753" w14:textId="77777777" w:rsidR="00FC19E5" w:rsidRPr="00BC5A54" w:rsidRDefault="00FC19E5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BC5A54">
              <w:rPr>
                <w:rFonts w:eastAsia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2431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9F88" w14:textId="77777777" w:rsidR="00FC19E5" w:rsidRPr="00BC5A54" w:rsidRDefault="00FC19E5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6 750</w:t>
            </w:r>
            <w:r w:rsidRPr="00BC5A54">
              <w:rPr>
                <w:rFonts w:eastAsia="Times New Roman"/>
                <w:b/>
                <w:sz w:val="24"/>
                <w:szCs w:val="24"/>
              </w:rPr>
              <w:t xml:space="preserve">,00 руб. в т.ч. НДС </w:t>
            </w:r>
            <w:r>
              <w:rPr>
                <w:rFonts w:eastAsia="Times New Roman"/>
                <w:b/>
                <w:sz w:val="24"/>
                <w:szCs w:val="24"/>
              </w:rPr>
              <w:t>5</w:t>
            </w:r>
            <w:r w:rsidRPr="00BC5A54">
              <w:rPr>
                <w:rFonts w:eastAsia="Times New Roman"/>
                <w:b/>
                <w:sz w:val="24"/>
                <w:szCs w:val="24"/>
              </w:rPr>
              <w:t xml:space="preserve"> %</w:t>
            </w:r>
          </w:p>
        </w:tc>
      </w:tr>
    </w:tbl>
    <w:p w14:paraId="6C2BECF8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</w:p>
    <w:p w14:paraId="6C2EDF2D" w14:textId="77777777" w:rsidR="00FC19E5" w:rsidRDefault="00FC19E5" w:rsidP="00FC19E5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1.1.2. Техническое задание на изготовление рекламной конструкции:</w:t>
      </w:r>
    </w:p>
    <w:p w14:paraId="5D34AF91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</w:p>
    <w:p w14:paraId="49402F02" w14:textId="77777777" w:rsidR="00FC19E5" w:rsidRPr="00BC5A54" w:rsidRDefault="00FC19E5" w:rsidP="00FC19E5">
      <w:pPr>
        <w:ind w:left="360"/>
        <w:jc w:val="center"/>
        <w:rPr>
          <w:noProof/>
          <w:sz w:val="24"/>
          <w:szCs w:val="24"/>
        </w:rPr>
      </w:pPr>
      <w:r w:rsidRPr="0034469F"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109.5pt;height:246.75pt;visibility:visible">
            <v:imagedata r:id="rId7" o:title=""/>
          </v:shape>
        </w:pict>
      </w:r>
    </w:p>
    <w:p w14:paraId="3E5837B1" w14:textId="77777777" w:rsidR="00FC19E5" w:rsidRDefault="00FC19E5" w:rsidP="00FC19E5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t>Конструкция – Ролл-ап стандарт, 850х2000 мм, односторонний.</w:t>
      </w:r>
    </w:p>
    <w:p w14:paraId="595D6494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t>Носитель изображения – литой баннер 440 гр.</w:t>
      </w:r>
    </w:p>
    <w:p w14:paraId="6EE87574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>
        <w:rPr>
          <w:noProof/>
          <w:sz w:val="24"/>
          <w:szCs w:val="24"/>
        </w:rPr>
        <w:t>Отгрузка в сборе.</w:t>
      </w:r>
    </w:p>
    <w:p w14:paraId="66EECE5C" w14:textId="77777777" w:rsidR="00FC19E5" w:rsidRDefault="00FC19E5" w:rsidP="00FC19E5">
      <w:pPr>
        <w:ind w:left="360"/>
        <w:rPr>
          <w:noProof/>
          <w:sz w:val="24"/>
          <w:szCs w:val="24"/>
        </w:rPr>
      </w:pPr>
    </w:p>
    <w:p w14:paraId="726F9CED" w14:textId="77777777" w:rsidR="00FC19E5" w:rsidRPr="00BC5A54" w:rsidRDefault="00FC19E5" w:rsidP="00FC19E5">
      <w:pPr>
        <w:ind w:left="360"/>
        <w:jc w:val="center"/>
        <w:rPr>
          <w:noProof/>
          <w:sz w:val="24"/>
          <w:szCs w:val="24"/>
        </w:rPr>
      </w:pPr>
    </w:p>
    <w:p w14:paraId="3EE41374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</w:p>
    <w:p w14:paraId="4ECB1D96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Срок производства – до 5 рабочих дней</w:t>
      </w:r>
      <w:r>
        <w:rPr>
          <w:noProof/>
          <w:sz w:val="24"/>
          <w:szCs w:val="24"/>
        </w:rPr>
        <w:t>, со дня получения авансового платежа в размере 100%.</w:t>
      </w:r>
    </w:p>
    <w:p w14:paraId="613AD22A" w14:textId="77777777" w:rsidR="00FC19E5" w:rsidRPr="00BC5A54" w:rsidRDefault="00FC19E5" w:rsidP="00FC19E5">
      <w:pPr>
        <w:ind w:left="360"/>
        <w:rPr>
          <w:noProof/>
          <w:sz w:val="24"/>
          <w:szCs w:val="24"/>
        </w:rPr>
      </w:pPr>
      <w:r w:rsidRPr="00BC5A54">
        <w:rPr>
          <w:noProof/>
          <w:sz w:val="24"/>
          <w:szCs w:val="24"/>
        </w:rPr>
        <w:t>Самовывоз.</w:t>
      </w:r>
    </w:p>
    <w:p w14:paraId="289D8AD2" w14:textId="77777777" w:rsidR="00FC19E5" w:rsidRDefault="00FC19E5" w:rsidP="00FC19E5"/>
    <w:p w14:paraId="3EE373E7" w14:textId="77777777" w:rsidR="00FC19E5" w:rsidRDefault="00FC19E5" w:rsidP="00FC19E5"/>
    <w:p w14:paraId="36E2480D" w14:textId="77777777" w:rsidR="00FC19E5" w:rsidRDefault="00FC19E5" w:rsidP="00FC19E5"/>
    <w:p w14:paraId="21F2DA1D" w14:textId="77777777" w:rsidR="00FC19E5" w:rsidRDefault="00FC19E5" w:rsidP="00FC19E5"/>
    <w:tbl>
      <w:tblPr>
        <w:tblW w:w="9941" w:type="dxa"/>
        <w:tblInd w:w="108" w:type="dxa"/>
        <w:tblLook w:val="04A0" w:firstRow="1" w:lastRow="0" w:firstColumn="1" w:lastColumn="0" w:noHBand="0" w:noVBand="1"/>
      </w:tblPr>
      <w:tblGrid>
        <w:gridCol w:w="4678"/>
        <w:gridCol w:w="5263"/>
      </w:tblGrid>
      <w:tr w:rsidR="00FC19E5" w:rsidRPr="000261F5" w14:paraId="2BBFDC58" w14:textId="77777777">
        <w:trPr>
          <w:trHeight w:val="80"/>
        </w:trPr>
        <w:tc>
          <w:tcPr>
            <w:tcW w:w="4678" w:type="dxa"/>
            <w:hideMark/>
          </w:tcPr>
          <w:p w14:paraId="7CA657A2" w14:textId="77777777" w:rsidR="00FC19E5" w:rsidRPr="000261F5" w:rsidRDefault="00FC19E5">
            <w:pPr>
              <w:suppressAutoHyphens/>
              <w:rPr>
                <w:rFonts w:eastAsia="Times New Roman"/>
                <w:sz w:val="25"/>
                <w:szCs w:val="25"/>
                <w:lang w:eastAsia="ar-SA"/>
              </w:rPr>
            </w:pPr>
            <w:r w:rsidRPr="000261F5">
              <w:rPr>
                <w:rFonts w:eastAsia="Times New Roman"/>
                <w:sz w:val="25"/>
                <w:szCs w:val="25"/>
                <w:lang w:eastAsia="ar-SA"/>
              </w:rPr>
              <w:t xml:space="preserve">_____________/ </w:t>
            </w:r>
            <w:proofErr w:type="spellStart"/>
            <w:r w:rsidRPr="000261F5">
              <w:rPr>
                <w:rFonts w:eastAsia="Times New Roman"/>
                <w:sz w:val="25"/>
                <w:szCs w:val="25"/>
                <w:lang w:eastAsia="ar-SA"/>
              </w:rPr>
              <w:t>Купорова</w:t>
            </w:r>
            <w:proofErr w:type="spellEnd"/>
            <w:r w:rsidRPr="000261F5">
              <w:rPr>
                <w:rFonts w:eastAsia="Times New Roman"/>
                <w:sz w:val="25"/>
                <w:szCs w:val="25"/>
                <w:lang w:eastAsia="ar-SA"/>
              </w:rPr>
              <w:t xml:space="preserve"> Е.А./</w:t>
            </w:r>
          </w:p>
          <w:p w14:paraId="147CDE89" w14:textId="77777777" w:rsidR="00FC19E5" w:rsidRPr="000261F5" w:rsidRDefault="00FC19E5">
            <w:pPr>
              <w:suppressAutoHyphens/>
              <w:ind w:left="142" w:firstLine="1171"/>
              <w:rPr>
                <w:caps/>
                <w:sz w:val="25"/>
                <w:szCs w:val="25"/>
                <w:lang w:eastAsia="ar-SA"/>
              </w:rPr>
            </w:pPr>
            <w:r w:rsidRPr="000261F5">
              <w:rPr>
                <w:caps/>
                <w:sz w:val="25"/>
                <w:szCs w:val="25"/>
                <w:lang w:eastAsia="ar-SA"/>
              </w:rPr>
              <w:t>м.п.</w:t>
            </w:r>
          </w:p>
        </w:tc>
        <w:tc>
          <w:tcPr>
            <w:tcW w:w="5263" w:type="dxa"/>
            <w:hideMark/>
          </w:tcPr>
          <w:p w14:paraId="1571EAD7" w14:textId="77777777" w:rsidR="00FC19E5" w:rsidRPr="000261F5" w:rsidRDefault="00FC19E5">
            <w:pPr>
              <w:suppressAutoHyphens/>
              <w:rPr>
                <w:sz w:val="25"/>
                <w:szCs w:val="25"/>
                <w:lang w:eastAsia="ar-SA"/>
              </w:rPr>
            </w:pPr>
            <w:r w:rsidRPr="000261F5">
              <w:rPr>
                <w:sz w:val="25"/>
                <w:szCs w:val="25"/>
                <w:lang w:eastAsia="ar-SA"/>
              </w:rPr>
              <w:t xml:space="preserve">_____________/ </w:t>
            </w:r>
            <w:r>
              <w:rPr>
                <w:sz w:val="25"/>
                <w:szCs w:val="25"/>
                <w:lang w:eastAsia="ar-SA"/>
              </w:rPr>
              <w:t>Графит А.Е.</w:t>
            </w:r>
            <w:r w:rsidRPr="000261F5">
              <w:rPr>
                <w:sz w:val="25"/>
                <w:szCs w:val="25"/>
                <w:lang w:eastAsia="ar-SA"/>
              </w:rPr>
              <w:t>/</w:t>
            </w:r>
          </w:p>
          <w:p w14:paraId="4E4AEF01" w14:textId="77777777" w:rsidR="00FC19E5" w:rsidRPr="000261F5" w:rsidRDefault="00FC19E5">
            <w:pPr>
              <w:suppressAutoHyphens/>
              <w:jc w:val="center"/>
              <w:rPr>
                <w:sz w:val="25"/>
                <w:szCs w:val="25"/>
                <w:lang w:eastAsia="ar-SA"/>
              </w:rPr>
            </w:pPr>
            <w:r w:rsidRPr="000261F5">
              <w:rPr>
                <w:caps/>
                <w:sz w:val="25"/>
                <w:szCs w:val="25"/>
                <w:lang w:eastAsia="ar-SA"/>
              </w:rPr>
              <w:t>м.п.</w:t>
            </w:r>
          </w:p>
        </w:tc>
      </w:tr>
    </w:tbl>
    <w:p w14:paraId="7A74F3C8" w14:textId="77777777" w:rsidR="00FC19E5" w:rsidRDefault="00FC19E5" w:rsidP="00FC19E5"/>
    <w:p w14:paraId="73B93B5C" w14:textId="77777777" w:rsidR="00FC19E5" w:rsidRPr="000261F5" w:rsidRDefault="00FC19E5" w:rsidP="00FC19E5">
      <w:pPr>
        <w:ind w:right="-1" w:firstLine="720"/>
        <w:rPr>
          <w:sz w:val="25"/>
          <w:szCs w:val="25"/>
        </w:rPr>
      </w:pPr>
    </w:p>
    <w:p w14:paraId="2427346E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0F132B1E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6D69D87D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10A33544" w14:textId="77777777" w:rsidR="00031BC0" w:rsidRPr="000261F5" w:rsidRDefault="00031BC0" w:rsidP="002C3F15">
      <w:pPr>
        <w:ind w:right="-1"/>
        <w:rPr>
          <w:sz w:val="25"/>
          <w:szCs w:val="25"/>
        </w:rPr>
      </w:pPr>
    </w:p>
    <w:p w14:paraId="603F1CEF" w14:textId="77777777" w:rsidR="00031BC0" w:rsidRPr="000261F5" w:rsidRDefault="00031BC0" w:rsidP="002C3F15">
      <w:pPr>
        <w:ind w:right="-1"/>
        <w:rPr>
          <w:sz w:val="25"/>
          <w:szCs w:val="25"/>
        </w:rPr>
      </w:pPr>
    </w:p>
    <w:p w14:paraId="7045F59B" w14:textId="77777777" w:rsidR="00031BC0" w:rsidRPr="000261F5" w:rsidRDefault="00031BC0" w:rsidP="002C3F15">
      <w:pPr>
        <w:ind w:right="-1"/>
        <w:rPr>
          <w:sz w:val="25"/>
          <w:szCs w:val="25"/>
        </w:rPr>
      </w:pPr>
    </w:p>
    <w:p w14:paraId="46EC3405" w14:textId="77777777" w:rsidR="00031BC0" w:rsidRPr="000261F5" w:rsidRDefault="00031BC0" w:rsidP="002C3F15">
      <w:pPr>
        <w:ind w:right="-1"/>
        <w:rPr>
          <w:sz w:val="25"/>
          <w:szCs w:val="25"/>
        </w:rPr>
      </w:pPr>
    </w:p>
    <w:p w14:paraId="6E946F44" w14:textId="77777777" w:rsidR="00031BC0" w:rsidRPr="000261F5" w:rsidRDefault="00031BC0" w:rsidP="002C3F15">
      <w:pPr>
        <w:ind w:right="-1"/>
        <w:rPr>
          <w:sz w:val="25"/>
          <w:szCs w:val="25"/>
        </w:rPr>
      </w:pPr>
    </w:p>
    <w:p w14:paraId="4F7D8088" w14:textId="77777777" w:rsidR="00EE478F" w:rsidRPr="000261F5" w:rsidRDefault="00EE478F">
      <w:pPr>
        <w:ind w:right="-1"/>
        <w:jc w:val="both"/>
        <w:rPr>
          <w:sz w:val="25"/>
          <w:szCs w:val="25"/>
        </w:rPr>
      </w:pPr>
    </w:p>
    <w:p w14:paraId="1CB8D2ED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798088B0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5308C9CA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13321BFC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04683E9C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2E3692A8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7EA50268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1B5A45A5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712E9A23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23DC30B2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5144D96E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595636B6" w14:textId="77777777" w:rsidR="000261F5" w:rsidRPr="000261F5" w:rsidRDefault="000261F5">
      <w:pPr>
        <w:ind w:right="-1"/>
        <w:jc w:val="both"/>
        <w:rPr>
          <w:sz w:val="25"/>
          <w:szCs w:val="25"/>
        </w:rPr>
      </w:pPr>
    </w:p>
    <w:p w14:paraId="5B7DD795" w14:textId="77777777" w:rsidR="00EE478F" w:rsidRPr="000261F5" w:rsidRDefault="00EE478F">
      <w:pPr>
        <w:ind w:right="-1" w:firstLine="720"/>
        <w:jc w:val="right"/>
        <w:rPr>
          <w:sz w:val="25"/>
          <w:szCs w:val="25"/>
        </w:rPr>
      </w:pPr>
    </w:p>
    <w:p w14:paraId="05C44573" w14:textId="77777777" w:rsidR="00EE478F" w:rsidRPr="000261F5" w:rsidRDefault="00EE478F" w:rsidP="00DB2F85">
      <w:pPr>
        <w:ind w:right="-1"/>
        <w:rPr>
          <w:sz w:val="25"/>
          <w:szCs w:val="25"/>
        </w:rPr>
      </w:pPr>
    </w:p>
    <w:sectPr w:rsidR="00EE478F" w:rsidRPr="000261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703" w:bottom="568" w:left="127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06148" w14:textId="77777777" w:rsidR="00F07A4B" w:rsidRDefault="00F07A4B">
      <w:r>
        <w:separator/>
      </w:r>
    </w:p>
  </w:endnote>
  <w:endnote w:type="continuationSeparator" w:id="0">
    <w:p w14:paraId="077E21CA" w14:textId="77777777" w:rsidR="00F07A4B" w:rsidRDefault="00F07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A81C" w14:textId="77777777" w:rsidR="00EE478F" w:rsidRDefault="00EE478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17F48" w14:textId="77777777" w:rsidR="00EE478F" w:rsidRDefault="00EE478F">
    <w:pPr>
      <w:pStyle w:val="aa"/>
      <w:ind w:right="360"/>
    </w:pPr>
    <w:r>
      <w:pict w14:anchorId="15FD1BB9">
        <v:shapetype id="_x0000_t202" coordsize="21600,21600" o:spt="202" path="m,l,21600r21600,l21600,xe">
          <v:stroke joinstyle="miter"/>
          <v:path gradientshapeok="t" o:connecttype="rect"/>
        </v:shapetype>
        <v:shape id="Надпись 1" o:spid="_x0000_s1025" type="#_x0000_t202" style="position:absolute;margin-left:560.15pt;margin-top:.05pt;width:4.9pt;height:11.4pt;z-index:251657728;mso-wrap-distance-left:0;mso-wrap-distance-right:0;mso-position-horizontal-relative:page" stroked="f">
          <v:fill color2="black"/>
          <v:textbox inset=".1pt,.1pt,.1pt,.1pt">
            <w:txbxContent>
              <w:p w14:paraId="2A1D3504" w14:textId="77777777" w:rsidR="00EE478F" w:rsidRDefault="00EE478F">
                <w:pPr>
                  <w:pStyle w:val="aa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  <w:lang w:val="ru-RU" w:eastAsia="ru-RU"/>
                  </w:rPr>
                  <w:t>7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side="largest" anchorx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22794" w14:textId="77777777" w:rsidR="00EE478F" w:rsidRDefault="00EE478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B7EBB" w14:textId="77777777" w:rsidR="00F07A4B" w:rsidRDefault="00F07A4B">
      <w:r>
        <w:separator/>
      </w:r>
    </w:p>
  </w:footnote>
  <w:footnote w:type="continuationSeparator" w:id="0">
    <w:p w14:paraId="72681ED2" w14:textId="77777777" w:rsidR="00F07A4B" w:rsidRDefault="00F07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C20A2" w14:textId="77777777" w:rsidR="00EE478F" w:rsidRDefault="00EE478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808A9" w14:textId="77777777" w:rsidR="00EE478F" w:rsidRDefault="00EE478F">
    <w:pPr>
      <w:ind w:right="-1"/>
      <w:jc w:val="center"/>
      <w:rPr>
        <w:i/>
      </w:rPr>
    </w:pPr>
  </w:p>
  <w:p w14:paraId="3E711276" w14:textId="77777777" w:rsidR="00EE478F" w:rsidRDefault="00EE478F">
    <w:pPr>
      <w:ind w:right="-1"/>
      <w:jc w:val="center"/>
      <w:rPr>
        <w:i/>
      </w:rPr>
    </w:pPr>
  </w:p>
  <w:p w14:paraId="12DE1542" w14:textId="77777777" w:rsidR="00EE478F" w:rsidRDefault="00EE478F">
    <w:pPr>
      <w:ind w:right="-1"/>
      <w:jc w:val="right"/>
      <w:rPr>
        <w:i/>
      </w:rPr>
    </w:pPr>
  </w:p>
  <w:p w14:paraId="6CE23707" w14:textId="77777777" w:rsidR="00EE478F" w:rsidRDefault="00EE478F">
    <w:pPr>
      <w:ind w:right="-1"/>
      <w:jc w:val="right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63FE1" w14:textId="77777777" w:rsidR="00EE478F" w:rsidRDefault="00EE478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8833C4"/>
    <w:multiLevelType w:val="multilevel"/>
    <w:tmpl w:val="068833C4"/>
    <w:lvl w:ilvl="0">
      <w:start w:val="4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1919"/>
        </w:tabs>
        <w:ind w:left="1919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B1523"/>
    <w:multiLevelType w:val="multilevel"/>
    <w:tmpl w:val="2EAB1523"/>
    <w:lvl w:ilvl="0">
      <w:start w:val="4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5DF53CCD"/>
    <w:multiLevelType w:val="singleLevel"/>
    <w:tmpl w:val="5DF53CC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6A0A5FD3"/>
    <w:multiLevelType w:val="multilevel"/>
    <w:tmpl w:val="6A0A5FD3"/>
    <w:lvl w:ilvl="0">
      <w:start w:val="4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540" w:hanging="540"/>
      </w:pPr>
    </w:lvl>
    <w:lvl w:ilvl="2">
      <w:start w:val="4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75377E30"/>
    <w:multiLevelType w:val="multilevel"/>
    <w:tmpl w:val="75377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986860355">
    <w:abstractNumId w:val="0"/>
  </w:num>
  <w:num w:numId="2" w16cid:durableId="223686639">
    <w:abstractNumId w:val="5"/>
  </w:num>
  <w:num w:numId="3" w16cid:durableId="422577686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0208326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8300805">
    <w:abstractNumId w:val="4"/>
    <w:lvlOverride w:ilvl="0">
      <w:startOverride w:val="4"/>
    </w:lvlOverride>
    <w:lvlOverride w:ilvl="1">
      <w:startOverride w:val="2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487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NotTrackMoves/>
  <w:defaultTabStop w:val="720"/>
  <w:autoHyphenation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5AA"/>
    <w:rsid w:val="00006628"/>
    <w:rsid w:val="0000703D"/>
    <w:rsid w:val="00024390"/>
    <w:rsid w:val="000261F5"/>
    <w:rsid w:val="0002747B"/>
    <w:rsid w:val="00031BC0"/>
    <w:rsid w:val="00034BD4"/>
    <w:rsid w:val="0006001E"/>
    <w:rsid w:val="000A581A"/>
    <w:rsid w:val="000A5BBC"/>
    <w:rsid w:val="000B093D"/>
    <w:rsid w:val="000B2025"/>
    <w:rsid w:val="001039CA"/>
    <w:rsid w:val="00115BD1"/>
    <w:rsid w:val="0013152B"/>
    <w:rsid w:val="0013443C"/>
    <w:rsid w:val="0014511C"/>
    <w:rsid w:val="0014581A"/>
    <w:rsid w:val="001535AA"/>
    <w:rsid w:val="001704BA"/>
    <w:rsid w:val="00171738"/>
    <w:rsid w:val="00184799"/>
    <w:rsid w:val="001B5F23"/>
    <w:rsid w:val="001B6089"/>
    <w:rsid w:val="001F091B"/>
    <w:rsid w:val="00282E06"/>
    <w:rsid w:val="002C3F15"/>
    <w:rsid w:val="002D6D20"/>
    <w:rsid w:val="00321A93"/>
    <w:rsid w:val="00333D1D"/>
    <w:rsid w:val="00340DC5"/>
    <w:rsid w:val="00355A44"/>
    <w:rsid w:val="00356177"/>
    <w:rsid w:val="00362871"/>
    <w:rsid w:val="003643F4"/>
    <w:rsid w:val="0036574D"/>
    <w:rsid w:val="003740F2"/>
    <w:rsid w:val="0037484B"/>
    <w:rsid w:val="00381A0D"/>
    <w:rsid w:val="00386F2F"/>
    <w:rsid w:val="00390E67"/>
    <w:rsid w:val="0039383C"/>
    <w:rsid w:val="00393DEA"/>
    <w:rsid w:val="003B0A97"/>
    <w:rsid w:val="003F13F7"/>
    <w:rsid w:val="00412F14"/>
    <w:rsid w:val="0041420D"/>
    <w:rsid w:val="00423F13"/>
    <w:rsid w:val="00464CAE"/>
    <w:rsid w:val="004A1FE0"/>
    <w:rsid w:val="004E6882"/>
    <w:rsid w:val="005061C5"/>
    <w:rsid w:val="00522A93"/>
    <w:rsid w:val="00522B5E"/>
    <w:rsid w:val="00523D07"/>
    <w:rsid w:val="005263A4"/>
    <w:rsid w:val="005469BC"/>
    <w:rsid w:val="00550839"/>
    <w:rsid w:val="005605DE"/>
    <w:rsid w:val="0056793C"/>
    <w:rsid w:val="00583C98"/>
    <w:rsid w:val="005E4771"/>
    <w:rsid w:val="0063639A"/>
    <w:rsid w:val="00643306"/>
    <w:rsid w:val="006B4D89"/>
    <w:rsid w:val="006D57F7"/>
    <w:rsid w:val="006E42D5"/>
    <w:rsid w:val="006F6A85"/>
    <w:rsid w:val="006F76E0"/>
    <w:rsid w:val="00712BDA"/>
    <w:rsid w:val="00733177"/>
    <w:rsid w:val="0073434B"/>
    <w:rsid w:val="00753E86"/>
    <w:rsid w:val="00754D79"/>
    <w:rsid w:val="00771069"/>
    <w:rsid w:val="007726CB"/>
    <w:rsid w:val="0078026D"/>
    <w:rsid w:val="007A2E6A"/>
    <w:rsid w:val="007B01E6"/>
    <w:rsid w:val="007E3C67"/>
    <w:rsid w:val="007E3CFA"/>
    <w:rsid w:val="007F30B0"/>
    <w:rsid w:val="008069C8"/>
    <w:rsid w:val="00811794"/>
    <w:rsid w:val="00817013"/>
    <w:rsid w:val="00850F0D"/>
    <w:rsid w:val="00856AE8"/>
    <w:rsid w:val="00864BA1"/>
    <w:rsid w:val="008678D9"/>
    <w:rsid w:val="00882747"/>
    <w:rsid w:val="00892582"/>
    <w:rsid w:val="008978AD"/>
    <w:rsid w:val="008B2760"/>
    <w:rsid w:val="008B7D1D"/>
    <w:rsid w:val="008C69DA"/>
    <w:rsid w:val="008D1E91"/>
    <w:rsid w:val="008E2984"/>
    <w:rsid w:val="008F0509"/>
    <w:rsid w:val="008F6435"/>
    <w:rsid w:val="00932355"/>
    <w:rsid w:val="00970DEE"/>
    <w:rsid w:val="00993DB4"/>
    <w:rsid w:val="00995824"/>
    <w:rsid w:val="009A35C7"/>
    <w:rsid w:val="009A78C0"/>
    <w:rsid w:val="009B03C7"/>
    <w:rsid w:val="009B7333"/>
    <w:rsid w:val="009E50E3"/>
    <w:rsid w:val="00A066C8"/>
    <w:rsid w:val="00A32588"/>
    <w:rsid w:val="00A43ED2"/>
    <w:rsid w:val="00A442F2"/>
    <w:rsid w:val="00A526BB"/>
    <w:rsid w:val="00AB2438"/>
    <w:rsid w:val="00AC0103"/>
    <w:rsid w:val="00AD560D"/>
    <w:rsid w:val="00AE19D4"/>
    <w:rsid w:val="00AF7680"/>
    <w:rsid w:val="00B05CEB"/>
    <w:rsid w:val="00B35335"/>
    <w:rsid w:val="00B66E5C"/>
    <w:rsid w:val="00BA7896"/>
    <w:rsid w:val="00BC5A54"/>
    <w:rsid w:val="00BE7F8C"/>
    <w:rsid w:val="00C4095B"/>
    <w:rsid w:val="00C610A8"/>
    <w:rsid w:val="00C964BB"/>
    <w:rsid w:val="00CB5B70"/>
    <w:rsid w:val="00CE0B0A"/>
    <w:rsid w:val="00CF69F2"/>
    <w:rsid w:val="00D205B2"/>
    <w:rsid w:val="00D641A8"/>
    <w:rsid w:val="00D65195"/>
    <w:rsid w:val="00DA5DF0"/>
    <w:rsid w:val="00DB2F85"/>
    <w:rsid w:val="00E0560A"/>
    <w:rsid w:val="00E12B25"/>
    <w:rsid w:val="00E5751C"/>
    <w:rsid w:val="00E76F00"/>
    <w:rsid w:val="00E80CAA"/>
    <w:rsid w:val="00EA22DC"/>
    <w:rsid w:val="00ED0C20"/>
    <w:rsid w:val="00ED159B"/>
    <w:rsid w:val="00ED4DFE"/>
    <w:rsid w:val="00EE31F1"/>
    <w:rsid w:val="00EE478F"/>
    <w:rsid w:val="00EF2787"/>
    <w:rsid w:val="00F07A4B"/>
    <w:rsid w:val="00F14104"/>
    <w:rsid w:val="00F224A2"/>
    <w:rsid w:val="00F30AEF"/>
    <w:rsid w:val="00F37103"/>
    <w:rsid w:val="00F510E8"/>
    <w:rsid w:val="00F960CD"/>
    <w:rsid w:val="00F96757"/>
    <w:rsid w:val="00FC19E5"/>
    <w:rsid w:val="00FC482C"/>
    <w:rsid w:val="00FE4B83"/>
    <w:rsid w:val="00FF3518"/>
    <w:rsid w:val="11EE5065"/>
    <w:rsid w:val="440E6DD9"/>
    <w:rsid w:val="452E7C9B"/>
    <w:rsid w:val="4737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,"/>
  <w:listSeparator w:val=";"/>
  <w14:docId w14:val="2CAA91BB"/>
  <w15:chartTrackingRefBased/>
  <w15:docId w15:val="{CE258391-87A0-4BC3-A5F3-CAA433B1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0"/>
      </w:tabs>
      <w:ind w:right="261"/>
      <w:jc w:val="center"/>
      <w:outlineLvl w:val="0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</w:style>
  <w:style w:type="character" w:customStyle="1" w:styleId="10">
    <w:name w:val="Основной шрифт абзаца1"/>
  </w:style>
  <w:style w:type="paragraph" w:styleId="a4">
    <w:name w:val="Balloon Text"/>
    <w:basedOn w:val="a"/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Body Text"/>
    <w:basedOn w:val="a"/>
    <w:pPr>
      <w:ind w:right="-1"/>
      <w:jc w:val="both"/>
    </w:pPr>
    <w:rPr>
      <w:sz w:val="22"/>
    </w:rPr>
  </w:style>
  <w:style w:type="paragraph" w:styleId="a8">
    <w:name w:val="Body Text Indent"/>
    <w:basedOn w:val="a"/>
    <w:pPr>
      <w:tabs>
        <w:tab w:val="left" w:pos="9356"/>
      </w:tabs>
      <w:ind w:firstLine="426"/>
      <w:jc w:val="both"/>
    </w:pPr>
    <w:rPr>
      <w:sz w:val="22"/>
    </w:r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List"/>
    <w:basedOn w:val="a7"/>
    <w:rPr>
      <w:rFonts w:cs="Arial"/>
    </w:rPr>
  </w:style>
  <w:style w:type="paragraph" w:styleId="2">
    <w:name w:val="Body Text Indent 2"/>
    <w:basedOn w:val="a"/>
    <w:link w:val="20"/>
    <w:uiPriority w:val="99"/>
    <w:unhideWhenUsed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Pr>
      <w:lang w:eastAsia="zh-CN"/>
    </w:r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sz w:val="22"/>
      <w:szCs w:val="22"/>
    </w:rPr>
  </w:style>
  <w:style w:type="character" w:customStyle="1" w:styleId="WW8Num3z0">
    <w:name w:val="WW8Num3z0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sz w:val="22"/>
      <w:szCs w:val="22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ad">
    <w:name w:val="Текст выноски Знак"/>
    <w:rPr>
      <w:rFonts w:ascii="Tahoma" w:hAnsi="Tahoma" w:cs="Tahoma"/>
      <w:sz w:val="16"/>
      <w:szCs w:val="16"/>
    </w:rPr>
  </w:style>
  <w:style w:type="paragraph" w:customStyle="1" w:styleId="11">
    <w:name w:val="Указатель1"/>
    <w:basedOn w:val="a"/>
    <w:pPr>
      <w:suppressLineNumbers/>
    </w:pPr>
    <w:rPr>
      <w:rFonts w:cs="Arial"/>
    </w:rPr>
  </w:style>
  <w:style w:type="paragraph" w:customStyle="1" w:styleId="LO-Normal">
    <w:name w:val="LO-Normal"/>
    <w:pPr>
      <w:widowControl w:val="0"/>
      <w:suppressAutoHyphens/>
      <w:spacing w:line="374" w:lineRule="auto"/>
    </w:pPr>
    <w:rPr>
      <w:lang w:eastAsia="zh-CN"/>
    </w:rPr>
  </w:style>
  <w:style w:type="paragraph" w:customStyle="1" w:styleId="12">
    <w:name w:val="Схема документа1"/>
    <w:basedOn w:val="a"/>
    <w:rPr>
      <w:rFonts w:ascii="Tahoma" w:hAnsi="Tahoma" w:cs="Tahoma"/>
    </w:rPr>
  </w:style>
  <w:style w:type="paragraph" w:customStyle="1" w:styleId="ConsNormal">
    <w:name w:val="Con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Содержимое врезки"/>
    <w:basedOn w:val="a"/>
  </w:style>
  <w:style w:type="paragraph" w:styleId="21">
    <w:name w:val="Medium Grid 2"/>
    <w:uiPriority w:val="1"/>
    <w:qFormat/>
    <w:rPr>
      <w:sz w:val="24"/>
      <w:szCs w:val="24"/>
    </w:rPr>
  </w:style>
  <w:style w:type="paragraph" w:styleId="af1">
    <w:name w:val="No Spacing"/>
    <w:uiPriority w:val="99"/>
    <w:qFormat/>
    <w:rPr>
      <w:lang w:eastAsia="zh-CN"/>
    </w:rPr>
  </w:style>
  <w:style w:type="paragraph" w:styleId="af2">
    <w:name w:val="List Paragraph"/>
    <w:basedOn w:val="a"/>
    <w:uiPriority w:val="99"/>
    <w:qFormat/>
    <w:pPr>
      <w:ind w:left="720"/>
      <w:contextualSpacing/>
    </w:pPr>
    <w:rPr>
      <w:sz w:val="24"/>
      <w:szCs w:val="24"/>
      <w:lang w:eastAsia="ru-RU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before="102"/>
      <w:ind w:left="100"/>
    </w:pPr>
    <w:rPr>
      <w:sz w:val="22"/>
      <w:szCs w:val="22"/>
      <w:lang w:eastAsia="ru-RU" w:bidi="ru-RU"/>
    </w:rPr>
  </w:style>
  <w:style w:type="paragraph" w:customStyle="1" w:styleId="p1">
    <w:name w:val="p1"/>
    <w:basedOn w:val="a"/>
    <w:qFormat/>
    <w:rPr>
      <w:rFonts w:ascii="Helvetica" w:eastAsia="Times New Roman" w:hAnsi="Helvetica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3137</Words>
  <Characters>17887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73-11/ООЩФ строительного подряда</vt:lpstr>
    </vt:vector>
  </TitlesOfParts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73-11/ООЩФ строительного подряда</dc:title>
  <dc:subject/>
  <dc:creator>Баловнеа Оксана Валерьевна</dc:creator>
  <cp:keywords/>
  <cp:lastModifiedBy>userr</cp:lastModifiedBy>
  <cp:revision>2</cp:revision>
  <cp:lastPrinted>2019-03-11T14:34:00Z</cp:lastPrinted>
  <dcterms:created xsi:type="dcterms:W3CDTF">2026-06-02T17:03:00Z</dcterms:created>
  <dcterms:modified xsi:type="dcterms:W3CDTF">2026-06-02T17:03:00Z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021B49BD83C04E038EA65F644398B1C5_13</vt:lpwstr>
  </property>
</Properties>
</file>