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2D8A6C1" w14:textId="77777777" w:rsidR="00937D2D" w:rsidRDefault="00F81CF9">
      <w:pPr>
        <w:ind w:right="-1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18"/>
          <w:szCs w:val="18"/>
        </w:rPr>
        <w:t>ДОГОВОР ПОДРЯДА №12365</w:t>
      </w:r>
    </w:p>
    <w:p w14:paraId="3C8212D4" w14:textId="77777777" w:rsidR="00937D2D" w:rsidRDefault="00F81CF9">
      <w:pPr>
        <w:tabs>
          <w:tab w:val="right" w:pos="9639"/>
        </w:tabs>
        <w:ind w:right="146"/>
        <w:jc w:val="right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г. Москва «03» июнь 2026 года</w:t>
      </w:r>
    </w:p>
    <w:p w14:paraId="65192B40" w14:textId="77777777" w:rsidR="00EE478F" w:rsidRPr="00BA1A9A" w:rsidRDefault="00EE478F" w:rsidP="00304AE8">
      <w:pPr>
        <w:tabs>
          <w:tab w:val="right" w:pos="10065"/>
        </w:tabs>
        <w:suppressAutoHyphens/>
        <w:jc w:val="both"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 xml:space="preserve"> </w:t>
      </w:r>
      <w:r w:rsidRPr="00BA1A9A">
        <w:rPr>
          <w:rFonts w:ascii="Calibri" w:hAnsi="Calibri" w:cs="Calibri"/>
          <w:sz w:val="18"/>
          <w:szCs w:val="18"/>
        </w:rPr>
        <w:tab/>
      </w:r>
      <w:r w:rsidRPr="00BA1A9A">
        <w:rPr>
          <w:rFonts w:ascii="Calibri" w:hAnsi="Calibri" w:cs="Calibri"/>
          <w:sz w:val="18"/>
          <w:szCs w:val="18"/>
        </w:rPr>
        <w:tab/>
      </w:r>
    </w:p>
    <w:p w14:paraId="119D2718" w14:textId="77777777" w:rsidR="00937D2D" w:rsidRDefault="00F81CF9">
      <w:pPr>
        <w:pStyle w:val="af1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ООО "ПЕТРОВСКИЙ И К", ИНН: 5003064121 / КПП: 500301001 / ОГРН № 1065003026956, именуемое в дальнейшем «Заказчик», с одной стороны и ООО "ВЕРКУП", ИНН: 9718284789 / ОГРН № </w:t>
      </w:r>
      <w:r>
        <w:rPr>
          <w:rFonts w:ascii="Calibri" w:hAnsi="Calibri" w:cs="Calibri"/>
          <w:sz w:val="18"/>
          <w:szCs w:val="18"/>
        </w:rPr>
        <w:t>1257700358475, именуемое в дальнейшем «Подрядчик», с другой стороны, совместно именуемые «Стороны», заключили настоящий Договор о нижеследующем:</w:t>
      </w:r>
    </w:p>
    <w:p w14:paraId="54F18C53" w14:textId="77777777" w:rsidR="00EE478F" w:rsidRPr="00BA1A9A" w:rsidRDefault="00EE478F" w:rsidP="00304AE8">
      <w:pPr>
        <w:ind w:right="446"/>
        <w:jc w:val="center"/>
        <w:rPr>
          <w:rFonts w:ascii="Calibri" w:hAnsi="Calibri" w:cs="Calibri"/>
          <w:b/>
        </w:rPr>
      </w:pPr>
    </w:p>
    <w:p w14:paraId="51A1265E" w14:textId="77777777" w:rsidR="00EE478F" w:rsidRPr="00BA1A9A" w:rsidRDefault="00EE478F" w:rsidP="00BA1A9A">
      <w:pPr>
        <w:ind w:right="446"/>
        <w:rPr>
          <w:rFonts w:ascii="Calibri" w:hAnsi="Calibri" w:cs="Calibri"/>
          <w:b/>
        </w:rPr>
      </w:pPr>
      <w:r w:rsidRPr="00BA1A9A">
        <w:rPr>
          <w:rFonts w:ascii="Calibri" w:hAnsi="Calibri" w:cs="Calibri"/>
          <w:b/>
        </w:rPr>
        <w:t>1. Предмет Договора</w:t>
      </w:r>
    </w:p>
    <w:p w14:paraId="2E49B24D" w14:textId="77777777" w:rsidR="00304AE8" w:rsidRPr="00BA1A9A" w:rsidRDefault="00EE478F" w:rsidP="00304AE8">
      <w:pPr>
        <w:pStyle w:val="af2"/>
        <w:tabs>
          <w:tab w:val="left" w:pos="0"/>
          <w:tab w:val="left" w:pos="993"/>
        </w:tabs>
        <w:spacing w:before="120" w:after="120"/>
        <w:ind w:left="0"/>
        <w:jc w:val="both"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 xml:space="preserve">1.1. </w:t>
      </w:r>
      <w:r w:rsidR="00304AE8" w:rsidRPr="00BA1A9A">
        <w:rPr>
          <w:rFonts w:ascii="Calibri" w:hAnsi="Calibri" w:cs="Calibri"/>
          <w:sz w:val="18"/>
          <w:szCs w:val="18"/>
        </w:rPr>
        <w:t>Заказчик поручает, а Подрядчик принимает на себя обязательства по выполнению работ и оказанию услуг, указанных в Приложении № 1 к настоящему Договору, являющемся его неотъемлемой частью.</w:t>
      </w:r>
    </w:p>
    <w:p w14:paraId="5C49F8C1" w14:textId="77777777" w:rsidR="00304AE8" w:rsidRPr="00BA1A9A" w:rsidRDefault="00304AE8" w:rsidP="00304AE8">
      <w:pPr>
        <w:pStyle w:val="af2"/>
        <w:tabs>
          <w:tab w:val="left" w:pos="0"/>
          <w:tab w:val="left" w:pos="993"/>
        </w:tabs>
        <w:spacing w:before="120" w:after="120"/>
        <w:ind w:left="0"/>
        <w:jc w:val="both"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 xml:space="preserve">1.2. </w:t>
      </w:r>
      <w:r w:rsidR="00EE478F" w:rsidRPr="00BA1A9A">
        <w:rPr>
          <w:rFonts w:ascii="Calibri" w:hAnsi="Calibri" w:cs="Calibri"/>
          <w:sz w:val="18"/>
          <w:szCs w:val="18"/>
        </w:rPr>
        <w:t xml:space="preserve">Работы выполняются с помощью оборудования и материалов Подрядчика. </w:t>
      </w:r>
    </w:p>
    <w:p w14:paraId="1CD8FA94" w14:textId="77777777" w:rsidR="00EE478F" w:rsidRPr="00BA1A9A" w:rsidRDefault="00304AE8" w:rsidP="00326524">
      <w:pPr>
        <w:pStyle w:val="af2"/>
        <w:tabs>
          <w:tab w:val="left" w:pos="0"/>
          <w:tab w:val="left" w:pos="993"/>
        </w:tabs>
        <w:spacing w:before="120" w:after="120"/>
        <w:ind w:left="0"/>
        <w:jc w:val="both"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 xml:space="preserve">1.3. </w:t>
      </w:r>
      <w:r w:rsidR="00EE478F" w:rsidRPr="00BA1A9A">
        <w:rPr>
          <w:rFonts w:ascii="Calibri" w:hAnsi="Calibri" w:cs="Calibri"/>
          <w:sz w:val="18"/>
          <w:szCs w:val="18"/>
        </w:rPr>
        <w:t>Подрядчик выполняет работы собственными или привлеченными силами, оставаясь при этом ответственным за действия привлеченных третьих лиц перед Заказчиком.</w:t>
      </w:r>
    </w:p>
    <w:p w14:paraId="4B11B9E9" w14:textId="77777777" w:rsidR="00326524" w:rsidRPr="00BA1A9A" w:rsidRDefault="00326524" w:rsidP="00326524">
      <w:pPr>
        <w:pStyle w:val="af2"/>
        <w:tabs>
          <w:tab w:val="left" w:pos="0"/>
          <w:tab w:val="left" w:pos="993"/>
        </w:tabs>
        <w:spacing w:before="120" w:after="120"/>
        <w:ind w:left="0"/>
        <w:jc w:val="both"/>
        <w:rPr>
          <w:rFonts w:ascii="Calibri" w:hAnsi="Calibri" w:cs="Calibri"/>
          <w:sz w:val="18"/>
          <w:szCs w:val="18"/>
        </w:rPr>
      </w:pPr>
    </w:p>
    <w:p w14:paraId="0215F7B0" w14:textId="77777777" w:rsidR="00EE478F" w:rsidRPr="00BA1A9A" w:rsidRDefault="00EE478F" w:rsidP="00BA1A9A">
      <w:pPr>
        <w:ind w:right="446"/>
        <w:rPr>
          <w:rFonts w:ascii="Calibri" w:hAnsi="Calibri" w:cs="Calibri"/>
          <w:b/>
        </w:rPr>
      </w:pPr>
      <w:r w:rsidRPr="00BA1A9A">
        <w:rPr>
          <w:rFonts w:ascii="Calibri" w:hAnsi="Calibri" w:cs="Calibri"/>
          <w:b/>
        </w:rPr>
        <w:t>2. Права и обязанности Сторон</w:t>
      </w:r>
    </w:p>
    <w:p w14:paraId="1FCBDED3" w14:textId="77777777" w:rsidR="00EE478F" w:rsidRPr="00BA1A9A" w:rsidRDefault="00EE478F" w:rsidP="00304AE8">
      <w:pPr>
        <w:suppressAutoHyphens/>
        <w:ind w:right="446"/>
        <w:jc w:val="both"/>
        <w:rPr>
          <w:rFonts w:ascii="Calibri" w:hAnsi="Calibri" w:cs="Calibri"/>
          <w:b/>
          <w:sz w:val="18"/>
          <w:szCs w:val="18"/>
        </w:rPr>
      </w:pPr>
      <w:r w:rsidRPr="00BA1A9A">
        <w:rPr>
          <w:rFonts w:ascii="Calibri" w:hAnsi="Calibri" w:cs="Calibri"/>
          <w:b/>
          <w:sz w:val="18"/>
          <w:szCs w:val="18"/>
        </w:rPr>
        <w:t>2.1. Заказчик обязуется:</w:t>
      </w:r>
    </w:p>
    <w:p w14:paraId="6B300DDB" w14:textId="77777777" w:rsidR="00EE478F" w:rsidRPr="00BA1A9A" w:rsidRDefault="00EE478F" w:rsidP="006A2A0A">
      <w:pPr>
        <w:widowControl w:val="0"/>
        <w:tabs>
          <w:tab w:val="left" w:pos="1080"/>
        </w:tabs>
        <w:rPr>
          <w:rFonts w:ascii="Calibri" w:hAnsi="Calibri" w:cs="Calibri"/>
          <w:bCs/>
          <w:color w:val="000000"/>
          <w:sz w:val="18"/>
          <w:szCs w:val="18"/>
        </w:rPr>
      </w:pPr>
      <w:r w:rsidRPr="00BA1A9A">
        <w:rPr>
          <w:rFonts w:ascii="Calibri" w:hAnsi="Calibri" w:cs="Calibri"/>
          <w:bCs/>
          <w:iCs/>
          <w:color w:val="000000"/>
          <w:sz w:val="18"/>
          <w:szCs w:val="18"/>
        </w:rPr>
        <w:t xml:space="preserve">2.1.1. </w:t>
      </w:r>
      <w:r w:rsidRPr="00BA1A9A">
        <w:rPr>
          <w:rFonts w:ascii="Calibri" w:hAnsi="Calibri" w:cs="Calibri"/>
          <w:bCs/>
          <w:color w:val="000000"/>
          <w:sz w:val="18"/>
          <w:szCs w:val="18"/>
        </w:rPr>
        <w:t>Обеспечить беспрепятственный проход работников Подрядчика к объекту (при необходимости, в выходные и праздничные дни).</w:t>
      </w:r>
    </w:p>
    <w:p w14:paraId="2D908D29" w14:textId="77777777" w:rsidR="00EE478F" w:rsidRPr="00BA1A9A" w:rsidRDefault="00EE478F" w:rsidP="006A2A0A">
      <w:pPr>
        <w:widowControl w:val="0"/>
        <w:tabs>
          <w:tab w:val="left" w:pos="1080"/>
        </w:tabs>
        <w:rPr>
          <w:rFonts w:ascii="Calibri" w:hAnsi="Calibri" w:cs="Calibri"/>
          <w:bCs/>
          <w:iCs/>
          <w:color w:val="000000"/>
          <w:sz w:val="18"/>
          <w:szCs w:val="18"/>
        </w:rPr>
      </w:pPr>
      <w:r w:rsidRPr="00BA1A9A">
        <w:rPr>
          <w:rFonts w:ascii="Calibri" w:hAnsi="Calibri" w:cs="Calibri"/>
          <w:bCs/>
          <w:color w:val="000000"/>
          <w:sz w:val="18"/>
          <w:szCs w:val="18"/>
        </w:rPr>
        <w:t xml:space="preserve">2.1.2. </w:t>
      </w:r>
      <w:r w:rsidRPr="00BA1A9A">
        <w:rPr>
          <w:rFonts w:ascii="Calibri" w:hAnsi="Calibri" w:cs="Calibri"/>
          <w:bCs/>
          <w:iCs/>
          <w:color w:val="000000"/>
          <w:sz w:val="18"/>
          <w:szCs w:val="18"/>
        </w:rPr>
        <w:t>Предоставить место для разгрузки и складирования материалов.</w:t>
      </w:r>
    </w:p>
    <w:p w14:paraId="1D842873" w14:textId="77777777" w:rsidR="00EE478F" w:rsidRPr="00BA1A9A" w:rsidRDefault="00EE478F" w:rsidP="006A2A0A">
      <w:pPr>
        <w:widowControl w:val="0"/>
        <w:tabs>
          <w:tab w:val="left" w:pos="1080"/>
        </w:tabs>
        <w:rPr>
          <w:rFonts w:ascii="Calibri" w:hAnsi="Calibri" w:cs="Calibri"/>
          <w:bCs/>
          <w:sz w:val="18"/>
          <w:szCs w:val="18"/>
        </w:rPr>
      </w:pPr>
      <w:r w:rsidRPr="00BA1A9A">
        <w:rPr>
          <w:rFonts w:ascii="Calibri" w:hAnsi="Calibri" w:cs="Calibri"/>
          <w:bCs/>
          <w:sz w:val="18"/>
          <w:szCs w:val="18"/>
        </w:rPr>
        <w:t>2.1.3. Предоставить место для хранения техники и механизмов Подрядчика круглосуточно, на протяжении всего срока производства работ.</w:t>
      </w:r>
      <w:r w:rsidR="00304AE8" w:rsidRPr="00BA1A9A">
        <w:rPr>
          <w:rFonts w:ascii="Calibri" w:hAnsi="Calibri" w:cs="Calibri"/>
          <w:bCs/>
          <w:sz w:val="18"/>
          <w:szCs w:val="18"/>
        </w:rPr>
        <w:t xml:space="preserve"> </w:t>
      </w:r>
    </w:p>
    <w:p w14:paraId="72109359" w14:textId="77777777" w:rsidR="00304AE8" w:rsidRPr="00BA1A9A" w:rsidRDefault="00EE478F" w:rsidP="006A2A0A">
      <w:pPr>
        <w:widowControl w:val="0"/>
        <w:tabs>
          <w:tab w:val="left" w:pos="1080"/>
        </w:tabs>
        <w:rPr>
          <w:rFonts w:ascii="Calibri" w:hAnsi="Calibri" w:cs="Calibri"/>
          <w:bCs/>
          <w:sz w:val="18"/>
          <w:szCs w:val="18"/>
        </w:rPr>
      </w:pPr>
      <w:r w:rsidRPr="00BA1A9A">
        <w:rPr>
          <w:rFonts w:ascii="Calibri" w:hAnsi="Calibri" w:cs="Calibri"/>
          <w:bCs/>
          <w:sz w:val="18"/>
          <w:szCs w:val="18"/>
        </w:rPr>
        <w:t>2.1.4. Обеспечить готовность места установки рекламно-информационных изделий к моменту начала на нем работ, выполняемы</w:t>
      </w:r>
      <w:r w:rsidRPr="00BA1A9A">
        <w:rPr>
          <w:rFonts w:ascii="Calibri" w:hAnsi="Calibri" w:cs="Calibri"/>
          <w:bCs/>
          <w:sz w:val="18"/>
          <w:szCs w:val="18"/>
          <w:lang w:eastAsia="ru-RU"/>
        </w:rPr>
        <w:t>х</w:t>
      </w:r>
      <w:r w:rsidRPr="00BA1A9A">
        <w:rPr>
          <w:rFonts w:ascii="Calibri" w:hAnsi="Calibri" w:cs="Calibri"/>
          <w:bCs/>
          <w:sz w:val="18"/>
          <w:szCs w:val="18"/>
        </w:rPr>
        <w:t xml:space="preserve"> Подрядчиком по данному Договору.</w:t>
      </w:r>
      <w:r w:rsidR="00304AE8" w:rsidRPr="00BA1A9A">
        <w:rPr>
          <w:rFonts w:ascii="Calibri" w:hAnsi="Calibri" w:cs="Calibri"/>
          <w:bCs/>
          <w:sz w:val="18"/>
          <w:szCs w:val="18"/>
        </w:rPr>
        <w:t xml:space="preserve"> При необходимости подключения рекламно-информационных изделий и/или конструкций к электросети Заказчик обязуется обеспечить наличие исправной точки подключения 220 В на расстоянии не более 3 метров от места размещения конструкции. Прокладка кабельной линии по фасаду и/или иным поверхностям на расстояние свыше 3 метров выполняется Подрядчиком только при наличии технической возможности и оплачивается Заказчиком дополнительно.</w:t>
      </w:r>
    </w:p>
    <w:p w14:paraId="00F1B9CB" w14:textId="77777777" w:rsidR="00EE478F" w:rsidRPr="00BA1A9A" w:rsidRDefault="00EE478F" w:rsidP="006A2A0A">
      <w:pPr>
        <w:pStyle w:val="af1"/>
        <w:rPr>
          <w:rFonts w:ascii="Calibri" w:hAnsi="Calibri" w:cs="Calibri"/>
          <w:bCs/>
          <w:sz w:val="18"/>
          <w:szCs w:val="18"/>
        </w:rPr>
      </w:pPr>
      <w:r w:rsidRPr="00BA1A9A">
        <w:rPr>
          <w:rFonts w:ascii="Calibri" w:hAnsi="Calibri" w:cs="Calibri"/>
          <w:bCs/>
          <w:sz w:val="18"/>
          <w:szCs w:val="18"/>
        </w:rPr>
        <w:t xml:space="preserve">2.1.5. Утверждать спецификации по изготовлению и монтажу конструкций, указанных Приложениях к </w:t>
      </w:r>
      <w:r w:rsidR="00753E86" w:rsidRPr="00BA1A9A">
        <w:rPr>
          <w:rFonts w:ascii="Calibri" w:hAnsi="Calibri" w:cs="Calibri"/>
          <w:bCs/>
          <w:sz w:val="18"/>
          <w:szCs w:val="18"/>
        </w:rPr>
        <w:t xml:space="preserve">настоящему </w:t>
      </w:r>
      <w:r w:rsidRPr="00BA1A9A">
        <w:rPr>
          <w:rFonts w:ascii="Calibri" w:hAnsi="Calibri" w:cs="Calibri"/>
          <w:bCs/>
          <w:sz w:val="18"/>
          <w:szCs w:val="18"/>
        </w:rPr>
        <w:t>договору. Предоставить рекламные (информационные) материалы, которые касаются фирменного стиля Заказчика.</w:t>
      </w:r>
    </w:p>
    <w:p w14:paraId="547148FB" w14:textId="77777777" w:rsidR="00EE478F" w:rsidRPr="00BA1A9A" w:rsidRDefault="00EE478F" w:rsidP="006A2A0A">
      <w:pPr>
        <w:pStyle w:val="af1"/>
        <w:rPr>
          <w:rFonts w:ascii="Calibri" w:hAnsi="Calibri" w:cs="Calibri"/>
          <w:bCs/>
          <w:sz w:val="18"/>
          <w:szCs w:val="18"/>
        </w:rPr>
      </w:pPr>
      <w:r w:rsidRPr="00BA1A9A">
        <w:rPr>
          <w:rFonts w:ascii="Calibri" w:hAnsi="Calibri" w:cs="Calibri"/>
          <w:bCs/>
          <w:sz w:val="18"/>
          <w:szCs w:val="18"/>
        </w:rPr>
        <w:t>2.1.6. Своевременно полностью производить платежи Подрядчику, в объеме, сроки и на условиях, предусмотренных настоящим Договором.</w:t>
      </w:r>
    </w:p>
    <w:p w14:paraId="1909B3C8" w14:textId="77777777" w:rsidR="00EE478F" w:rsidRPr="00BA1A9A" w:rsidRDefault="00EE478F" w:rsidP="006A2A0A">
      <w:pPr>
        <w:widowControl w:val="0"/>
        <w:tabs>
          <w:tab w:val="left" w:pos="1080"/>
        </w:tabs>
        <w:rPr>
          <w:rFonts w:ascii="Calibri" w:hAnsi="Calibri" w:cs="Calibri"/>
          <w:bCs/>
          <w:iCs/>
          <w:color w:val="000000"/>
          <w:sz w:val="18"/>
          <w:szCs w:val="18"/>
        </w:rPr>
      </w:pPr>
      <w:r w:rsidRPr="00BA1A9A">
        <w:rPr>
          <w:rFonts w:ascii="Calibri" w:hAnsi="Calibri" w:cs="Calibri"/>
          <w:bCs/>
          <w:iCs/>
          <w:color w:val="000000"/>
          <w:sz w:val="18"/>
          <w:szCs w:val="18"/>
        </w:rPr>
        <w:t>2.1.7. Принять результаты полностью и качественно выполненных работ Подрядчиком на объекте.</w:t>
      </w:r>
    </w:p>
    <w:p w14:paraId="2442C27F" w14:textId="77777777" w:rsidR="00EE478F" w:rsidRPr="00BA1A9A" w:rsidRDefault="00EE478F" w:rsidP="006A2A0A">
      <w:pPr>
        <w:suppressAutoHyphens/>
        <w:rPr>
          <w:rFonts w:ascii="Calibri" w:hAnsi="Calibri" w:cs="Calibri"/>
          <w:bCs/>
          <w:sz w:val="18"/>
          <w:szCs w:val="18"/>
          <w:lang w:eastAsia="ar-SA"/>
        </w:rPr>
      </w:pPr>
      <w:r w:rsidRPr="00BA1A9A">
        <w:rPr>
          <w:rFonts w:ascii="Calibri" w:hAnsi="Calibri" w:cs="Calibri"/>
          <w:bCs/>
          <w:sz w:val="18"/>
          <w:szCs w:val="18"/>
          <w:lang w:eastAsia="ar-SA"/>
        </w:rPr>
        <w:t>2.1.</w:t>
      </w:r>
      <w:r w:rsidR="00753E86" w:rsidRPr="00BA1A9A">
        <w:rPr>
          <w:rFonts w:ascii="Calibri" w:hAnsi="Calibri" w:cs="Calibri"/>
          <w:bCs/>
          <w:sz w:val="18"/>
          <w:szCs w:val="18"/>
          <w:lang w:eastAsia="ar-SA"/>
        </w:rPr>
        <w:t>8</w:t>
      </w:r>
      <w:r w:rsidRPr="00BA1A9A">
        <w:rPr>
          <w:rFonts w:ascii="Calibri" w:hAnsi="Calibri" w:cs="Calibri"/>
          <w:bCs/>
          <w:sz w:val="18"/>
          <w:szCs w:val="18"/>
          <w:lang w:eastAsia="ar-SA"/>
        </w:rPr>
        <w:t>. В случае досрочного выполнения Подрядчиком Работ по настоящему Договору, при отсутствии претензий к качеству выполнения Работ, принять результаты Работ по настоящему Договору досрочно.</w:t>
      </w:r>
    </w:p>
    <w:p w14:paraId="302C3683" w14:textId="77777777" w:rsidR="00EE478F" w:rsidRPr="00BA1A9A" w:rsidRDefault="00EE478F" w:rsidP="006A2A0A">
      <w:pPr>
        <w:widowControl w:val="0"/>
        <w:tabs>
          <w:tab w:val="left" w:pos="1080"/>
        </w:tabs>
        <w:rPr>
          <w:rFonts w:ascii="Calibri" w:hAnsi="Calibri" w:cs="Calibri"/>
          <w:bCs/>
          <w:iCs/>
          <w:color w:val="000000"/>
          <w:sz w:val="18"/>
          <w:szCs w:val="18"/>
        </w:rPr>
      </w:pPr>
      <w:r w:rsidRPr="00BA1A9A">
        <w:rPr>
          <w:rFonts w:ascii="Calibri" w:hAnsi="Calibri" w:cs="Calibri"/>
          <w:bCs/>
          <w:color w:val="000000"/>
          <w:sz w:val="18"/>
          <w:szCs w:val="18"/>
        </w:rPr>
        <w:t>2.1.</w:t>
      </w:r>
      <w:r w:rsidR="00753E86" w:rsidRPr="00BA1A9A">
        <w:rPr>
          <w:rFonts w:ascii="Calibri" w:hAnsi="Calibri" w:cs="Calibri"/>
          <w:bCs/>
          <w:color w:val="000000"/>
          <w:sz w:val="18"/>
          <w:szCs w:val="18"/>
        </w:rPr>
        <w:t>9</w:t>
      </w:r>
      <w:r w:rsidRPr="00BA1A9A">
        <w:rPr>
          <w:rFonts w:ascii="Calibri" w:hAnsi="Calibri" w:cs="Calibri"/>
          <w:bCs/>
          <w:color w:val="000000"/>
          <w:sz w:val="18"/>
          <w:szCs w:val="18"/>
        </w:rPr>
        <w:t>. Сообщить в письменной форме Подрядчику о недостатках, обнаруженных в ходе выполнения работ, в течение 3 (трех) рабочих дней после обнаружения таких недостатков.</w:t>
      </w:r>
    </w:p>
    <w:p w14:paraId="2B341828" w14:textId="77777777" w:rsidR="00EE478F" w:rsidRPr="00BA1A9A" w:rsidRDefault="00EE478F" w:rsidP="006A2A0A">
      <w:pPr>
        <w:suppressAutoHyphens/>
        <w:rPr>
          <w:rFonts w:ascii="Calibri" w:hAnsi="Calibri" w:cs="Calibri"/>
          <w:bCs/>
          <w:sz w:val="18"/>
          <w:szCs w:val="18"/>
          <w:lang w:eastAsia="ar-SA"/>
        </w:rPr>
      </w:pPr>
      <w:r w:rsidRPr="00BA1A9A">
        <w:rPr>
          <w:rFonts w:ascii="Calibri" w:hAnsi="Calibri" w:cs="Calibri"/>
          <w:bCs/>
          <w:sz w:val="18"/>
          <w:szCs w:val="18"/>
          <w:lang w:eastAsia="ar-SA"/>
        </w:rPr>
        <w:t>2.1.1</w:t>
      </w:r>
      <w:r w:rsidR="00753E86" w:rsidRPr="00BA1A9A">
        <w:rPr>
          <w:rFonts w:ascii="Calibri" w:hAnsi="Calibri" w:cs="Calibri"/>
          <w:bCs/>
          <w:sz w:val="18"/>
          <w:szCs w:val="18"/>
          <w:lang w:eastAsia="ar-SA"/>
        </w:rPr>
        <w:t>0</w:t>
      </w:r>
      <w:r w:rsidRPr="00BA1A9A">
        <w:rPr>
          <w:rFonts w:ascii="Calibri" w:hAnsi="Calibri" w:cs="Calibri"/>
          <w:bCs/>
          <w:sz w:val="18"/>
          <w:szCs w:val="18"/>
          <w:lang w:eastAsia="ar-SA"/>
        </w:rPr>
        <w:t xml:space="preserve">. Назначить своего представителя – специалиста, имеющего полномочия осуществлять контроль (технический надзор) за действиями Подрядчика на Объекте, в случае необходимости останавливать проведение Работ, осуществлять проверку качества и надзор за ходом и качеством выполняемых Работ, соблюдением сроков их выполнения, качеством предоставленных Исполнителем материалов, без </w:t>
      </w:r>
      <w:r w:rsidR="00864BA1" w:rsidRPr="00BA1A9A">
        <w:rPr>
          <w:rFonts w:ascii="Calibri" w:hAnsi="Calibri" w:cs="Calibri"/>
          <w:bCs/>
          <w:sz w:val="18"/>
          <w:szCs w:val="18"/>
          <w:lang w:eastAsia="ar-SA"/>
        </w:rPr>
        <w:t>вмешательства в</w:t>
      </w:r>
      <w:r w:rsidRPr="00BA1A9A">
        <w:rPr>
          <w:rFonts w:ascii="Calibri" w:hAnsi="Calibri" w:cs="Calibri"/>
          <w:bCs/>
          <w:sz w:val="18"/>
          <w:szCs w:val="18"/>
          <w:lang w:eastAsia="ar-SA"/>
        </w:rPr>
        <w:t xml:space="preserve"> хозяйственную деятельность Подрядчика.</w:t>
      </w:r>
    </w:p>
    <w:p w14:paraId="088F84D6" w14:textId="77777777" w:rsidR="00EE478F" w:rsidRPr="00BA1A9A" w:rsidRDefault="00EE478F" w:rsidP="00304AE8">
      <w:pPr>
        <w:suppressAutoHyphens/>
        <w:ind w:right="446"/>
        <w:jc w:val="both"/>
        <w:rPr>
          <w:rFonts w:ascii="Calibri" w:hAnsi="Calibri" w:cs="Calibri"/>
          <w:sz w:val="18"/>
          <w:szCs w:val="18"/>
        </w:rPr>
      </w:pPr>
    </w:p>
    <w:p w14:paraId="04E7B21B" w14:textId="77777777" w:rsidR="00EE478F" w:rsidRPr="00BA1A9A" w:rsidRDefault="00EE478F" w:rsidP="00304AE8">
      <w:pPr>
        <w:suppressAutoHyphens/>
        <w:ind w:right="446"/>
        <w:jc w:val="both"/>
        <w:rPr>
          <w:rFonts w:ascii="Calibri" w:hAnsi="Calibri" w:cs="Calibri"/>
          <w:b/>
          <w:sz w:val="18"/>
          <w:szCs w:val="18"/>
        </w:rPr>
      </w:pPr>
      <w:r w:rsidRPr="00BA1A9A">
        <w:rPr>
          <w:rFonts w:ascii="Calibri" w:hAnsi="Calibri" w:cs="Calibri"/>
          <w:b/>
          <w:sz w:val="18"/>
          <w:szCs w:val="18"/>
        </w:rPr>
        <w:t>2.2. Подрядчик обязуется:</w:t>
      </w:r>
    </w:p>
    <w:p w14:paraId="47A8574D" w14:textId="77777777" w:rsidR="00EE478F" w:rsidRPr="00BA1A9A" w:rsidRDefault="00EE478F" w:rsidP="006A2A0A">
      <w:pPr>
        <w:rPr>
          <w:rFonts w:ascii="Calibri" w:hAnsi="Calibri" w:cs="Calibri"/>
          <w:bCs/>
          <w:color w:val="000000"/>
          <w:sz w:val="18"/>
          <w:szCs w:val="18"/>
        </w:rPr>
      </w:pPr>
      <w:r w:rsidRPr="00BA1A9A">
        <w:rPr>
          <w:rFonts w:ascii="Calibri" w:hAnsi="Calibri" w:cs="Calibri"/>
          <w:bCs/>
          <w:iCs/>
          <w:color w:val="000000"/>
          <w:sz w:val="18"/>
          <w:szCs w:val="18"/>
        </w:rPr>
        <w:t xml:space="preserve">2.2.1.  </w:t>
      </w:r>
      <w:r w:rsidRPr="00BA1A9A">
        <w:rPr>
          <w:rFonts w:ascii="Calibri" w:hAnsi="Calibri" w:cs="Calibri"/>
          <w:bCs/>
          <w:sz w:val="18"/>
          <w:szCs w:val="18"/>
        </w:rPr>
        <w:t>Своими силами и средствами, инструментом, оборудованием и механизмами, из собственных либо приобретенных за свой счет материалов и комплектующих,</w:t>
      </w:r>
      <w:r w:rsidRPr="00BA1A9A">
        <w:rPr>
          <w:rFonts w:ascii="Calibri" w:hAnsi="Calibri" w:cs="Calibri"/>
          <w:bCs/>
          <w:color w:val="000000"/>
          <w:sz w:val="18"/>
          <w:szCs w:val="18"/>
        </w:rPr>
        <w:t xml:space="preserve"> выполнить все работы в объеме и в сроки, предусмотренные настоящим Договором и приложением к нему, а также сдать выполненные работы Заказчику в установленный срок в состоянии, обеспечивающем нормальную эксплуатацию.</w:t>
      </w:r>
    </w:p>
    <w:p w14:paraId="202A063B" w14:textId="77777777" w:rsidR="00EE478F" w:rsidRPr="00BA1A9A" w:rsidRDefault="00EE478F" w:rsidP="006A2A0A">
      <w:pPr>
        <w:rPr>
          <w:rFonts w:ascii="Calibri" w:hAnsi="Calibri" w:cs="Calibri"/>
          <w:bCs/>
          <w:sz w:val="18"/>
          <w:szCs w:val="18"/>
        </w:rPr>
      </w:pPr>
      <w:r w:rsidRPr="00BA1A9A">
        <w:rPr>
          <w:rFonts w:ascii="Calibri" w:hAnsi="Calibri" w:cs="Calibri"/>
          <w:bCs/>
          <w:color w:val="000000"/>
          <w:sz w:val="18"/>
          <w:szCs w:val="18"/>
        </w:rPr>
        <w:t xml:space="preserve">2.2.2. </w:t>
      </w:r>
      <w:r w:rsidRPr="00BA1A9A">
        <w:rPr>
          <w:rFonts w:ascii="Calibri" w:hAnsi="Calibri" w:cs="Calibri"/>
          <w:bCs/>
          <w:sz w:val="18"/>
          <w:szCs w:val="18"/>
        </w:rPr>
        <w:t>Выполнить работы качественно и в сроки, согласованные Сторонами. Подрядчик несет ответственность перед Заказчиком за качество выполняемых работ и за сроки их выполнения.</w:t>
      </w:r>
    </w:p>
    <w:p w14:paraId="073DD66F" w14:textId="77777777" w:rsidR="00EE478F" w:rsidRPr="00BA1A9A" w:rsidRDefault="00EE478F" w:rsidP="006A2A0A">
      <w:pPr>
        <w:rPr>
          <w:rFonts w:ascii="Calibri" w:hAnsi="Calibri" w:cs="Calibri"/>
          <w:bCs/>
          <w:sz w:val="18"/>
          <w:szCs w:val="18"/>
          <w:lang w:eastAsia="ru-RU"/>
        </w:rPr>
      </w:pPr>
      <w:r w:rsidRPr="00BA1A9A">
        <w:rPr>
          <w:rFonts w:ascii="Calibri" w:hAnsi="Calibri" w:cs="Calibri"/>
          <w:bCs/>
          <w:sz w:val="18"/>
          <w:szCs w:val="18"/>
        </w:rPr>
        <w:t xml:space="preserve">2.2.3. </w:t>
      </w:r>
      <w:r w:rsidRPr="00BA1A9A">
        <w:rPr>
          <w:rFonts w:ascii="Calibri" w:hAnsi="Calibri" w:cs="Calibri"/>
          <w:bCs/>
          <w:color w:val="000000"/>
          <w:sz w:val="18"/>
          <w:szCs w:val="18"/>
          <w:lang w:eastAsia="ru-RU"/>
        </w:rPr>
        <w:t>Обеспечить производство и качество всех Работ в соответствии с действующими нормами и техническими условиями, включая требования, предъявляемые Государственными органами и иными уполномоченными организациями к порядку производства работ, соблюдения техники безопасности при проведении работ, а также пожарной безопасности, санитарных норм и правил, охране окружающей среды и т.п.</w:t>
      </w:r>
    </w:p>
    <w:p w14:paraId="6A58215C" w14:textId="77777777" w:rsidR="00EE478F" w:rsidRPr="00BA1A9A" w:rsidRDefault="00EE478F" w:rsidP="006A2A0A">
      <w:pPr>
        <w:rPr>
          <w:rFonts w:ascii="Calibri" w:hAnsi="Calibri" w:cs="Calibri"/>
          <w:bCs/>
          <w:sz w:val="18"/>
          <w:szCs w:val="18"/>
        </w:rPr>
      </w:pPr>
      <w:r w:rsidRPr="00BA1A9A">
        <w:rPr>
          <w:rFonts w:ascii="Calibri" w:hAnsi="Calibri" w:cs="Calibri"/>
          <w:bCs/>
          <w:color w:val="000000"/>
          <w:sz w:val="18"/>
          <w:szCs w:val="18"/>
        </w:rPr>
        <w:t>2.2.</w:t>
      </w:r>
      <w:r w:rsidR="00326524" w:rsidRPr="00BA1A9A">
        <w:rPr>
          <w:rFonts w:ascii="Calibri" w:hAnsi="Calibri" w:cs="Calibri"/>
          <w:bCs/>
          <w:color w:val="000000"/>
          <w:sz w:val="18"/>
          <w:szCs w:val="18"/>
        </w:rPr>
        <w:t>4</w:t>
      </w:r>
      <w:r w:rsidRPr="00BA1A9A">
        <w:rPr>
          <w:rFonts w:ascii="Calibri" w:hAnsi="Calibri" w:cs="Calibri"/>
          <w:bCs/>
          <w:color w:val="000000"/>
          <w:sz w:val="18"/>
          <w:szCs w:val="18"/>
        </w:rPr>
        <w:t>.</w:t>
      </w:r>
      <w:r w:rsidRPr="00BA1A9A">
        <w:rPr>
          <w:rFonts w:ascii="Calibri" w:hAnsi="Calibri" w:cs="Calibri"/>
          <w:bCs/>
          <w:sz w:val="18"/>
          <w:szCs w:val="18"/>
        </w:rPr>
        <w:t xml:space="preserve"> За свой счет устранять недостатки изделий, конструкций и\или выполненных работ. Срок устранения согласовывается Сторонами, но не может превышать 7 (Семи) рабочих дней с даты получения соответствующего требования от Заказчика.</w:t>
      </w:r>
    </w:p>
    <w:p w14:paraId="5204B9BC" w14:textId="77777777" w:rsidR="00EE478F" w:rsidRPr="00BA1A9A" w:rsidRDefault="00EE478F" w:rsidP="006A2A0A">
      <w:pPr>
        <w:rPr>
          <w:rFonts w:ascii="Calibri" w:hAnsi="Calibri" w:cs="Calibri"/>
          <w:bCs/>
          <w:color w:val="000000"/>
          <w:sz w:val="18"/>
          <w:szCs w:val="18"/>
        </w:rPr>
      </w:pPr>
      <w:r w:rsidRPr="00BA1A9A">
        <w:rPr>
          <w:rFonts w:ascii="Calibri" w:hAnsi="Calibri" w:cs="Calibri"/>
          <w:bCs/>
          <w:color w:val="000000"/>
          <w:sz w:val="18"/>
          <w:szCs w:val="18"/>
        </w:rPr>
        <w:t>2.2.</w:t>
      </w:r>
      <w:r w:rsidR="00326524" w:rsidRPr="00BA1A9A">
        <w:rPr>
          <w:rFonts w:ascii="Calibri" w:hAnsi="Calibri" w:cs="Calibri"/>
          <w:bCs/>
          <w:color w:val="000000"/>
          <w:sz w:val="18"/>
          <w:szCs w:val="18"/>
        </w:rPr>
        <w:t>5</w:t>
      </w:r>
      <w:r w:rsidRPr="00BA1A9A">
        <w:rPr>
          <w:rFonts w:ascii="Calibri" w:hAnsi="Calibri" w:cs="Calibri"/>
          <w:bCs/>
          <w:color w:val="000000"/>
          <w:sz w:val="18"/>
          <w:szCs w:val="18"/>
        </w:rPr>
        <w:t>. Вывезти в течение 5 (пяти) календарных дней со дня подписания акта сдачи-приемки работ за пределы объекта, принадлежащие Подрядчику строительные машины, оборудование, инвентарь, инструменты, строительные материалы, а также строительный мусор.</w:t>
      </w:r>
    </w:p>
    <w:p w14:paraId="1A56500B" w14:textId="77777777" w:rsidR="00EE478F" w:rsidRPr="00BA1A9A" w:rsidRDefault="00EE478F" w:rsidP="006A2A0A">
      <w:pPr>
        <w:rPr>
          <w:rFonts w:ascii="Calibri" w:hAnsi="Calibri" w:cs="Calibri"/>
          <w:bCs/>
          <w:color w:val="000000"/>
          <w:sz w:val="18"/>
          <w:szCs w:val="18"/>
        </w:rPr>
      </w:pPr>
      <w:r w:rsidRPr="00BA1A9A">
        <w:rPr>
          <w:rFonts w:ascii="Calibri" w:hAnsi="Calibri" w:cs="Calibri"/>
          <w:bCs/>
          <w:color w:val="000000"/>
          <w:sz w:val="18"/>
          <w:szCs w:val="18"/>
        </w:rPr>
        <w:t>2.2.</w:t>
      </w:r>
      <w:r w:rsidR="00326524" w:rsidRPr="00BA1A9A">
        <w:rPr>
          <w:rFonts w:ascii="Calibri" w:hAnsi="Calibri" w:cs="Calibri"/>
          <w:bCs/>
          <w:color w:val="000000"/>
          <w:sz w:val="18"/>
          <w:szCs w:val="18"/>
        </w:rPr>
        <w:t>6</w:t>
      </w:r>
      <w:r w:rsidRPr="00BA1A9A">
        <w:rPr>
          <w:rFonts w:ascii="Calibri" w:hAnsi="Calibri" w:cs="Calibri"/>
          <w:bCs/>
          <w:color w:val="000000"/>
          <w:sz w:val="18"/>
          <w:szCs w:val="18"/>
        </w:rPr>
        <w:t>. Подрядчик несет риск случайной гибели или случайного повреждения результата выполненной работы до его окончательной приемки Заказчиком.</w:t>
      </w:r>
    </w:p>
    <w:p w14:paraId="7C497B4D" w14:textId="77777777" w:rsidR="00EE478F" w:rsidRPr="00BA1A9A" w:rsidRDefault="00EE478F" w:rsidP="006A2A0A">
      <w:pPr>
        <w:suppressAutoHyphens/>
        <w:autoSpaceDE w:val="0"/>
        <w:rPr>
          <w:rFonts w:ascii="Calibri" w:hAnsi="Calibri" w:cs="Calibri"/>
          <w:bCs/>
          <w:sz w:val="18"/>
          <w:szCs w:val="18"/>
          <w:lang w:eastAsia="ar-SA"/>
        </w:rPr>
      </w:pPr>
      <w:r w:rsidRPr="00BA1A9A">
        <w:rPr>
          <w:rFonts w:ascii="Calibri" w:hAnsi="Calibri" w:cs="Calibri"/>
          <w:bCs/>
          <w:sz w:val="18"/>
          <w:szCs w:val="18"/>
          <w:lang w:eastAsia="ar-SA"/>
        </w:rPr>
        <w:t>2.2.</w:t>
      </w:r>
      <w:r w:rsidR="00326524" w:rsidRPr="00BA1A9A">
        <w:rPr>
          <w:rFonts w:ascii="Calibri" w:hAnsi="Calibri" w:cs="Calibri"/>
          <w:bCs/>
          <w:sz w:val="18"/>
          <w:szCs w:val="18"/>
          <w:lang w:eastAsia="ar-SA"/>
        </w:rPr>
        <w:t>7</w:t>
      </w:r>
      <w:r w:rsidRPr="00BA1A9A">
        <w:rPr>
          <w:rFonts w:ascii="Calibri" w:hAnsi="Calibri" w:cs="Calibri"/>
          <w:bCs/>
          <w:sz w:val="18"/>
          <w:szCs w:val="18"/>
          <w:lang w:eastAsia="ar-SA"/>
        </w:rPr>
        <w:t>. Немедленно известить Заказчика и до получения от него указаний приостановить работы при обнаружении:</w:t>
      </w:r>
    </w:p>
    <w:p w14:paraId="2A0C39DA" w14:textId="77777777" w:rsidR="00EE478F" w:rsidRPr="00BA1A9A" w:rsidRDefault="00EE478F" w:rsidP="006A2A0A">
      <w:pPr>
        <w:suppressAutoHyphens/>
        <w:autoSpaceDE w:val="0"/>
        <w:rPr>
          <w:rFonts w:ascii="Calibri" w:hAnsi="Calibri" w:cs="Calibri"/>
          <w:bCs/>
          <w:sz w:val="18"/>
          <w:szCs w:val="18"/>
          <w:lang w:eastAsia="ar-SA"/>
        </w:rPr>
      </w:pPr>
      <w:r w:rsidRPr="00BA1A9A">
        <w:rPr>
          <w:rFonts w:ascii="Calibri" w:hAnsi="Calibri" w:cs="Calibri"/>
          <w:bCs/>
          <w:sz w:val="18"/>
          <w:szCs w:val="18"/>
          <w:lang w:eastAsia="ar-SA"/>
        </w:rPr>
        <w:t>- возможных неблагоприятных для Заказчика последствий выполнения его указаний о способе исполнения работ;</w:t>
      </w:r>
    </w:p>
    <w:p w14:paraId="321423DB" w14:textId="77777777" w:rsidR="00EE478F" w:rsidRPr="00BA1A9A" w:rsidRDefault="00EE478F" w:rsidP="00326524">
      <w:pPr>
        <w:suppressAutoHyphens/>
        <w:autoSpaceDE w:val="0"/>
        <w:rPr>
          <w:rFonts w:ascii="Calibri" w:hAnsi="Calibri" w:cs="Calibri"/>
          <w:bCs/>
          <w:sz w:val="18"/>
          <w:szCs w:val="18"/>
          <w:lang w:eastAsia="ar-SA"/>
        </w:rPr>
      </w:pPr>
      <w:r w:rsidRPr="00BA1A9A">
        <w:rPr>
          <w:rFonts w:ascii="Calibri" w:hAnsi="Calibri" w:cs="Calibri"/>
          <w:bCs/>
          <w:sz w:val="18"/>
          <w:szCs w:val="18"/>
          <w:lang w:eastAsia="ar-SA"/>
        </w:rPr>
        <w:t>- иных обстоятельств, угрожающих годности или прочности результатов выполняемой работы, либо создающих невозможность ее завершения в срок.</w:t>
      </w:r>
    </w:p>
    <w:p w14:paraId="49B06339" w14:textId="77777777" w:rsidR="00EE478F" w:rsidRPr="00BA1A9A" w:rsidRDefault="00EE478F" w:rsidP="00304AE8">
      <w:pPr>
        <w:tabs>
          <w:tab w:val="left" w:pos="567"/>
          <w:tab w:val="left" w:pos="993"/>
        </w:tabs>
        <w:suppressAutoHyphens/>
        <w:jc w:val="both"/>
        <w:rPr>
          <w:rFonts w:ascii="Calibri" w:hAnsi="Calibri" w:cs="Calibri"/>
          <w:sz w:val="18"/>
          <w:szCs w:val="18"/>
        </w:rPr>
      </w:pPr>
    </w:p>
    <w:p w14:paraId="0EDB534F" w14:textId="77777777" w:rsidR="00EE478F" w:rsidRPr="00BA1A9A" w:rsidRDefault="00EE478F" w:rsidP="00304AE8">
      <w:pPr>
        <w:jc w:val="both"/>
        <w:rPr>
          <w:rFonts w:ascii="Calibri" w:hAnsi="Calibri" w:cs="Calibri"/>
          <w:b/>
          <w:color w:val="000000"/>
          <w:sz w:val="18"/>
          <w:szCs w:val="18"/>
        </w:rPr>
      </w:pPr>
      <w:r w:rsidRPr="00BA1A9A">
        <w:rPr>
          <w:rFonts w:ascii="Calibri" w:hAnsi="Calibri" w:cs="Calibri"/>
          <w:b/>
          <w:color w:val="000000"/>
          <w:sz w:val="18"/>
          <w:szCs w:val="18"/>
        </w:rPr>
        <w:t>2.3.  Заказчик вправе:</w:t>
      </w:r>
    </w:p>
    <w:p w14:paraId="0F17A9C3" w14:textId="77777777" w:rsidR="00EE478F" w:rsidRPr="00BA1A9A" w:rsidRDefault="00EE478F" w:rsidP="00326524">
      <w:pPr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color w:val="000000"/>
          <w:sz w:val="18"/>
          <w:szCs w:val="18"/>
        </w:rPr>
        <w:lastRenderedPageBreak/>
        <w:t>2.3.1. Требовать от Подрядчика надлежащего исполнения обязательств в соответствии с настоящим Договором, требовать своевременного устранения выявленных недостатков.</w:t>
      </w:r>
    </w:p>
    <w:p w14:paraId="19D849D3" w14:textId="77777777" w:rsidR="00EE478F" w:rsidRPr="00BA1A9A" w:rsidRDefault="00EE478F" w:rsidP="00326524">
      <w:pPr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color w:val="000000"/>
          <w:sz w:val="18"/>
          <w:szCs w:val="18"/>
        </w:rPr>
        <w:t>2.3.2. Требовать от Подрядчика представления надлежащим образом оформленной отчетной документации и материалов, подтверждающих исполнение обязательств в соответствии с проектной документацией и настоящим Договором.</w:t>
      </w:r>
    </w:p>
    <w:p w14:paraId="1994EF08" w14:textId="77777777" w:rsidR="00EE478F" w:rsidRPr="00BA1A9A" w:rsidRDefault="00EE478F" w:rsidP="00326524">
      <w:pPr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>2.3.3. В случае досрочного исполнения Подрядчиком обязательств по настоящему Договору принять и оплатить работы в соответствии с Договором.</w:t>
      </w:r>
    </w:p>
    <w:p w14:paraId="01A2D569" w14:textId="77777777" w:rsidR="00EE478F" w:rsidRPr="00BA1A9A" w:rsidRDefault="00EE478F" w:rsidP="00326524">
      <w:pPr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color w:val="000000"/>
          <w:sz w:val="18"/>
          <w:szCs w:val="18"/>
        </w:rPr>
        <w:t>2.3.4. Осуществлять постоянный контроль за качеством и объемами производимых работ, соблюдением сметной документации. В любое время проверять ход и качество работы, выполняемой Подрядчиком, требовать информацию о ходе работ и проводить проверку правильности оформления документации на выполненные работы, а также прочих затрат по объекту. Количество проверок и сроки их проведения с Подрядчиком не согласовываются. Заказчик принимает выполненные работы по акту выполненных работ.</w:t>
      </w:r>
    </w:p>
    <w:p w14:paraId="5EE1C5E7" w14:textId="77777777" w:rsidR="00EE478F" w:rsidRPr="00BA1A9A" w:rsidRDefault="00EE478F" w:rsidP="00326524">
      <w:pPr>
        <w:suppressAutoHyphens/>
        <w:autoSpaceDE w:val="0"/>
        <w:rPr>
          <w:rFonts w:ascii="Calibri" w:hAnsi="Calibri" w:cs="Calibri"/>
          <w:sz w:val="18"/>
          <w:szCs w:val="18"/>
          <w:lang w:eastAsia="ar-SA"/>
        </w:rPr>
      </w:pPr>
      <w:r w:rsidRPr="00BA1A9A">
        <w:rPr>
          <w:rFonts w:ascii="Calibri" w:hAnsi="Calibri" w:cs="Calibri"/>
          <w:sz w:val="18"/>
          <w:szCs w:val="18"/>
          <w:lang w:eastAsia="ar-SA"/>
        </w:rPr>
        <w:t>2.3.5. Если во время выполнения монтажных работ станет очевидным, что она не будет выполнена надлежащим образом, Заказчик вправе назначить Подрядчику разумный срок для устранения недостатков, но не более 15 рабочих дней.</w:t>
      </w:r>
    </w:p>
    <w:p w14:paraId="167227EE" w14:textId="77777777" w:rsidR="00EE478F" w:rsidRPr="00BA1A9A" w:rsidRDefault="00EE478F" w:rsidP="00326524">
      <w:pPr>
        <w:jc w:val="both"/>
        <w:rPr>
          <w:rFonts w:ascii="Calibri" w:hAnsi="Calibri" w:cs="Calibri"/>
          <w:b/>
          <w:color w:val="000000"/>
          <w:sz w:val="18"/>
          <w:szCs w:val="18"/>
        </w:rPr>
      </w:pPr>
    </w:p>
    <w:p w14:paraId="3472A1D0" w14:textId="77777777" w:rsidR="00EE478F" w:rsidRPr="00BA1A9A" w:rsidRDefault="00EE478F" w:rsidP="00304AE8">
      <w:pPr>
        <w:jc w:val="both"/>
        <w:rPr>
          <w:rFonts w:ascii="Calibri" w:hAnsi="Calibri" w:cs="Calibri"/>
          <w:b/>
          <w:color w:val="000000"/>
          <w:sz w:val="18"/>
          <w:szCs w:val="18"/>
        </w:rPr>
      </w:pPr>
      <w:r w:rsidRPr="00BA1A9A">
        <w:rPr>
          <w:rFonts w:ascii="Calibri" w:hAnsi="Calibri" w:cs="Calibri"/>
          <w:b/>
          <w:color w:val="000000"/>
          <w:sz w:val="18"/>
          <w:szCs w:val="18"/>
        </w:rPr>
        <w:t>2.4. Подрядчик вправе:</w:t>
      </w:r>
    </w:p>
    <w:p w14:paraId="2CB685ED" w14:textId="77777777" w:rsidR="00EE478F" w:rsidRPr="00BA1A9A" w:rsidRDefault="00EE478F" w:rsidP="00326524">
      <w:pPr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color w:val="000000"/>
          <w:sz w:val="18"/>
          <w:szCs w:val="18"/>
        </w:rPr>
        <w:t>2.4.1. Требовать своевременного подписания Заказчиком акта приема-передачи работ по настоящему Договору на основании представленных Подрядчиком отчетных документов.</w:t>
      </w:r>
    </w:p>
    <w:p w14:paraId="713C9502" w14:textId="77777777" w:rsidR="00EE478F" w:rsidRPr="00BA1A9A" w:rsidRDefault="00EE478F" w:rsidP="00326524">
      <w:pPr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color w:val="000000"/>
          <w:sz w:val="18"/>
          <w:szCs w:val="18"/>
        </w:rPr>
        <w:t>2.4.2. Требовать своевременной оплаты выполненных работ в соответствии с п. 3.3. настоящего Договора.</w:t>
      </w:r>
    </w:p>
    <w:p w14:paraId="3C2D6B9B" w14:textId="77777777" w:rsidR="00EE478F" w:rsidRPr="00BA1A9A" w:rsidRDefault="00EE478F" w:rsidP="00326524">
      <w:pPr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color w:val="000000"/>
          <w:sz w:val="18"/>
          <w:szCs w:val="18"/>
        </w:rPr>
        <w:t>2.4.3. Запрашивать у Заказчика разъяснения и уточнения относительно проведения работ в рамках настоящего Договора.</w:t>
      </w:r>
    </w:p>
    <w:p w14:paraId="3585F925" w14:textId="77777777" w:rsidR="00EE478F" w:rsidRPr="00BA1A9A" w:rsidRDefault="00EE478F" w:rsidP="00326524">
      <w:pPr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color w:val="000000"/>
          <w:sz w:val="18"/>
          <w:szCs w:val="18"/>
        </w:rPr>
        <w:t>2.4.4. Досрочно исполнить обязательства по настоящему Договору.</w:t>
      </w:r>
    </w:p>
    <w:p w14:paraId="6FB3C021" w14:textId="77777777" w:rsidR="00EE478F" w:rsidRPr="00BA1A9A" w:rsidRDefault="00EE478F" w:rsidP="00326524">
      <w:pPr>
        <w:tabs>
          <w:tab w:val="left" w:pos="0"/>
        </w:tabs>
        <w:rPr>
          <w:rFonts w:ascii="Calibri" w:hAnsi="Calibri" w:cs="Calibri"/>
          <w:color w:val="000000"/>
          <w:sz w:val="18"/>
          <w:szCs w:val="18"/>
          <w:shd w:val="clear" w:color="auto" w:fill="FFFFFF"/>
        </w:rPr>
      </w:pPr>
      <w:r w:rsidRPr="00BA1A9A">
        <w:rPr>
          <w:rFonts w:ascii="Calibri" w:hAnsi="Calibri" w:cs="Calibri"/>
          <w:color w:val="000000"/>
          <w:sz w:val="18"/>
          <w:szCs w:val="18"/>
        </w:rPr>
        <w:t>2.4.5. П</w:t>
      </w:r>
      <w:r w:rsidRPr="00BA1A9A">
        <w:rPr>
          <w:rFonts w:ascii="Calibri" w:hAnsi="Calibri" w:cs="Calibri"/>
          <w:sz w:val="18"/>
          <w:szCs w:val="18"/>
        </w:rPr>
        <w:t xml:space="preserve">ривлекать для выполнения работ по договору других лиц (субподрядчиков), при этом ответственность за выполнение работ, привлеченных Подрядчиком </w:t>
      </w:r>
      <w:r w:rsidR="00864BA1" w:rsidRPr="00BA1A9A">
        <w:rPr>
          <w:rFonts w:ascii="Calibri" w:hAnsi="Calibri" w:cs="Calibri"/>
          <w:sz w:val="18"/>
          <w:szCs w:val="18"/>
        </w:rPr>
        <w:t>лицами,</w:t>
      </w:r>
      <w:r w:rsidRPr="00BA1A9A">
        <w:rPr>
          <w:rFonts w:ascii="Calibri" w:hAnsi="Calibri" w:cs="Calibri"/>
          <w:sz w:val="18"/>
          <w:szCs w:val="18"/>
        </w:rPr>
        <w:t xml:space="preserve"> полностью возлагается на Подрядчика.</w:t>
      </w:r>
      <w:r w:rsidRPr="00BA1A9A">
        <w:rPr>
          <w:rFonts w:ascii="Calibri" w:hAnsi="Calibri" w:cs="Calibri"/>
          <w:color w:val="000000"/>
          <w:sz w:val="18"/>
          <w:szCs w:val="18"/>
          <w:shd w:val="clear" w:color="auto" w:fill="FFFFFF"/>
        </w:rPr>
        <w:t xml:space="preserve"> </w:t>
      </w:r>
    </w:p>
    <w:p w14:paraId="5DDE9AF6" w14:textId="77777777" w:rsidR="00EE478F" w:rsidRPr="00BA1A9A" w:rsidRDefault="00EE478F" w:rsidP="00326524">
      <w:pPr>
        <w:tabs>
          <w:tab w:val="left" w:pos="0"/>
        </w:tabs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color w:val="000000"/>
          <w:sz w:val="18"/>
          <w:szCs w:val="18"/>
          <w:shd w:val="clear" w:color="auto" w:fill="FFFFFF"/>
        </w:rPr>
        <w:t>2.4.6. При исполнении своих обязательств по Договору Подрядчик обязуется соблюдать все требования миграционного законодательства, а также обеспечить их соблюдение лицами, привлекаемыми Подрядчиком для выполнения работ по Договору (в том числе, в случаях, предусмотренных законодательством РФ, получать разрешения на привлечение и использование иностранных работников, рабочие визы, разрешения на работу и т.д.).</w:t>
      </w:r>
    </w:p>
    <w:p w14:paraId="3FEBBBA4" w14:textId="77777777" w:rsidR="00326524" w:rsidRPr="00BA1A9A" w:rsidRDefault="00326524" w:rsidP="00326524">
      <w:pPr>
        <w:tabs>
          <w:tab w:val="left" w:pos="0"/>
        </w:tabs>
        <w:rPr>
          <w:rFonts w:ascii="Calibri" w:hAnsi="Calibri" w:cs="Calibri"/>
          <w:color w:val="000000"/>
          <w:sz w:val="18"/>
          <w:szCs w:val="18"/>
        </w:rPr>
      </w:pPr>
    </w:p>
    <w:p w14:paraId="518A481C" w14:textId="77777777" w:rsidR="00EE478F" w:rsidRPr="00BA1A9A" w:rsidRDefault="00EE478F" w:rsidP="00BA1A9A">
      <w:pPr>
        <w:pStyle w:val="af1"/>
        <w:rPr>
          <w:rFonts w:ascii="Calibri" w:hAnsi="Calibri" w:cs="Calibri"/>
          <w:b/>
        </w:rPr>
      </w:pPr>
      <w:r w:rsidRPr="00BA1A9A">
        <w:rPr>
          <w:rFonts w:ascii="Calibri" w:hAnsi="Calibri" w:cs="Calibri"/>
          <w:b/>
        </w:rPr>
        <w:t>3. Стоимость и порядок расчетов</w:t>
      </w:r>
    </w:p>
    <w:p w14:paraId="40FD4997" w14:textId="77777777" w:rsidR="00932355" w:rsidRPr="00BA1A9A" w:rsidRDefault="00EE478F" w:rsidP="00304AE8">
      <w:pPr>
        <w:pStyle w:val="af1"/>
        <w:jc w:val="both"/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color w:val="000000"/>
          <w:sz w:val="18"/>
          <w:szCs w:val="18"/>
        </w:rPr>
        <w:t xml:space="preserve">3.1. </w:t>
      </w:r>
      <w:r w:rsidR="00932355" w:rsidRPr="00BA1A9A">
        <w:rPr>
          <w:rFonts w:ascii="Calibri" w:hAnsi="Calibri" w:cs="Calibri"/>
          <w:color w:val="000000"/>
          <w:sz w:val="18"/>
          <w:szCs w:val="18"/>
        </w:rPr>
        <w:t>Стоимость работ, выполняемых Исполнителем, определяется в Приложени</w:t>
      </w:r>
      <w:r w:rsidR="00326524" w:rsidRPr="00BA1A9A">
        <w:rPr>
          <w:rFonts w:ascii="Calibri" w:hAnsi="Calibri" w:cs="Calibri"/>
          <w:color w:val="000000"/>
          <w:sz w:val="18"/>
          <w:szCs w:val="18"/>
        </w:rPr>
        <w:t>и 1</w:t>
      </w:r>
      <w:r w:rsidR="00932355" w:rsidRPr="00BA1A9A">
        <w:rPr>
          <w:rFonts w:ascii="Calibri" w:hAnsi="Calibri" w:cs="Calibri"/>
          <w:color w:val="000000"/>
          <w:sz w:val="18"/>
          <w:szCs w:val="18"/>
        </w:rPr>
        <w:t xml:space="preserve"> к настоящему Договору. </w:t>
      </w:r>
    </w:p>
    <w:p w14:paraId="4FFD0384" w14:textId="77777777" w:rsidR="00EE478F" w:rsidRPr="00BA1A9A" w:rsidRDefault="00EE478F" w:rsidP="00304AE8">
      <w:pPr>
        <w:pStyle w:val="af1"/>
        <w:jc w:val="both"/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color w:val="000000"/>
          <w:sz w:val="18"/>
          <w:szCs w:val="18"/>
        </w:rPr>
        <w:t xml:space="preserve">3.2. </w:t>
      </w:r>
      <w:r w:rsidR="00321A93" w:rsidRPr="00BA1A9A">
        <w:rPr>
          <w:rFonts w:ascii="Calibri" w:hAnsi="Calibri" w:cs="Calibri"/>
          <w:color w:val="000000"/>
          <w:sz w:val="18"/>
          <w:szCs w:val="18"/>
        </w:rPr>
        <w:t>Стоимость работ является твердой при условии неизменности объема и технических характеристик работ, предусмотренных Приложени</w:t>
      </w:r>
      <w:r w:rsidR="00932355" w:rsidRPr="00BA1A9A">
        <w:rPr>
          <w:rFonts w:ascii="Calibri" w:hAnsi="Calibri" w:cs="Calibri"/>
          <w:color w:val="000000"/>
          <w:sz w:val="18"/>
          <w:szCs w:val="18"/>
        </w:rPr>
        <w:t>ями к настоящему Договору</w:t>
      </w:r>
      <w:r w:rsidR="00321A93" w:rsidRPr="00BA1A9A">
        <w:rPr>
          <w:rFonts w:ascii="Calibri" w:hAnsi="Calibri" w:cs="Calibri"/>
          <w:color w:val="000000"/>
          <w:sz w:val="18"/>
          <w:szCs w:val="18"/>
        </w:rPr>
        <w:t>. В случае изменения объема, проектных решений, технического задания или выявления скрытых работ стоимость подлежит дополнительному согласованию Сторонами.</w:t>
      </w:r>
    </w:p>
    <w:p w14:paraId="387CBABE" w14:textId="77777777" w:rsidR="00EE478F" w:rsidRPr="00BA1A9A" w:rsidRDefault="00EE478F" w:rsidP="00304AE8">
      <w:pPr>
        <w:pStyle w:val="af1"/>
        <w:jc w:val="both"/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color w:val="000000"/>
          <w:sz w:val="18"/>
          <w:szCs w:val="18"/>
        </w:rPr>
        <w:t xml:space="preserve">3.3. </w:t>
      </w:r>
      <w:r w:rsidR="00932355" w:rsidRPr="00BA1A9A">
        <w:rPr>
          <w:rFonts w:ascii="Calibri" w:hAnsi="Calibri" w:cs="Calibri"/>
          <w:color w:val="000000"/>
          <w:sz w:val="18"/>
          <w:szCs w:val="18"/>
        </w:rPr>
        <w:t>Оплата работы производится Заказчиком в порядке, предусмотренном в Приложениях к настоящему Договору</w:t>
      </w:r>
      <w:r w:rsidRPr="00BA1A9A">
        <w:rPr>
          <w:rFonts w:ascii="Calibri" w:hAnsi="Calibri" w:cs="Calibri"/>
          <w:color w:val="000000"/>
          <w:sz w:val="18"/>
          <w:szCs w:val="18"/>
        </w:rPr>
        <w:t xml:space="preserve">. </w:t>
      </w:r>
    </w:p>
    <w:p w14:paraId="2414D20F" w14:textId="77777777" w:rsidR="00EE478F" w:rsidRPr="00BA1A9A" w:rsidRDefault="00EE478F" w:rsidP="00304AE8">
      <w:pPr>
        <w:pStyle w:val="af1"/>
        <w:jc w:val="both"/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color w:val="000000"/>
          <w:sz w:val="18"/>
          <w:szCs w:val="18"/>
        </w:rPr>
        <w:t>3.4. Оплата по Договору осуществляется в рублях Российской Федерации, путем перечисления заказчиком денежных средств на расчетный счет Подрядчика.</w:t>
      </w:r>
    </w:p>
    <w:p w14:paraId="4DCB446B" w14:textId="77777777" w:rsidR="00EE478F" w:rsidRPr="00BA1A9A" w:rsidRDefault="00EE478F" w:rsidP="00304AE8">
      <w:pPr>
        <w:ind w:right="-1"/>
        <w:jc w:val="both"/>
        <w:rPr>
          <w:rFonts w:ascii="Calibri" w:hAnsi="Calibri" w:cs="Calibri"/>
          <w:b/>
          <w:sz w:val="18"/>
          <w:szCs w:val="18"/>
        </w:rPr>
      </w:pPr>
    </w:p>
    <w:p w14:paraId="0A0C94D7" w14:textId="77777777" w:rsidR="00EE478F" w:rsidRPr="00BA1A9A" w:rsidRDefault="00326524" w:rsidP="00BA1A9A">
      <w:pPr>
        <w:pStyle w:val="af1"/>
        <w:rPr>
          <w:rFonts w:ascii="Calibri" w:hAnsi="Calibri" w:cs="Calibri"/>
          <w:b/>
        </w:rPr>
      </w:pPr>
      <w:r w:rsidRPr="00BA1A9A">
        <w:rPr>
          <w:rFonts w:ascii="Calibri" w:hAnsi="Calibri" w:cs="Calibri"/>
          <w:b/>
        </w:rPr>
        <w:t xml:space="preserve">4. </w:t>
      </w:r>
      <w:r w:rsidR="00EE478F" w:rsidRPr="00BA1A9A">
        <w:rPr>
          <w:rFonts w:ascii="Calibri" w:hAnsi="Calibri" w:cs="Calibri"/>
          <w:b/>
        </w:rPr>
        <w:t>Срок проведения и порядок сдачи работ</w:t>
      </w:r>
    </w:p>
    <w:p w14:paraId="1FB6B906" w14:textId="4DA58670" w:rsidR="00937D2D" w:rsidRDefault="00F81CF9">
      <w:pPr>
        <w:numPr>
          <w:ilvl w:val="1"/>
          <w:numId w:val="4"/>
        </w:numPr>
        <w:shd w:val="clear" w:color="auto" w:fill="FFFFFF"/>
        <w:tabs>
          <w:tab w:val="left" w:pos="426"/>
        </w:tabs>
        <w:ind w:left="0" w:right="-31" w:firstLine="0"/>
        <w:rPr>
          <w:rFonts w:ascii="Calibri" w:hAnsi="Calibri" w:cs="Calibri"/>
          <w:b/>
          <w:bCs/>
          <w:iCs/>
          <w:color w:val="000000"/>
          <w:sz w:val="18"/>
          <w:szCs w:val="18"/>
        </w:rPr>
      </w:pPr>
      <w:r>
        <w:rPr>
          <w:rFonts w:ascii="Calibri" w:hAnsi="Calibri" w:cs="Calibri"/>
          <w:b/>
          <w:sz w:val="18"/>
          <w:szCs w:val="18"/>
        </w:rPr>
        <w:t>Срок выполнения работ составляет 12 рабочих дней.</w:t>
      </w:r>
    </w:p>
    <w:p w14:paraId="3FE4E882" w14:textId="77777777" w:rsidR="00932355" w:rsidRPr="00BA1A9A" w:rsidRDefault="00932355" w:rsidP="00EF239B">
      <w:pPr>
        <w:numPr>
          <w:ilvl w:val="1"/>
          <w:numId w:val="4"/>
        </w:numPr>
        <w:shd w:val="clear" w:color="auto" w:fill="FFFFFF"/>
        <w:tabs>
          <w:tab w:val="left" w:pos="426"/>
        </w:tabs>
        <w:ind w:left="0" w:right="-31" w:firstLine="0"/>
        <w:rPr>
          <w:rFonts w:ascii="Calibri" w:hAnsi="Calibri" w:cs="Calibri"/>
          <w:b/>
          <w:bCs/>
          <w:iCs/>
          <w:color w:val="000000"/>
          <w:sz w:val="18"/>
          <w:szCs w:val="18"/>
        </w:rPr>
      </w:pPr>
      <w:r w:rsidRPr="00BA1A9A">
        <w:rPr>
          <w:rFonts w:ascii="Calibri" w:hAnsi="Calibri" w:cs="Calibri"/>
          <w:bCs/>
          <w:iCs/>
          <w:color w:val="000000"/>
          <w:sz w:val="18"/>
          <w:szCs w:val="18"/>
        </w:rPr>
        <w:t>Подрядчик в праве досрочно выполнить работы по согласованию с Заказчиком.</w:t>
      </w:r>
    </w:p>
    <w:p w14:paraId="4BB88816" w14:textId="77777777" w:rsidR="00EE478F" w:rsidRPr="00BA1A9A" w:rsidRDefault="00EE478F" w:rsidP="00EF239B">
      <w:pPr>
        <w:numPr>
          <w:ilvl w:val="1"/>
          <w:numId w:val="4"/>
        </w:numPr>
        <w:shd w:val="clear" w:color="auto" w:fill="FFFFFF"/>
        <w:tabs>
          <w:tab w:val="left" w:pos="426"/>
        </w:tabs>
        <w:ind w:left="0" w:right="-31" w:firstLine="0"/>
        <w:rPr>
          <w:rFonts w:ascii="Calibri" w:hAnsi="Calibri" w:cs="Calibri"/>
          <w:bCs/>
          <w:iCs/>
          <w:color w:val="000000"/>
          <w:sz w:val="18"/>
          <w:szCs w:val="18"/>
        </w:rPr>
      </w:pPr>
      <w:r w:rsidRPr="00BA1A9A">
        <w:rPr>
          <w:rFonts w:ascii="Calibri" w:hAnsi="Calibri" w:cs="Calibri"/>
          <w:bCs/>
          <w:iCs/>
          <w:color w:val="000000"/>
          <w:sz w:val="18"/>
          <w:szCs w:val="18"/>
        </w:rPr>
        <w:t>Сдача–приемка выполненных работ по настоящему Договору производится в следующем порядке:</w:t>
      </w:r>
    </w:p>
    <w:p w14:paraId="01498B10" w14:textId="77777777" w:rsidR="00EE478F" w:rsidRPr="00BA1A9A" w:rsidRDefault="00EE478F" w:rsidP="00EF239B">
      <w:pPr>
        <w:shd w:val="clear" w:color="auto" w:fill="FFFFFF"/>
        <w:ind w:right="-31"/>
        <w:rPr>
          <w:rFonts w:ascii="Calibri" w:hAnsi="Calibri" w:cs="Calibri"/>
          <w:bCs/>
          <w:iCs/>
          <w:color w:val="000000"/>
          <w:sz w:val="18"/>
          <w:szCs w:val="18"/>
        </w:rPr>
      </w:pPr>
      <w:r w:rsidRPr="00BA1A9A">
        <w:rPr>
          <w:rFonts w:ascii="Calibri" w:hAnsi="Calibri" w:cs="Calibri"/>
          <w:bCs/>
          <w:iCs/>
          <w:color w:val="000000"/>
          <w:sz w:val="18"/>
          <w:szCs w:val="18"/>
        </w:rPr>
        <w:t>4.2.1. После завершения выполнения работ, предусмотренных Договором, Подрядчик электронным сообщением на почту или по телефону, прикладывая фотофиксацию, уведомляет Заказчика о завершении работ.</w:t>
      </w:r>
    </w:p>
    <w:p w14:paraId="7D689AD5" w14:textId="77777777" w:rsidR="00EE478F" w:rsidRPr="00BA1A9A" w:rsidRDefault="00EE478F" w:rsidP="00EF239B">
      <w:pPr>
        <w:shd w:val="clear" w:color="auto" w:fill="FFFFFF"/>
        <w:ind w:right="-31"/>
        <w:rPr>
          <w:rFonts w:ascii="Calibri" w:hAnsi="Calibri" w:cs="Calibri"/>
          <w:bCs/>
          <w:iCs/>
          <w:color w:val="000000"/>
          <w:sz w:val="18"/>
          <w:szCs w:val="18"/>
        </w:rPr>
      </w:pPr>
      <w:r w:rsidRPr="00BA1A9A">
        <w:rPr>
          <w:rFonts w:ascii="Calibri" w:hAnsi="Calibri" w:cs="Calibri"/>
          <w:bCs/>
          <w:iCs/>
          <w:color w:val="000000"/>
          <w:sz w:val="18"/>
          <w:szCs w:val="18"/>
        </w:rPr>
        <w:t>4.2.2. Не позднее 1 (одного) рабочего дня, следующего за днем получения Заказчиком уведомления в п. 4.1. Договора, Подрядчик представляет Заказчику Акт о приемке выполненных работ. Заказчик в течение 3 (трех) рабочих дней со дня предоставления Подрядчиком Актов о приемке выполненных работ, рассматривает предоставленные документы, подписывает их и передает Подрядчику, либо передает Подрядчику письменный мотивированный отказ.</w:t>
      </w:r>
    </w:p>
    <w:p w14:paraId="3108DC29" w14:textId="77777777" w:rsidR="00326524" w:rsidRPr="00BA1A9A" w:rsidRDefault="00EE478F" w:rsidP="00EF239B">
      <w:pPr>
        <w:shd w:val="clear" w:color="auto" w:fill="FFFFFF"/>
        <w:ind w:right="-31"/>
        <w:rPr>
          <w:rFonts w:ascii="Calibri" w:hAnsi="Calibri" w:cs="Calibri"/>
          <w:bCs/>
          <w:iCs/>
          <w:color w:val="000000"/>
          <w:sz w:val="18"/>
          <w:szCs w:val="18"/>
        </w:rPr>
      </w:pPr>
      <w:r w:rsidRPr="00BA1A9A">
        <w:rPr>
          <w:rFonts w:ascii="Calibri" w:hAnsi="Calibri" w:cs="Calibri"/>
          <w:bCs/>
          <w:iCs/>
          <w:color w:val="000000"/>
          <w:sz w:val="18"/>
          <w:szCs w:val="18"/>
        </w:rPr>
        <w:t xml:space="preserve">4.2.3. Не позднее 3 (трех) рабочих дней после получения от Подрядчика документов, указанных в п. 4.2.2 настоящего Договора, Заказчик </w:t>
      </w:r>
      <w:r w:rsidR="00753E86" w:rsidRPr="00BA1A9A">
        <w:rPr>
          <w:rFonts w:ascii="Calibri" w:hAnsi="Calibri" w:cs="Calibri"/>
          <w:bCs/>
          <w:iCs/>
          <w:color w:val="000000"/>
          <w:sz w:val="18"/>
          <w:szCs w:val="18"/>
        </w:rPr>
        <w:t>рассматривает и осуществляет прием выполненных работ по настоящему Договору на предмет соответствия их объема и качества требованиям</w:t>
      </w:r>
      <w:r w:rsidRPr="00BA1A9A">
        <w:rPr>
          <w:rFonts w:ascii="Calibri" w:hAnsi="Calibri" w:cs="Calibri"/>
          <w:bCs/>
          <w:iCs/>
          <w:color w:val="000000"/>
          <w:sz w:val="18"/>
          <w:szCs w:val="18"/>
        </w:rPr>
        <w:t xml:space="preserve">, изложенным в настоящем Договоре и направляет Подрядчику подписанный Заказчиком 1 (один) экземпляр Акта сдачи-приемки работ или мотивированный отказ от принятия результатов выполненных работ, или Акт с перечнем выявленных недостатков, необходимых доработок и сроком их устранения. </w:t>
      </w:r>
    </w:p>
    <w:p w14:paraId="3BF2DCCC" w14:textId="77777777" w:rsidR="00EE478F" w:rsidRPr="00BA1A9A" w:rsidRDefault="00326524" w:rsidP="00EF239B">
      <w:pPr>
        <w:shd w:val="clear" w:color="auto" w:fill="FFFFFF"/>
        <w:ind w:right="-31"/>
        <w:rPr>
          <w:rFonts w:ascii="Calibri" w:hAnsi="Calibri" w:cs="Calibri"/>
          <w:bCs/>
          <w:iCs/>
          <w:color w:val="000000"/>
          <w:sz w:val="18"/>
          <w:szCs w:val="18"/>
        </w:rPr>
      </w:pPr>
      <w:r w:rsidRPr="00BA1A9A">
        <w:rPr>
          <w:rFonts w:ascii="Calibri" w:hAnsi="Calibri" w:cs="Calibri"/>
          <w:bCs/>
          <w:iCs/>
          <w:color w:val="000000"/>
          <w:sz w:val="18"/>
          <w:szCs w:val="18"/>
        </w:rPr>
        <w:t xml:space="preserve">4.2.4. </w:t>
      </w:r>
      <w:r w:rsidR="00EE478F" w:rsidRPr="00BA1A9A">
        <w:rPr>
          <w:rFonts w:ascii="Calibri" w:hAnsi="Calibri" w:cs="Calibri"/>
          <w:bCs/>
          <w:iCs/>
          <w:color w:val="000000"/>
          <w:sz w:val="18"/>
          <w:szCs w:val="18"/>
        </w:rPr>
        <w:t>В случае отказа Заказчика от принятия результатов выполненных работ в связи с необходимостью устранения недостатков и/или доработки результатов работ, Подрядчик обязуется в срок, установленный в акте, составленном Заказчиком, устранить указанные недостатки или произвести доработки за свой счет.</w:t>
      </w:r>
    </w:p>
    <w:p w14:paraId="6F0D5805" w14:textId="77777777" w:rsidR="00864BA1" w:rsidRPr="00BA1A9A" w:rsidRDefault="00031BC0" w:rsidP="00EF239B">
      <w:pPr>
        <w:numPr>
          <w:ilvl w:val="2"/>
          <w:numId w:val="7"/>
        </w:numPr>
        <w:shd w:val="clear" w:color="auto" w:fill="FFFFFF"/>
        <w:tabs>
          <w:tab w:val="left" w:pos="567"/>
        </w:tabs>
        <w:ind w:left="0" w:right="-31" w:firstLine="0"/>
        <w:rPr>
          <w:rFonts w:ascii="Calibri" w:hAnsi="Calibri" w:cs="Calibri"/>
          <w:bCs/>
          <w:iCs/>
          <w:color w:val="000000"/>
          <w:sz w:val="18"/>
          <w:szCs w:val="18"/>
        </w:rPr>
      </w:pPr>
      <w:r w:rsidRPr="00BA1A9A">
        <w:rPr>
          <w:rFonts w:ascii="Calibri" w:hAnsi="Calibri" w:cs="Calibri"/>
          <w:bCs/>
          <w:iCs/>
          <w:color w:val="000000"/>
          <w:sz w:val="18"/>
          <w:szCs w:val="18"/>
        </w:rPr>
        <w:t>В случае устранения полученных от Заказчика замечаний и недостатков в установленные сроки</w:t>
      </w:r>
      <w:r w:rsidR="00EE478F" w:rsidRPr="00BA1A9A">
        <w:rPr>
          <w:rFonts w:ascii="Calibri" w:hAnsi="Calibri" w:cs="Calibri"/>
          <w:bCs/>
          <w:iCs/>
          <w:color w:val="000000"/>
          <w:sz w:val="18"/>
          <w:szCs w:val="18"/>
        </w:rPr>
        <w:t>, Подрядчик передает Заказчику комплект отчетной документации, отчет об устранении недостатков, выполнении необходимых доработок, а также повторный подписанный Подрядчиком Акт сдачи-приемки работ в 2 (двух) экземплярах для принятия заказчиком выполненных работ.</w:t>
      </w:r>
    </w:p>
    <w:p w14:paraId="6DF6B6D1" w14:textId="77777777" w:rsidR="00EE478F" w:rsidRPr="00BA1A9A" w:rsidRDefault="00864BA1" w:rsidP="00EF239B">
      <w:pPr>
        <w:numPr>
          <w:ilvl w:val="2"/>
          <w:numId w:val="7"/>
        </w:numPr>
        <w:shd w:val="clear" w:color="auto" w:fill="FFFFFF"/>
        <w:tabs>
          <w:tab w:val="left" w:pos="567"/>
        </w:tabs>
        <w:ind w:left="0" w:right="-31" w:firstLine="0"/>
        <w:rPr>
          <w:rFonts w:ascii="Calibri" w:hAnsi="Calibri" w:cs="Calibri"/>
          <w:bCs/>
          <w:iCs/>
          <w:color w:val="000000"/>
          <w:sz w:val="18"/>
          <w:szCs w:val="18"/>
        </w:rPr>
      </w:pPr>
      <w:r w:rsidRPr="00BA1A9A">
        <w:rPr>
          <w:rFonts w:ascii="Calibri" w:hAnsi="Calibri" w:cs="Calibri"/>
          <w:bCs/>
          <w:iCs/>
          <w:color w:val="000000"/>
          <w:sz w:val="18"/>
          <w:szCs w:val="18"/>
        </w:rPr>
        <w:t>В случае непредоставления доступа к объекту, неподготовленности площадки, отсутствия электропитания либо задержки согласований срок выполнения работ автоматически продлевается на соответствующий период без применения штрафных санкций к Подрядчику.</w:t>
      </w:r>
      <w:r w:rsidR="00321A93" w:rsidRPr="00BA1A9A">
        <w:rPr>
          <w:rFonts w:ascii="Calibri" w:hAnsi="Calibri" w:cs="Calibri"/>
          <w:bCs/>
          <w:iCs/>
          <w:color w:val="000000"/>
          <w:sz w:val="18"/>
          <w:szCs w:val="18"/>
        </w:rPr>
        <w:br/>
        <w:t>4.2.</w:t>
      </w:r>
      <w:r w:rsidRPr="00BA1A9A">
        <w:rPr>
          <w:rFonts w:ascii="Calibri" w:hAnsi="Calibri" w:cs="Calibri"/>
          <w:bCs/>
          <w:iCs/>
          <w:color w:val="000000"/>
          <w:sz w:val="18"/>
          <w:szCs w:val="18"/>
        </w:rPr>
        <w:t>7</w:t>
      </w:r>
      <w:r w:rsidR="00321A93" w:rsidRPr="00BA1A9A">
        <w:rPr>
          <w:rFonts w:ascii="Calibri" w:hAnsi="Calibri" w:cs="Calibri"/>
          <w:bCs/>
          <w:iCs/>
          <w:color w:val="000000"/>
          <w:sz w:val="18"/>
          <w:szCs w:val="18"/>
        </w:rPr>
        <w:t>. В случае если Заказчик в установленный срок не подписал Акт и не направил мотивированный отказ, работы считаются принятыми без замечаний.</w:t>
      </w:r>
    </w:p>
    <w:p w14:paraId="2CD06BA2" w14:textId="77777777" w:rsidR="00EE478F" w:rsidRPr="00BA1A9A" w:rsidRDefault="00EE478F" w:rsidP="00EF239B">
      <w:pPr>
        <w:shd w:val="clear" w:color="auto" w:fill="FFFFFF"/>
        <w:ind w:right="-31"/>
        <w:rPr>
          <w:rFonts w:ascii="Calibri" w:hAnsi="Calibri" w:cs="Calibri"/>
          <w:bCs/>
          <w:iCs/>
          <w:color w:val="000000"/>
          <w:sz w:val="18"/>
          <w:szCs w:val="18"/>
        </w:rPr>
      </w:pPr>
      <w:r w:rsidRPr="00BA1A9A">
        <w:rPr>
          <w:rFonts w:ascii="Calibri" w:hAnsi="Calibri" w:cs="Calibri"/>
          <w:bCs/>
          <w:iCs/>
          <w:color w:val="000000"/>
          <w:sz w:val="18"/>
          <w:szCs w:val="18"/>
        </w:rPr>
        <w:t>4.2.</w:t>
      </w:r>
      <w:r w:rsidR="00864BA1" w:rsidRPr="00BA1A9A">
        <w:rPr>
          <w:rFonts w:ascii="Calibri" w:hAnsi="Calibri" w:cs="Calibri"/>
          <w:bCs/>
          <w:iCs/>
          <w:color w:val="000000"/>
          <w:sz w:val="18"/>
          <w:szCs w:val="18"/>
        </w:rPr>
        <w:t>8</w:t>
      </w:r>
      <w:r w:rsidRPr="00BA1A9A">
        <w:rPr>
          <w:rFonts w:ascii="Calibri" w:hAnsi="Calibri" w:cs="Calibri"/>
          <w:bCs/>
          <w:iCs/>
          <w:color w:val="000000"/>
          <w:sz w:val="18"/>
          <w:szCs w:val="18"/>
        </w:rPr>
        <w:t>. Приемка выполненных работ осуществляется Заказчиком лично, либо через представителя заказчика совместно с Подрядчиком.</w:t>
      </w:r>
    </w:p>
    <w:p w14:paraId="52BDFB7E" w14:textId="77777777" w:rsidR="00EE478F" w:rsidRPr="00BA1A9A" w:rsidRDefault="00EE478F" w:rsidP="00EF239B">
      <w:pPr>
        <w:shd w:val="clear" w:color="auto" w:fill="FFFFFF"/>
        <w:ind w:right="-31"/>
        <w:rPr>
          <w:rFonts w:ascii="Calibri" w:hAnsi="Calibri" w:cs="Calibri"/>
          <w:bCs/>
          <w:iCs/>
          <w:color w:val="000000"/>
          <w:sz w:val="18"/>
          <w:szCs w:val="18"/>
        </w:rPr>
      </w:pPr>
      <w:r w:rsidRPr="00BA1A9A">
        <w:rPr>
          <w:rFonts w:ascii="Calibri" w:hAnsi="Calibri" w:cs="Calibri"/>
          <w:bCs/>
          <w:iCs/>
          <w:color w:val="000000"/>
          <w:sz w:val="18"/>
          <w:szCs w:val="18"/>
        </w:rPr>
        <w:t>4.2.</w:t>
      </w:r>
      <w:r w:rsidR="00864BA1" w:rsidRPr="00BA1A9A">
        <w:rPr>
          <w:rFonts w:ascii="Calibri" w:hAnsi="Calibri" w:cs="Calibri"/>
          <w:bCs/>
          <w:iCs/>
          <w:color w:val="000000"/>
          <w:sz w:val="18"/>
          <w:szCs w:val="18"/>
        </w:rPr>
        <w:t>9</w:t>
      </w:r>
      <w:r w:rsidRPr="00BA1A9A">
        <w:rPr>
          <w:rFonts w:ascii="Calibri" w:hAnsi="Calibri" w:cs="Calibri"/>
          <w:bCs/>
          <w:iCs/>
          <w:color w:val="000000"/>
          <w:sz w:val="18"/>
          <w:szCs w:val="18"/>
        </w:rPr>
        <w:t>. Для проверки соответствия качества выполненных работ Подрядчиком работ требованиям, установленным настоящим Договором, Заказчик вправе привлекать независимых экспертов.</w:t>
      </w:r>
      <w:r w:rsidR="00031BC0" w:rsidRPr="00BA1A9A">
        <w:rPr>
          <w:rFonts w:ascii="Calibri" w:hAnsi="Calibri" w:cs="Calibri"/>
          <w:bCs/>
          <w:iCs/>
          <w:color w:val="000000"/>
          <w:sz w:val="18"/>
          <w:szCs w:val="18"/>
        </w:rPr>
        <w:t xml:space="preserve"> Расходы по экспертизе несет инициирующая сторона, если экспертизой не подтверждены нарушения со стороны Подрядчика.</w:t>
      </w:r>
    </w:p>
    <w:p w14:paraId="5D660237" w14:textId="77777777" w:rsidR="00EE478F" w:rsidRPr="00BA1A9A" w:rsidRDefault="00EE478F" w:rsidP="00EF239B">
      <w:pPr>
        <w:suppressAutoHyphens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>4.2.</w:t>
      </w:r>
      <w:r w:rsidR="00864BA1" w:rsidRPr="00BA1A9A">
        <w:rPr>
          <w:rFonts w:ascii="Calibri" w:hAnsi="Calibri" w:cs="Calibri"/>
          <w:sz w:val="18"/>
          <w:szCs w:val="18"/>
        </w:rPr>
        <w:t>10</w:t>
      </w:r>
      <w:r w:rsidRPr="00BA1A9A">
        <w:rPr>
          <w:rFonts w:ascii="Calibri" w:hAnsi="Calibri" w:cs="Calibri"/>
          <w:sz w:val="18"/>
          <w:szCs w:val="18"/>
        </w:rPr>
        <w:t>. Подрядчик самостоятельно организует производство работ на объекте по своим планам и графикам.</w:t>
      </w:r>
    </w:p>
    <w:p w14:paraId="2D6FD1F9" w14:textId="77777777" w:rsidR="00EE478F" w:rsidRPr="00BA1A9A" w:rsidRDefault="00EE478F" w:rsidP="00EF239B">
      <w:pPr>
        <w:autoSpaceDE w:val="0"/>
        <w:autoSpaceDN w:val="0"/>
        <w:adjustRightInd w:val="0"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lastRenderedPageBreak/>
        <w:t>4.2.</w:t>
      </w:r>
      <w:r w:rsidR="00321A93" w:rsidRPr="00BA1A9A">
        <w:rPr>
          <w:rFonts w:ascii="Calibri" w:hAnsi="Calibri" w:cs="Calibri"/>
          <w:sz w:val="18"/>
          <w:szCs w:val="18"/>
        </w:rPr>
        <w:t>1</w:t>
      </w:r>
      <w:r w:rsidR="00864BA1" w:rsidRPr="00BA1A9A">
        <w:rPr>
          <w:rFonts w:ascii="Calibri" w:hAnsi="Calibri" w:cs="Calibri"/>
          <w:sz w:val="18"/>
          <w:szCs w:val="18"/>
        </w:rPr>
        <w:t>1</w:t>
      </w:r>
      <w:r w:rsidRPr="00BA1A9A">
        <w:rPr>
          <w:rFonts w:ascii="Calibri" w:hAnsi="Calibri" w:cs="Calibri"/>
          <w:sz w:val="18"/>
          <w:szCs w:val="18"/>
        </w:rPr>
        <w:t>. Элементы крепления, технологические стыки, швы и другие технологические элементы, ранее не указанные в эскизе, но необходимые для качественного выполнения работ, согласовываются с Заказчиком.</w:t>
      </w:r>
    </w:p>
    <w:p w14:paraId="35D6F6B4" w14:textId="77777777" w:rsidR="00EE478F" w:rsidRPr="00BA1A9A" w:rsidRDefault="00EE478F" w:rsidP="00EF239B">
      <w:pPr>
        <w:autoSpaceDE w:val="0"/>
        <w:autoSpaceDN w:val="0"/>
        <w:adjustRightInd w:val="0"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>4.2.</w:t>
      </w:r>
      <w:r w:rsidR="00321A93" w:rsidRPr="00BA1A9A">
        <w:rPr>
          <w:rFonts w:ascii="Calibri" w:hAnsi="Calibri" w:cs="Calibri"/>
          <w:sz w:val="18"/>
          <w:szCs w:val="18"/>
        </w:rPr>
        <w:t>1</w:t>
      </w:r>
      <w:r w:rsidR="00864BA1" w:rsidRPr="00BA1A9A">
        <w:rPr>
          <w:rFonts w:ascii="Calibri" w:hAnsi="Calibri" w:cs="Calibri"/>
          <w:sz w:val="18"/>
          <w:szCs w:val="18"/>
        </w:rPr>
        <w:t>2</w:t>
      </w:r>
      <w:r w:rsidRPr="00BA1A9A">
        <w:rPr>
          <w:rFonts w:ascii="Calibri" w:hAnsi="Calibri" w:cs="Calibri"/>
          <w:sz w:val="18"/>
          <w:szCs w:val="18"/>
        </w:rPr>
        <w:t xml:space="preserve">. </w:t>
      </w:r>
      <w:r w:rsidRPr="00BA1A9A">
        <w:rPr>
          <w:rFonts w:ascii="Calibri" w:hAnsi="Calibri" w:cs="Calibri"/>
          <w:color w:val="000000"/>
          <w:sz w:val="18"/>
          <w:szCs w:val="18"/>
        </w:rPr>
        <w:t>Подрядчик с согласия Заказчика может нанести на Объект свою маркировку</w:t>
      </w:r>
      <w:r w:rsidRPr="00BA1A9A">
        <w:rPr>
          <w:rFonts w:ascii="Calibri" w:hAnsi="Calibri" w:cs="Calibri"/>
          <w:color w:val="FF0000"/>
          <w:sz w:val="18"/>
          <w:szCs w:val="18"/>
        </w:rPr>
        <w:t xml:space="preserve"> </w:t>
      </w:r>
      <w:r w:rsidRPr="00BA1A9A">
        <w:rPr>
          <w:rFonts w:ascii="Calibri" w:hAnsi="Calibri" w:cs="Calibri"/>
          <w:sz w:val="18"/>
          <w:szCs w:val="18"/>
        </w:rPr>
        <w:t>(товарный знак, логотип и т.п.).</w:t>
      </w:r>
    </w:p>
    <w:p w14:paraId="12C3288B" w14:textId="77777777" w:rsidR="00EE478F" w:rsidRPr="00BA1A9A" w:rsidRDefault="00EE478F" w:rsidP="00326524">
      <w:pPr>
        <w:ind w:right="446"/>
        <w:rPr>
          <w:rFonts w:ascii="Calibri" w:hAnsi="Calibri" w:cs="Calibri"/>
          <w:b/>
          <w:sz w:val="18"/>
          <w:szCs w:val="18"/>
        </w:rPr>
      </w:pPr>
    </w:p>
    <w:p w14:paraId="63F7051B" w14:textId="77777777" w:rsidR="00EE478F" w:rsidRPr="00BA1A9A" w:rsidRDefault="00EE478F" w:rsidP="00BA1A9A">
      <w:pPr>
        <w:pStyle w:val="af1"/>
        <w:rPr>
          <w:rFonts w:ascii="Calibri" w:hAnsi="Calibri" w:cs="Calibri"/>
          <w:b/>
          <w:color w:val="000000"/>
        </w:rPr>
      </w:pPr>
      <w:r w:rsidRPr="00BA1A9A">
        <w:rPr>
          <w:rFonts w:ascii="Calibri" w:hAnsi="Calibri" w:cs="Calibri"/>
          <w:b/>
          <w:color w:val="000000"/>
        </w:rPr>
        <w:t xml:space="preserve">5. Гарантийные </w:t>
      </w:r>
      <w:r w:rsidRPr="00BA1A9A">
        <w:rPr>
          <w:rFonts w:ascii="Calibri" w:hAnsi="Calibri" w:cs="Calibri"/>
          <w:b/>
        </w:rPr>
        <w:t>обязательства</w:t>
      </w:r>
    </w:p>
    <w:p w14:paraId="168BC7E2" w14:textId="77777777" w:rsidR="00EE478F" w:rsidRPr="00BA1A9A" w:rsidRDefault="00EE478F" w:rsidP="00304AE8">
      <w:pPr>
        <w:autoSpaceDE w:val="0"/>
        <w:autoSpaceDN w:val="0"/>
        <w:adjustRightInd w:val="0"/>
        <w:jc w:val="both"/>
        <w:rPr>
          <w:rFonts w:ascii="Calibri" w:hAnsi="Calibri" w:cs="Calibri"/>
          <w:bCs/>
          <w:sz w:val="18"/>
          <w:szCs w:val="18"/>
        </w:rPr>
      </w:pPr>
      <w:r w:rsidRPr="00BA1A9A">
        <w:rPr>
          <w:rFonts w:ascii="Calibri" w:hAnsi="Calibri" w:cs="Calibri"/>
          <w:bCs/>
          <w:sz w:val="18"/>
          <w:szCs w:val="18"/>
        </w:rPr>
        <w:t>5.1. Подрядчик берет на себя гарантийные обязательства за качество изготавливаемой конструкции в следующем объеме:</w:t>
      </w:r>
    </w:p>
    <w:p w14:paraId="0B7FF23C" w14:textId="77777777" w:rsidR="00937D2D" w:rsidRDefault="00F81CF9">
      <w:pPr>
        <w:widowControl w:val="0"/>
        <w:tabs>
          <w:tab w:val="left" w:pos="709"/>
        </w:tabs>
        <w:autoSpaceDE w:val="0"/>
        <w:autoSpaceDN w:val="0"/>
        <w:jc w:val="both"/>
        <w:rPr>
          <w:rFonts w:ascii="Calibri" w:hAnsi="Calibri" w:cs="Calibri"/>
          <w:bCs/>
          <w:sz w:val="18"/>
          <w:szCs w:val="18"/>
        </w:rPr>
      </w:pPr>
      <w:r>
        <w:rPr>
          <w:rFonts w:ascii="Calibri" w:hAnsi="Calibri" w:cs="Calibri"/>
          <w:b/>
          <w:sz w:val="18"/>
          <w:szCs w:val="18"/>
        </w:rPr>
        <w:t xml:space="preserve">5.2. Подрядчик предоставляет гарантию на выполненные работы сроком 20 месяцев со дня подписания Заказчиком Акта </w:t>
      </w:r>
      <w:r>
        <w:rPr>
          <w:rFonts w:ascii="Calibri" w:hAnsi="Calibri" w:cs="Calibri"/>
          <w:b/>
          <w:sz w:val="18"/>
          <w:szCs w:val="18"/>
        </w:rPr>
        <w:t>приемки-передачи выполненных работ.</w:t>
      </w:r>
    </w:p>
    <w:p w14:paraId="467CA610" w14:textId="77777777" w:rsidR="00EE478F" w:rsidRPr="00BA1A9A" w:rsidRDefault="00EE478F" w:rsidP="00304AE8">
      <w:pPr>
        <w:widowControl w:val="0"/>
        <w:tabs>
          <w:tab w:val="left" w:pos="709"/>
        </w:tabs>
        <w:autoSpaceDE w:val="0"/>
        <w:autoSpaceDN w:val="0"/>
        <w:jc w:val="both"/>
        <w:rPr>
          <w:rFonts w:ascii="Calibri" w:hAnsi="Calibri" w:cs="Calibri"/>
          <w:bCs/>
          <w:sz w:val="18"/>
          <w:szCs w:val="18"/>
        </w:rPr>
      </w:pPr>
      <w:r w:rsidRPr="00BA1A9A">
        <w:rPr>
          <w:rFonts w:ascii="Calibri" w:hAnsi="Calibri" w:cs="Calibri"/>
          <w:bCs/>
          <w:sz w:val="18"/>
          <w:szCs w:val="18"/>
        </w:rPr>
        <w:t>5.</w:t>
      </w:r>
      <w:r w:rsidR="00326524" w:rsidRPr="00BA1A9A">
        <w:rPr>
          <w:rFonts w:ascii="Calibri" w:hAnsi="Calibri" w:cs="Calibri"/>
          <w:bCs/>
          <w:sz w:val="18"/>
          <w:szCs w:val="18"/>
        </w:rPr>
        <w:t>3</w:t>
      </w:r>
      <w:r w:rsidRPr="00BA1A9A">
        <w:rPr>
          <w:rFonts w:ascii="Calibri" w:hAnsi="Calibri" w:cs="Calibri"/>
          <w:bCs/>
          <w:sz w:val="18"/>
          <w:szCs w:val="18"/>
        </w:rPr>
        <w:t>. Подрядчик несет ответственность за недостатки, обнаруженные в пределах гарантийного срока, если эти недостатки не явились следствием нормального износа изделия, конструкции, произведенного Заказчиком в процессе эксплуатации, либо в результате неправильной эксплуатации изделия, конструкции Заказчиком, либо повреждений со стороны третьих лиц, либо по иным причинам, независящим от Исполнителя.</w:t>
      </w:r>
    </w:p>
    <w:p w14:paraId="36FB8B7B" w14:textId="77777777" w:rsidR="00EE478F" w:rsidRPr="00BA1A9A" w:rsidRDefault="00EE478F" w:rsidP="00304AE8">
      <w:pPr>
        <w:widowControl w:val="0"/>
        <w:tabs>
          <w:tab w:val="left" w:pos="709"/>
        </w:tabs>
        <w:autoSpaceDE w:val="0"/>
        <w:autoSpaceDN w:val="0"/>
        <w:jc w:val="both"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>5.</w:t>
      </w:r>
      <w:r w:rsidR="00326524" w:rsidRPr="00BA1A9A">
        <w:rPr>
          <w:rFonts w:ascii="Calibri" w:hAnsi="Calibri" w:cs="Calibri"/>
          <w:sz w:val="18"/>
          <w:szCs w:val="18"/>
        </w:rPr>
        <w:t>4</w:t>
      </w:r>
      <w:r w:rsidRPr="00BA1A9A">
        <w:rPr>
          <w:rFonts w:ascii="Calibri" w:hAnsi="Calibri" w:cs="Calibri"/>
          <w:sz w:val="18"/>
          <w:szCs w:val="18"/>
        </w:rPr>
        <w:t xml:space="preserve">. </w:t>
      </w:r>
      <w:r w:rsidR="00864BA1" w:rsidRPr="00BA1A9A">
        <w:rPr>
          <w:rFonts w:ascii="Calibri" w:hAnsi="Calibri" w:cs="Calibri"/>
          <w:sz w:val="18"/>
          <w:szCs w:val="18"/>
        </w:rPr>
        <w:t>Демонтаж и повторный монтаж осуществляется за счет Подрядчика только в случае подтвержденного производственного дефекта. В иных случаях расходы несет Заказчик.</w:t>
      </w:r>
    </w:p>
    <w:p w14:paraId="6B22B517" w14:textId="77777777" w:rsidR="00EE478F" w:rsidRPr="00BA1A9A" w:rsidRDefault="00EE478F" w:rsidP="00326524">
      <w:pPr>
        <w:widowControl w:val="0"/>
        <w:tabs>
          <w:tab w:val="left" w:pos="709"/>
        </w:tabs>
        <w:autoSpaceDE w:val="0"/>
        <w:autoSpaceDN w:val="0"/>
        <w:jc w:val="both"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>5.</w:t>
      </w:r>
      <w:r w:rsidR="00326524" w:rsidRPr="00BA1A9A">
        <w:rPr>
          <w:rFonts w:ascii="Calibri" w:hAnsi="Calibri" w:cs="Calibri"/>
          <w:sz w:val="18"/>
          <w:szCs w:val="18"/>
        </w:rPr>
        <w:t>5</w:t>
      </w:r>
      <w:r w:rsidRPr="00BA1A9A">
        <w:rPr>
          <w:rFonts w:ascii="Calibri" w:hAnsi="Calibri" w:cs="Calibri"/>
          <w:sz w:val="18"/>
          <w:szCs w:val="18"/>
        </w:rPr>
        <w:t>. При наступлении гарантийного случая Подрядчик производит диагностику конструкций и комплектующих в течени</w:t>
      </w:r>
      <w:r w:rsidR="00031BC0" w:rsidRPr="00BA1A9A">
        <w:rPr>
          <w:rFonts w:ascii="Calibri" w:hAnsi="Calibri" w:cs="Calibri"/>
          <w:sz w:val="18"/>
          <w:szCs w:val="18"/>
        </w:rPr>
        <w:t>е</w:t>
      </w:r>
      <w:r w:rsidRPr="00BA1A9A">
        <w:rPr>
          <w:rFonts w:ascii="Calibri" w:hAnsi="Calibri" w:cs="Calibri"/>
          <w:sz w:val="18"/>
          <w:szCs w:val="18"/>
        </w:rPr>
        <w:t xml:space="preserve"> </w:t>
      </w:r>
      <w:r w:rsidR="00D75829" w:rsidRPr="00BA1A9A">
        <w:rPr>
          <w:rFonts w:ascii="Calibri" w:hAnsi="Calibri" w:cs="Calibri"/>
          <w:sz w:val="18"/>
          <w:szCs w:val="18"/>
        </w:rPr>
        <w:t>5</w:t>
      </w:r>
      <w:r w:rsidRPr="00BA1A9A">
        <w:rPr>
          <w:rFonts w:ascii="Calibri" w:hAnsi="Calibri" w:cs="Calibri"/>
          <w:sz w:val="18"/>
          <w:szCs w:val="18"/>
        </w:rPr>
        <w:t xml:space="preserve"> рабочих дней со дня получения запроса на гарантийное обслуживание от Заказчика. По результатам диагностики Подрядчик сообщает Заказчику срок, в который возможно устранение неисправности и согласовывает сроки повторного монтажа конструкции.</w:t>
      </w:r>
    </w:p>
    <w:p w14:paraId="2D8A112B" w14:textId="77777777" w:rsidR="00EE478F" w:rsidRPr="00BA1A9A" w:rsidRDefault="00EE478F" w:rsidP="00304AE8">
      <w:pPr>
        <w:ind w:right="446"/>
        <w:jc w:val="center"/>
        <w:rPr>
          <w:rFonts w:ascii="Calibri" w:hAnsi="Calibri" w:cs="Calibri"/>
          <w:b/>
          <w:sz w:val="18"/>
          <w:szCs w:val="18"/>
        </w:rPr>
      </w:pPr>
    </w:p>
    <w:p w14:paraId="24C161FC" w14:textId="77777777" w:rsidR="00EE478F" w:rsidRPr="00BA1A9A" w:rsidRDefault="00EE478F" w:rsidP="00BA1A9A">
      <w:pPr>
        <w:pStyle w:val="af1"/>
        <w:rPr>
          <w:rFonts w:ascii="Calibri" w:hAnsi="Calibri" w:cs="Calibri"/>
          <w:b/>
          <w:color w:val="000000"/>
        </w:rPr>
      </w:pPr>
      <w:r w:rsidRPr="00BA1A9A">
        <w:rPr>
          <w:rFonts w:ascii="Calibri" w:hAnsi="Calibri" w:cs="Calibri"/>
          <w:b/>
          <w:color w:val="000000"/>
        </w:rPr>
        <w:t xml:space="preserve">6. </w:t>
      </w:r>
      <w:r w:rsidRPr="00BA1A9A">
        <w:rPr>
          <w:rFonts w:ascii="Calibri" w:hAnsi="Calibri" w:cs="Calibri"/>
          <w:b/>
        </w:rPr>
        <w:t>Ответственность</w:t>
      </w:r>
      <w:r w:rsidRPr="00BA1A9A">
        <w:rPr>
          <w:rFonts w:ascii="Calibri" w:hAnsi="Calibri" w:cs="Calibri"/>
          <w:b/>
          <w:color w:val="000000"/>
        </w:rPr>
        <w:t xml:space="preserve"> сторон.</w:t>
      </w:r>
    </w:p>
    <w:p w14:paraId="29D8BF57" w14:textId="77777777" w:rsidR="00EE478F" w:rsidRPr="00BA1A9A" w:rsidRDefault="00EE478F" w:rsidP="00304AE8">
      <w:pPr>
        <w:tabs>
          <w:tab w:val="left" w:pos="0"/>
        </w:tabs>
        <w:jc w:val="both"/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color w:val="000000"/>
          <w:sz w:val="18"/>
          <w:szCs w:val="18"/>
        </w:rPr>
        <w:t>6.</w:t>
      </w:r>
      <w:r w:rsidR="00541EBC" w:rsidRPr="00BA1A9A">
        <w:rPr>
          <w:rFonts w:ascii="Calibri" w:hAnsi="Calibri" w:cs="Calibri"/>
          <w:color w:val="000000"/>
          <w:sz w:val="18"/>
          <w:szCs w:val="18"/>
        </w:rPr>
        <w:t>1</w:t>
      </w:r>
      <w:r w:rsidRPr="00BA1A9A">
        <w:rPr>
          <w:rFonts w:ascii="Calibri" w:hAnsi="Calibri" w:cs="Calibri"/>
          <w:color w:val="000000"/>
          <w:sz w:val="18"/>
          <w:szCs w:val="18"/>
        </w:rPr>
        <w:t>. За неисполнение или ненадлежащее исполнение своих обязательств, установленных настоящим Договором, Стороны несут ответственность в соответствии с действующим законодательством Российской Федерации.</w:t>
      </w:r>
    </w:p>
    <w:p w14:paraId="7B312852" w14:textId="77777777" w:rsidR="00EE478F" w:rsidRPr="00BA1A9A" w:rsidRDefault="00EE478F" w:rsidP="00304AE8">
      <w:pPr>
        <w:tabs>
          <w:tab w:val="left" w:pos="0"/>
        </w:tabs>
        <w:jc w:val="both"/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color w:val="000000"/>
          <w:sz w:val="18"/>
          <w:szCs w:val="18"/>
        </w:rPr>
        <w:t>6.</w:t>
      </w:r>
      <w:r w:rsidR="00031BC0" w:rsidRPr="00BA1A9A">
        <w:rPr>
          <w:rFonts w:ascii="Calibri" w:hAnsi="Calibri" w:cs="Calibri"/>
          <w:color w:val="000000"/>
          <w:sz w:val="18"/>
          <w:szCs w:val="18"/>
        </w:rPr>
        <w:t>6</w:t>
      </w:r>
      <w:r w:rsidRPr="00BA1A9A">
        <w:rPr>
          <w:rFonts w:ascii="Calibri" w:hAnsi="Calibri" w:cs="Calibri"/>
          <w:color w:val="000000"/>
          <w:sz w:val="18"/>
          <w:szCs w:val="18"/>
        </w:rPr>
        <w:t xml:space="preserve">. </w:t>
      </w:r>
      <w:r w:rsidR="00321A93" w:rsidRPr="00BA1A9A">
        <w:rPr>
          <w:rFonts w:ascii="Calibri" w:hAnsi="Calibri" w:cs="Calibri"/>
          <w:color w:val="000000"/>
          <w:sz w:val="18"/>
          <w:szCs w:val="18"/>
        </w:rPr>
        <w:t>В случае нарушения сроков выполнения работ по вине Подрядчика Заказчик вправе требовать уплаты неустойки в размере 0,1% от стоимости просроченного этапа работ за каждый день просрочки, но не более 10% от общей стоимости Договора.</w:t>
      </w:r>
      <w:r w:rsidR="00321A93" w:rsidRPr="00BA1A9A">
        <w:rPr>
          <w:rFonts w:ascii="Calibri" w:hAnsi="Calibri" w:cs="Calibri"/>
          <w:color w:val="000000"/>
          <w:sz w:val="18"/>
          <w:szCs w:val="18"/>
        </w:rPr>
        <w:br/>
      </w:r>
      <w:r w:rsidRPr="00BA1A9A">
        <w:rPr>
          <w:rFonts w:ascii="Calibri" w:hAnsi="Calibri" w:cs="Calibri"/>
          <w:color w:val="000000"/>
          <w:sz w:val="18"/>
          <w:szCs w:val="18"/>
        </w:rPr>
        <w:t>6.</w:t>
      </w:r>
      <w:r w:rsidR="00031BC0" w:rsidRPr="00BA1A9A">
        <w:rPr>
          <w:rFonts w:ascii="Calibri" w:hAnsi="Calibri" w:cs="Calibri"/>
          <w:color w:val="000000"/>
          <w:sz w:val="18"/>
          <w:szCs w:val="18"/>
        </w:rPr>
        <w:t>7</w:t>
      </w:r>
      <w:r w:rsidRPr="00BA1A9A">
        <w:rPr>
          <w:rFonts w:ascii="Calibri" w:hAnsi="Calibri" w:cs="Calibri"/>
          <w:color w:val="000000"/>
          <w:sz w:val="18"/>
          <w:szCs w:val="18"/>
        </w:rPr>
        <w:t>. В случае просрочки оплаты в соответствии с п. 3.3 настоящего Договора, Подрядчик вправе требовать от Заказчика выплаты неустойки в размере 0,</w:t>
      </w:r>
      <w:r w:rsidR="00321A93" w:rsidRPr="00BA1A9A">
        <w:rPr>
          <w:rFonts w:ascii="Calibri" w:hAnsi="Calibri" w:cs="Calibri"/>
          <w:color w:val="000000"/>
          <w:sz w:val="18"/>
          <w:szCs w:val="18"/>
        </w:rPr>
        <w:t>1</w:t>
      </w:r>
      <w:r w:rsidRPr="00BA1A9A">
        <w:rPr>
          <w:rFonts w:ascii="Calibri" w:hAnsi="Calibri" w:cs="Calibri"/>
          <w:color w:val="000000"/>
          <w:sz w:val="18"/>
          <w:szCs w:val="18"/>
        </w:rPr>
        <w:t>% от неоплаченной суммы за каждый день просрочки</w:t>
      </w:r>
      <w:r w:rsidR="00321A93" w:rsidRPr="00BA1A9A">
        <w:rPr>
          <w:rFonts w:ascii="Calibri" w:hAnsi="Calibri" w:cs="Calibri"/>
          <w:color w:val="000000"/>
          <w:sz w:val="18"/>
          <w:szCs w:val="18"/>
        </w:rPr>
        <w:t xml:space="preserve"> платежа, но не более 10% от общей стоимости Договора.</w:t>
      </w:r>
    </w:p>
    <w:p w14:paraId="27E4C914" w14:textId="77777777" w:rsidR="00EE478F" w:rsidRPr="00BA1A9A" w:rsidRDefault="00EE478F" w:rsidP="00304AE8">
      <w:pPr>
        <w:jc w:val="both"/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color w:val="000000"/>
          <w:sz w:val="18"/>
          <w:szCs w:val="18"/>
        </w:rPr>
        <w:t>6.</w:t>
      </w:r>
      <w:r w:rsidR="00031BC0" w:rsidRPr="00BA1A9A">
        <w:rPr>
          <w:rFonts w:ascii="Calibri" w:hAnsi="Calibri" w:cs="Calibri"/>
          <w:color w:val="000000"/>
          <w:sz w:val="18"/>
          <w:szCs w:val="18"/>
        </w:rPr>
        <w:t>8</w:t>
      </w:r>
      <w:r w:rsidRPr="00BA1A9A">
        <w:rPr>
          <w:rFonts w:ascii="Calibri" w:hAnsi="Calibri" w:cs="Calibri"/>
          <w:color w:val="000000"/>
          <w:sz w:val="18"/>
          <w:szCs w:val="18"/>
        </w:rPr>
        <w:t xml:space="preserve">. Уплата неустойки не освобождает стороны от исполнения обязательств или устранения нарушений.  </w:t>
      </w:r>
    </w:p>
    <w:p w14:paraId="0F02BE57" w14:textId="77777777" w:rsidR="00EE478F" w:rsidRPr="00BA1A9A" w:rsidRDefault="00321A93" w:rsidP="00304AE8">
      <w:pPr>
        <w:jc w:val="both"/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color w:val="000000"/>
          <w:sz w:val="18"/>
          <w:szCs w:val="18"/>
        </w:rPr>
        <w:t>6.</w:t>
      </w:r>
      <w:r w:rsidR="00031BC0" w:rsidRPr="00BA1A9A">
        <w:rPr>
          <w:rFonts w:ascii="Calibri" w:hAnsi="Calibri" w:cs="Calibri"/>
          <w:color w:val="000000"/>
          <w:sz w:val="18"/>
          <w:szCs w:val="18"/>
        </w:rPr>
        <w:t>9</w:t>
      </w:r>
      <w:r w:rsidRPr="00BA1A9A">
        <w:rPr>
          <w:rFonts w:ascii="Calibri" w:hAnsi="Calibri" w:cs="Calibri"/>
          <w:color w:val="000000"/>
          <w:sz w:val="18"/>
          <w:szCs w:val="18"/>
        </w:rPr>
        <w:t>. Общая ответственность Подрядчика по настоящему Договору ограничивается суммой фактически полученного по Договору вознаграждения. Подрядчик не несет ответственности за упущенную выгоду Заказчика и иные косвенные убытки.</w:t>
      </w:r>
    </w:p>
    <w:p w14:paraId="774CBA50" w14:textId="77777777" w:rsidR="00EE478F" w:rsidRPr="00BA1A9A" w:rsidRDefault="00EE478F" w:rsidP="00304AE8">
      <w:pPr>
        <w:jc w:val="both"/>
        <w:rPr>
          <w:rFonts w:ascii="Calibri" w:hAnsi="Calibri" w:cs="Calibri"/>
          <w:color w:val="000000"/>
          <w:sz w:val="18"/>
          <w:szCs w:val="18"/>
        </w:rPr>
      </w:pPr>
    </w:p>
    <w:p w14:paraId="55947D6E" w14:textId="77777777" w:rsidR="00EE478F" w:rsidRPr="00BA1A9A" w:rsidRDefault="00EE478F" w:rsidP="00BA1A9A">
      <w:pPr>
        <w:ind w:right="446"/>
        <w:rPr>
          <w:rFonts w:ascii="Calibri" w:hAnsi="Calibri" w:cs="Calibri"/>
        </w:rPr>
      </w:pPr>
      <w:r w:rsidRPr="00BA1A9A">
        <w:rPr>
          <w:rFonts w:ascii="Calibri" w:hAnsi="Calibri" w:cs="Calibri"/>
          <w:b/>
        </w:rPr>
        <w:t>7. Изменение и расторжение Договора</w:t>
      </w:r>
    </w:p>
    <w:p w14:paraId="3C9CD43B" w14:textId="77777777" w:rsidR="00EE478F" w:rsidRPr="00BA1A9A" w:rsidRDefault="00EE478F" w:rsidP="00304AE8">
      <w:pPr>
        <w:suppressAutoHyphens/>
        <w:ind w:right="-1"/>
        <w:jc w:val="both"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>7.1. Стороны могут в любое время по обоюдному согласию изменить условия настоящего Договора и внести необходимые дополнения. Изменения и дополнения вступают в силу только, если они оформлены в письменном виде и подписаны должным образом уполномоченными на то представителями Сторон.</w:t>
      </w:r>
    </w:p>
    <w:p w14:paraId="6786AB28" w14:textId="77777777" w:rsidR="00EE478F" w:rsidRPr="00BA1A9A" w:rsidRDefault="00EE478F" w:rsidP="00304AE8">
      <w:pPr>
        <w:suppressAutoHyphens/>
        <w:ind w:right="446"/>
        <w:jc w:val="both"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>7.2. Заказчик вправе в одностороннем порядке расторгнуть Договор в следующих случаях:</w:t>
      </w:r>
    </w:p>
    <w:p w14:paraId="34610190" w14:textId="77777777" w:rsidR="00EE478F" w:rsidRPr="00BA1A9A" w:rsidRDefault="00EE478F" w:rsidP="00304AE8">
      <w:pPr>
        <w:pStyle w:val="a7"/>
        <w:suppressAutoHyphens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 xml:space="preserve">- задержки Подрядчиком начала работ более чем на </w:t>
      </w:r>
      <w:r w:rsidR="00864BA1" w:rsidRPr="00BA1A9A">
        <w:rPr>
          <w:rFonts w:ascii="Calibri" w:hAnsi="Calibri" w:cs="Calibri"/>
          <w:sz w:val="18"/>
          <w:szCs w:val="18"/>
        </w:rPr>
        <w:t>10</w:t>
      </w:r>
      <w:r w:rsidRPr="00BA1A9A">
        <w:rPr>
          <w:rFonts w:ascii="Calibri" w:hAnsi="Calibri" w:cs="Calibri"/>
          <w:sz w:val="18"/>
          <w:szCs w:val="18"/>
        </w:rPr>
        <w:t xml:space="preserve"> (</w:t>
      </w:r>
      <w:r w:rsidR="00864BA1" w:rsidRPr="00BA1A9A">
        <w:rPr>
          <w:rFonts w:ascii="Calibri" w:hAnsi="Calibri" w:cs="Calibri"/>
          <w:sz w:val="18"/>
          <w:szCs w:val="18"/>
        </w:rPr>
        <w:t>десяти</w:t>
      </w:r>
      <w:r w:rsidRPr="00BA1A9A">
        <w:rPr>
          <w:rFonts w:ascii="Calibri" w:hAnsi="Calibri" w:cs="Calibri"/>
          <w:sz w:val="18"/>
          <w:szCs w:val="18"/>
        </w:rPr>
        <w:t xml:space="preserve">) </w:t>
      </w:r>
      <w:r w:rsidR="00864BA1" w:rsidRPr="00BA1A9A">
        <w:rPr>
          <w:rFonts w:ascii="Calibri" w:hAnsi="Calibri" w:cs="Calibri"/>
          <w:sz w:val="18"/>
          <w:szCs w:val="18"/>
        </w:rPr>
        <w:t>рабочих</w:t>
      </w:r>
      <w:r w:rsidRPr="00BA1A9A">
        <w:rPr>
          <w:rFonts w:ascii="Calibri" w:hAnsi="Calibri" w:cs="Calibri"/>
          <w:sz w:val="18"/>
          <w:szCs w:val="18"/>
        </w:rPr>
        <w:t xml:space="preserve"> дней, </w:t>
      </w:r>
      <w:r w:rsidR="00864BA1" w:rsidRPr="00BA1A9A">
        <w:rPr>
          <w:rFonts w:ascii="Calibri" w:hAnsi="Calibri" w:cs="Calibri"/>
          <w:sz w:val="18"/>
          <w:szCs w:val="18"/>
        </w:rPr>
        <w:t>по причинам,</w:t>
      </w:r>
      <w:r w:rsidRPr="00BA1A9A">
        <w:rPr>
          <w:rFonts w:ascii="Calibri" w:hAnsi="Calibri" w:cs="Calibri"/>
          <w:sz w:val="18"/>
          <w:szCs w:val="18"/>
        </w:rPr>
        <w:t xml:space="preserve"> не зависящим от Заказчика;</w:t>
      </w:r>
    </w:p>
    <w:p w14:paraId="0885B799" w14:textId="77777777" w:rsidR="00EE478F" w:rsidRPr="00BA1A9A" w:rsidRDefault="00EE478F" w:rsidP="00304AE8">
      <w:pPr>
        <w:pStyle w:val="a7"/>
        <w:suppressAutoHyphens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>- систематического нарушения Подрядчиком (по его вине) сроков выполнения работ, влекущего увеличение сроков окончания работ более чем на один месяц;</w:t>
      </w:r>
    </w:p>
    <w:p w14:paraId="0CE12A99" w14:textId="77777777" w:rsidR="00EE478F" w:rsidRPr="00BA1A9A" w:rsidRDefault="00EE478F" w:rsidP="00304AE8">
      <w:pPr>
        <w:pStyle w:val="a7"/>
        <w:suppressAutoHyphens/>
        <w:rPr>
          <w:rFonts w:ascii="Calibri" w:hAnsi="Calibri" w:cs="Calibri"/>
          <w:bCs/>
          <w:color w:val="000000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>7.3. В случае расторжения Договора Подрядчиком, Подрядчик возвращает Заказчику, в течение трех банковских дней,</w:t>
      </w:r>
      <w:r w:rsidRPr="00BA1A9A">
        <w:rPr>
          <w:rFonts w:ascii="Calibri" w:hAnsi="Calibri" w:cs="Calibri"/>
          <w:bCs/>
          <w:color w:val="000000"/>
          <w:sz w:val="18"/>
          <w:szCs w:val="18"/>
        </w:rPr>
        <w:t xml:space="preserve"> уплаченные предоплатой денежные средства, за исключением оплаты за уже выполненные Подрядчиком работы.</w:t>
      </w:r>
    </w:p>
    <w:p w14:paraId="352BE408" w14:textId="77777777" w:rsidR="00EE478F" w:rsidRPr="00BA1A9A" w:rsidRDefault="00864BA1" w:rsidP="00304AE8">
      <w:pPr>
        <w:pStyle w:val="a7"/>
        <w:suppressAutoHyphens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bCs/>
          <w:color w:val="000000"/>
          <w:sz w:val="18"/>
          <w:szCs w:val="18"/>
        </w:rPr>
        <w:t>7.4. В случае одностороннего отказа Заказчика от Договора по основаниям, не связанным с виновными действиями Подрядчика, Заказчик обязан оплатить фактически выполненные работы, понесенные расходы и упущенную выгоду Подрядчика в размере не менее 10% от стоимости невыполненной части работ.</w:t>
      </w:r>
    </w:p>
    <w:p w14:paraId="6FD7E670" w14:textId="77777777" w:rsidR="00EE478F" w:rsidRPr="00BA1A9A" w:rsidRDefault="00EE478F" w:rsidP="00304AE8">
      <w:pPr>
        <w:suppressAutoHyphens/>
        <w:ind w:right="446"/>
        <w:jc w:val="both"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>7.</w:t>
      </w:r>
      <w:r w:rsidR="00864BA1" w:rsidRPr="00BA1A9A">
        <w:rPr>
          <w:rFonts w:ascii="Calibri" w:hAnsi="Calibri" w:cs="Calibri"/>
          <w:sz w:val="18"/>
          <w:szCs w:val="18"/>
        </w:rPr>
        <w:t>5</w:t>
      </w:r>
      <w:r w:rsidRPr="00BA1A9A">
        <w:rPr>
          <w:rFonts w:ascii="Calibri" w:hAnsi="Calibri" w:cs="Calibri"/>
          <w:sz w:val="18"/>
          <w:szCs w:val="18"/>
        </w:rPr>
        <w:t>. Подрядчик вправе расторгнуть Договор в случаях:</w:t>
      </w:r>
    </w:p>
    <w:p w14:paraId="48B0473B" w14:textId="77777777" w:rsidR="00EE478F" w:rsidRPr="00BA1A9A" w:rsidRDefault="00EE478F" w:rsidP="00304AE8">
      <w:pPr>
        <w:suppressAutoHyphens/>
        <w:ind w:right="-1"/>
        <w:jc w:val="both"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>- систематической задержки (более 2-х раз) расчетов за выполненные работы на срок более чем 30 дней;</w:t>
      </w:r>
    </w:p>
    <w:p w14:paraId="2DA975AE" w14:textId="77777777" w:rsidR="00EE478F" w:rsidRPr="00BA1A9A" w:rsidRDefault="00EE478F" w:rsidP="00304AE8">
      <w:pPr>
        <w:pStyle w:val="a7"/>
        <w:suppressAutoHyphens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>- консервации или остановки Заказчиком строительства по причинам, не зависящим от Подрядчика, на срок, превышающей три месяца.</w:t>
      </w:r>
    </w:p>
    <w:p w14:paraId="5914667B" w14:textId="77777777" w:rsidR="00EE478F" w:rsidRPr="00BA1A9A" w:rsidRDefault="00EE478F" w:rsidP="00304AE8">
      <w:pPr>
        <w:suppressAutoHyphens/>
        <w:ind w:right="-1"/>
        <w:jc w:val="both"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>7.</w:t>
      </w:r>
      <w:r w:rsidR="00864BA1" w:rsidRPr="00BA1A9A">
        <w:rPr>
          <w:rFonts w:ascii="Calibri" w:hAnsi="Calibri" w:cs="Calibri"/>
          <w:sz w:val="18"/>
          <w:szCs w:val="18"/>
        </w:rPr>
        <w:t>6</w:t>
      </w:r>
      <w:r w:rsidRPr="00BA1A9A">
        <w:rPr>
          <w:rFonts w:ascii="Calibri" w:hAnsi="Calibri" w:cs="Calibri"/>
          <w:sz w:val="18"/>
          <w:szCs w:val="18"/>
        </w:rPr>
        <w:t>. При расторжении Договора по инициативе одной из Сторон или консервации объекта незавершенные работы передаются Заказчику, который оплачивает Подрядчику стоимость выполненных работ в объеме, определяемом ими совместно.</w:t>
      </w:r>
    </w:p>
    <w:p w14:paraId="7EAC6774" w14:textId="77777777" w:rsidR="00EE478F" w:rsidRPr="00BA1A9A" w:rsidRDefault="00EE478F" w:rsidP="00304AE8">
      <w:pPr>
        <w:tabs>
          <w:tab w:val="left" w:pos="9355"/>
        </w:tabs>
        <w:suppressAutoHyphens/>
        <w:ind w:right="-1"/>
        <w:jc w:val="both"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>7.</w:t>
      </w:r>
      <w:r w:rsidR="00864BA1" w:rsidRPr="00BA1A9A">
        <w:rPr>
          <w:rFonts w:ascii="Calibri" w:hAnsi="Calibri" w:cs="Calibri"/>
          <w:sz w:val="18"/>
          <w:szCs w:val="18"/>
        </w:rPr>
        <w:t>7</w:t>
      </w:r>
      <w:r w:rsidRPr="00BA1A9A">
        <w:rPr>
          <w:rFonts w:ascii="Calibri" w:hAnsi="Calibri" w:cs="Calibri"/>
          <w:sz w:val="18"/>
          <w:szCs w:val="18"/>
        </w:rPr>
        <w:t>. Сторона, решившая расторгнуть Договор согласно положениям настоящей статьи, направляет письменное уведомление другой Стороне, не менее чем за 10 (десять) дней до предполагаемой даты расторжения Договора.</w:t>
      </w:r>
    </w:p>
    <w:p w14:paraId="3709C720" w14:textId="77777777" w:rsidR="00EE478F" w:rsidRPr="00BA1A9A" w:rsidRDefault="00EE478F" w:rsidP="00304AE8">
      <w:pPr>
        <w:tabs>
          <w:tab w:val="left" w:pos="9355"/>
        </w:tabs>
        <w:suppressAutoHyphens/>
        <w:jc w:val="both"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>7.</w:t>
      </w:r>
      <w:r w:rsidR="00864BA1" w:rsidRPr="00BA1A9A">
        <w:rPr>
          <w:rFonts w:ascii="Calibri" w:hAnsi="Calibri" w:cs="Calibri"/>
          <w:sz w:val="18"/>
          <w:szCs w:val="18"/>
        </w:rPr>
        <w:t>8</w:t>
      </w:r>
      <w:r w:rsidRPr="00BA1A9A">
        <w:rPr>
          <w:rFonts w:ascii="Calibri" w:hAnsi="Calibri" w:cs="Calibri"/>
          <w:sz w:val="18"/>
          <w:szCs w:val="18"/>
        </w:rPr>
        <w:t>. При расторжении Договора виновная Сторона возмещает другой Стороне нанесенные ей убытки в этой связи.</w:t>
      </w:r>
    </w:p>
    <w:p w14:paraId="0D28E561" w14:textId="77777777" w:rsidR="00EE478F" w:rsidRPr="00BA1A9A" w:rsidRDefault="00EE478F" w:rsidP="00304AE8">
      <w:pPr>
        <w:tabs>
          <w:tab w:val="left" w:pos="9355"/>
        </w:tabs>
        <w:ind w:right="-1"/>
        <w:jc w:val="both"/>
        <w:rPr>
          <w:rFonts w:ascii="Calibri" w:hAnsi="Calibri" w:cs="Calibri"/>
          <w:sz w:val="18"/>
          <w:szCs w:val="18"/>
        </w:rPr>
      </w:pPr>
    </w:p>
    <w:p w14:paraId="74F46A0A" w14:textId="77777777" w:rsidR="00EE478F" w:rsidRPr="00BA1A9A" w:rsidRDefault="00EE478F" w:rsidP="00BA1A9A">
      <w:pPr>
        <w:tabs>
          <w:tab w:val="left" w:pos="9355"/>
        </w:tabs>
        <w:ind w:right="-1"/>
        <w:rPr>
          <w:rFonts w:ascii="Calibri" w:hAnsi="Calibri" w:cs="Calibri"/>
        </w:rPr>
      </w:pPr>
      <w:r w:rsidRPr="00BA1A9A">
        <w:rPr>
          <w:rFonts w:ascii="Calibri" w:hAnsi="Calibri" w:cs="Calibri"/>
          <w:b/>
        </w:rPr>
        <w:t>8. Обстоятельства непреодолимой силы</w:t>
      </w:r>
    </w:p>
    <w:p w14:paraId="5F94FD7D" w14:textId="77777777" w:rsidR="00EE478F" w:rsidRPr="00BA1A9A" w:rsidRDefault="00EE478F" w:rsidP="00304AE8">
      <w:pPr>
        <w:suppressAutoHyphens/>
        <w:jc w:val="both"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 xml:space="preserve">8.1. 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а именно: пожара, происшедшего не по вине Подрядчика, наводнения, землетрясения, военных действий, забастовок и, если эти обстоятельства непосредственно повлияли на исполнение настоящего Договора. </w:t>
      </w:r>
    </w:p>
    <w:p w14:paraId="71CD87FD" w14:textId="77777777" w:rsidR="00EE478F" w:rsidRPr="00BA1A9A" w:rsidRDefault="00EE478F" w:rsidP="00304AE8">
      <w:pPr>
        <w:suppressAutoHyphens/>
        <w:jc w:val="both"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>8.2. Под</w:t>
      </w:r>
      <w:r w:rsidR="00643306" w:rsidRPr="00BA1A9A">
        <w:rPr>
          <w:rFonts w:ascii="Calibri" w:hAnsi="Calibri" w:cs="Calibri"/>
          <w:sz w:val="18"/>
          <w:szCs w:val="18"/>
        </w:rPr>
        <w:t xml:space="preserve"> </w:t>
      </w:r>
      <w:r w:rsidRPr="00BA1A9A">
        <w:rPr>
          <w:rFonts w:ascii="Calibri" w:hAnsi="Calibri" w:cs="Calibri"/>
          <w:sz w:val="18"/>
          <w:szCs w:val="18"/>
        </w:rPr>
        <w:t xml:space="preserve">обстоятельствами непреодолимой силы подразумеваются обстоятельства, наступившие после заключения Договора вследствие событий исключительной важности, которые Стороны не могли предвидеть или избежать в момент заключения Договора, а также не могли устранить последствия этих событий. В этих случаях срок исполнения обязательств по Договору отодвигается соразмерно времени, в течение которого действуют такие обстоятельства и их последствия. </w:t>
      </w:r>
      <w:r w:rsidR="00643306" w:rsidRPr="00BA1A9A">
        <w:rPr>
          <w:rFonts w:ascii="Calibri" w:hAnsi="Calibri" w:cs="Calibri"/>
          <w:sz w:val="18"/>
          <w:szCs w:val="18"/>
        </w:rPr>
        <w:t xml:space="preserve">Так же к обстоятельствам непреодолимой силы относится невозможность исполнения обязательств вследствие экономических ограничений, задержка поставки материалов поставщиками, санкционные ограничения, колебания валютных курсов и ограничения государственных органов, не зависящими от Подрядчика. </w:t>
      </w:r>
    </w:p>
    <w:p w14:paraId="74E6DE1B" w14:textId="77777777" w:rsidR="00EE478F" w:rsidRPr="00BA1A9A" w:rsidRDefault="00EE478F" w:rsidP="00304AE8">
      <w:pPr>
        <w:tabs>
          <w:tab w:val="left" w:pos="9356"/>
        </w:tabs>
        <w:ind w:right="-1"/>
        <w:jc w:val="both"/>
        <w:rPr>
          <w:rFonts w:ascii="Calibri" w:hAnsi="Calibri" w:cs="Calibri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>8.3. При этом, если обстоятельства непреодолимой силы будут длиться более двух месяцев, любая из Сторон имеет право требовать расторжения Договора.</w:t>
      </w:r>
    </w:p>
    <w:p w14:paraId="57E3B2E9" w14:textId="77777777" w:rsidR="00031BC0" w:rsidRPr="00BA1A9A" w:rsidRDefault="00031BC0" w:rsidP="00304AE8">
      <w:pPr>
        <w:tabs>
          <w:tab w:val="left" w:pos="9356"/>
        </w:tabs>
        <w:ind w:right="-1"/>
        <w:jc w:val="both"/>
        <w:rPr>
          <w:rFonts w:ascii="Calibri" w:hAnsi="Calibri" w:cs="Calibri"/>
          <w:sz w:val="18"/>
          <w:szCs w:val="18"/>
        </w:rPr>
      </w:pPr>
    </w:p>
    <w:p w14:paraId="55536D49" w14:textId="77777777" w:rsidR="00EE478F" w:rsidRPr="00BA1A9A" w:rsidRDefault="00EE478F" w:rsidP="00BA1A9A">
      <w:pPr>
        <w:ind w:right="446"/>
        <w:rPr>
          <w:rFonts w:ascii="Calibri" w:hAnsi="Calibri" w:cs="Calibri"/>
        </w:rPr>
      </w:pPr>
      <w:r w:rsidRPr="00BA1A9A">
        <w:rPr>
          <w:rFonts w:ascii="Calibri" w:hAnsi="Calibri" w:cs="Calibri"/>
          <w:b/>
        </w:rPr>
        <w:t>9. Особые условия</w:t>
      </w:r>
    </w:p>
    <w:p w14:paraId="7C945EC9" w14:textId="77777777" w:rsidR="00EE478F" w:rsidRPr="00BA1A9A" w:rsidRDefault="00EE478F" w:rsidP="00304AE8">
      <w:pPr>
        <w:widowControl w:val="0"/>
        <w:jc w:val="both"/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lastRenderedPageBreak/>
        <w:t xml:space="preserve">9.1. </w:t>
      </w:r>
      <w:r w:rsidRPr="00BA1A9A">
        <w:rPr>
          <w:rFonts w:ascii="Calibri" w:hAnsi="Calibri" w:cs="Calibri"/>
          <w:color w:val="000000"/>
          <w:sz w:val="18"/>
          <w:szCs w:val="18"/>
        </w:rPr>
        <w:t>Настоящий договор вступает в силу с момента подписания и действует до выполнения Сторонами всех принятых на себя обязательств в полном объеме.</w:t>
      </w:r>
    </w:p>
    <w:p w14:paraId="630539FB" w14:textId="77777777" w:rsidR="00EE478F" w:rsidRPr="00BA1A9A" w:rsidRDefault="00EE478F" w:rsidP="00304AE8">
      <w:pPr>
        <w:suppressAutoHyphens/>
        <w:jc w:val="both"/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 xml:space="preserve">9.2. </w:t>
      </w:r>
      <w:r w:rsidRPr="00BA1A9A">
        <w:rPr>
          <w:rFonts w:ascii="Calibri" w:hAnsi="Calibri" w:cs="Calibri"/>
          <w:color w:val="000000"/>
          <w:sz w:val="18"/>
          <w:szCs w:val="18"/>
        </w:rPr>
        <w:t>Все изменения и дополнения к настоящему Договору имеют силу только в том случае, если они оформлены в письменном виде и подписаны обеими сторонами.</w:t>
      </w:r>
    </w:p>
    <w:p w14:paraId="5A8E40DA" w14:textId="77777777" w:rsidR="00EE478F" w:rsidRPr="00BA1A9A" w:rsidRDefault="00EE478F" w:rsidP="00304AE8">
      <w:pPr>
        <w:widowControl w:val="0"/>
        <w:tabs>
          <w:tab w:val="left" w:pos="900"/>
        </w:tabs>
        <w:jc w:val="both"/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sz w:val="18"/>
          <w:szCs w:val="18"/>
        </w:rPr>
        <w:t>9</w:t>
      </w:r>
      <w:r w:rsidRPr="00BA1A9A">
        <w:rPr>
          <w:rFonts w:ascii="Calibri" w:hAnsi="Calibri" w:cs="Calibri"/>
          <w:color w:val="000000"/>
          <w:sz w:val="18"/>
          <w:szCs w:val="18"/>
        </w:rPr>
        <w:t>.3. Настоящий Договор заключен в 2-х экземплярах, по одному для каждой из Сторон, имеющих одинаковую юридическую силу.</w:t>
      </w:r>
    </w:p>
    <w:p w14:paraId="1E5ACFE7" w14:textId="77777777" w:rsidR="005F6483" w:rsidRPr="00BA1A9A" w:rsidRDefault="00EE478F" w:rsidP="005F6483">
      <w:pPr>
        <w:widowControl w:val="0"/>
        <w:tabs>
          <w:tab w:val="left" w:pos="900"/>
        </w:tabs>
        <w:jc w:val="both"/>
        <w:rPr>
          <w:rFonts w:ascii="Calibri" w:hAnsi="Calibri" w:cs="Calibri"/>
          <w:color w:val="000000"/>
          <w:sz w:val="18"/>
          <w:szCs w:val="18"/>
        </w:rPr>
      </w:pPr>
      <w:r w:rsidRPr="00BA1A9A">
        <w:rPr>
          <w:rFonts w:ascii="Calibri" w:hAnsi="Calibri" w:cs="Calibri"/>
          <w:color w:val="000000"/>
          <w:sz w:val="18"/>
          <w:szCs w:val="18"/>
        </w:rPr>
        <w:t>9.4. Во всем, что не предусмотрено настоящим Договором, Стороны руководствуются действующим законодательством российской Федерации.</w:t>
      </w:r>
    </w:p>
    <w:p w14:paraId="1CE68931" w14:textId="77777777" w:rsidR="00EE478F" w:rsidRPr="00BA1A9A" w:rsidRDefault="00EE478F" w:rsidP="00BA1A9A">
      <w:pPr>
        <w:ind w:right="446"/>
        <w:rPr>
          <w:rFonts w:ascii="Calibri" w:hAnsi="Calibri" w:cs="Calibri"/>
        </w:rPr>
      </w:pPr>
      <w:r w:rsidRPr="00BA1A9A">
        <w:rPr>
          <w:rFonts w:ascii="Calibri" w:hAnsi="Calibri" w:cs="Calibri"/>
          <w:b/>
        </w:rPr>
        <w:t>10. Юридические адреса и реквизиты Сторон</w:t>
      </w:r>
    </w:p>
    <w:p w14:paraId="5329E016" w14:textId="77777777" w:rsidR="00EE478F" w:rsidRPr="00BA1A9A" w:rsidRDefault="00EE478F" w:rsidP="00304AE8">
      <w:pPr>
        <w:ind w:right="446"/>
        <w:jc w:val="center"/>
        <w:rPr>
          <w:rFonts w:ascii="Calibri" w:hAnsi="Calibri" w:cs="Calibri"/>
          <w:b/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937D2D" w14:paraId="5720DFC5" w14:textId="77777777"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68A2E" w14:textId="77777777" w:rsidR="00937D2D" w:rsidRDefault="00F81CF9">
            <w:pPr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>Подрядчик: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6FC68D" w14:textId="77777777" w:rsidR="00937D2D" w:rsidRDefault="00F81CF9">
            <w:r>
              <w:rPr>
                <w:rFonts w:ascii="Calibri" w:hAnsi="Calibri" w:cs="Calibri"/>
                <w:b/>
                <w:sz w:val="18"/>
                <w:szCs w:val="18"/>
              </w:rPr>
              <w:t>Заказчик:</w:t>
            </w:r>
          </w:p>
        </w:tc>
      </w:tr>
      <w:tr w:rsidR="00937D2D" w14:paraId="0B7FE4F5" w14:textId="77777777"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356C86" w14:textId="77777777" w:rsidR="00937D2D" w:rsidRDefault="00F81CF9">
            <w:r>
              <w:rPr>
                <w:rFonts w:ascii="Calibri" w:hAnsi="Calibri" w:cs="Calibri"/>
                <w:sz w:val="18"/>
                <w:szCs w:val="18"/>
              </w:rPr>
              <w:t>ООО "ВЕРКУП"</w:t>
            </w:r>
          </w:p>
          <w:p w14:paraId="53910FFE" w14:textId="77777777" w:rsidR="00937D2D" w:rsidRDefault="00F81CF9">
            <w:r>
              <w:rPr>
                <w:rFonts w:ascii="Calibri" w:hAnsi="Calibri" w:cs="Calibri"/>
                <w:sz w:val="18"/>
                <w:szCs w:val="18"/>
              </w:rPr>
              <w:t>ИНН 9718284789</w:t>
            </w:r>
          </w:p>
          <w:p w14:paraId="7F1F6FC4" w14:textId="77777777" w:rsidR="00937D2D" w:rsidRDefault="00F81CF9">
            <w:r>
              <w:rPr>
                <w:rFonts w:ascii="Calibri" w:hAnsi="Calibri" w:cs="Calibri"/>
                <w:sz w:val="18"/>
                <w:szCs w:val="18"/>
              </w:rPr>
              <w:t>КПП 771801001</w:t>
            </w:r>
          </w:p>
          <w:p w14:paraId="740FB301" w14:textId="77777777" w:rsidR="00937D2D" w:rsidRDefault="00F81CF9">
            <w:r>
              <w:rPr>
                <w:rFonts w:ascii="Calibri" w:hAnsi="Calibri" w:cs="Calibri"/>
                <w:sz w:val="18"/>
                <w:szCs w:val="18"/>
              </w:rPr>
              <w:t>ОГРН 1257700358475</w:t>
            </w:r>
          </w:p>
          <w:p w14:paraId="1953107F" w14:textId="77777777" w:rsidR="00937D2D" w:rsidRDefault="00F81CF9">
            <w:r>
              <w:rPr>
                <w:rFonts w:ascii="Calibri" w:hAnsi="Calibri" w:cs="Calibri"/>
                <w:sz w:val="18"/>
                <w:szCs w:val="18"/>
              </w:rPr>
              <w:t>Адрес: 107065, РОССИЯ, г МОСКВА, ул КУРГАНСКАЯ, ДОМ 3А, корпус строение 1, оф ПОМЕЩ. 1/1</w:t>
            </w:r>
          </w:p>
          <w:p w14:paraId="22AC979A" w14:textId="77777777" w:rsidR="00937D2D" w:rsidRDefault="00F81CF9">
            <w:r>
              <w:rPr>
                <w:rFonts w:ascii="Calibri" w:hAnsi="Calibri" w:cs="Calibri"/>
                <w:sz w:val="18"/>
                <w:szCs w:val="18"/>
              </w:rPr>
              <w:t>Р/С № 40702810920000232070</w:t>
            </w:r>
          </w:p>
          <w:p w14:paraId="5240C304" w14:textId="77777777" w:rsidR="00937D2D" w:rsidRDefault="00F81CF9">
            <w:r>
              <w:rPr>
                <w:rFonts w:ascii="Calibri" w:hAnsi="Calibri" w:cs="Calibri"/>
                <w:sz w:val="18"/>
                <w:szCs w:val="18"/>
              </w:rPr>
              <w:t>ООО "Банк Точка"</w:t>
            </w:r>
          </w:p>
          <w:p w14:paraId="198642A7" w14:textId="77777777" w:rsidR="00937D2D" w:rsidRDefault="00F81CF9">
            <w:r>
              <w:rPr>
                <w:rFonts w:ascii="Calibri" w:hAnsi="Calibri" w:cs="Calibri"/>
                <w:sz w:val="18"/>
                <w:szCs w:val="18"/>
              </w:rPr>
              <w:t>К/С № 30101810745374525104</w:t>
            </w:r>
          </w:p>
          <w:p w14:paraId="4EB7BE1C" w14:textId="77777777" w:rsidR="00937D2D" w:rsidRDefault="00F81CF9">
            <w:r>
              <w:rPr>
                <w:rFonts w:ascii="Calibri" w:hAnsi="Calibri" w:cs="Calibri"/>
                <w:sz w:val="18"/>
                <w:szCs w:val="18"/>
              </w:rPr>
              <w:t>БИК: 044525104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050FE9" w14:textId="77777777" w:rsidR="00937D2D" w:rsidRDefault="00F81CF9">
            <w:r>
              <w:rPr>
                <w:rFonts w:ascii="Calibri" w:hAnsi="Calibri" w:cs="Calibri"/>
                <w:sz w:val="18"/>
                <w:szCs w:val="18"/>
              </w:rPr>
              <w:t>ООО "ПЕТРОВСКИЙ И К"</w:t>
            </w:r>
          </w:p>
          <w:p w14:paraId="2F405262" w14:textId="77777777" w:rsidR="00937D2D" w:rsidRDefault="00F81CF9">
            <w:r>
              <w:rPr>
                <w:rFonts w:ascii="Calibri" w:hAnsi="Calibri" w:cs="Calibri"/>
                <w:sz w:val="18"/>
                <w:szCs w:val="18"/>
              </w:rPr>
              <w:t>ИНН 5003064121</w:t>
            </w:r>
          </w:p>
          <w:p w14:paraId="51A55371" w14:textId="77777777" w:rsidR="00937D2D" w:rsidRDefault="00F81CF9">
            <w:r>
              <w:rPr>
                <w:rFonts w:ascii="Calibri" w:hAnsi="Calibri" w:cs="Calibri"/>
                <w:sz w:val="18"/>
                <w:szCs w:val="18"/>
              </w:rPr>
              <w:t>КПП 500301001</w:t>
            </w:r>
          </w:p>
          <w:p w14:paraId="4E7EE7B9" w14:textId="77777777" w:rsidR="00937D2D" w:rsidRDefault="00F81CF9">
            <w:r>
              <w:rPr>
                <w:rFonts w:ascii="Calibri" w:hAnsi="Calibri" w:cs="Calibri"/>
                <w:sz w:val="18"/>
                <w:szCs w:val="18"/>
              </w:rPr>
              <w:t>ОГРН 1065003026956</w:t>
            </w:r>
          </w:p>
          <w:p w14:paraId="758C7D98" w14:textId="77777777" w:rsidR="00937D2D" w:rsidRDefault="00F81CF9">
            <w:r>
              <w:rPr>
                <w:rFonts w:ascii="Calibri" w:hAnsi="Calibri" w:cs="Calibri"/>
                <w:sz w:val="18"/>
                <w:szCs w:val="18"/>
              </w:rPr>
              <w:t>Адрес: 142715, Московская обл, г Видное, деревня Картино, влд 3 стр 6</w:t>
            </w:r>
          </w:p>
          <w:p w14:paraId="29BB24CF" w14:textId="77777777" w:rsidR="00937D2D" w:rsidRDefault="00F81CF9">
            <w:r>
              <w:rPr>
                <w:rFonts w:ascii="Calibri" w:hAnsi="Calibri" w:cs="Calibri"/>
                <w:sz w:val="18"/>
                <w:szCs w:val="18"/>
              </w:rPr>
              <w:t>Представитель: Саркисян Ваган Гарикович</w:t>
            </w:r>
          </w:p>
        </w:tc>
      </w:tr>
      <w:tr w:rsidR="00937D2D" w14:paraId="08FE2ADB" w14:textId="77777777"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7F309E" w14:textId="77777777" w:rsidR="00937D2D" w:rsidRDefault="00F81CF9">
            <w:pPr>
              <w:jc w:val="center"/>
            </w:pPr>
            <w:r>
              <w:rPr>
                <w:rFonts w:ascii="Calibri" w:hAnsi="Calibri" w:cs="Calibri"/>
                <w:sz w:val="18"/>
                <w:szCs w:val="18"/>
              </w:rPr>
              <w:t>_____________/ ООО "ВЕРКУП"/</w:t>
            </w:r>
          </w:p>
          <w:p w14:paraId="5E78FE47" w14:textId="77777777" w:rsidR="00937D2D" w:rsidRDefault="00F81CF9">
            <w:pPr>
              <w:jc w:val="center"/>
            </w:pPr>
            <w:r>
              <w:rPr>
                <w:rFonts w:ascii="Calibri" w:hAnsi="Calibri" w:cs="Calibri"/>
                <w:sz w:val="18"/>
                <w:szCs w:val="18"/>
              </w:rPr>
              <w:t>м.п.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BFE4AC" w14:textId="77777777" w:rsidR="00937D2D" w:rsidRDefault="00F81CF9">
            <w:pPr>
              <w:jc w:val="center"/>
            </w:pPr>
            <w:r>
              <w:rPr>
                <w:rFonts w:ascii="Calibri" w:hAnsi="Calibri" w:cs="Calibri"/>
                <w:sz w:val="18"/>
                <w:szCs w:val="18"/>
              </w:rPr>
              <w:t>_____________/ ООО "ПЕТРОВСКИЙ И К"/</w:t>
            </w:r>
          </w:p>
          <w:p w14:paraId="76B4967D" w14:textId="77777777" w:rsidR="00937D2D" w:rsidRDefault="00F81CF9">
            <w:pPr>
              <w:jc w:val="center"/>
            </w:pPr>
            <w:r>
              <w:rPr>
                <w:rFonts w:ascii="Calibri" w:hAnsi="Calibri" w:cs="Calibri"/>
                <w:sz w:val="18"/>
                <w:szCs w:val="18"/>
              </w:rPr>
              <w:t>м.п.</w:t>
            </w:r>
          </w:p>
        </w:tc>
      </w:tr>
    </w:tbl>
    <w:p w14:paraId="19BEC756" w14:textId="77777777" w:rsidR="00666487" w:rsidRPr="00D00DF8" w:rsidRDefault="00666487" w:rsidP="00666487">
      <w:pPr>
        <w:widowControl w:val="0"/>
        <w:autoSpaceDE w:val="0"/>
        <w:autoSpaceDN w:val="0"/>
        <w:adjustRightInd w:val="0"/>
        <w:spacing w:line="276" w:lineRule="auto"/>
        <w:rPr>
          <w:rFonts w:ascii="Calibri" w:hAnsi="Calibri" w:cs="Calibri"/>
        </w:rPr>
      </w:pPr>
    </w:p>
    <w:p w14:paraId="1679E226" w14:textId="77777777" w:rsidR="00D00DF8" w:rsidRDefault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sz w:val="18"/>
          <w:szCs w:val="18"/>
        </w:rPr>
      </w:pPr>
    </w:p>
    <w:p w14:paraId="400F59E8" w14:textId="77777777" w:rsidR="00D00DF8" w:rsidRPr="00D00DF8" w:rsidRDefault="00D00DF8" w:rsidP="00D00DF8">
      <w:pPr>
        <w:widowControl w:val="0"/>
        <w:autoSpaceDE w:val="0"/>
        <w:autoSpaceDN w:val="0"/>
        <w:adjustRightInd w:val="0"/>
        <w:ind w:left="400"/>
        <w:jc w:val="right"/>
        <w:rPr>
          <w:rFonts w:ascii="Calibri" w:hAnsi="Calibri" w:cs="Calibri"/>
          <w:b/>
          <w:bCs/>
        </w:rPr>
      </w:pPr>
      <w:r w:rsidRPr="00D00DF8">
        <w:rPr>
          <w:rFonts w:ascii="Calibri" w:hAnsi="Calibri" w:cs="Calibri"/>
          <w:b/>
          <w:bCs/>
        </w:rPr>
        <w:t>ПРИЛОЖЕНИЕ № 1</w:t>
      </w:r>
    </w:p>
    <w:p w14:paraId="27F8EFE6" w14:textId="567DD4FA" w:rsidR="00D00DF8" w:rsidRPr="00D00DF8" w:rsidRDefault="00D00DF8" w:rsidP="00D00DF8">
      <w:pPr>
        <w:widowControl w:val="0"/>
        <w:autoSpaceDE w:val="0"/>
        <w:autoSpaceDN w:val="0"/>
        <w:adjustRightInd w:val="0"/>
        <w:jc w:val="right"/>
        <w:rPr>
          <w:rFonts w:ascii="Calibri" w:hAnsi="Calibri" w:cs="Calibri"/>
          <w:b/>
          <w:bCs/>
        </w:rPr>
      </w:pPr>
      <w:r w:rsidRPr="00D00DF8">
        <w:rPr>
          <w:rFonts w:ascii="Calibri" w:hAnsi="Calibri" w:cs="Calibri"/>
          <w:b/>
          <w:bCs/>
        </w:rPr>
        <w:t xml:space="preserve">к Договору подряда № </w:t>
      </w:r>
      <w:r w:rsidR="00E82CE3" w:rsidRPr="00E82CE3">
        <w:rPr>
          <w:rFonts w:ascii="Calibri" w:hAnsi="Calibri" w:cs="Calibri"/>
          <w:b/>
          <w:bCs/>
        </w:rPr>
        <w:t>12365</w:t>
      </w:r>
      <w:r w:rsidRPr="00D00DF8">
        <w:rPr>
          <w:rFonts w:ascii="Calibri" w:hAnsi="Calibri" w:cs="Calibri"/>
          <w:b/>
          <w:bCs/>
        </w:rPr>
        <w:t xml:space="preserve"> от 03.06.2026 года</w:t>
      </w:r>
    </w:p>
    <w:p w14:paraId="1418237F" w14:textId="77777777" w:rsidR="00D00DF8" w:rsidRPr="00666487" w:rsidRDefault="00D00DF8" w:rsidP="00D00DF8">
      <w:pPr>
        <w:widowControl w:val="0"/>
        <w:autoSpaceDE w:val="0"/>
        <w:autoSpaceDN w:val="0"/>
        <w:adjustRightInd w:val="0"/>
        <w:spacing w:line="276" w:lineRule="auto"/>
        <w:jc w:val="right"/>
        <w:rPr>
          <w:rFonts w:ascii="Calibri" w:hAnsi="Calibri" w:cs="Calibri"/>
        </w:rPr>
      </w:pPr>
    </w:p>
    <w:p w14:paraId="7D1689E9" w14:textId="77777777" w:rsidR="00D00DF8" w:rsidRP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sz w:val="18"/>
          <w:szCs w:val="18"/>
        </w:rPr>
      </w:pPr>
      <w:r w:rsidRPr="00D00DF8">
        <w:rPr>
          <w:rFonts w:ascii="Calibri" w:hAnsi="Calibri" w:cs="Calibri"/>
          <w:sz w:val="18"/>
          <w:szCs w:val="18"/>
        </w:rPr>
        <w:t>1. Предмет приложения</w:t>
      </w:r>
    </w:p>
    <w:p w14:paraId="64B5BA7C" w14:textId="77777777" w:rsidR="00D00DF8" w:rsidRP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sz w:val="18"/>
          <w:szCs w:val="18"/>
        </w:rPr>
      </w:pPr>
      <w:r w:rsidRPr="00D00DF8">
        <w:rPr>
          <w:rFonts w:ascii="Calibri" w:hAnsi="Calibri" w:cs="Calibri"/>
          <w:sz w:val="18"/>
          <w:szCs w:val="18"/>
        </w:rPr>
        <w:t xml:space="preserve">Исполнитель обязуется выполнить следующие работы: </w:t>
      </w:r>
    </w:p>
    <w:p w14:paraId="2AC01737" w14:textId="77777777" w:rsidR="00D00DF8" w:rsidRP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sz w:val="18"/>
          <w:szCs w:val="18"/>
        </w:rPr>
      </w:pPr>
      <w:r w:rsidRPr="00D00DF8">
        <w:rPr>
          <w:rFonts w:ascii="Calibri" w:hAnsi="Calibri" w:cs="Calibri"/>
          <w:sz w:val="18"/>
          <w:szCs w:val="18"/>
        </w:rPr>
        <w:t xml:space="preserve">1.1. Изготовить и смонтировать информационные конструкции согласно спецификации и визуализации: </w:t>
      </w:r>
    </w:p>
    <w:p w14:paraId="03A29315" w14:textId="48B59830" w:rsid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sz w:val="18"/>
          <w:szCs w:val="18"/>
        </w:rPr>
      </w:pPr>
      <w:r w:rsidRPr="00D00DF8">
        <w:rPr>
          <w:rFonts w:ascii="Calibri" w:hAnsi="Calibri" w:cs="Calibri"/>
          <w:sz w:val="18"/>
          <w:szCs w:val="18"/>
        </w:rPr>
        <w:t>1.1.1. Спецификация на изготовление и монтаж рекламной конструкции:</w:t>
      </w:r>
    </w:p>
    <w:p w14:paraId="799C3AE2" w14:textId="798BDAF2" w:rsid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sz w:val="18"/>
          <w:szCs w:val="18"/>
        </w:rPr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"/>
        <w:gridCol w:w="4200"/>
        <w:gridCol w:w="1100"/>
        <w:gridCol w:w="1450"/>
        <w:gridCol w:w="1960"/>
      </w:tblGrid>
      <w:tr w:rsidR="00D00DF8" w14:paraId="19D33726" w14:textId="77777777" w:rsidTr="00321EE0">
        <w:tc>
          <w:tcPr>
            <w:tcW w:w="65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85CB12" w14:textId="77777777" w:rsidR="00D00DF8" w:rsidRDefault="00D00DF8" w:rsidP="00321EE0">
            <w:pPr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>№</w:t>
            </w:r>
          </w:p>
        </w:tc>
        <w:tc>
          <w:tcPr>
            <w:tcW w:w="4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CC7D21" w14:textId="77777777" w:rsidR="00D00DF8" w:rsidRDefault="00D00DF8" w:rsidP="00321EE0">
            <w:r>
              <w:rPr>
                <w:rFonts w:ascii="Calibri" w:hAnsi="Calibri" w:cs="Calibri"/>
                <w:b/>
                <w:sz w:val="18"/>
                <w:szCs w:val="18"/>
              </w:rPr>
              <w:t>Наименование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E9441D" w14:textId="77777777" w:rsidR="00D00DF8" w:rsidRDefault="00D00DF8" w:rsidP="00321EE0">
            <w:pPr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>Кол-во, шт.</w:t>
            </w:r>
          </w:p>
        </w:tc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E6E061" w14:textId="77777777" w:rsidR="00D00DF8" w:rsidRDefault="00D00DF8" w:rsidP="00321EE0">
            <w:pPr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>Цена, руб.</w:t>
            </w:r>
          </w:p>
        </w:tc>
        <w:tc>
          <w:tcPr>
            <w:tcW w:w="196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3ACCE4" w14:textId="77777777" w:rsidR="00D00DF8" w:rsidRDefault="00D00DF8" w:rsidP="00321EE0">
            <w:pPr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>Сумма, руб.</w:t>
            </w:r>
          </w:p>
        </w:tc>
      </w:tr>
      <w:tr w:rsidR="00D00DF8" w14:paraId="6BD10414" w14:textId="77777777" w:rsidTr="00321EE0">
        <w:tc>
          <w:tcPr>
            <w:tcW w:w="65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F76B12" w14:textId="77777777" w:rsidR="00D00DF8" w:rsidRDefault="00D00DF8" w:rsidP="00321EE0">
            <w:pPr>
              <w:jc w:val="center"/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4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D36934" w14:textId="77777777" w:rsidR="00D00DF8" w:rsidRDefault="00D00DF8" w:rsidP="00321EE0">
            <w:r>
              <w:rPr>
                <w:rFonts w:ascii="Calibri" w:hAnsi="Calibri" w:cs="Calibri"/>
                <w:sz w:val="18"/>
                <w:szCs w:val="18"/>
              </w:rPr>
              <w:t>Световая вывеска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77DDAA" w14:textId="77777777" w:rsidR="00D00DF8" w:rsidRDefault="00D00DF8" w:rsidP="00321EE0">
            <w:pPr>
              <w:jc w:val="center"/>
            </w:pPr>
            <w:r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7F7A47" w14:textId="77777777" w:rsidR="00D00DF8" w:rsidRDefault="00D00DF8" w:rsidP="00321EE0">
            <w:pPr>
              <w:jc w:val="center"/>
            </w:pPr>
            <w:r>
              <w:rPr>
                <w:rFonts w:ascii="Calibri" w:hAnsi="Calibri" w:cs="Calibri"/>
                <w:sz w:val="18"/>
                <w:szCs w:val="18"/>
              </w:rPr>
              <w:t>18 900</w:t>
            </w:r>
          </w:p>
        </w:tc>
        <w:tc>
          <w:tcPr>
            <w:tcW w:w="196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82E67C" w14:textId="77777777" w:rsidR="00D00DF8" w:rsidRDefault="00D00DF8" w:rsidP="00321EE0">
            <w:pPr>
              <w:jc w:val="center"/>
            </w:pPr>
            <w:r>
              <w:rPr>
                <w:rFonts w:ascii="Calibri" w:hAnsi="Calibri" w:cs="Calibri"/>
                <w:sz w:val="18"/>
                <w:szCs w:val="18"/>
              </w:rPr>
              <w:t>56 700</w:t>
            </w:r>
          </w:p>
        </w:tc>
      </w:tr>
      <w:tr w:rsidR="00D00DF8" w14:paraId="334C5775" w14:textId="77777777" w:rsidTr="00321EE0">
        <w:tc>
          <w:tcPr>
            <w:tcW w:w="65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9655B9" w14:textId="77777777" w:rsidR="00D00DF8" w:rsidRDefault="00D00DF8" w:rsidP="00321EE0">
            <w:pPr>
              <w:jc w:val="center"/>
            </w:pPr>
          </w:p>
        </w:tc>
        <w:tc>
          <w:tcPr>
            <w:tcW w:w="4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6367C2" w14:textId="77777777" w:rsidR="00D00DF8" w:rsidRDefault="00D00DF8" w:rsidP="00321EE0"/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90573F" w14:textId="77777777" w:rsidR="00D00DF8" w:rsidRDefault="00D00DF8" w:rsidP="00321EE0">
            <w:pPr>
              <w:jc w:val="center"/>
            </w:pPr>
          </w:p>
        </w:tc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FB03A" w14:textId="77777777" w:rsidR="00D00DF8" w:rsidRDefault="00D00DF8" w:rsidP="00D00DF8">
            <w:pPr>
              <w:jc w:val="right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>ИТОГО:</w:t>
            </w:r>
          </w:p>
        </w:tc>
        <w:tc>
          <w:tcPr>
            <w:tcW w:w="196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C87E94" w14:textId="77777777" w:rsidR="00D00DF8" w:rsidRDefault="00D00DF8" w:rsidP="00321EE0">
            <w:pPr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>56 700 руб. в т.ч.</w:t>
            </w:r>
          </w:p>
          <w:p w14:paraId="7BACE7FA" w14:textId="77777777" w:rsidR="00D00DF8" w:rsidRDefault="00D00DF8" w:rsidP="00321EE0">
            <w:pPr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>НДС 22%</w:t>
            </w:r>
          </w:p>
        </w:tc>
      </w:tr>
    </w:tbl>
    <w:p w14:paraId="728A46FC" w14:textId="77777777" w:rsidR="00D00DF8" w:rsidRPr="00D00DF8" w:rsidRDefault="00D00DF8" w:rsidP="00FB7B99">
      <w:pPr>
        <w:widowControl w:val="0"/>
        <w:autoSpaceDE w:val="0"/>
        <w:autoSpaceDN w:val="0"/>
        <w:adjustRightInd w:val="0"/>
        <w:rPr>
          <w:rFonts w:ascii="Calibri" w:hAnsi="Calibri" w:cs="Calibri"/>
          <w:sz w:val="18"/>
          <w:szCs w:val="18"/>
        </w:rPr>
      </w:pPr>
    </w:p>
    <w:p w14:paraId="46F1F56D" w14:textId="5863B1A3" w:rsidR="00937D2D" w:rsidRDefault="00F81CF9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</w:rPr>
      </w:pPr>
      <w:r>
        <w:rPr>
          <w:rFonts w:ascii="Calibri" w:hAnsi="Calibri" w:cs="Calibri"/>
          <w:sz w:val="18"/>
          <w:szCs w:val="18"/>
        </w:rPr>
        <w:t>1.1.2. Оплата настоящего Договора производится н</w:t>
      </w:r>
      <w:r>
        <w:rPr>
          <w:rFonts w:ascii="Calibri" w:hAnsi="Calibri" w:cs="Calibri"/>
          <w:sz w:val="18"/>
          <w:szCs w:val="18"/>
        </w:rPr>
        <w:t xml:space="preserve">а следующих условиях: Предоплата 70% от общей суммы в размере </w:t>
      </w:r>
      <w:r>
        <w:rPr>
          <w:rFonts w:ascii="Calibri" w:hAnsi="Calibri" w:cs="Calibri"/>
          <w:b/>
          <w:sz w:val="18"/>
          <w:szCs w:val="18"/>
        </w:rPr>
        <w:t>39 690 руб.</w:t>
      </w:r>
      <w:r>
        <w:rPr>
          <w:rFonts w:ascii="Calibri" w:hAnsi="Calibri" w:cs="Calibri"/>
          <w:sz w:val="18"/>
          <w:szCs w:val="18"/>
        </w:rPr>
        <w:t xml:space="preserve"> (Тридцать девять тысяч шестьсот девяносто рублей 00 копеек) в течение 5 (пяти) рабочих дней от даты его составления, и оплата остатка от общей суммы 30% в размере </w:t>
      </w:r>
      <w:r>
        <w:rPr>
          <w:rFonts w:ascii="Calibri" w:hAnsi="Calibri" w:cs="Calibri"/>
          <w:b/>
          <w:sz w:val="18"/>
          <w:szCs w:val="18"/>
        </w:rPr>
        <w:t>17 010 руб.</w:t>
      </w:r>
      <w:r>
        <w:rPr>
          <w:rFonts w:ascii="Calibri" w:hAnsi="Calibri" w:cs="Calibri"/>
          <w:sz w:val="18"/>
          <w:szCs w:val="18"/>
        </w:rPr>
        <w:t xml:space="preserve"> (Семнад</w:t>
      </w:r>
      <w:r>
        <w:rPr>
          <w:rFonts w:ascii="Calibri" w:hAnsi="Calibri" w:cs="Calibri"/>
          <w:sz w:val="18"/>
          <w:szCs w:val="18"/>
        </w:rPr>
        <w:t>цать тысяч десять рублей 00 копеек), после подписания УПД. Оплата настоящего Договора означает согласие Заказчика с условиями оплаты и выполнения работ и/или услуг.</w:t>
      </w:r>
    </w:p>
    <w:p w14:paraId="4B611F81" w14:textId="77777777" w:rsidR="00937D2D" w:rsidRDefault="00F81CF9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</w:rPr>
      </w:pPr>
      <w:r>
        <w:rPr>
          <w:rFonts w:ascii="Calibri" w:hAnsi="Calibri" w:cs="Calibri"/>
          <w:sz w:val="18"/>
          <w:szCs w:val="18"/>
        </w:rPr>
        <w:t>1.1.3. Адрес монтажа (доставки) конструкции: Самовывоз</w:t>
      </w:r>
    </w:p>
    <w:p w14:paraId="17197042" w14:textId="77777777" w:rsidR="00D00DF8" w:rsidRDefault="00F81CF9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1.1.4. Техническое задание на изгото</w:t>
      </w:r>
      <w:r>
        <w:rPr>
          <w:rFonts w:ascii="Calibri" w:hAnsi="Calibri" w:cs="Calibri"/>
          <w:sz w:val="18"/>
          <w:szCs w:val="18"/>
        </w:rPr>
        <w:t>вление рекламной конструкции:</w:t>
      </w:r>
    </w:p>
    <w:p w14:paraId="3571DA43" w14:textId="41B9FC86" w:rsidR="00D00DF8" w:rsidRP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sz w:val="18"/>
          <w:szCs w:val="18"/>
        </w:rPr>
        <w:t xml:space="preserve">Описание </w:t>
      </w:r>
      <w:r>
        <w:rPr>
          <w:rFonts w:ascii="Calibri" w:hAnsi="Calibri" w:cs="Calibri"/>
          <w:b/>
          <w:sz w:val="18"/>
          <w:szCs w:val="18"/>
        </w:rPr>
        <w:t>1</w:t>
      </w:r>
      <w:r>
        <w:rPr>
          <w:rFonts w:ascii="Calibri" w:hAnsi="Calibri" w:cs="Calibri"/>
          <w:b/>
          <w:sz w:val="18"/>
          <w:szCs w:val="18"/>
        </w:rPr>
        <w:t>:</w:t>
      </w:r>
    </w:p>
    <w:p w14:paraId="215A696D" w14:textId="77777777" w:rsid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b/>
          <w:sz w:val="18"/>
          <w:szCs w:val="18"/>
        </w:rPr>
      </w:pPr>
    </w:p>
    <w:p w14:paraId="0F83C640" w14:textId="77777777" w:rsid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b/>
          <w:sz w:val="18"/>
          <w:szCs w:val="18"/>
        </w:rPr>
      </w:pPr>
    </w:p>
    <w:p w14:paraId="75FE456A" w14:textId="77777777" w:rsid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b/>
          <w:sz w:val="18"/>
          <w:szCs w:val="18"/>
        </w:rPr>
      </w:pPr>
    </w:p>
    <w:p w14:paraId="181D6F8D" w14:textId="77777777" w:rsid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b/>
          <w:sz w:val="18"/>
          <w:szCs w:val="18"/>
        </w:rPr>
      </w:pPr>
    </w:p>
    <w:p w14:paraId="7A3D4A10" w14:textId="77777777" w:rsid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b/>
          <w:sz w:val="18"/>
          <w:szCs w:val="18"/>
        </w:rPr>
      </w:pPr>
    </w:p>
    <w:p w14:paraId="26FB051A" w14:textId="77777777" w:rsid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b/>
          <w:sz w:val="18"/>
          <w:szCs w:val="18"/>
        </w:rPr>
      </w:pPr>
    </w:p>
    <w:p w14:paraId="14D9377F" w14:textId="77777777" w:rsid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b/>
          <w:sz w:val="18"/>
          <w:szCs w:val="18"/>
        </w:rPr>
      </w:pPr>
    </w:p>
    <w:p w14:paraId="72D63CB6" w14:textId="77777777" w:rsid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b/>
          <w:sz w:val="18"/>
          <w:szCs w:val="18"/>
        </w:rPr>
      </w:pPr>
    </w:p>
    <w:p w14:paraId="082A4D5F" w14:textId="77777777" w:rsid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b/>
          <w:sz w:val="18"/>
          <w:szCs w:val="18"/>
        </w:rPr>
      </w:pPr>
    </w:p>
    <w:p w14:paraId="0BFD92A5" w14:textId="77777777" w:rsid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b/>
          <w:sz w:val="18"/>
          <w:szCs w:val="18"/>
        </w:rPr>
      </w:pPr>
    </w:p>
    <w:p w14:paraId="12497B1B" w14:textId="77777777" w:rsid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b/>
          <w:sz w:val="18"/>
          <w:szCs w:val="18"/>
        </w:rPr>
      </w:pPr>
    </w:p>
    <w:p w14:paraId="5085AFF8" w14:textId="77777777" w:rsid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b/>
          <w:sz w:val="18"/>
          <w:szCs w:val="18"/>
        </w:rPr>
      </w:pPr>
    </w:p>
    <w:p w14:paraId="684CDA16" w14:textId="77777777" w:rsid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b/>
          <w:sz w:val="18"/>
          <w:szCs w:val="18"/>
        </w:rPr>
      </w:pPr>
    </w:p>
    <w:p w14:paraId="1D4CF27E" w14:textId="77777777" w:rsidR="00D00DF8" w:rsidRDefault="00D00DF8" w:rsidP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b/>
          <w:sz w:val="18"/>
          <w:szCs w:val="18"/>
        </w:rPr>
      </w:pPr>
    </w:p>
    <w:p w14:paraId="3F4CC986" w14:textId="08F048F7" w:rsidR="00937D2D" w:rsidRPr="00D00DF8" w:rsidRDefault="00937D2D" w:rsidP="00D00DF8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14:paraId="7FDBDFF5" w14:textId="77777777" w:rsidR="00937D2D" w:rsidRDefault="00937D2D"/>
    <w:p w14:paraId="312BC8BE" w14:textId="77777777" w:rsidR="00937D2D" w:rsidRDefault="00F81CF9">
      <w:r>
        <w:rPr>
          <w:noProof/>
        </w:rPr>
        <w:lastRenderedPageBreak/>
        <w:drawing>
          <wp:inline distT="0" distB="0" distL="0" distR="0" wp14:anchorId="6BFBEA61" wp14:editId="1A269D1A">
            <wp:extent cx="1939100" cy="2585466"/>
            <wp:effectExtent l="0" t="0" r="0" b="0"/>
            <wp:docPr id="21" name="ChatGPT Image 31 мая 2026 г., 18_07_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hatGPT Image 31 мая 2026 г., 18_07_2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9100" cy="258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FBE9" w14:textId="77777777" w:rsidR="00937D2D" w:rsidRDefault="00937D2D"/>
    <w:p w14:paraId="00EE9024" w14:textId="2D642CA0" w:rsidR="00D00DF8" w:rsidRPr="00D00DF8" w:rsidRDefault="00F81CF9">
      <w:r>
        <w:rPr>
          <w:rFonts w:ascii="Calibri" w:hAnsi="Calibri" w:cs="Calibri"/>
          <w:sz w:val="18"/>
          <w:szCs w:val="18"/>
        </w:rPr>
        <w:t>Световая вывеска с объемными буквами, лицевой поверхностью из акрила, бортами из ПВХ/алюминия, внутренней LED-подсветкой и креплением на подготовленное основание</w:t>
      </w:r>
    </w:p>
    <w:p w14:paraId="6A17F5F3" w14:textId="77777777" w:rsidR="00D00DF8" w:rsidRDefault="00D00DF8">
      <w:pPr>
        <w:rPr>
          <w:rFonts w:ascii="Calibri" w:hAnsi="Calibri" w:cs="Calibri"/>
          <w:b/>
          <w:sz w:val="18"/>
          <w:szCs w:val="18"/>
        </w:rPr>
      </w:pPr>
    </w:p>
    <w:p w14:paraId="594B77DD" w14:textId="5B1C5C90" w:rsidR="00937D2D" w:rsidRDefault="00F81CF9">
      <w:r>
        <w:rPr>
          <w:rFonts w:ascii="Calibri" w:hAnsi="Calibri" w:cs="Calibri"/>
          <w:b/>
          <w:sz w:val="18"/>
          <w:szCs w:val="18"/>
        </w:rPr>
        <w:t>Описание 2:</w:t>
      </w:r>
    </w:p>
    <w:p w14:paraId="3F422CC1" w14:textId="77777777" w:rsidR="00937D2D" w:rsidRDefault="00937D2D"/>
    <w:p w14:paraId="68BBCF4A" w14:textId="77777777" w:rsidR="00937D2D" w:rsidRDefault="00F81CF9">
      <w:r>
        <w:rPr>
          <w:noProof/>
        </w:rPr>
        <w:drawing>
          <wp:inline distT="0" distB="0" distL="0" distR="0" wp14:anchorId="60ABB1B7" wp14:editId="35CDABAC">
            <wp:extent cx="1939100" cy="2585466"/>
            <wp:effectExtent l="0" t="0" r="0" b="0"/>
            <wp:docPr id="22" name="IMG_20260531_0918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G_20260531_09185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9100" cy="258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284C" w14:textId="77777777" w:rsidR="00937D2D" w:rsidRDefault="00937D2D"/>
    <w:p w14:paraId="557299FD" w14:textId="77777777" w:rsidR="00937D2D" w:rsidRDefault="00937D2D"/>
    <w:p w14:paraId="288A6976" w14:textId="77777777" w:rsidR="00937D2D" w:rsidRDefault="00F81CF9">
      <w:r>
        <w:rPr>
          <w:noProof/>
        </w:rPr>
        <w:drawing>
          <wp:inline distT="0" distB="0" distL="0" distR="0" wp14:anchorId="2E3FB86E" wp14:editId="5D9330B8">
            <wp:extent cx="1939100" cy="2585466"/>
            <wp:effectExtent l="0" t="0" r="0" b="0"/>
            <wp:docPr id="23" name="ChatGPT Image 31 мая 2026 г., 18_07_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hatGPT Image 31 мая 2026 г., 18_07_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9100" cy="258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9295" w14:textId="77777777" w:rsidR="00937D2D" w:rsidRDefault="00937D2D"/>
    <w:p w14:paraId="5490393E" w14:textId="7710CED6" w:rsidR="00937D2D" w:rsidRDefault="00F81CF9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Несветовая вывеска на композитной основе с нанесением пленки/печати, подг</w:t>
      </w:r>
      <w:r>
        <w:rPr>
          <w:rFonts w:ascii="Calibri" w:hAnsi="Calibri" w:cs="Calibri"/>
          <w:sz w:val="18"/>
          <w:szCs w:val="18"/>
        </w:rPr>
        <w:t>отовкой крепежных элементов и монтажом на согласованной поверхности.</w:t>
      </w:r>
    </w:p>
    <w:p w14:paraId="5ADBEA57" w14:textId="77777777" w:rsidR="00D00DF8" w:rsidRDefault="00D00DF8"/>
    <w:p w14:paraId="3BF0D491" w14:textId="65DA3A12" w:rsidR="00937D2D" w:rsidRDefault="00F81CF9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1.1.5. Срок производства (монтажа) – до 12 рабочих дней, со дня получения авансового платежа.</w:t>
      </w:r>
    </w:p>
    <w:p w14:paraId="7FF2BAD9" w14:textId="1DF70FC5" w:rsidR="00D00DF8" w:rsidRDefault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sz w:val="18"/>
          <w:szCs w:val="18"/>
        </w:rPr>
      </w:pPr>
    </w:p>
    <w:p w14:paraId="2A24B2A3" w14:textId="5CE5E849" w:rsidR="00D00DF8" w:rsidRDefault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D00DF8" w14:paraId="35ED209E" w14:textId="77777777" w:rsidTr="00321EE0"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99C1A9" w14:textId="77777777" w:rsidR="00D00DF8" w:rsidRDefault="00D00DF8" w:rsidP="00321EE0">
            <w:pPr>
              <w:jc w:val="center"/>
            </w:pPr>
            <w:r>
              <w:rPr>
                <w:b/>
              </w:rPr>
              <w:t>_____________/ ООО "ВЕРКУП"/</w:t>
            </w:r>
          </w:p>
          <w:p w14:paraId="1FA73927" w14:textId="77777777" w:rsidR="00D00DF8" w:rsidRDefault="00D00DF8" w:rsidP="00321EE0">
            <w:pPr>
              <w:jc w:val="center"/>
            </w:pPr>
            <w:r>
              <w:rPr>
                <w:b/>
              </w:rPr>
              <w:t>м.п.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484EF4" w14:textId="77777777" w:rsidR="00D00DF8" w:rsidRDefault="00D00DF8" w:rsidP="00321EE0">
            <w:pPr>
              <w:jc w:val="center"/>
            </w:pPr>
            <w:r>
              <w:rPr>
                <w:b/>
              </w:rPr>
              <w:t>_____________/ ООО "ПЕТРОВСКИЙ И К"/</w:t>
            </w:r>
          </w:p>
          <w:p w14:paraId="0A09D2EA" w14:textId="77777777" w:rsidR="00D00DF8" w:rsidRDefault="00D00DF8" w:rsidP="00321EE0">
            <w:pPr>
              <w:jc w:val="center"/>
            </w:pPr>
            <w:r>
              <w:rPr>
                <w:b/>
              </w:rPr>
              <w:t>м.п.</w:t>
            </w:r>
          </w:p>
        </w:tc>
      </w:tr>
    </w:tbl>
    <w:p w14:paraId="7B0D26E3" w14:textId="77777777" w:rsidR="00D00DF8" w:rsidRDefault="00D00DF8">
      <w:pPr>
        <w:widowControl w:val="0"/>
        <w:autoSpaceDE w:val="0"/>
        <w:autoSpaceDN w:val="0"/>
        <w:adjustRightInd w:val="0"/>
        <w:ind w:left="-40"/>
        <w:rPr>
          <w:rFonts w:ascii="Calibri" w:hAnsi="Calibri" w:cs="Calibri"/>
        </w:rPr>
      </w:pPr>
    </w:p>
    <w:p w14:paraId="64DC2171" w14:textId="77777777" w:rsidR="00666487" w:rsidRPr="00BA1A9A" w:rsidRDefault="00666487" w:rsidP="00304AE8">
      <w:pPr>
        <w:ind w:right="-1"/>
        <w:rPr>
          <w:rFonts w:ascii="Calibri" w:hAnsi="Calibri" w:cs="Calibri"/>
          <w:sz w:val="18"/>
          <w:szCs w:val="18"/>
        </w:rPr>
      </w:pPr>
    </w:p>
    <w:sectPr w:rsidR="00666487" w:rsidRPr="00BA1A9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703" w:bottom="568" w:left="1276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E5B88" w14:textId="77777777" w:rsidR="00F81CF9" w:rsidRDefault="00F81CF9">
      <w:r>
        <w:separator/>
      </w:r>
    </w:p>
  </w:endnote>
  <w:endnote w:type="continuationSeparator" w:id="0">
    <w:p w14:paraId="3BC063C8" w14:textId="77777777" w:rsidR="00F81CF9" w:rsidRDefault="00F81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17A8E" w14:textId="77777777" w:rsidR="00EE478F" w:rsidRDefault="00EE478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10E66" w14:textId="77777777" w:rsidR="00EE478F" w:rsidRDefault="00BD4D00">
    <w:pPr>
      <w:pStyle w:val="aa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75EF0E94" wp14:editId="6F0F4B29">
              <wp:simplePos x="0" y="0"/>
              <wp:positionH relativeFrom="page">
                <wp:posOffset>7113905</wp:posOffset>
              </wp:positionH>
              <wp:positionV relativeFrom="paragraph">
                <wp:posOffset>635</wp:posOffset>
              </wp:positionV>
              <wp:extent cx="62230" cy="144780"/>
              <wp:effectExtent l="0" t="635" r="0" b="0"/>
              <wp:wrapSquare wrapText="largest"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230" cy="1447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C3466D" w14:textId="77777777" w:rsidR="00EE478F" w:rsidRDefault="00EE478F">
                          <w:pPr>
                            <w:pStyle w:val="aa"/>
                          </w:pPr>
                          <w:r>
                            <w:rPr>
                              <w:rStyle w:val="a3"/>
                            </w:rPr>
                            <w:fldChar w:fldCharType="begin"/>
                          </w:r>
                          <w:r>
                            <w:rPr>
                              <w:rStyle w:val="a3"/>
                            </w:rPr>
                            <w:instrText xml:space="preserve"> PAGE </w:instrText>
                          </w:r>
                          <w:r>
                            <w:rPr>
                              <w:rStyle w:val="a3"/>
                            </w:rPr>
                            <w:fldChar w:fldCharType="separate"/>
                          </w:r>
                          <w:r>
                            <w:rPr>
                              <w:rStyle w:val="a3"/>
                              <w:lang w:eastAsia="ru-RU"/>
                            </w:rPr>
                            <w:t>7</w:t>
                          </w:r>
                          <w:r>
                            <w:rPr>
                              <w:rStyle w:val="a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" tIns="1270" rIns="1270" bIns="127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EF0E94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6" type="#_x0000_t202" style="position:absolute;margin-left:560.15pt;margin-top:.05pt;width:4.9pt;height:11.4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N9hFAIAAO8DAAAOAAAAZHJzL2Uyb0RvYy54bWysU82O0zAQviPxDpbvNG1Y7a6ipqulqyKk&#10;5UdaeADHcRKLxGPGbpNy484r8A574MCNV+i+EWOnWyK4IXywxp5vPs83M15eDV3LdgqdBpPzxWzO&#10;mTISSm3qnH94v3l2yZnzwpSiBaNyvleOX62ePln2NlMpNNCWChmRGJf1NueN9zZLEicb1Qk3A6sM&#10;OSvATng6Yp2UKHpi79oknc/Pkx6wtAhSOUe3N6OTryJ/VSnp31aVU561OafcfNwx7kXYk9VSZDUK&#10;22h5TEP8Qxad0IYePVHdCC/YFvVfVJ2WCA4qP5PQJVBVWqqogdQs5n+ouWuEVVELFcfZU5nc/6OV&#10;b3bvkOmSeseZER216PDtcH/4fvh5+PHw5eErW4Qa9dZlBL2zBPbDCxgCPuh19hbkR8cMrBthanWN&#10;CH2jREk5xshkEjryuEBS9K+hpMfE1kMkGirsAiGVhBE79Wp/6o8aPJN0eZ6mz8khybM4O7u4jO1L&#10;RPYYa9H5lwo6FoycI3U/covdrfOkgqCPkJg7tLrc6LaNB6yLdYtsJ2hSNnEF4RTiprDWBLCBEDa6&#10;w00UGXSNCv1QDMeiFVDuSS7COHn0U8hoAD9z1tPU5dx92gpUnLWvTChZehGmdGLjxC4mtjCSaHLu&#10;ORvNtR/HemtR1w29MjbIwDWVuNJRf+jFmNExZ5qqqPH4A8LYTs8R9fufrn4BAAD//wMAUEsDBBQA&#10;BgAIAAAAIQDsCZ5n2wAAAAkBAAAPAAAAZHJzL2Rvd25yZXYueG1sTI9BS8QwEIXvgv8hjOCluEm7&#10;IFqbLiKsB8FDq5e9ZZuxLTaTkmR36793etLbPL7Hm/eq3eImccYQR08a8o0CgdR5O1Kv4fNjf/cA&#10;IiZD1kyeUMMPRtjV11eVKa2/UIPnNvWCQyiWRsOQ0lxKGbsBnYkbPyMx+/LBmcQy9NIGc+FwN8lC&#10;qXvpzEj8YTAzvgzYfbcnp+EN9+a1aWXWyANSiJnN8PCu9e3N8vwEIuGS/syw1ufqUHOnoz+RjWJi&#10;nRdqy96ViJXnW8XXUUNRPIKsK/l/Qf0LAAD//wMAUEsBAi0AFAAGAAgAAAAhALaDOJL+AAAA4QEA&#10;ABMAAAAAAAAAAAAAAAAAAAAAAFtDb250ZW50X1R5cGVzXS54bWxQSwECLQAUAAYACAAAACEAOP0h&#10;/9YAAACUAQAACwAAAAAAAAAAAAAAAAAvAQAAX3JlbHMvLnJlbHNQSwECLQAUAAYACAAAACEAQUTf&#10;YRQCAADvAwAADgAAAAAAAAAAAAAAAAAuAgAAZHJzL2Uyb0RvYy54bWxQSwECLQAUAAYACAAAACEA&#10;7AmeZ9sAAAAJAQAADwAAAAAAAAAAAAAAAABuBAAAZHJzL2Rvd25yZXYueG1sUEsFBgAAAAAEAAQA&#10;8wAAAHYFAAAAAA==&#10;" stroked="f">
              <v:textbox inset=".1pt,.1pt,.1pt,.1pt">
                <w:txbxContent>
                  <w:p w14:paraId="38C3466D" w14:textId="77777777" w:rsidR="00EE478F" w:rsidRDefault="00EE478F">
                    <w:pPr>
                      <w:pStyle w:val="aa"/>
                    </w:pPr>
                    <w:r>
                      <w:rPr>
                        <w:rStyle w:val="a3"/>
                      </w:rPr>
                      <w:fldChar w:fldCharType="begin"/>
                    </w:r>
                    <w:r>
                      <w:rPr>
                        <w:rStyle w:val="a3"/>
                      </w:rPr>
                      <w:instrText xml:space="preserve"> PAGE </w:instrText>
                    </w:r>
                    <w:r>
                      <w:rPr>
                        <w:rStyle w:val="a3"/>
                      </w:rPr>
                      <w:fldChar w:fldCharType="separate"/>
                    </w:r>
                    <w:r>
                      <w:rPr>
                        <w:rStyle w:val="a3"/>
                        <w:lang w:eastAsia="ru-RU"/>
                      </w:rPr>
                      <w:t>7</w:t>
                    </w:r>
                    <w:r>
                      <w:rPr>
                        <w:rStyle w:val="a3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59A28" w14:textId="77777777" w:rsidR="00EE478F" w:rsidRDefault="00EE478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B968F" w14:textId="77777777" w:rsidR="00F81CF9" w:rsidRDefault="00F81CF9">
      <w:r>
        <w:separator/>
      </w:r>
    </w:p>
  </w:footnote>
  <w:footnote w:type="continuationSeparator" w:id="0">
    <w:p w14:paraId="47D184C4" w14:textId="77777777" w:rsidR="00F81CF9" w:rsidRDefault="00F81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BB728" w14:textId="64942821" w:rsidR="00577B65" w:rsidRDefault="004D6B26">
    <w:pPr>
      <w:pStyle w:val="a3"/>
      <w:spacing w:line="14" w:lineRule="auto"/>
    </w:pPr>
    <w:r>
      <w:rPr>
        <w:noProof/>
      </w:rPr>
      <w:drawing>
        <wp:anchor distT="0" distB="0" distL="114300" distR="114300" simplePos="0" relativeHeight="487365120" behindDoc="0" locked="0" layoutInCell="1" allowOverlap="1" wp14:anchorId="25C559D9" wp14:editId="1F1493FB">
          <wp:simplePos x="0" y="0"/>
          <wp:positionH relativeFrom="column">
            <wp:posOffset>317839</wp:posOffset>
          </wp:positionH>
          <wp:positionV relativeFrom="paragraph">
            <wp:posOffset>-85725</wp:posOffset>
          </wp:positionV>
          <wp:extent cx="1540849" cy="547662"/>
          <wp:effectExtent l="0" t="0" r="2540" b="508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0849" cy="5476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064C">
      <w:rPr>
        <w:noProof/>
      </w:rPr>
      <mc:AlternateContent>
        <mc:Choice Requires="wps">
          <w:drawing>
            <wp:anchor distT="0" distB="0" distL="114300" distR="114300" simplePos="0" relativeHeight="487363584" behindDoc="1" locked="0" layoutInCell="1" allowOverlap="1" wp14:anchorId="737DB5DC" wp14:editId="73F6F7FA">
              <wp:simplePos x="0" y="0"/>
              <wp:positionH relativeFrom="page">
                <wp:posOffset>2895600</wp:posOffset>
              </wp:positionH>
              <wp:positionV relativeFrom="page">
                <wp:posOffset>220345</wp:posOffset>
              </wp:positionV>
              <wp:extent cx="1225550" cy="314325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55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9E9857" w14:textId="77777777" w:rsidR="00577B65" w:rsidRDefault="004D6B26">
                          <w:pPr>
                            <w:spacing w:before="1"/>
                            <w:ind w:left="12" w:right="11"/>
                            <w:jc w:val="center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 w:rsidRPr="004D6B26">
                            <w:rPr>
                              <w:rFonts w:ascii="Arial"/>
                              <w:b/>
                            </w:rPr>
                            <w:t>+7 495 275-30-80</w:t>
                          </w:r>
                          <w:r>
                            <w:rPr>
                              <w:rFonts w:ascii="Arial"/>
                              <w:b/>
                            </w:rPr>
                            <w:br/>
                          </w:r>
                          <w:hyperlink r:id="rId2">
                            <w:r w:rsidR="000E2445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zakaz@verkup.ru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7DB5DC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28pt;margin-top:17.35pt;width:96.5pt;height:24.75pt;z-index:-1595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WOB5gEAALUDAAAOAAAAZHJzL2Uyb0RvYy54bWysU9uO0zAQfUfiHyy/07TZLUJR09Wyq0VI&#10;y0Va+ADHl8Qi8Zix26R8PWOnKQu8IV6siWd85syZk93NNPTsqDFYcDXfrNacaSdBWdfW/OuXh1dv&#10;OAtROCV6cLrmJx34zf7li93oK11CB73SyAjEhWr0Ne9i9FVRBNnpQYQVeO0oaQAHEekT20KhGAl9&#10;6ItyvX5djIDKI0gdAt3ez0m+z/jGaBk/GRN0ZH3NiVvMJ+azSWex34mqReE7K880xD+wGIR11PQC&#10;dS+iYAe0f0ENViIEMHElYSjAGCt1noGm2az/mOapE17nWUic4C8yhf8HKz8ePyOzqubXnDkx0IoU&#10;yJAab5I4ow8V1Tx5qorTW5hoyXnQ4B9BfgvMwV0nXKtvEWHstFBELr8snj2dcUICacYPoKiLOETI&#10;QJPBISlHWjBCpyWdLovRU2QytSzL7XZLKUm5q831VblN5ApRLa89hvhOw8BSUHOkxWd0cXwMcS5d&#10;SlIzBw+27/Pye/fbBWGmm8w+EZ6px6mZzmo0oE40B8LsJfI+BR3gD85G8lHNw/eDQM1Z/96RFsl0&#10;S4BL0CyBcJKe1jxyNod3cTbnwaNtO0Ke1XZwS3oZm0dJws4szjzJG1mMs4+T+Z5/56pff9v+JwAA&#10;AP//AwBQSwMEFAAGAAgAAAAhAM6Q0tDfAAAACQEAAA8AAABkcnMvZG93bnJldi54bWxMj8FOwzAQ&#10;RO9I/IO1SNyoQwmhDdlUFYITEiINB45O7CZW43WI3Tb8PcsJjrMzmn1TbGY3iJOZgvWEcLtIQBhq&#10;vbbUIXzULzcrECEq0mrwZBC+TYBNeXlRqFz7M1XmtIud4BIKuULoYxxzKUPbG6fCwo+G2Nv7yanI&#10;cuqkntSZy90gl0mSSacs8YdejeapN+1hd3QI20+qnu3XW/Ne7Stb1+uEXrMD4vXVvH0EEc0c/8Lw&#10;i8/oUDJT44+kgxgQ0vuMt0SEu/QBBAeydM2HBmGVLkGWhfy/oPwBAAD//wMAUEsBAi0AFAAGAAgA&#10;AAAhALaDOJL+AAAA4QEAABMAAAAAAAAAAAAAAAAAAAAAAFtDb250ZW50X1R5cGVzXS54bWxQSwEC&#10;LQAUAAYACAAAACEAOP0h/9YAAACUAQAACwAAAAAAAAAAAAAAAAAvAQAAX3JlbHMvLnJlbHNQSwEC&#10;LQAUAAYACAAAACEAmGVjgeYBAAC1AwAADgAAAAAAAAAAAAAAAAAuAgAAZHJzL2Uyb0RvYy54bWxQ&#10;SwECLQAUAAYACAAAACEAzpDS0N8AAAAJAQAADwAAAAAAAAAAAAAAAABABAAAZHJzL2Rvd25yZXYu&#10;eG1sUEsFBgAAAAAEAAQA8wAAAEwFAAAAAA==&#10;" filled="f" stroked="f">
              <v:textbox inset="0,0,0,0">
                <w:txbxContent>
                  <w:p w14:paraId="519E9857" w14:textId="77777777" w:rsidR="00577B65" w:rsidRDefault="004D6B26">
                    <w:pPr>
                      <w:spacing w:before="1"/>
                      <w:ind w:left="12" w:right="11"/>
                      <w:jc w:val="center"/>
                      <w:rPr>
                        <w:rFonts w:ascii="Arial"/>
                        <w:b/>
                        <w:sz w:val="18"/>
                      </w:rPr>
                    </w:pPr>
                    <w:r w:rsidRPr="004D6B26">
                      <w:rPr>
                        <w:rFonts w:ascii="Arial"/>
                        <w:b/>
                      </w:rPr>
                      <w:t>+7 495 275-30-80</w:t>
                    </w:r>
                    <w:r>
                      <w:rPr>
                        <w:rFonts w:ascii="Arial"/>
                        <w:b/>
                      </w:rPr>
                      <w:br/>
                    </w:r>
                    <w:hyperlink r:id="rId3">
                      <w:r w:rsidR="000E2445">
                        <w:rPr>
                          <w:rFonts w:ascii="Arial"/>
                          <w:b/>
                          <w:spacing w:val="-2"/>
                          <w:sz w:val="18"/>
                        </w:rPr>
                        <w:t>zakaz@verkup.ru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2B064C">
      <w:rPr>
        <w:noProof/>
      </w:rPr>
      <mc:AlternateContent>
        <mc:Choice Requires="wps">
          <w:drawing>
            <wp:anchor distT="0" distB="0" distL="114300" distR="114300" simplePos="0" relativeHeight="487364096" behindDoc="1" locked="0" layoutInCell="1" allowOverlap="1" wp14:anchorId="38B6A32C" wp14:editId="13B2243D">
              <wp:simplePos x="0" y="0"/>
              <wp:positionH relativeFrom="page">
                <wp:posOffset>4658995</wp:posOffset>
              </wp:positionH>
              <wp:positionV relativeFrom="page">
                <wp:posOffset>277495</wp:posOffset>
              </wp:positionV>
              <wp:extent cx="1684020" cy="254000"/>
              <wp:effectExtent l="0" t="0" r="0" b="0"/>
              <wp:wrapNone/>
              <wp:docPr id="2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402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F4E198" w14:textId="77777777" w:rsidR="00577B65" w:rsidRDefault="000E2445">
                          <w:pPr>
                            <w:spacing w:before="13"/>
                            <w:ind w:left="486" w:hanging="46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МО,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Ярославский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проезд,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7А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/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https://</w:t>
                          </w:r>
                          <w:hyperlink r:id="rId4"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www.verkup.ru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B6A32C" id="docshape2" o:spid="_x0000_s1027" type="#_x0000_t202" style="position:absolute;margin-left:366.85pt;margin-top:21.85pt;width:132.6pt;height:20pt;z-index:-1595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BN16QEAALwDAAAOAAAAZHJzL2Uyb0RvYy54bWysU9tu2zAMfR+wfxD0vtgxuqIw4hRdiw4D&#10;ugvQ7QMYWbaF2aJGKbGzrx8lx2m3vhV7ESiJOjznkNpcT0MvDpq8QVvJ9SqXQluFtbFtJX98v393&#10;JYUPYGvo0epKHrWX19u3bzajK3WBHfa1JsEg1pejq2QXgiuzzKtOD+BX6LTlywZpgMBbarOaYGT0&#10;oc+KPL/MRqTaESrtPZ/ezZdym/CbRqvwtWm8DqKvJHMLaaW07uKabTdQtgSuM+pEA17BYgBjuegZ&#10;6g4CiD2ZF1CDUYQem7BSOGTYNEbppIHVrPN/1Dx24HTSwuZ4d7bJ/z9Y9eXwjYSpK1lIYWHgFtWo&#10;fCxcRHNG50vOeXScFaYPOHGTk1DvHlD99MLibQe21TdEOHYaaia3ji+zZ09nHB9BduNnrLkK7AMm&#10;oKmhITrHXghG5yYdz43RUxAqlry8usgLvlJ8V7y/yPPUuQzK5bUjHz5qHEQMKknc+IQOhwcfIhso&#10;l5RYzOK96fvU/N7+dcCJ8SSxj4Rn6mHaTcmlJC0q22F9ZDmE80jxF+CgQ/otxcjjVEn/aw+kpeg/&#10;WbYkzt4S0BLslgCs4qeVDFLM4W2YZ3TvyLQdI8+mW7xh2xqTFD2xONHlEUlCT+McZ/D5PmU9fbrt&#10;HwAAAP//AwBQSwMEFAAGAAgAAAAhALm+5mHeAAAACQEAAA8AAABkcnMvZG93bnJldi54bWxMj8FO&#10;wzAMhu9IvENkJG4shaGtLXWnCcEJCdGVA8e08dpojVOabCtvT3aCk2X70+/PxWa2gzjR5I1jhPtF&#10;AoK4ddpwh/BZv96lIHxQrNXgmBB+yMOmvL4qVK7dmSs67UInYgj7XCH0IYy5lL7tySq/cCNx3O3d&#10;ZFWI7dRJPalzDLeDfEiSlbTKcLzQq5Gee2oPu6NF2H5x9WK+35uPal+Zus4SflsdEG9v5u0TiEBz&#10;+IPhoh/VoYxOjTuy9mJAWC+X64giPF5qBLIszUA0CGkcyLKQ/z8ofwEAAP//AwBQSwECLQAUAAYA&#10;CAAAACEAtoM4kv4AAADhAQAAEwAAAAAAAAAAAAAAAAAAAAAAW0NvbnRlbnRfVHlwZXNdLnhtbFBL&#10;AQItABQABgAIAAAAIQA4/SH/1gAAAJQBAAALAAAAAAAAAAAAAAAAAC8BAABfcmVscy8ucmVsc1BL&#10;AQItABQABgAIAAAAIQCQxBN16QEAALwDAAAOAAAAAAAAAAAAAAAAAC4CAABkcnMvZTJvRG9jLnht&#10;bFBLAQItABQABgAIAAAAIQC5vuZh3gAAAAkBAAAPAAAAAAAAAAAAAAAAAEMEAABkcnMvZG93bnJl&#10;di54bWxQSwUGAAAAAAQABADzAAAATgUAAAAA&#10;" filled="f" stroked="f">
              <v:textbox inset="0,0,0,0">
                <w:txbxContent>
                  <w:p w14:paraId="5DF4E198" w14:textId="77777777" w:rsidR="00577B65" w:rsidRDefault="000E2445">
                    <w:pPr>
                      <w:spacing w:before="13"/>
                      <w:ind w:left="486" w:hanging="467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МО,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Ярославский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проезд,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7А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/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https://</w:t>
                    </w:r>
                    <w:hyperlink r:id="rId5"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www.verkup.ru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BB728" w14:textId="64942821" w:rsidR="00577B65" w:rsidRDefault="004D6B26">
    <w:pPr>
      <w:pStyle w:val="a3"/>
      <w:spacing w:line="14" w:lineRule="auto"/>
    </w:pPr>
    <w:r>
      <w:rPr>
        <w:noProof/>
      </w:rPr>
      <w:drawing>
        <wp:anchor distT="0" distB="0" distL="114300" distR="114300" simplePos="0" relativeHeight="487365120" behindDoc="0" locked="0" layoutInCell="1" allowOverlap="1" wp14:anchorId="25C559D9" wp14:editId="1F1493FB">
          <wp:simplePos x="0" y="0"/>
          <wp:positionH relativeFrom="column">
            <wp:posOffset>317839</wp:posOffset>
          </wp:positionH>
          <wp:positionV relativeFrom="paragraph">
            <wp:posOffset>-85725</wp:posOffset>
          </wp:positionV>
          <wp:extent cx="1540849" cy="547662"/>
          <wp:effectExtent l="0" t="0" r="2540" b="508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0849" cy="5476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064C">
      <w:rPr>
        <w:noProof/>
      </w:rPr>
      <mc:AlternateContent>
        <mc:Choice Requires="wps">
          <w:drawing>
            <wp:anchor distT="0" distB="0" distL="114300" distR="114300" simplePos="0" relativeHeight="487363584" behindDoc="1" locked="0" layoutInCell="1" allowOverlap="1" wp14:anchorId="737DB5DC" wp14:editId="73F6F7FA">
              <wp:simplePos x="0" y="0"/>
              <wp:positionH relativeFrom="page">
                <wp:posOffset>2895600</wp:posOffset>
              </wp:positionH>
              <wp:positionV relativeFrom="page">
                <wp:posOffset>220345</wp:posOffset>
              </wp:positionV>
              <wp:extent cx="1225550" cy="314325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55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9E9857" w14:textId="77777777" w:rsidR="00577B65" w:rsidRDefault="004D6B26">
                          <w:pPr>
                            <w:spacing w:before="1"/>
                            <w:ind w:left="12" w:right="11"/>
                            <w:jc w:val="center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 w:rsidRPr="004D6B26">
                            <w:rPr>
                              <w:rFonts w:ascii="Arial"/>
                              <w:b/>
                            </w:rPr>
                            <w:t>+7 495 275-30-80</w:t>
                          </w:r>
                          <w:r>
                            <w:rPr>
                              <w:rFonts w:ascii="Arial"/>
                              <w:b/>
                            </w:rPr>
                            <w:br/>
                          </w:r>
                          <w:hyperlink r:id="rId2">
                            <w:r w:rsidR="000E2445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zakaz@verkup.ru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7DB5DC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28pt;margin-top:17.35pt;width:96.5pt;height:24.75pt;z-index:-1595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WOB5gEAALUDAAAOAAAAZHJzL2Uyb0RvYy54bWysU9uO0zAQfUfiHyy/07TZLUJR09Wyq0VI&#10;y0Va+ADHl8Qi8Zix26R8PWOnKQu8IV6siWd85syZk93NNPTsqDFYcDXfrNacaSdBWdfW/OuXh1dv&#10;OAtROCV6cLrmJx34zf7li93oK11CB73SyAjEhWr0Ne9i9FVRBNnpQYQVeO0oaQAHEekT20KhGAl9&#10;6ItyvX5djIDKI0gdAt3ez0m+z/jGaBk/GRN0ZH3NiVvMJ+azSWex34mqReE7K880xD+wGIR11PQC&#10;dS+iYAe0f0ENViIEMHElYSjAGCt1noGm2az/mOapE17nWUic4C8yhf8HKz8ePyOzqubXnDkx0IoU&#10;yJAab5I4ow8V1Tx5qorTW5hoyXnQ4B9BfgvMwV0nXKtvEWHstFBELr8snj2dcUICacYPoKiLOETI&#10;QJPBISlHWjBCpyWdLovRU2QytSzL7XZLKUm5q831VblN5ApRLa89hvhOw8BSUHOkxWd0cXwMcS5d&#10;SlIzBw+27/Pye/fbBWGmm8w+EZ6px6mZzmo0oE40B8LsJfI+BR3gD85G8lHNw/eDQM1Z/96RFsl0&#10;S4BL0CyBcJKe1jxyNod3cTbnwaNtO0Ke1XZwS3oZm0dJws4szjzJG1mMs4+T+Z5/56pff9v+JwAA&#10;AP//AwBQSwMEFAAGAAgAAAAhAM6Q0tDfAAAACQEAAA8AAABkcnMvZG93bnJldi54bWxMj8FOwzAQ&#10;RO9I/IO1SNyoQwmhDdlUFYITEiINB45O7CZW43WI3Tb8PcsJjrMzmn1TbGY3iJOZgvWEcLtIQBhq&#10;vbbUIXzULzcrECEq0mrwZBC+TYBNeXlRqFz7M1XmtIud4BIKuULoYxxzKUPbG6fCwo+G2Nv7yanI&#10;cuqkntSZy90gl0mSSacs8YdejeapN+1hd3QI20+qnu3XW/Ne7Stb1+uEXrMD4vXVvH0EEc0c/8Lw&#10;i8/oUDJT44+kgxgQ0vuMt0SEu/QBBAeydM2HBmGVLkGWhfy/oPwBAAD//wMAUEsBAi0AFAAGAAgA&#10;AAAhALaDOJL+AAAA4QEAABMAAAAAAAAAAAAAAAAAAAAAAFtDb250ZW50X1R5cGVzXS54bWxQSwEC&#10;LQAUAAYACAAAACEAOP0h/9YAAACUAQAACwAAAAAAAAAAAAAAAAAvAQAAX3JlbHMvLnJlbHNQSwEC&#10;LQAUAAYACAAAACEAmGVjgeYBAAC1AwAADgAAAAAAAAAAAAAAAAAuAgAAZHJzL2Uyb0RvYy54bWxQ&#10;SwECLQAUAAYACAAAACEAzpDS0N8AAAAJAQAADwAAAAAAAAAAAAAAAABABAAAZHJzL2Rvd25yZXYu&#10;eG1sUEsFBgAAAAAEAAQA8wAAAEwFAAAAAA==&#10;" filled="f" stroked="f">
              <v:textbox inset="0,0,0,0">
                <w:txbxContent>
                  <w:p w14:paraId="519E9857" w14:textId="77777777" w:rsidR="00577B65" w:rsidRDefault="004D6B26">
                    <w:pPr>
                      <w:spacing w:before="1"/>
                      <w:ind w:left="12" w:right="11"/>
                      <w:jc w:val="center"/>
                      <w:rPr>
                        <w:rFonts w:ascii="Arial"/>
                        <w:b/>
                        <w:sz w:val="18"/>
                      </w:rPr>
                    </w:pPr>
                    <w:r w:rsidRPr="004D6B26">
                      <w:rPr>
                        <w:rFonts w:ascii="Arial"/>
                        <w:b/>
                      </w:rPr>
                      <w:t>+7 495 275-30-80</w:t>
                    </w:r>
                    <w:r>
                      <w:rPr>
                        <w:rFonts w:ascii="Arial"/>
                        <w:b/>
                      </w:rPr>
                      <w:br/>
                    </w:r>
                    <w:hyperlink r:id="rId3">
                      <w:r w:rsidR="000E2445">
                        <w:rPr>
                          <w:rFonts w:ascii="Arial"/>
                          <w:b/>
                          <w:spacing w:val="-2"/>
                          <w:sz w:val="18"/>
                        </w:rPr>
                        <w:t>zakaz@verkup.ru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2B064C">
      <w:rPr>
        <w:noProof/>
      </w:rPr>
      <mc:AlternateContent>
        <mc:Choice Requires="wps">
          <w:drawing>
            <wp:anchor distT="0" distB="0" distL="114300" distR="114300" simplePos="0" relativeHeight="487364096" behindDoc="1" locked="0" layoutInCell="1" allowOverlap="1" wp14:anchorId="38B6A32C" wp14:editId="13B2243D">
              <wp:simplePos x="0" y="0"/>
              <wp:positionH relativeFrom="page">
                <wp:posOffset>4658995</wp:posOffset>
              </wp:positionH>
              <wp:positionV relativeFrom="page">
                <wp:posOffset>277495</wp:posOffset>
              </wp:positionV>
              <wp:extent cx="1684020" cy="254000"/>
              <wp:effectExtent l="0" t="0" r="0" b="0"/>
              <wp:wrapNone/>
              <wp:docPr id="2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402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F4E198" w14:textId="77777777" w:rsidR="00577B65" w:rsidRDefault="000E2445">
                          <w:pPr>
                            <w:spacing w:before="13"/>
                            <w:ind w:left="486" w:hanging="46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МО,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Ярославский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проезд,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7А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/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https://</w:t>
                          </w:r>
                          <w:hyperlink r:id="rId4"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www.verkup.ru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B6A32C" id="docshape2" o:spid="_x0000_s1027" type="#_x0000_t202" style="position:absolute;margin-left:366.85pt;margin-top:21.85pt;width:132.6pt;height:20pt;z-index:-1595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BN16QEAALwDAAAOAAAAZHJzL2Uyb0RvYy54bWysU9tu2zAMfR+wfxD0vtgxuqIw4hRdiw4D&#10;ugvQ7QMYWbaF2aJGKbGzrx8lx2m3vhV7ESiJOjznkNpcT0MvDpq8QVvJ9SqXQluFtbFtJX98v393&#10;JYUPYGvo0epKHrWX19u3bzajK3WBHfa1JsEg1pejq2QXgiuzzKtOD+BX6LTlywZpgMBbarOaYGT0&#10;oc+KPL/MRqTaESrtPZ/ezZdym/CbRqvwtWm8DqKvJHMLaaW07uKabTdQtgSuM+pEA17BYgBjuegZ&#10;6g4CiD2ZF1CDUYQem7BSOGTYNEbppIHVrPN/1Dx24HTSwuZ4d7bJ/z9Y9eXwjYSpK1lIYWHgFtWo&#10;fCxcRHNG50vOeXScFaYPOHGTk1DvHlD99MLibQe21TdEOHYaaia3ji+zZ09nHB9BduNnrLkK7AMm&#10;oKmhITrHXghG5yYdz43RUxAqlry8usgLvlJ8V7y/yPPUuQzK5bUjHz5qHEQMKknc+IQOhwcfIhso&#10;l5RYzOK96fvU/N7+dcCJ8SSxj4Rn6mHaTcmlJC0q22F9ZDmE80jxF+CgQ/otxcjjVEn/aw+kpeg/&#10;WbYkzt4S0BLslgCs4qeVDFLM4W2YZ3TvyLQdI8+mW7xh2xqTFD2xONHlEUlCT+McZ/D5PmU9fbrt&#10;HwAAAP//AwBQSwMEFAAGAAgAAAAhALm+5mHeAAAACQEAAA8AAABkcnMvZG93bnJldi54bWxMj8FO&#10;wzAMhu9IvENkJG4shaGtLXWnCcEJCdGVA8e08dpojVOabCtvT3aCk2X70+/PxWa2gzjR5I1jhPtF&#10;AoK4ddpwh/BZv96lIHxQrNXgmBB+yMOmvL4qVK7dmSs67UInYgj7XCH0IYy5lL7tySq/cCNx3O3d&#10;ZFWI7dRJPalzDLeDfEiSlbTKcLzQq5Gee2oPu6NF2H5x9WK+35uPal+Zus4SflsdEG9v5u0TiEBz&#10;+IPhoh/VoYxOjTuy9mJAWC+X64giPF5qBLIszUA0CGkcyLKQ/z8ofwEAAP//AwBQSwECLQAUAAYA&#10;CAAAACEAtoM4kv4AAADhAQAAEwAAAAAAAAAAAAAAAAAAAAAAW0NvbnRlbnRfVHlwZXNdLnhtbFBL&#10;AQItABQABgAIAAAAIQA4/SH/1gAAAJQBAAALAAAAAAAAAAAAAAAAAC8BAABfcmVscy8ucmVsc1BL&#10;AQItABQABgAIAAAAIQCQxBN16QEAALwDAAAOAAAAAAAAAAAAAAAAAC4CAABkcnMvZTJvRG9jLnht&#10;bFBLAQItABQABgAIAAAAIQC5vuZh3gAAAAkBAAAPAAAAAAAAAAAAAAAAAEMEAABkcnMvZG93bnJl&#10;di54bWxQSwUGAAAAAAQABADzAAAATgUAAAAA&#10;" filled="f" stroked="f">
              <v:textbox inset="0,0,0,0">
                <w:txbxContent>
                  <w:p w14:paraId="5DF4E198" w14:textId="77777777" w:rsidR="00577B65" w:rsidRDefault="000E2445">
                    <w:pPr>
                      <w:spacing w:before="13"/>
                      <w:ind w:left="486" w:hanging="467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МО,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Ярославский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проезд,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7А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/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https://</w:t>
                    </w:r>
                    <w:hyperlink r:id="rId5"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www.verkup.ru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BB728" w14:textId="64942821" w:rsidR="00577B65" w:rsidRDefault="004D6B26">
    <w:pPr>
      <w:pStyle w:val="a3"/>
      <w:spacing w:line="14" w:lineRule="auto"/>
    </w:pPr>
    <w:r>
      <w:rPr>
        <w:noProof/>
      </w:rPr>
      <w:drawing>
        <wp:anchor distT="0" distB="0" distL="114300" distR="114300" simplePos="0" relativeHeight="487365120" behindDoc="0" locked="0" layoutInCell="1" allowOverlap="1" wp14:anchorId="25C559D9" wp14:editId="1F1493FB">
          <wp:simplePos x="0" y="0"/>
          <wp:positionH relativeFrom="column">
            <wp:posOffset>317839</wp:posOffset>
          </wp:positionH>
          <wp:positionV relativeFrom="paragraph">
            <wp:posOffset>-85725</wp:posOffset>
          </wp:positionV>
          <wp:extent cx="1540849" cy="547662"/>
          <wp:effectExtent l="0" t="0" r="2540" b="508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0849" cy="5476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064C">
      <w:rPr>
        <w:noProof/>
      </w:rPr>
      <mc:AlternateContent>
        <mc:Choice Requires="wps">
          <w:drawing>
            <wp:anchor distT="0" distB="0" distL="114300" distR="114300" simplePos="0" relativeHeight="487363584" behindDoc="1" locked="0" layoutInCell="1" allowOverlap="1" wp14:anchorId="737DB5DC" wp14:editId="73F6F7FA">
              <wp:simplePos x="0" y="0"/>
              <wp:positionH relativeFrom="page">
                <wp:posOffset>2895600</wp:posOffset>
              </wp:positionH>
              <wp:positionV relativeFrom="page">
                <wp:posOffset>220345</wp:posOffset>
              </wp:positionV>
              <wp:extent cx="1225550" cy="314325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55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9E9857" w14:textId="77777777" w:rsidR="00577B65" w:rsidRDefault="004D6B26">
                          <w:pPr>
                            <w:spacing w:before="1"/>
                            <w:ind w:left="12" w:right="11"/>
                            <w:jc w:val="center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 w:rsidRPr="004D6B26">
                            <w:rPr>
                              <w:rFonts w:ascii="Arial"/>
                              <w:b/>
                            </w:rPr>
                            <w:t>+7 495 275-30-80</w:t>
                          </w:r>
                          <w:r>
                            <w:rPr>
                              <w:rFonts w:ascii="Arial"/>
                              <w:b/>
                            </w:rPr>
                            <w:br/>
                          </w:r>
                          <w:hyperlink r:id="rId2">
                            <w:r w:rsidR="000E2445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zakaz@verkup.ru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7DB5DC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28pt;margin-top:17.35pt;width:96.5pt;height:24.75pt;z-index:-1595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WOB5gEAALUDAAAOAAAAZHJzL2Uyb0RvYy54bWysU9uO0zAQfUfiHyy/07TZLUJR09Wyq0VI&#10;y0Va+ADHl8Qi8Zix26R8PWOnKQu8IV6siWd85syZk93NNPTsqDFYcDXfrNacaSdBWdfW/OuXh1dv&#10;OAtROCV6cLrmJx34zf7li93oK11CB73SyAjEhWr0Ne9i9FVRBNnpQYQVeO0oaQAHEekT20KhGAl9&#10;6ItyvX5djIDKI0gdAt3ez0m+z/jGaBk/GRN0ZH3NiVvMJ+azSWex34mqReE7K880xD+wGIR11PQC&#10;dS+iYAe0f0ENViIEMHElYSjAGCt1noGm2az/mOapE17nWUic4C8yhf8HKz8ePyOzqubXnDkx0IoU&#10;yJAab5I4ow8V1Tx5qorTW5hoyXnQ4B9BfgvMwV0nXKtvEWHstFBELr8snj2dcUICacYPoKiLOETI&#10;QJPBISlHWjBCpyWdLovRU2QytSzL7XZLKUm5q831VblN5ApRLa89hvhOw8BSUHOkxWd0cXwMcS5d&#10;SlIzBw+27/Pye/fbBWGmm8w+EZ6px6mZzmo0oE40B8LsJfI+BR3gD85G8lHNw/eDQM1Z/96RFsl0&#10;S4BL0CyBcJKe1jxyNod3cTbnwaNtO0Ke1XZwS3oZm0dJws4szjzJG1mMs4+T+Z5/56pff9v+JwAA&#10;AP//AwBQSwMEFAAGAAgAAAAhAM6Q0tDfAAAACQEAAA8AAABkcnMvZG93bnJldi54bWxMj8FOwzAQ&#10;RO9I/IO1SNyoQwmhDdlUFYITEiINB45O7CZW43WI3Tb8PcsJjrMzmn1TbGY3iJOZgvWEcLtIQBhq&#10;vbbUIXzULzcrECEq0mrwZBC+TYBNeXlRqFz7M1XmtIud4BIKuULoYxxzKUPbG6fCwo+G2Nv7yanI&#10;cuqkntSZy90gl0mSSacs8YdejeapN+1hd3QI20+qnu3XW/Ne7Stb1+uEXrMD4vXVvH0EEc0c/8Lw&#10;i8/oUDJT44+kgxgQ0vuMt0SEu/QBBAeydM2HBmGVLkGWhfy/oPwBAAD//wMAUEsBAi0AFAAGAAgA&#10;AAAhALaDOJL+AAAA4QEAABMAAAAAAAAAAAAAAAAAAAAAAFtDb250ZW50X1R5cGVzXS54bWxQSwEC&#10;LQAUAAYACAAAACEAOP0h/9YAAACUAQAACwAAAAAAAAAAAAAAAAAvAQAAX3JlbHMvLnJlbHNQSwEC&#10;LQAUAAYACAAAACEAmGVjgeYBAAC1AwAADgAAAAAAAAAAAAAAAAAuAgAAZHJzL2Uyb0RvYy54bWxQ&#10;SwECLQAUAAYACAAAACEAzpDS0N8AAAAJAQAADwAAAAAAAAAAAAAAAABABAAAZHJzL2Rvd25yZXYu&#10;eG1sUEsFBgAAAAAEAAQA8wAAAEwFAAAAAA==&#10;" filled="f" stroked="f">
              <v:textbox inset="0,0,0,0">
                <w:txbxContent>
                  <w:p w14:paraId="519E9857" w14:textId="77777777" w:rsidR="00577B65" w:rsidRDefault="004D6B26">
                    <w:pPr>
                      <w:spacing w:before="1"/>
                      <w:ind w:left="12" w:right="11"/>
                      <w:jc w:val="center"/>
                      <w:rPr>
                        <w:rFonts w:ascii="Arial"/>
                        <w:b/>
                        <w:sz w:val="18"/>
                      </w:rPr>
                    </w:pPr>
                    <w:r w:rsidRPr="004D6B26">
                      <w:rPr>
                        <w:rFonts w:ascii="Arial"/>
                        <w:b/>
                      </w:rPr>
                      <w:t>+7 495 275-30-80</w:t>
                    </w:r>
                    <w:r>
                      <w:rPr>
                        <w:rFonts w:ascii="Arial"/>
                        <w:b/>
                      </w:rPr>
                      <w:br/>
                    </w:r>
                    <w:hyperlink r:id="rId3">
                      <w:r w:rsidR="000E2445">
                        <w:rPr>
                          <w:rFonts w:ascii="Arial"/>
                          <w:b/>
                          <w:spacing w:val="-2"/>
                          <w:sz w:val="18"/>
                        </w:rPr>
                        <w:t>zakaz@verkup.ru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2B064C">
      <w:rPr>
        <w:noProof/>
      </w:rPr>
      <mc:AlternateContent>
        <mc:Choice Requires="wps">
          <w:drawing>
            <wp:anchor distT="0" distB="0" distL="114300" distR="114300" simplePos="0" relativeHeight="487364096" behindDoc="1" locked="0" layoutInCell="1" allowOverlap="1" wp14:anchorId="38B6A32C" wp14:editId="13B2243D">
              <wp:simplePos x="0" y="0"/>
              <wp:positionH relativeFrom="page">
                <wp:posOffset>4658995</wp:posOffset>
              </wp:positionH>
              <wp:positionV relativeFrom="page">
                <wp:posOffset>277495</wp:posOffset>
              </wp:positionV>
              <wp:extent cx="1684020" cy="254000"/>
              <wp:effectExtent l="0" t="0" r="0" b="0"/>
              <wp:wrapNone/>
              <wp:docPr id="2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402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F4E198" w14:textId="77777777" w:rsidR="00577B65" w:rsidRDefault="000E2445">
                          <w:pPr>
                            <w:spacing w:before="13"/>
                            <w:ind w:left="486" w:hanging="46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МО,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Ярославский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проезд,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7А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/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https://</w:t>
                          </w:r>
                          <w:hyperlink r:id="rId4"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www.verkup.ru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B6A32C" id="docshape2" o:spid="_x0000_s1027" type="#_x0000_t202" style="position:absolute;margin-left:366.85pt;margin-top:21.85pt;width:132.6pt;height:20pt;z-index:-1595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BN16QEAALwDAAAOAAAAZHJzL2Uyb0RvYy54bWysU9tu2zAMfR+wfxD0vtgxuqIw4hRdiw4D&#10;ugvQ7QMYWbaF2aJGKbGzrx8lx2m3vhV7ESiJOjznkNpcT0MvDpq8QVvJ9SqXQluFtbFtJX98v393&#10;JYUPYGvo0epKHrWX19u3bzajK3WBHfa1JsEg1pejq2QXgiuzzKtOD+BX6LTlywZpgMBbarOaYGT0&#10;oc+KPL/MRqTaESrtPZ/ezZdym/CbRqvwtWm8DqKvJHMLaaW07uKabTdQtgSuM+pEA17BYgBjuegZ&#10;6g4CiD2ZF1CDUYQem7BSOGTYNEbppIHVrPN/1Dx24HTSwuZ4d7bJ/z9Y9eXwjYSpK1lIYWHgFtWo&#10;fCxcRHNG50vOeXScFaYPOHGTk1DvHlD99MLibQe21TdEOHYaaia3ji+zZ09nHB9BduNnrLkK7AMm&#10;oKmhITrHXghG5yYdz43RUxAqlry8usgLvlJ8V7y/yPPUuQzK5bUjHz5qHEQMKknc+IQOhwcfIhso&#10;l5RYzOK96fvU/N7+dcCJ8SSxj4Rn6mHaTcmlJC0q22F9ZDmE80jxF+CgQ/otxcjjVEn/aw+kpeg/&#10;WbYkzt4S0BLslgCs4qeVDFLM4W2YZ3TvyLQdI8+mW7xh2xqTFD2xONHlEUlCT+McZ/D5PmU9fbrt&#10;HwAAAP//AwBQSwMEFAAGAAgAAAAhALm+5mHeAAAACQEAAA8AAABkcnMvZG93bnJldi54bWxMj8FO&#10;wzAMhu9IvENkJG4shaGtLXWnCcEJCdGVA8e08dpojVOabCtvT3aCk2X70+/PxWa2gzjR5I1jhPtF&#10;AoK4ddpwh/BZv96lIHxQrNXgmBB+yMOmvL4qVK7dmSs67UInYgj7XCH0IYy5lL7tySq/cCNx3O3d&#10;ZFWI7dRJPalzDLeDfEiSlbTKcLzQq5Gee2oPu6NF2H5x9WK+35uPal+Zus4SflsdEG9v5u0TiEBz&#10;+IPhoh/VoYxOjTuy9mJAWC+X64giPF5qBLIszUA0CGkcyLKQ/z8ofwEAAP//AwBQSwECLQAUAAYA&#10;CAAAACEAtoM4kv4AAADhAQAAEwAAAAAAAAAAAAAAAAAAAAAAW0NvbnRlbnRfVHlwZXNdLnhtbFBL&#10;AQItABQABgAIAAAAIQA4/SH/1gAAAJQBAAALAAAAAAAAAAAAAAAAAC8BAABfcmVscy8ucmVsc1BL&#10;AQItABQABgAIAAAAIQCQxBN16QEAALwDAAAOAAAAAAAAAAAAAAAAAC4CAABkcnMvZTJvRG9jLnht&#10;bFBLAQItABQABgAIAAAAIQC5vuZh3gAAAAkBAAAPAAAAAAAAAAAAAAAAAEMEAABkcnMvZG93bnJl&#10;di54bWxQSwUGAAAAAAQABADzAAAATgUAAAAA&#10;" filled="f" stroked="f">
              <v:textbox inset="0,0,0,0">
                <w:txbxContent>
                  <w:p w14:paraId="5DF4E198" w14:textId="77777777" w:rsidR="00577B65" w:rsidRDefault="000E2445">
                    <w:pPr>
                      <w:spacing w:before="13"/>
                      <w:ind w:left="486" w:hanging="467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МО,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Ярославский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проезд,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7А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/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https://</w:t>
                    </w:r>
                    <w:hyperlink r:id="rId5"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www.verkup.ru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8833C4"/>
    <w:multiLevelType w:val="multilevel"/>
    <w:tmpl w:val="068833C4"/>
    <w:lvl w:ilvl="0">
      <w:start w:val="4"/>
      <w:numFmt w:val="decimal"/>
      <w:lvlText w:val="%1.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decimal"/>
      <w:lvlText w:val="%3."/>
      <w:lvlJc w:val="left"/>
      <w:pPr>
        <w:tabs>
          <w:tab w:val="num" w:pos="1919"/>
        </w:tabs>
        <w:ind w:left="1919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0772B"/>
    <w:multiLevelType w:val="multilevel"/>
    <w:tmpl w:val="EA12330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50" w:hanging="45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EAB1523"/>
    <w:multiLevelType w:val="multilevel"/>
    <w:tmpl w:val="2EAB1523"/>
    <w:lvl w:ilvl="0">
      <w:start w:val="4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</w:rPr>
    </w:lvl>
  </w:abstractNum>
  <w:abstractNum w:abstractNumId="4" w15:restartNumberingAfterBreak="0">
    <w:nsid w:val="5DF53CCD"/>
    <w:multiLevelType w:val="singleLevel"/>
    <w:tmpl w:val="5DF53CCD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5" w15:restartNumberingAfterBreak="0">
    <w:nsid w:val="6A0A5FD3"/>
    <w:multiLevelType w:val="multilevel"/>
    <w:tmpl w:val="6A0A5FD3"/>
    <w:lvl w:ilvl="0">
      <w:start w:val="4"/>
      <w:numFmt w:val="decimal"/>
      <w:lvlText w:val="%1."/>
      <w:lvlJc w:val="left"/>
      <w:pPr>
        <w:ind w:left="540" w:hanging="540"/>
      </w:pPr>
    </w:lvl>
    <w:lvl w:ilvl="1">
      <w:start w:val="2"/>
      <w:numFmt w:val="decimal"/>
      <w:lvlText w:val="%1.%2."/>
      <w:lvlJc w:val="left"/>
      <w:pPr>
        <w:ind w:left="540" w:hanging="540"/>
      </w:pPr>
    </w:lvl>
    <w:lvl w:ilvl="2">
      <w:start w:val="4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6" w15:restartNumberingAfterBreak="0">
    <w:nsid w:val="75377E30"/>
    <w:multiLevelType w:val="multilevel"/>
    <w:tmpl w:val="75377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4"/>
    </w:lvlOverride>
    <w:lvlOverride w:ilvl="1">
      <w:startOverride w:val="2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proofState w:spelling="clean" w:grammar="clean"/>
  <w:defaultTabStop w:val="720"/>
  <w:autoHyphenation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AA"/>
    <w:rsid w:val="00006628"/>
    <w:rsid w:val="0000703D"/>
    <w:rsid w:val="00024390"/>
    <w:rsid w:val="000261F5"/>
    <w:rsid w:val="0002747B"/>
    <w:rsid w:val="00031BC0"/>
    <w:rsid w:val="00034BD4"/>
    <w:rsid w:val="0006001E"/>
    <w:rsid w:val="000A581A"/>
    <w:rsid w:val="000A5BBC"/>
    <w:rsid w:val="000B093D"/>
    <w:rsid w:val="000B2025"/>
    <w:rsid w:val="000B7191"/>
    <w:rsid w:val="001039CA"/>
    <w:rsid w:val="00115BD1"/>
    <w:rsid w:val="0013152B"/>
    <w:rsid w:val="0013443C"/>
    <w:rsid w:val="0014511C"/>
    <w:rsid w:val="0014581A"/>
    <w:rsid w:val="001535AA"/>
    <w:rsid w:val="001704BA"/>
    <w:rsid w:val="00171738"/>
    <w:rsid w:val="00184799"/>
    <w:rsid w:val="001B5F23"/>
    <w:rsid w:val="001B6089"/>
    <w:rsid w:val="001F091B"/>
    <w:rsid w:val="00202B83"/>
    <w:rsid w:val="00282E06"/>
    <w:rsid w:val="002C3F15"/>
    <w:rsid w:val="002D6D20"/>
    <w:rsid w:val="00304AE8"/>
    <w:rsid w:val="00321A93"/>
    <w:rsid w:val="00326524"/>
    <w:rsid w:val="00333D1D"/>
    <w:rsid w:val="00340DC5"/>
    <w:rsid w:val="00355A44"/>
    <w:rsid w:val="00356177"/>
    <w:rsid w:val="00362871"/>
    <w:rsid w:val="003643F4"/>
    <w:rsid w:val="0036574D"/>
    <w:rsid w:val="003740F2"/>
    <w:rsid w:val="0037484B"/>
    <w:rsid w:val="00381A0D"/>
    <w:rsid w:val="00386F2F"/>
    <w:rsid w:val="00390E67"/>
    <w:rsid w:val="0039383C"/>
    <w:rsid w:val="00393DEA"/>
    <w:rsid w:val="003B0A97"/>
    <w:rsid w:val="003F13F7"/>
    <w:rsid w:val="00412F14"/>
    <w:rsid w:val="0041420D"/>
    <w:rsid w:val="00423F13"/>
    <w:rsid w:val="00464CAE"/>
    <w:rsid w:val="00471AD6"/>
    <w:rsid w:val="004A1FE0"/>
    <w:rsid w:val="004E6882"/>
    <w:rsid w:val="005061C5"/>
    <w:rsid w:val="00522A93"/>
    <w:rsid w:val="00522B5E"/>
    <w:rsid w:val="00523D07"/>
    <w:rsid w:val="005263A4"/>
    <w:rsid w:val="00541EBC"/>
    <w:rsid w:val="005469BC"/>
    <w:rsid w:val="00550839"/>
    <w:rsid w:val="005605DE"/>
    <w:rsid w:val="0056793C"/>
    <w:rsid w:val="00583C98"/>
    <w:rsid w:val="005E4771"/>
    <w:rsid w:val="005F6483"/>
    <w:rsid w:val="005F6746"/>
    <w:rsid w:val="00626599"/>
    <w:rsid w:val="0063639A"/>
    <w:rsid w:val="00643306"/>
    <w:rsid w:val="00666487"/>
    <w:rsid w:val="006A2A0A"/>
    <w:rsid w:val="006B4D89"/>
    <w:rsid w:val="006D57F7"/>
    <w:rsid w:val="006E42D5"/>
    <w:rsid w:val="006F6A85"/>
    <w:rsid w:val="006F76E0"/>
    <w:rsid w:val="00712BDA"/>
    <w:rsid w:val="00733177"/>
    <w:rsid w:val="0073434B"/>
    <w:rsid w:val="00753E86"/>
    <w:rsid w:val="00754D79"/>
    <w:rsid w:val="00771069"/>
    <w:rsid w:val="007726CB"/>
    <w:rsid w:val="0078026D"/>
    <w:rsid w:val="007A2E6A"/>
    <w:rsid w:val="007B01E6"/>
    <w:rsid w:val="007E3C67"/>
    <w:rsid w:val="007E3CFA"/>
    <w:rsid w:val="007F30B0"/>
    <w:rsid w:val="008069C8"/>
    <w:rsid w:val="00811794"/>
    <w:rsid w:val="00817013"/>
    <w:rsid w:val="00850F0D"/>
    <w:rsid w:val="00856AE8"/>
    <w:rsid w:val="00864BA1"/>
    <w:rsid w:val="008678D9"/>
    <w:rsid w:val="00882747"/>
    <w:rsid w:val="00892582"/>
    <w:rsid w:val="008978AD"/>
    <w:rsid w:val="008B2760"/>
    <w:rsid w:val="008B7D1D"/>
    <w:rsid w:val="008C69DA"/>
    <w:rsid w:val="008D1E91"/>
    <w:rsid w:val="008E2984"/>
    <w:rsid w:val="008F0509"/>
    <w:rsid w:val="008F6435"/>
    <w:rsid w:val="00932355"/>
    <w:rsid w:val="00937D2D"/>
    <w:rsid w:val="00970DEE"/>
    <w:rsid w:val="00993DB4"/>
    <w:rsid w:val="00995824"/>
    <w:rsid w:val="009A35C7"/>
    <w:rsid w:val="009A78C0"/>
    <w:rsid w:val="009B03C7"/>
    <w:rsid w:val="009B7333"/>
    <w:rsid w:val="009E50E3"/>
    <w:rsid w:val="00A066C8"/>
    <w:rsid w:val="00A32588"/>
    <w:rsid w:val="00A43ED2"/>
    <w:rsid w:val="00A442F2"/>
    <w:rsid w:val="00A526BB"/>
    <w:rsid w:val="00AB2438"/>
    <w:rsid w:val="00AC0103"/>
    <w:rsid w:val="00AD560D"/>
    <w:rsid w:val="00AE19D4"/>
    <w:rsid w:val="00AF7680"/>
    <w:rsid w:val="00B05CEB"/>
    <w:rsid w:val="00B35335"/>
    <w:rsid w:val="00B65E19"/>
    <w:rsid w:val="00B66E5C"/>
    <w:rsid w:val="00BA1A9A"/>
    <w:rsid w:val="00BA7896"/>
    <w:rsid w:val="00BC5A54"/>
    <w:rsid w:val="00BD4D00"/>
    <w:rsid w:val="00BE7F8C"/>
    <w:rsid w:val="00C4095B"/>
    <w:rsid w:val="00C610A8"/>
    <w:rsid w:val="00C659B0"/>
    <w:rsid w:val="00C964BB"/>
    <w:rsid w:val="00CB5B70"/>
    <w:rsid w:val="00CE0B0A"/>
    <w:rsid w:val="00CF69F2"/>
    <w:rsid w:val="00D00DF8"/>
    <w:rsid w:val="00D205B2"/>
    <w:rsid w:val="00D641A8"/>
    <w:rsid w:val="00D65195"/>
    <w:rsid w:val="00D75829"/>
    <w:rsid w:val="00DA5DF0"/>
    <w:rsid w:val="00DB2F85"/>
    <w:rsid w:val="00DD4DAB"/>
    <w:rsid w:val="00E0560A"/>
    <w:rsid w:val="00E12B25"/>
    <w:rsid w:val="00E5751C"/>
    <w:rsid w:val="00E666E4"/>
    <w:rsid w:val="00E76F00"/>
    <w:rsid w:val="00E808DB"/>
    <w:rsid w:val="00E80CAA"/>
    <w:rsid w:val="00E82CE3"/>
    <w:rsid w:val="00EA22DC"/>
    <w:rsid w:val="00ED0C20"/>
    <w:rsid w:val="00ED159B"/>
    <w:rsid w:val="00ED4DFE"/>
    <w:rsid w:val="00EE31F1"/>
    <w:rsid w:val="00EE478F"/>
    <w:rsid w:val="00EF239B"/>
    <w:rsid w:val="00EF2787"/>
    <w:rsid w:val="00F07A4B"/>
    <w:rsid w:val="00F14104"/>
    <w:rsid w:val="00F224A2"/>
    <w:rsid w:val="00F30AEF"/>
    <w:rsid w:val="00F37103"/>
    <w:rsid w:val="00F510E8"/>
    <w:rsid w:val="00F81CF9"/>
    <w:rsid w:val="00F960CD"/>
    <w:rsid w:val="00F96757"/>
    <w:rsid w:val="00FB7B99"/>
    <w:rsid w:val="00FC19E5"/>
    <w:rsid w:val="00FC322D"/>
    <w:rsid w:val="00FC482C"/>
    <w:rsid w:val="00FE4B83"/>
    <w:rsid w:val="00FF3518"/>
    <w:rsid w:val="11EE5065"/>
    <w:rsid w:val="440E6DD9"/>
    <w:rsid w:val="452E7C9B"/>
    <w:rsid w:val="4737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F3E4030"/>
  <w15:chartTrackingRefBased/>
  <w15:docId w15:val="{CE258391-87A0-4BC3-A5F3-CAA433B1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6599"/>
    <w:rPr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tabs>
        <w:tab w:val="left" w:pos="0"/>
      </w:tabs>
      <w:ind w:right="261"/>
      <w:jc w:val="center"/>
      <w:outlineLvl w:val="0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</w:style>
  <w:style w:type="character" w:customStyle="1" w:styleId="10">
    <w:name w:val="Основной шрифт абзаца1"/>
  </w:style>
  <w:style w:type="paragraph" w:styleId="a4">
    <w:name w:val="Balloon Text"/>
    <w:basedOn w:val="a"/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Body Text"/>
    <w:basedOn w:val="a"/>
    <w:pPr>
      <w:ind w:right="-1"/>
      <w:jc w:val="both"/>
    </w:pPr>
    <w:rPr>
      <w:sz w:val="22"/>
    </w:rPr>
  </w:style>
  <w:style w:type="paragraph" w:styleId="a8">
    <w:name w:val="Body Text Indent"/>
    <w:basedOn w:val="a"/>
    <w:pPr>
      <w:tabs>
        <w:tab w:val="left" w:pos="9356"/>
      </w:tabs>
      <w:ind w:firstLine="426"/>
      <w:jc w:val="both"/>
    </w:pPr>
    <w:rPr>
      <w:sz w:val="22"/>
    </w:r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paragraph" w:styleId="ab">
    <w:name w:val="List"/>
    <w:basedOn w:val="a7"/>
    <w:rPr>
      <w:rFonts w:cs="Arial"/>
    </w:rPr>
  </w:style>
  <w:style w:type="paragraph" w:styleId="2">
    <w:name w:val="Body Text Indent 2"/>
    <w:basedOn w:val="a"/>
    <w:link w:val="20"/>
    <w:uiPriority w:val="99"/>
    <w:unhideWhenUsed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link w:val="2"/>
    <w:uiPriority w:val="99"/>
    <w:semiHidden/>
    <w:rPr>
      <w:lang w:eastAsia="zh-CN"/>
    </w:rPr>
  </w:style>
  <w:style w:type="table" w:styleId="ac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sz w:val="22"/>
      <w:szCs w:val="22"/>
    </w:rPr>
  </w:style>
  <w:style w:type="character" w:customStyle="1" w:styleId="WW8Num3z0">
    <w:name w:val="WW8Num3z0"/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sz w:val="22"/>
      <w:szCs w:val="22"/>
    </w:rPr>
  </w:style>
  <w:style w:type="character" w:customStyle="1" w:styleId="WW8Num7z0">
    <w:name w:val="WW8Num7z0"/>
  </w:style>
  <w:style w:type="character" w:customStyle="1" w:styleId="WW8Num8z0">
    <w:name w:val="WW8Num8z0"/>
  </w:style>
  <w:style w:type="character" w:customStyle="1" w:styleId="WW8Num9z0">
    <w:name w:val="WW8Num9z0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ad">
    <w:name w:val="Текст выноски Знак"/>
    <w:rPr>
      <w:rFonts w:ascii="Tahoma" w:hAnsi="Tahoma" w:cs="Tahoma"/>
      <w:sz w:val="16"/>
      <w:szCs w:val="16"/>
    </w:rPr>
  </w:style>
  <w:style w:type="paragraph" w:customStyle="1" w:styleId="11">
    <w:name w:val="Указатель1"/>
    <w:basedOn w:val="a"/>
    <w:pPr>
      <w:suppressLineNumbers/>
    </w:pPr>
    <w:rPr>
      <w:rFonts w:cs="Arial"/>
    </w:rPr>
  </w:style>
  <w:style w:type="paragraph" w:customStyle="1" w:styleId="LO-Normal">
    <w:name w:val="LO-Normal"/>
    <w:pPr>
      <w:widowControl w:val="0"/>
      <w:suppressAutoHyphens/>
      <w:spacing w:line="374" w:lineRule="auto"/>
    </w:pPr>
    <w:rPr>
      <w:lang w:eastAsia="zh-CN"/>
    </w:rPr>
  </w:style>
  <w:style w:type="paragraph" w:customStyle="1" w:styleId="12">
    <w:name w:val="Схема документа1"/>
    <w:basedOn w:val="a"/>
    <w:rPr>
      <w:rFonts w:ascii="Tahoma" w:hAnsi="Tahoma" w:cs="Tahoma"/>
    </w:rPr>
  </w:style>
  <w:style w:type="paragraph" w:customStyle="1" w:styleId="ConsNormal">
    <w:name w:val="ConsNormal"/>
    <w:pPr>
      <w:widowControl w:val="0"/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Содержимое врезки"/>
    <w:basedOn w:val="a"/>
  </w:style>
  <w:style w:type="paragraph" w:customStyle="1" w:styleId="21">
    <w:name w:val="Средняя сетка 21"/>
    <w:uiPriority w:val="1"/>
    <w:qFormat/>
    <w:rPr>
      <w:sz w:val="24"/>
      <w:szCs w:val="24"/>
    </w:rPr>
  </w:style>
  <w:style w:type="paragraph" w:styleId="af1">
    <w:name w:val="No Spacing"/>
    <w:uiPriority w:val="99"/>
    <w:qFormat/>
    <w:rPr>
      <w:lang w:eastAsia="zh-CN"/>
    </w:rPr>
  </w:style>
  <w:style w:type="paragraph" w:styleId="af2">
    <w:name w:val="List Paragraph"/>
    <w:basedOn w:val="a"/>
    <w:uiPriority w:val="99"/>
    <w:qFormat/>
    <w:pPr>
      <w:ind w:left="720"/>
      <w:contextualSpacing/>
    </w:pPr>
    <w:rPr>
      <w:sz w:val="24"/>
      <w:szCs w:val="24"/>
      <w:lang w:eastAsia="ru-RU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before="102"/>
      <w:ind w:left="100"/>
    </w:pPr>
    <w:rPr>
      <w:sz w:val="22"/>
      <w:szCs w:val="22"/>
      <w:lang w:eastAsia="ru-RU" w:bidi="ru-RU"/>
    </w:rPr>
  </w:style>
  <w:style w:type="paragraph" w:customStyle="1" w:styleId="p1">
    <w:name w:val="p1"/>
    <w:basedOn w:val="a"/>
    <w:qFormat/>
    <w:rPr>
      <w:rFonts w:ascii="Helvetica" w:eastAsia="Times New Roman" w:hAnsi="Helvetica"/>
      <w:color w:val="000000"/>
      <w:sz w:val="15"/>
      <w:szCs w:val="15"/>
    </w:rPr>
  </w:style>
  <w:style w:type="paragraph" w:styleId="af3">
    <w:name w:val="Normal (Web)"/>
    <w:basedOn w:val="a"/>
    <w:uiPriority w:val="99"/>
    <w:semiHidden/>
    <w:unhideWhenUsed/>
    <w:rsid w:val="00304AE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zakaz@verkup.ru" TargetMode="External"/><Relationship Id="rId2" Type="http://schemas.openxmlformats.org/officeDocument/2006/relationships/hyperlink" Target="mailto:zakaz@verkup.ru" TargetMode="External"/><Relationship Id="rId1" Type="http://schemas.openxmlformats.org/officeDocument/2006/relationships/image" Target="media/verkup-header-image1.png"/><Relationship Id="rId5" Type="http://schemas.openxmlformats.org/officeDocument/2006/relationships/hyperlink" Target="http://www.verkup.ru/" TargetMode="External"/><Relationship Id="rId4" Type="http://schemas.openxmlformats.org/officeDocument/2006/relationships/hyperlink" Target="http://www.verkup.ru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zakaz@verkup.ru" TargetMode="External"/><Relationship Id="rId2" Type="http://schemas.openxmlformats.org/officeDocument/2006/relationships/hyperlink" Target="mailto:zakaz@verkup.ru" TargetMode="External"/><Relationship Id="rId1" Type="http://schemas.openxmlformats.org/officeDocument/2006/relationships/image" Target="media/verkup-header-image1.png"/><Relationship Id="rId5" Type="http://schemas.openxmlformats.org/officeDocument/2006/relationships/hyperlink" Target="http://www.verkup.ru/" TargetMode="External"/><Relationship Id="rId4" Type="http://schemas.openxmlformats.org/officeDocument/2006/relationships/hyperlink" Target="http://www.verkup.ru/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zakaz@verkup.ru" TargetMode="External"/><Relationship Id="rId2" Type="http://schemas.openxmlformats.org/officeDocument/2006/relationships/hyperlink" Target="mailto:zakaz@verkup.ru" TargetMode="External"/><Relationship Id="rId1" Type="http://schemas.openxmlformats.org/officeDocument/2006/relationships/image" Target="media/verkup-header-image1.png"/><Relationship Id="rId5" Type="http://schemas.openxmlformats.org/officeDocument/2006/relationships/hyperlink" Target="http://www.verkup.ru/" TargetMode="External"/><Relationship Id="rId4" Type="http://schemas.openxmlformats.org/officeDocument/2006/relationships/hyperlink" Target="http://www.verkup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2910</Words>
  <Characters>16589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73-11/ООЩФ строительного подряда</vt:lpstr>
    </vt:vector>
  </TitlesOfParts>
  <Company/>
  <LinksUpToDate>false</LinksUpToDate>
  <CharactersWithSpaces>19461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73-11/ООЩФ строительного подряда</dc:title>
  <dc:subject/>
  <dc:creator>Баловнеа Оксана Валерьевна</dc:creator>
  <cp:keywords/>
  <cp:lastModifiedBy>Алексей Купоров</cp:lastModifiedBy>
  <cp:revision>8</cp:revision>
  <cp:lastPrinted>2019-03-11T14:34:00Z</cp:lastPrinted>
  <dcterms:created xsi:type="dcterms:W3CDTF">2026-06-03T16:24:00Z</dcterms:created>
  <dcterms:modified xsi:type="dcterms:W3CDTF">2026-06-03T22:11:00Z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021B49BD83C04E038EA65F644398B1C5_13</vt:lpwstr>
  </property>
</Properties>
</file>