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22283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ECOMMERCE</w:t>
      </w:r>
    </w:p>
    <w:p w14:paraId="28BCAC5B">
      <w:pPr>
        <w:jc w:val="center"/>
        <w:rPr>
          <w:rFonts w:hint="default"/>
          <w:lang w:val="en-US"/>
        </w:rPr>
      </w:pPr>
    </w:p>
    <w:p w14:paraId="2E539714">
      <w:r>
        <w:drawing>
          <wp:inline distT="0" distB="0" distL="114300" distR="114300">
            <wp:extent cx="4822190" cy="4892040"/>
            <wp:effectExtent l="0" t="0" r="165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29D6"/>
    <w:p w14:paraId="585C432B">
      <w:r>
        <w:drawing>
          <wp:inline distT="0" distB="0" distL="114300" distR="114300">
            <wp:extent cx="3998595" cy="32372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5786"/>
    <w:p w14:paraId="79BF72F2">
      <w:r>
        <w:drawing>
          <wp:inline distT="0" distB="0" distL="114300" distR="114300">
            <wp:extent cx="3229610" cy="290322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5F1A"/>
    <w:p w14:paraId="601FC5EE">
      <w:r>
        <w:drawing>
          <wp:inline distT="0" distB="0" distL="114300" distR="114300">
            <wp:extent cx="3066415" cy="29514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5BE3"/>
    <w:p w14:paraId="13AA74C0">
      <w:pPr>
        <w:rPr>
          <w:rFonts w:hint="default"/>
          <w:lang w:val="en-US"/>
        </w:rPr>
      </w:pPr>
      <w:r>
        <w:drawing>
          <wp:inline distT="0" distB="0" distL="114300" distR="114300">
            <wp:extent cx="2221230" cy="323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1988820" cy="1980565"/>
            <wp:effectExtent l="0" t="0" r="1143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45FB"/>
    <w:p w14:paraId="666DB6BF">
      <w:r>
        <w:drawing>
          <wp:inline distT="0" distB="0" distL="114300" distR="114300">
            <wp:extent cx="3665220" cy="300418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9C5C"/>
    <w:p w14:paraId="10BC7E3E"/>
    <w:p w14:paraId="03D8C3FE"/>
    <w:p w14:paraId="44C828A7">
      <w:r>
        <w:drawing>
          <wp:inline distT="0" distB="0" distL="114300" distR="114300">
            <wp:extent cx="4812030" cy="1926590"/>
            <wp:effectExtent l="0" t="0" r="762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773A5"/>
    <w:rsid w:val="019604A9"/>
    <w:rsid w:val="049773A5"/>
    <w:rsid w:val="156D6A36"/>
    <w:rsid w:val="17F10953"/>
    <w:rsid w:val="1DAE7EBF"/>
    <w:rsid w:val="24D71F01"/>
    <w:rsid w:val="25B72559"/>
    <w:rsid w:val="27A25897"/>
    <w:rsid w:val="29437541"/>
    <w:rsid w:val="393A1311"/>
    <w:rsid w:val="4A637C9A"/>
    <w:rsid w:val="4AB42F1C"/>
    <w:rsid w:val="59571EA1"/>
    <w:rsid w:val="61431271"/>
    <w:rsid w:val="619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2025-03-25T05:59:00Z</dcterms:created>
  <dc:creator>Jenefa Joy</dc:creator>
  <cp:lastModifiedBy>Jenefa Joy A B</cp:lastModifiedBy>
  <dcterms:modified xsi:type="dcterms:W3CDTF">2025-03-25T06:56:35Z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310E3C6F53A94D2A96C5D024632A6C26_11</vt:lpwstr>
  </property>
</Properties>
</file>