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2880" w14:textId="77777777" w:rsidR="007A3B3C" w:rsidRPr="00322353" w:rsidRDefault="007A3B3C" w:rsidP="007A3B3C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 xml:space="preserve">TC#1: </w:t>
      </w:r>
    </w:p>
    <w:p w14:paraId="7E280844" w14:textId="4E822FE1" w:rsidR="007A3B3C" w:rsidRPr="00322353" w:rsidRDefault="007A3B3C" w:rsidP="007A3B3C">
      <w:pPr>
        <w:rPr>
          <w:rFonts w:asciiTheme="majorHAnsi" w:hAnsiTheme="majorHAnsi" w:cstheme="majorHAnsi"/>
          <w:color w:val="000000"/>
        </w:rPr>
      </w:pPr>
      <w:r w:rsidRPr="00322353">
        <w:rPr>
          <w:rFonts w:asciiTheme="majorHAnsi" w:hAnsiTheme="majorHAnsi" w:cstheme="majorHAnsi"/>
          <w:color w:val="000000"/>
        </w:rPr>
        <w:t>AFTERNOON PERSON</w:t>
      </w:r>
      <w:r w:rsidRPr="00322353">
        <w:rPr>
          <w:rFonts w:asciiTheme="majorHAnsi" w:hAnsiTheme="majorHAnsi" w:cstheme="majorHAnsi"/>
          <w:color w:val="000000"/>
        </w:rPr>
        <w:t xml:space="preserve"> - </w:t>
      </w:r>
      <w:r w:rsidRPr="00322353">
        <w:rPr>
          <w:rFonts w:asciiTheme="majorHAnsi" w:hAnsiTheme="majorHAnsi" w:cstheme="majorHAnsi"/>
          <w:color w:val="000000"/>
        </w:rPr>
        <w:t>Makes over 50% of their transactions in the month after midday (count of transactions)</w:t>
      </w:r>
    </w:p>
    <w:p w14:paraId="73C2541A" w14:textId="73739D15" w:rsidR="007A3B3C" w:rsidRPr="00322353" w:rsidRDefault="007A3B3C" w:rsidP="007A3B3C">
      <w:pPr>
        <w:rPr>
          <w:rFonts w:asciiTheme="majorHAnsi" w:hAnsiTheme="majorHAnsi" w:cstheme="majorHAnsi"/>
          <w:color w:val="000000"/>
        </w:rPr>
      </w:pPr>
      <w:r w:rsidRPr="00322353">
        <w:rPr>
          <w:rFonts w:asciiTheme="majorHAnsi" w:hAnsiTheme="majorHAnsi" w:cstheme="majorHAnsi"/>
          <w:color w:val="000000"/>
        </w:rPr>
        <w:t>BIG TICKET SPENDER</w:t>
      </w:r>
      <w:r w:rsidRPr="00322353">
        <w:rPr>
          <w:rFonts w:asciiTheme="majorHAnsi" w:hAnsiTheme="majorHAnsi" w:cstheme="majorHAnsi"/>
          <w:color w:val="000000"/>
        </w:rPr>
        <w:t xml:space="preserve"> - </w:t>
      </w:r>
      <w:r w:rsidRPr="00322353">
        <w:rPr>
          <w:rFonts w:asciiTheme="majorHAnsi" w:hAnsiTheme="majorHAnsi" w:cstheme="majorHAnsi"/>
          <w:color w:val="000000"/>
        </w:rPr>
        <w:t>Makes one or more withdrawals over $1000 in the month</w:t>
      </w:r>
      <w:r w:rsidRPr="00322353">
        <w:rPr>
          <w:rFonts w:asciiTheme="majorHAnsi" w:hAnsiTheme="majorHAnsi" w:cstheme="majorHAnsi"/>
          <w:color w:val="000000"/>
        </w:rPr>
        <w:t>.</w:t>
      </w:r>
    </w:p>
    <w:p w14:paraId="4498FCCD" w14:textId="3C4D57A4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2AE7A64B" wp14:editId="4EE7ECB6">
            <wp:extent cx="5934710" cy="1587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3"/>
                    <a:stretch/>
                  </pic:blipFill>
                  <pic:spPr bwMode="auto">
                    <a:xfrm>
                      <a:off x="0" y="0"/>
                      <a:ext cx="5934710" cy="15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429DF" w14:textId="77777777" w:rsidR="007A3B3C" w:rsidRPr="00322353" w:rsidRDefault="007A3B3C" w:rsidP="007A3B3C">
      <w:pPr>
        <w:rPr>
          <w:rFonts w:asciiTheme="majorHAnsi" w:hAnsiTheme="majorHAnsi" w:cstheme="majorHAnsi"/>
        </w:rPr>
      </w:pPr>
    </w:p>
    <w:p w14:paraId="1418E496" w14:textId="770CAC28" w:rsidR="0081723B" w:rsidRPr="00322353" w:rsidRDefault="007A3B3C" w:rsidP="007A3B3C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 xml:space="preserve">TC#2: </w:t>
      </w:r>
    </w:p>
    <w:p w14:paraId="074771B3" w14:textId="19A29C06" w:rsidR="007A3B3C" w:rsidRPr="00322353" w:rsidRDefault="007A3B3C" w:rsidP="007A3B3C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322353">
        <w:rPr>
          <w:rFonts w:asciiTheme="majorHAnsi" w:hAnsiTheme="majorHAnsi" w:cstheme="majorHAnsi"/>
          <w:sz w:val="22"/>
          <w:szCs w:val="22"/>
        </w:rPr>
        <w:t xml:space="preserve">If a person is identified as both a </w:t>
      </w:r>
      <w:r w:rsidRPr="00322353">
        <w:rPr>
          <w:rFonts w:asciiTheme="majorHAnsi" w:hAnsiTheme="majorHAnsi" w:cstheme="majorHAnsi"/>
          <w:b/>
          <w:bCs/>
          <w:sz w:val="22"/>
          <w:szCs w:val="22"/>
        </w:rPr>
        <w:t xml:space="preserve">Big Spender </w:t>
      </w:r>
      <w:r w:rsidRPr="00322353">
        <w:rPr>
          <w:rFonts w:asciiTheme="majorHAnsi" w:hAnsiTheme="majorHAnsi" w:cstheme="majorHAnsi"/>
          <w:sz w:val="22"/>
          <w:szCs w:val="22"/>
        </w:rPr>
        <w:t xml:space="preserve">and a </w:t>
      </w:r>
      <w:r w:rsidRPr="00322353">
        <w:rPr>
          <w:rFonts w:asciiTheme="majorHAnsi" w:hAnsiTheme="majorHAnsi" w:cstheme="majorHAnsi"/>
          <w:b/>
          <w:bCs/>
          <w:sz w:val="22"/>
          <w:szCs w:val="22"/>
        </w:rPr>
        <w:t xml:space="preserve">Fast Spender </w:t>
      </w:r>
      <w:r w:rsidRPr="00322353">
        <w:rPr>
          <w:rFonts w:asciiTheme="majorHAnsi" w:hAnsiTheme="majorHAnsi" w:cstheme="majorHAnsi"/>
          <w:sz w:val="22"/>
          <w:szCs w:val="22"/>
        </w:rPr>
        <w:t xml:space="preserve">then they should be classified as a </w:t>
      </w:r>
      <w:r w:rsidRPr="00322353">
        <w:rPr>
          <w:rFonts w:asciiTheme="majorHAnsi" w:hAnsiTheme="majorHAnsi" w:cstheme="majorHAnsi"/>
          <w:b/>
          <w:bCs/>
          <w:sz w:val="22"/>
          <w:szCs w:val="22"/>
        </w:rPr>
        <w:t xml:space="preserve">Potential Loan </w:t>
      </w:r>
      <w:r w:rsidRPr="00322353">
        <w:rPr>
          <w:rFonts w:asciiTheme="majorHAnsi" w:hAnsiTheme="majorHAnsi" w:cstheme="majorHAnsi"/>
          <w:sz w:val="22"/>
          <w:szCs w:val="22"/>
        </w:rPr>
        <w:t xml:space="preserve">customer instead. </w:t>
      </w:r>
    </w:p>
    <w:p w14:paraId="05C1CE6A" w14:textId="68A42EB1" w:rsidR="007A3B3C" w:rsidRPr="00322353" w:rsidRDefault="007A3B3C" w:rsidP="007A3B3C">
      <w:pPr>
        <w:rPr>
          <w:rFonts w:asciiTheme="majorHAnsi" w:hAnsiTheme="majorHAnsi" w:cstheme="majorHAnsi"/>
        </w:rPr>
      </w:pPr>
    </w:p>
    <w:p w14:paraId="0CD5E126" w14:textId="3C357DF5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77014398" wp14:editId="6AECD303">
            <wp:extent cx="5943600" cy="166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0"/>
                    <a:stretch/>
                  </pic:blipFill>
                  <pic:spPr bwMode="auto">
                    <a:xfrm>
                      <a:off x="0" y="0"/>
                      <a:ext cx="5943600" cy="16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EA8E" w14:textId="1BC4648D" w:rsidR="007A3B3C" w:rsidRPr="00322353" w:rsidRDefault="007A3B3C" w:rsidP="007A3B3C">
      <w:pPr>
        <w:rPr>
          <w:rFonts w:asciiTheme="majorHAnsi" w:hAnsiTheme="majorHAnsi" w:cstheme="majorHAnsi"/>
        </w:rPr>
      </w:pPr>
    </w:p>
    <w:p w14:paraId="79F79D37" w14:textId="77777777" w:rsidR="00941EBD" w:rsidRPr="00322353" w:rsidRDefault="007A3B3C" w:rsidP="007A3B3C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 xml:space="preserve">TC#3: </w:t>
      </w:r>
    </w:p>
    <w:p w14:paraId="58523177" w14:textId="76FD9986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</w:rPr>
        <w:t>Get Current Balance as of date</w:t>
      </w:r>
    </w:p>
    <w:p w14:paraId="34604464" w14:textId="6C2C78B5" w:rsidR="007A3B3C" w:rsidRPr="00322353" w:rsidRDefault="007A3B3C" w:rsidP="007A3B3C">
      <w:pPr>
        <w:rPr>
          <w:rFonts w:asciiTheme="majorHAnsi" w:hAnsiTheme="majorHAnsi" w:cstheme="majorHAnsi"/>
        </w:rPr>
      </w:pPr>
    </w:p>
    <w:p w14:paraId="011FA36E" w14:textId="0C7E9C56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AB54BC0" wp14:editId="6E13E680">
            <wp:extent cx="5934710" cy="17252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1587" w14:textId="6DEE9D8F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27397F71" wp14:editId="0DADB494">
            <wp:extent cx="5943600" cy="16302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5"/>
                    <a:stretch/>
                  </pic:blipFill>
                  <pic:spPr bwMode="auto">
                    <a:xfrm>
                      <a:off x="0" y="0"/>
                      <a:ext cx="5943600" cy="163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6A43" w14:textId="56D74D2A" w:rsidR="007A3B3C" w:rsidRPr="00322353" w:rsidRDefault="007A3B3C" w:rsidP="007A3B3C">
      <w:pPr>
        <w:rPr>
          <w:rFonts w:asciiTheme="majorHAnsi" w:hAnsiTheme="majorHAnsi" w:cstheme="majorHAnsi"/>
        </w:rPr>
      </w:pPr>
    </w:p>
    <w:p w14:paraId="4AD0CB24" w14:textId="77777777" w:rsidR="00941EBD" w:rsidRPr="00322353" w:rsidRDefault="007A3B3C" w:rsidP="007A3B3C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>TC#</w:t>
      </w:r>
      <w:r w:rsidR="00941EBD" w:rsidRPr="00322353">
        <w:rPr>
          <w:rFonts w:asciiTheme="majorHAnsi" w:hAnsiTheme="majorHAnsi" w:cstheme="majorHAnsi"/>
          <w:b/>
        </w:rPr>
        <w:t>4</w:t>
      </w:r>
      <w:r w:rsidRPr="00322353">
        <w:rPr>
          <w:rFonts w:asciiTheme="majorHAnsi" w:hAnsiTheme="majorHAnsi" w:cstheme="majorHAnsi"/>
          <w:b/>
        </w:rPr>
        <w:t xml:space="preserve">: </w:t>
      </w:r>
    </w:p>
    <w:p w14:paraId="5E113AA2" w14:textId="0130DE67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</w:rPr>
        <w:t>Retrieve only the chosen month year transactions</w:t>
      </w:r>
    </w:p>
    <w:p w14:paraId="075AC938" w14:textId="5342254A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175D1F02" wp14:editId="58E73EBB">
            <wp:extent cx="5934710" cy="9918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AF9C" w14:textId="77777777" w:rsidR="00941EBD" w:rsidRPr="00322353" w:rsidRDefault="00941EBD" w:rsidP="007A3B3C">
      <w:pPr>
        <w:rPr>
          <w:rFonts w:asciiTheme="majorHAnsi" w:hAnsiTheme="majorHAnsi" w:cstheme="majorHAnsi"/>
          <w:noProof/>
        </w:rPr>
      </w:pPr>
    </w:p>
    <w:p w14:paraId="2B9D6B77" w14:textId="7995C6C0" w:rsidR="007A3B3C" w:rsidRPr="00322353" w:rsidRDefault="007A3B3C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5979CEB0" wp14:editId="4695BD8E">
            <wp:extent cx="5934710" cy="166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8"/>
                    <a:stretch/>
                  </pic:blipFill>
                  <pic:spPr bwMode="auto">
                    <a:xfrm>
                      <a:off x="0" y="0"/>
                      <a:ext cx="5934710" cy="16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431C" w14:textId="77777777" w:rsidR="007A3B3C" w:rsidRPr="00322353" w:rsidRDefault="007A3B3C" w:rsidP="007A3B3C">
      <w:pPr>
        <w:rPr>
          <w:rFonts w:asciiTheme="majorHAnsi" w:hAnsiTheme="majorHAnsi" w:cstheme="majorHAnsi"/>
        </w:rPr>
      </w:pPr>
    </w:p>
    <w:p w14:paraId="30CBDA6C" w14:textId="60A4934A" w:rsidR="00941EBD" w:rsidRPr="00322353" w:rsidRDefault="00941EBD" w:rsidP="007A3B3C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>TC#5</w:t>
      </w:r>
    </w:p>
    <w:p w14:paraId="37209A09" w14:textId="78E1E920" w:rsidR="00941EBD" w:rsidRPr="00322353" w:rsidRDefault="00674CB6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</w:rPr>
        <w:lastRenderedPageBreak/>
        <w:t>Invalid input</w:t>
      </w:r>
    </w:p>
    <w:p w14:paraId="6B7257DB" w14:textId="2500B0D2" w:rsidR="00941EBD" w:rsidRPr="00322353" w:rsidRDefault="00941EBD" w:rsidP="00941EBD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28BFA121" wp14:editId="46D99A49">
            <wp:extent cx="4779010" cy="1181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4FE5" w14:textId="5AD60C59" w:rsidR="00941EBD" w:rsidRPr="00322353" w:rsidRDefault="00941EBD" w:rsidP="00941EBD">
      <w:pPr>
        <w:rPr>
          <w:rFonts w:asciiTheme="majorHAnsi" w:hAnsiTheme="majorHAnsi" w:cstheme="majorHAnsi"/>
          <w:b/>
        </w:rPr>
      </w:pPr>
      <w:r w:rsidRPr="00322353">
        <w:rPr>
          <w:rFonts w:asciiTheme="majorHAnsi" w:hAnsiTheme="majorHAnsi" w:cstheme="majorHAnsi"/>
          <w:b/>
        </w:rPr>
        <w:t>TC#</w:t>
      </w:r>
      <w:r w:rsidRPr="00322353">
        <w:rPr>
          <w:rFonts w:asciiTheme="majorHAnsi" w:hAnsiTheme="majorHAnsi" w:cstheme="majorHAnsi"/>
          <w:b/>
        </w:rPr>
        <w:t>6</w:t>
      </w:r>
    </w:p>
    <w:p w14:paraId="4AFC8ED1" w14:textId="1A71E9DF" w:rsidR="00941EBD" w:rsidRPr="00322353" w:rsidRDefault="00941EBD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</w:rPr>
        <w:t>No user found</w:t>
      </w:r>
    </w:p>
    <w:p w14:paraId="19BAAF29" w14:textId="77777777" w:rsidR="00256E27" w:rsidRDefault="00256E27" w:rsidP="007A3B3C">
      <w:pPr>
        <w:rPr>
          <w:rFonts w:asciiTheme="majorHAnsi" w:hAnsiTheme="majorHAnsi" w:cstheme="majorHAnsi"/>
          <w:noProof/>
        </w:rPr>
      </w:pPr>
    </w:p>
    <w:p w14:paraId="1F25DE9D" w14:textId="4649D69A" w:rsidR="00941EBD" w:rsidRPr="00322353" w:rsidRDefault="00674CB6" w:rsidP="007A3B3C">
      <w:pPr>
        <w:rPr>
          <w:rFonts w:asciiTheme="majorHAnsi" w:hAnsiTheme="majorHAnsi" w:cstheme="majorHAnsi"/>
        </w:rPr>
      </w:pPr>
      <w:r w:rsidRPr="00322353">
        <w:rPr>
          <w:rFonts w:asciiTheme="majorHAnsi" w:hAnsiTheme="majorHAnsi" w:cstheme="majorHAnsi"/>
          <w:noProof/>
        </w:rPr>
        <w:drawing>
          <wp:inline distT="0" distB="0" distL="0" distR="0" wp14:anchorId="1D5A22A5" wp14:editId="0F302D63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92"/>
                    <a:stretch/>
                  </pic:blipFill>
                  <pic:spPr bwMode="auto"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A961" w14:textId="7BFEC48D" w:rsidR="005835E3" w:rsidRPr="00322353" w:rsidRDefault="005835E3" w:rsidP="007A3B3C">
      <w:pPr>
        <w:rPr>
          <w:rFonts w:asciiTheme="majorHAnsi" w:hAnsiTheme="majorHAnsi" w:cstheme="majorHAnsi"/>
        </w:rPr>
      </w:pPr>
    </w:p>
    <w:p w14:paraId="77C75F03" w14:textId="77777777" w:rsidR="005835E3" w:rsidRPr="00322353" w:rsidRDefault="005835E3" w:rsidP="007A3B3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5835E3" w:rsidRPr="00322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ABB"/>
    <w:multiLevelType w:val="hybridMultilevel"/>
    <w:tmpl w:val="71041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F0521"/>
    <w:multiLevelType w:val="hybridMultilevel"/>
    <w:tmpl w:val="C674D4D0"/>
    <w:lvl w:ilvl="0" w:tplc="1F1826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C"/>
    <w:rsid w:val="001668CF"/>
    <w:rsid w:val="00177B8D"/>
    <w:rsid w:val="00256E27"/>
    <w:rsid w:val="00322353"/>
    <w:rsid w:val="005835E3"/>
    <w:rsid w:val="00674CB6"/>
    <w:rsid w:val="006F3709"/>
    <w:rsid w:val="0075345B"/>
    <w:rsid w:val="007A3B3C"/>
    <w:rsid w:val="0081723B"/>
    <w:rsid w:val="009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9E5F"/>
  <w15:chartTrackingRefBased/>
  <w15:docId w15:val="{2E433CCE-919A-4104-96A4-05F51D9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3C"/>
    <w:pPr>
      <w:ind w:left="720"/>
      <w:contextualSpacing/>
    </w:pPr>
  </w:style>
  <w:style w:type="paragraph" w:customStyle="1" w:styleId="Default">
    <w:name w:val="Default"/>
    <w:rsid w:val="007A3B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LAPITAN</dc:creator>
  <cp:keywords/>
  <dc:description/>
  <cp:lastModifiedBy>JENNIFER LAPITAN</cp:lastModifiedBy>
  <cp:revision>7</cp:revision>
  <dcterms:created xsi:type="dcterms:W3CDTF">2019-01-20T11:44:00Z</dcterms:created>
  <dcterms:modified xsi:type="dcterms:W3CDTF">2019-01-20T12:07:00Z</dcterms:modified>
</cp:coreProperties>
</file>