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4C3" w:rsidRDefault="007334C3">
      <w:r>
        <w:t>Appmodule loads appcomponent</w:t>
      </w:r>
    </w:p>
    <w:p w:rsidR="007334C3" w:rsidRDefault="007334C3">
      <w:r>
        <w:t>Appcomonent has html template specified in index.html</w:t>
      </w:r>
    </w:p>
    <w:p w:rsidR="007334C3" w:rsidRDefault="007334C3" w:rsidP="007334C3">
      <w:r>
        <w:t xml:space="preserve">Main.ts – bootstraps appmodule </w:t>
      </w:r>
    </w:p>
    <w:p w:rsidR="007334C3" w:rsidRDefault="007334C3"/>
    <w:p w:rsidR="00DE0B6B" w:rsidRDefault="00DE0B6B">
      <w:r>
        <w:t>dotnet watch run  -- command to start the CLI from Command Promp</w:t>
      </w:r>
    </w:p>
    <w:p w:rsidR="00DE0B6B" w:rsidRDefault="00DE0B6B"/>
    <w:p w:rsidR="00D921D5" w:rsidRDefault="00D921D5"/>
    <w:p w:rsidR="00D921D5" w:rsidRDefault="00D921D5">
      <w:r>
        <w:t>Problems running ng serve –</w:t>
      </w:r>
    </w:p>
    <w:p w:rsidR="00D921D5" w:rsidRDefault="00D921D5">
      <w:r>
        <w:t>(Need to run the npm update after you make changes)</w:t>
      </w:r>
    </w:p>
    <w:p w:rsidR="00D921D5" w:rsidRDefault="00D921D5" w:rsidP="00D921D5">
      <w:pPr>
        <w:pStyle w:val="NormalWeb"/>
      </w:pPr>
      <w:r>
        <w:t xml:space="preserve">You need to do some changes in </w:t>
      </w:r>
      <w:r>
        <w:rPr>
          <w:rStyle w:val="HTMLCode"/>
        </w:rPr>
        <w:t>package.json</w:t>
      </w:r>
    </w:p>
    <w:p w:rsidR="00D921D5" w:rsidRDefault="00D921D5" w:rsidP="00D921D5">
      <w:pPr>
        <w:pStyle w:val="NormalWeb"/>
        <w:numPr>
          <w:ilvl w:val="0"/>
          <w:numId w:val="1"/>
        </w:numPr>
      </w:pPr>
      <w:r>
        <w:t xml:space="preserve">Go to </w:t>
      </w:r>
      <w:r>
        <w:rPr>
          <w:rStyle w:val="HTMLCode"/>
        </w:rPr>
        <w:t>package.json</w:t>
      </w:r>
      <w:r>
        <w:t xml:space="preserve"> and modify </w:t>
      </w:r>
      <w:r>
        <w:rPr>
          <w:rStyle w:val="HTMLCode"/>
        </w:rPr>
        <w:t>"rxjs": "^6.0.0"</w:t>
      </w:r>
      <w:r>
        <w:t xml:space="preserve"> to</w:t>
      </w:r>
      <w:r>
        <w:rPr>
          <w:rStyle w:val="HTMLCode"/>
        </w:rPr>
        <w:t xml:space="preserve"> "rxjs": "6.0.0"</w:t>
      </w:r>
    </w:p>
    <w:p w:rsidR="00D921D5" w:rsidRDefault="00D921D5" w:rsidP="00D921D5">
      <w:pPr>
        <w:pStyle w:val="NormalWeb"/>
        <w:numPr>
          <w:ilvl w:val="0"/>
          <w:numId w:val="1"/>
        </w:numPr>
      </w:pPr>
      <w:r>
        <w:t xml:space="preserve">Then run </w:t>
      </w:r>
      <w:r>
        <w:rPr>
          <w:rStyle w:val="HTMLCode"/>
        </w:rPr>
        <w:t>npm update</w:t>
      </w:r>
      <w:r>
        <w:t xml:space="preserve"> in your project</w:t>
      </w:r>
    </w:p>
    <w:p w:rsidR="00D4688A" w:rsidRDefault="00D4688A"/>
    <w:p w:rsidR="00D4688A" w:rsidRDefault="00D4688A">
      <w:r>
        <w:t xml:space="preserve">Every Angular file must have at least one app.module file.  </w:t>
      </w:r>
    </w:p>
    <w:p w:rsidR="00D4688A" w:rsidRDefault="00D4688A">
      <w:r>
        <w:t>This one is app.module.ts.  Inside it’s decorated with @NgModule</w:t>
      </w:r>
    </w:p>
    <w:p w:rsidR="00D4688A" w:rsidRDefault="00D4688A"/>
    <w:p w:rsidR="00D4688A" w:rsidRDefault="00D4688A">
      <w:r>
        <w:t>App.module is loaded by main.ts file, by way of platformBrowserDynamic().bootstrapModule(AppModule).catch(err =&gt; console.log(err));</w:t>
      </w:r>
    </w:p>
    <w:p w:rsidR="00D4688A" w:rsidRDefault="006252C5">
      <w:r>
        <w:t>Angular.json – webpak setup</w:t>
      </w:r>
    </w:p>
    <w:p w:rsidR="006252C5" w:rsidRDefault="00010902">
      <w:r>
        <w:t>The only way to see observables is to subscribe to them.</w:t>
      </w:r>
    </w:p>
    <w:p w:rsidR="001D099A" w:rsidRDefault="001D099A"/>
    <w:p w:rsidR="001D099A" w:rsidRDefault="001D099A">
      <w:r>
        <w:t>ngOnInit – best place to get data – the constructor is too early</w:t>
      </w:r>
    </w:p>
    <w:p w:rsidR="00DE0B6B" w:rsidRDefault="00DE0B6B"/>
    <w:p w:rsidR="00DE0B6B" w:rsidRDefault="00DE0B6B">
      <w:r>
        <w:t>CORS – security for api, who’s allowed to use it, by way of header</w:t>
      </w:r>
    </w:p>
    <w:p w:rsidR="00382ED7" w:rsidRDefault="00382ED7"/>
    <w:p w:rsidR="00382ED7" w:rsidRDefault="00382ED7">
      <w:r>
        <w:t>*ngFor – Structural directive, always precede with *</w:t>
      </w:r>
    </w:p>
    <w:p w:rsidR="00D01075" w:rsidRPr="00D01075" w:rsidRDefault="00D01075">
      <w:pPr>
        <w:rPr>
          <w:b/>
        </w:rPr>
      </w:pPr>
      <w:r w:rsidRPr="00D01075">
        <w:rPr>
          <w:b/>
        </w:rPr>
        <w:lastRenderedPageBreak/>
        <w:t>Command in terminal to install bootstrap and font-awesome</w:t>
      </w:r>
    </w:p>
    <w:p w:rsidR="00D01075" w:rsidRDefault="00D01075">
      <w:r>
        <w:t>npm install bootstrap font-awesome</w:t>
      </w:r>
    </w:p>
    <w:p w:rsidR="00D01075" w:rsidRDefault="00D01075"/>
    <w:p w:rsidR="00D01075" w:rsidRDefault="003F0B5F">
      <w:r>
        <w:t>creating the app with ng new  ---  a git repository is automatically created for you</w:t>
      </w:r>
      <w:bookmarkStart w:id="0" w:name="_GoBack"/>
      <w:bookmarkEnd w:id="0"/>
    </w:p>
    <w:sectPr w:rsidR="00D01075" w:rsidSect="00357221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22EFF"/>
    <w:multiLevelType w:val="multilevel"/>
    <w:tmpl w:val="769A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C3"/>
    <w:rsid w:val="00010902"/>
    <w:rsid w:val="001D099A"/>
    <w:rsid w:val="00357221"/>
    <w:rsid w:val="00382ED7"/>
    <w:rsid w:val="003F0B5F"/>
    <w:rsid w:val="006252C5"/>
    <w:rsid w:val="007334C3"/>
    <w:rsid w:val="00766750"/>
    <w:rsid w:val="00D01075"/>
    <w:rsid w:val="00D4688A"/>
    <w:rsid w:val="00D921D5"/>
    <w:rsid w:val="00DE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03603-806A-42FF-901C-6EB2D44A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2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921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dftadata01\data$\JAlberg\Custom%20Office%20Templates\portraitP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portraitPage.dotx</Template>
  <TotalTime>1682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for the Aging</Company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Jenee Alberg</cp:lastModifiedBy>
  <cp:revision>11</cp:revision>
  <dcterms:created xsi:type="dcterms:W3CDTF">2019-07-30T14:03:00Z</dcterms:created>
  <dcterms:modified xsi:type="dcterms:W3CDTF">2019-07-31T18:05:00Z</dcterms:modified>
</cp:coreProperties>
</file>