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1B" w:rsidRDefault="004F42CB">
      <w:r>
        <w:t>Jennifer Faron</w:t>
      </w:r>
    </w:p>
    <w:p w:rsidR="004F42CB" w:rsidRDefault="004F42CB">
      <w:r>
        <w:t>Applications in Web Development</w:t>
      </w:r>
    </w:p>
    <w:p w:rsidR="004F42CB" w:rsidRDefault="004F42CB">
      <w:r>
        <w:t>Final Project</w:t>
      </w:r>
    </w:p>
    <w:p w:rsidR="004F42CB" w:rsidRDefault="00FF3B52">
      <w:r>
        <w:t>November 30th</w:t>
      </w:r>
      <w:r w:rsidR="004F42CB">
        <w:t>, 2017</w:t>
      </w:r>
    </w:p>
    <w:p w:rsidR="004F42CB" w:rsidRDefault="004F42CB"/>
    <w:p w:rsidR="004F42CB" w:rsidRDefault="004F42CB" w:rsidP="004F42CB">
      <w:pPr>
        <w:jc w:val="center"/>
        <w:rPr>
          <w:b/>
        </w:rPr>
      </w:pPr>
      <w:r>
        <w:rPr>
          <w:b/>
        </w:rPr>
        <w:t>Final Project Report</w:t>
      </w:r>
    </w:p>
    <w:p w:rsidR="004F42CB" w:rsidRDefault="004F42CB" w:rsidP="004F42CB">
      <w:r>
        <w:tab/>
        <w:t xml:space="preserve">For my final project I decided to base the business off scuba diving because my family and I love to dive in our free time. My small business is called “We Dive Club” I started working on the design first so I can go off something.  I used Adobe Illustrator </w:t>
      </w:r>
      <w:r w:rsidR="00C75B5C">
        <w:t xml:space="preserve">to start </w:t>
      </w:r>
      <w:r>
        <w:t>laying everything out, choosing and creating my own logo, and picking out fonts and colors. I created my own logo with vector art and decided to keep it ocean colors with different shades of blue. I also kept a streamlined layout, nothing too complex with big, bold fonts so all users can see. I wanted to m</w:t>
      </w:r>
      <w:r w:rsidR="00D83569">
        <w:t>ake it look like a real website.</w:t>
      </w:r>
      <w:r w:rsidR="00C75B5C">
        <w:t xml:space="preserve"> In the end, the design looked different based on what I could and couldn’t do. In the end, the experience was still worth it.</w:t>
      </w:r>
    </w:p>
    <w:p w:rsidR="004F42CB" w:rsidRDefault="004F42CB" w:rsidP="004F42CB">
      <w:r>
        <w:tab/>
        <w:t xml:space="preserve">Then, I worked on my content: the navigation panel, the paragraphs about the business, and the MySQL table which would display products “we dive club” would sell. I added my table in XXAMP with </w:t>
      </w:r>
      <w:r w:rsidR="00D83569">
        <w:t>INSERT SQL statements. The tab</w:t>
      </w:r>
      <w:r w:rsidR="00C75B5C">
        <w:t xml:space="preserve">le would have a product number, </w:t>
      </w:r>
      <w:bookmarkStart w:id="0" w:name="_GoBack"/>
      <w:bookmarkEnd w:id="0"/>
      <w:r w:rsidR="00D83569">
        <w:t xml:space="preserve">name, description, price, and quantity just like a regular dive site would have. When I finished adding the data, I </w:t>
      </w:r>
      <w:r w:rsidR="00C75B5C">
        <w:t xml:space="preserve">tried </w:t>
      </w:r>
      <w:r w:rsidR="00D83569">
        <w:t xml:space="preserve">used PHP to insert my table into the “Products” page. </w:t>
      </w:r>
      <w:r w:rsidR="00C75B5C">
        <w:t>Unfortunately, no matter how many scripts I tried, I did not get that working.</w:t>
      </w:r>
    </w:p>
    <w:p w:rsidR="00D83569" w:rsidRDefault="00D83569" w:rsidP="004F42CB">
      <w:r>
        <w:tab/>
        <w:t>The coding, testing, and debugging process has gone pretty smoothly</w:t>
      </w:r>
      <w:r w:rsidR="00C75B5C">
        <w:t xml:space="preserve"> other than that problem</w:t>
      </w:r>
      <w:r>
        <w:t>. I’ve listed out a log of all my experiences as I have moved forward with the creation of the web page.</w:t>
      </w:r>
    </w:p>
    <w:p w:rsidR="00D83569" w:rsidRPr="00337F82" w:rsidRDefault="00337F82" w:rsidP="00337F82">
      <w:pPr>
        <w:jc w:val="center"/>
        <w:rPr>
          <w:b/>
        </w:rPr>
      </w:pPr>
      <w:r>
        <w:rPr>
          <w:b/>
        </w:rPr>
        <w:t>CODING/TESTING/DEBUGGING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83569" w:rsidTr="00D83569">
        <w:tc>
          <w:tcPr>
            <w:tcW w:w="3192" w:type="dxa"/>
          </w:tcPr>
          <w:p w:rsidR="00D83569" w:rsidRDefault="00D83569" w:rsidP="00D83569">
            <w:r>
              <w:t>DATE:</w:t>
            </w:r>
          </w:p>
        </w:tc>
        <w:tc>
          <w:tcPr>
            <w:tcW w:w="3192" w:type="dxa"/>
          </w:tcPr>
          <w:p w:rsidR="00D83569" w:rsidRDefault="00D83569" w:rsidP="00D83569">
            <w:r>
              <w:t>STATUS:</w:t>
            </w:r>
          </w:p>
        </w:tc>
        <w:tc>
          <w:tcPr>
            <w:tcW w:w="3192" w:type="dxa"/>
          </w:tcPr>
          <w:p w:rsidR="00D83569" w:rsidRDefault="00D83569" w:rsidP="00D83569">
            <w:r>
              <w:t>RESOLUTION:</w:t>
            </w:r>
          </w:p>
          <w:p w:rsidR="00D83569" w:rsidRDefault="00D83569" w:rsidP="00D83569"/>
        </w:tc>
      </w:tr>
      <w:tr w:rsidR="00D83569" w:rsidTr="00D83569">
        <w:tc>
          <w:tcPr>
            <w:tcW w:w="3192" w:type="dxa"/>
          </w:tcPr>
          <w:p w:rsidR="00D83569" w:rsidRDefault="007814A3" w:rsidP="00D83569">
            <w:r>
              <w:t>12.2.2017</w:t>
            </w:r>
          </w:p>
        </w:tc>
        <w:tc>
          <w:tcPr>
            <w:tcW w:w="3192" w:type="dxa"/>
          </w:tcPr>
          <w:p w:rsidR="00D83569" w:rsidRDefault="007814A3" w:rsidP="00D83569">
            <w:r>
              <w:t>Getting the logo centered</w:t>
            </w:r>
          </w:p>
        </w:tc>
        <w:tc>
          <w:tcPr>
            <w:tcW w:w="3192" w:type="dxa"/>
          </w:tcPr>
          <w:p w:rsidR="007814A3" w:rsidRDefault="007814A3" w:rsidP="00D83569">
            <w:r>
              <w:t>Fixed – text-align: center</w:t>
            </w:r>
          </w:p>
        </w:tc>
      </w:tr>
      <w:tr w:rsidR="006D1093" w:rsidTr="00D83569">
        <w:tc>
          <w:tcPr>
            <w:tcW w:w="3192" w:type="dxa"/>
          </w:tcPr>
          <w:p w:rsidR="006D1093" w:rsidRDefault="006D1093" w:rsidP="00D83569">
            <w:r>
              <w:t>12.2.2017</w:t>
            </w:r>
          </w:p>
        </w:tc>
        <w:tc>
          <w:tcPr>
            <w:tcW w:w="3192" w:type="dxa"/>
          </w:tcPr>
          <w:p w:rsidR="006D1093" w:rsidRDefault="006D1093" w:rsidP="007814A3">
            <w:r>
              <w:t>Getting the navigation bar spaced out horizontally</w:t>
            </w:r>
          </w:p>
        </w:tc>
        <w:tc>
          <w:tcPr>
            <w:tcW w:w="3192" w:type="dxa"/>
          </w:tcPr>
          <w:p w:rsidR="006D1093" w:rsidRDefault="006D1093" w:rsidP="00D83569">
            <w:r>
              <w:t>Fixed- had to add lots of margins and padding</w:t>
            </w:r>
          </w:p>
        </w:tc>
      </w:tr>
      <w:tr w:rsidR="006D1093" w:rsidTr="00D83569">
        <w:tc>
          <w:tcPr>
            <w:tcW w:w="3192" w:type="dxa"/>
          </w:tcPr>
          <w:p w:rsidR="006D1093" w:rsidRDefault="006D1093" w:rsidP="00D83569">
            <w:r>
              <w:t>12.3.2017</w:t>
            </w:r>
          </w:p>
        </w:tc>
        <w:tc>
          <w:tcPr>
            <w:tcW w:w="3192" w:type="dxa"/>
          </w:tcPr>
          <w:p w:rsidR="006D1093" w:rsidRDefault="00220C83" w:rsidP="007814A3">
            <w:r>
              <w:t>Getting social media icons set up</w:t>
            </w:r>
          </w:p>
        </w:tc>
        <w:tc>
          <w:tcPr>
            <w:tcW w:w="3192" w:type="dxa"/>
          </w:tcPr>
          <w:p w:rsidR="006D1093" w:rsidRDefault="00220C83" w:rsidP="00D83569">
            <w:r>
              <w:t>Fixed – I never made them into links but they are all the same size, spaced correctly</w:t>
            </w:r>
          </w:p>
        </w:tc>
      </w:tr>
      <w:tr w:rsidR="006D1093" w:rsidTr="00D83569">
        <w:tc>
          <w:tcPr>
            <w:tcW w:w="3192" w:type="dxa"/>
          </w:tcPr>
          <w:p w:rsidR="006D1093" w:rsidRDefault="006D1093" w:rsidP="00E41CA4">
            <w:r>
              <w:t>12.12.2017</w:t>
            </w:r>
          </w:p>
        </w:tc>
        <w:tc>
          <w:tcPr>
            <w:tcW w:w="3192" w:type="dxa"/>
          </w:tcPr>
          <w:p w:rsidR="006D1093" w:rsidRDefault="006D1093" w:rsidP="00E41CA4">
            <w:r>
              <w:t>Adding the MYSQL table with PHP</w:t>
            </w:r>
          </w:p>
        </w:tc>
        <w:tc>
          <w:tcPr>
            <w:tcW w:w="3192" w:type="dxa"/>
          </w:tcPr>
          <w:p w:rsidR="006D1093" w:rsidRDefault="006D1093" w:rsidP="00E41CA4">
            <w:r>
              <w:t>No – Still having issues getting the syntax right, not sure why but it won’t work</w:t>
            </w:r>
            <w:r w:rsidR="00220C83">
              <w:t xml:space="preserve">. </w:t>
            </w:r>
          </w:p>
        </w:tc>
      </w:tr>
      <w:tr w:rsidR="006D1093" w:rsidTr="00D83569">
        <w:tc>
          <w:tcPr>
            <w:tcW w:w="3192" w:type="dxa"/>
          </w:tcPr>
          <w:p w:rsidR="006D1093" w:rsidRDefault="006D1093" w:rsidP="00E41CA4">
            <w:r>
              <w:t>12.12</w:t>
            </w:r>
            <w:r>
              <w:t>.2017</w:t>
            </w:r>
          </w:p>
        </w:tc>
        <w:tc>
          <w:tcPr>
            <w:tcW w:w="3192" w:type="dxa"/>
          </w:tcPr>
          <w:p w:rsidR="006D1093" w:rsidRDefault="006D1093" w:rsidP="00E41CA4">
            <w:r>
              <w:t>Adding image to right article</w:t>
            </w:r>
          </w:p>
        </w:tc>
        <w:tc>
          <w:tcPr>
            <w:tcW w:w="3192" w:type="dxa"/>
          </w:tcPr>
          <w:p w:rsidR="006D1093" w:rsidRDefault="006D1093" w:rsidP="00E41CA4">
            <w:r>
              <w:t>Fixed- had to move the left article over so the image would be properly spaced out</w:t>
            </w:r>
          </w:p>
        </w:tc>
      </w:tr>
    </w:tbl>
    <w:p w:rsidR="00D83569" w:rsidRDefault="00D83569" w:rsidP="004F42CB"/>
    <w:p w:rsidR="00D83569" w:rsidRDefault="00D83569" w:rsidP="004F42CB"/>
    <w:p w:rsidR="00D83569" w:rsidRDefault="009256B3" w:rsidP="009256B3">
      <w:pPr>
        <w:ind w:firstLine="720"/>
      </w:pPr>
      <w:r>
        <w:t xml:space="preserve">I </w:t>
      </w:r>
      <w:r>
        <w:t>plan on expanding this website</w:t>
      </w:r>
      <w:r>
        <w:t xml:space="preserve">. My parents actually started an organization called “We Dive Club” and they have purchased the domain already. </w:t>
      </w:r>
      <w:r w:rsidR="00D83569">
        <w:t xml:space="preserve"> </w:t>
      </w:r>
      <w:r>
        <w:t xml:space="preserve">Here’s everything I plan on doing. I’m going to add photos to the products. </w:t>
      </w:r>
      <w:r w:rsidR="00D83569">
        <w:t>I w</w:t>
      </w:r>
      <w:r>
        <w:t>ill</w:t>
      </w:r>
      <w:r w:rsidR="00D83569">
        <w:t xml:space="preserve"> create another table in the “Classes” section where I w</w:t>
      </w:r>
      <w:r>
        <w:t xml:space="preserve">ill </w:t>
      </w:r>
      <w:r w:rsidR="00D83569">
        <w:t>list out class name</w:t>
      </w:r>
      <w:r w:rsidR="00FF3B52">
        <w:t>s</w:t>
      </w:r>
      <w:r w:rsidR="00D83569">
        <w:t>, description</w:t>
      </w:r>
      <w:r w:rsidR="00FF3B52">
        <w:t>s</w:t>
      </w:r>
      <w:r w:rsidR="00D83569">
        <w:t>, price</w:t>
      </w:r>
      <w:r w:rsidR="00FF3B52">
        <w:t>s</w:t>
      </w:r>
      <w:r w:rsidR="00D83569">
        <w:t>, and date</w:t>
      </w:r>
      <w:r w:rsidR="00FF3B52">
        <w:t>s</w:t>
      </w:r>
      <w:r w:rsidR="00D83569">
        <w:t xml:space="preserve"> of</w:t>
      </w:r>
      <w:r w:rsidR="00FF3B52">
        <w:t xml:space="preserve"> the</w:t>
      </w:r>
      <w:r w:rsidR="00D83569">
        <w:t xml:space="preserve"> class. </w:t>
      </w:r>
      <w:r w:rsidR="00FF3B52">
        <w:t>There w</w:t>
      </w:r>
      <w:r>
        <w:t>ill</w:t>
      </w:r>
      <w:r w:rsidR="00FF3B52">
        <w:t xml:space="preserve"> also be a spot where you c</w:t>
      </w:r>
      <w:r>
        <w:t>an</w:t>
      </w:r>
      <w:r w:rsidR="00FF3B52">
        <w:t xml:space="preserve"> purchase the classes online as well as buy products. </w:t>
      </w:r>
      <w:r>
        <w:t xml:space="preserve">I’m going to create a shopping cart for the online store with MySQL running in the background. </w:t>
      </w:r>
      <w:r w:rsidR="00D83569">
        <w:t>I w</w:t>
      </w:r>
      <w:r>
        <w:t>ill</w:t>
      </w:r>
      <w:r w:rsidR="00D83569">
        <w:t xml:space="preserve"> add a drop down list of past and upcoming vacations when you click on the “Vacations” tab. When </w:t>
      </w:r>
      <w:r>
        <w:t xml:space="preserve">users </w:t>
      </w:r>
      <w:r w:rsidR="00D83569">
        <w:t xml:space="preserve">click on </w:t>
      </w:r>
      <w:r>
        <w:t>a</w:t>
      </w:r>
      <w:r w:rsidR="00D83569">
        <w:t xml:space="preserve"> vacation it w</w:t>
      </w:r>
      <w:r>
        <w:t xml:space="preserve">ill </w:t>
      </w:r>
      <w:r w:rsidR="00D83569">
        <w:t xml:space="preserve">show </w:t>
      </w:r>
      <w:r>
        <w:t>them</w:t>
      </w:r>
      <w:r w:rsidR="00D83569">
        <w:t xml:space="preserve"> the dates of the trip, a place where </w:t>
      </w:r>
      <w:r>
        <w:t>they can</w:t>
      </w:r>
      <w:r w:rsidR="00D83569">
        <w:t xml:space="preserve"> upload photos</w:t>
      </w:r>
      <w:r w:rsidR="00FF3B52">
        <w:t xml:space="preserve">, and a place where </w:t>
      </w:r>
      <w:r>
        <w:t xml:space="preserve">they </w:t>
      </w:r>
      <w:r w:rsidR="00FF3B52">
        <w:t xml:space="preserve">can view uploaded photos in a gallery </w:t>
      </w:r>
      <w:r>
        <w:t xml:space="preserve">format </w:t>
      </w:r>
      <w:r w:rsidR="00FF3B52">
        <w:t>like Facebook photos. I w</w:t>
      </w:r>
      <w:r>
        <w:t>ill</w:t>
      </w:r>
      <w:r w:rsidR="00FF3B52">
        <w:t xml:space="preserve"> also add JavaScript </w:t>
      </w:r>
      <w:r>
        <w:t>to</w:t>
      </w:r>
      <w:r w:rsidR="00FF3B52">
        <w:t xml:space="preserve"> make the page</w:t>
      </w:r>
      <w:r>
        <w:t>s</w:t>
      </w:r>
      <w:r w:rsidR="00FF3B52">
        <w:t xml:space="preserve"> more dynamic with motion on the home page. There w</w:t>
      </w:r>
      <w:r>
        <w:t>ill</w:t>
      </w:r>
      <w:r w:rsidR="00FF3B52">
        <w:t xml:space="preserve"> be a slideshow of photos beneath the home page paragraphs. </w:t>
      </w:r>
    </w:p>
    <w:p w:rsidR="00FF3B52" w:rsidRDefault="00FF3B52" w:rsidP="004F42CB"/>
    <w:p w:rsidR="00FF3B52" w:rsidRPr="004F42CB" w:rsidRDefault="00FF3B52" w:rsidP="004F42CB">
      <w:r>
        <w:tab/>
      </w:r>
    </w:p>
    <w:sectPr w:rsidR="00FF3B52" w:rsidRPr="004F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623EA"/>
    <w:multiLevelType w:val="hybridMultilevel"/>
    <w:tmpl w:val="B790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CB"/>
    <w:rsid w:val="000D3757"/>
    <w:rsid w:val="00220C83"/>
    <w:rsid w:val="00337F82"/>
    <w:rsid w:val="004F42CB"/>
    <w:rsid w:val="006D1093"/>
    <w:rsid w:val="007814A3"/>
    <w:rsid w:val="009256B3"/>
    <w:rsid w:val="00B5471B"/>
    <w:rsid w:val="00C75B5C"/>
    <w:rsid w:val="00D83569"/>
    <w:rsid w:val="00F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69"/>
    <w:pPr>
      <w:ind w:left="720"/>
      <w:contextualSpacing/>
    </w:pPr>
  </w:style>
  <w:style w:type="table" w:styleId="TableGrid">
    <w:name w:val="Table Grid"/>
    <w:basedOn w:val="TableNormal"/>
    <w:uiPriority w:val="59"/>
    <w:rsid w:val="00D83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8356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69"/>
    <w:pPr>
      <w:ind w:left="720"/>
      <w:contextualSpacing/>
    </w:pPr>
  </w:style>
  <w:style w:type="table" w:styleId="TableGrid">
    <w:name w:val="Table Grid"/>
    <w:basedOn w:val="TableNormal"/>
    <w:uiPriority w:val="59"/>
    <w:rsid w:val="00D83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8356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jf891w@outlook.com</dc:creator>
  <cp:lastModifiedBy>jf891w@outlook.com</cp:lastModifiedBy>
  <cp:revision>3</cp:revision>
  <dcterms:created xsi:type="dcterms:W3CDTF">2017-12-11T00:07:00Z</dcterms:created>
  <dcterms:modified xsi:type="dcterms:W3CDTF">2017-12-12T23:52:00Z</dcterms:modified>
</cp:coreProperties>
</file>