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EC0BF" w14:textId="77777777" w:rsidR="00521222" w:rsidRDefault="00000000">
      <w:pPr>
        <w:pStyle w:val="Body"/>
        <w:rPr>
          <w:b/>
          <w:bCs/>
        </w:rPr>
      </w:pPr>
      <w:r>
        <w:rPr>
          <w:b/>
          <w:bCs/>
        </w:rPr>
        <w:t>Initial Setup:</w:t>
      </w:r>
    </w:p>
    <w:p w14:paraId="71A557F2" w14:textId="77777777" w:rsidR="00521222" w:rsidRDefault="00521222">
      <w:pPr>
        <w:pStyle w:val="Body"/>
      </w:pPr>
    </w:p>
    <w:p w14:paraId="6F2BC2B7" w14:textId="77777777" w:rsidR="00521222" w:rsidRDefault="00000000">
      <w:pPr>
        <w:pStyle w:val="Body"/>
      </w:pPr>
      <w:r>
        <w:t>cd into the a directory</w:t>
      </w:r>
    </w:p>
    <w:p w14:paraId="7CD9E495" w14:textId="77777777" w:rsidR="00521222" w:rsidRDefault="00000000">
      <w:pPr>
        <w:pStyle w:val="Body"/>
        <w:numPr>
          <w:ilvl w:val="0"/>
          <w:numId w:val="2"/>
        </w:numPr>
      </w:pPr>
      <w:r>
        <w:t xml:space="preserve">git clone </w:t>
      </w:r>
      <w:hyperlink r:id="rId7" w:history="1">
        <w:r>
          <w:rPr>
            <w:rStyle w:val="Hyperlink0"/>
          </w:rPr>
          <w:t>https://github.com/DucLeTrong/food101-classification</w:t>
        </w:r>
      </w:hyperlink>
    </w:p>
    <w:p w14:paraId="4E231CF1" w14:textId="77777777" w:rsidR="00521222" w:rsidRDefault="00000000">
      <w:pPr>
        <w:pStyle w:val="Body"/>
        <w:numPr>
          <w:ilvl w:val="0"/>
          <w:numId w:val="2"/>
        </w:numPr>
      </w:pPr>
      <w:r>
        <w:t>cd food101-classification</w:t>
      </w:r>
      <w:r>
        <w:rPr>
          <w:b/>
          <w:bCs/>
        </w:rPr>
        <w:t>/</w:t>
      </w:r>
    </w:p>
    <w:p w14:paraId="341A2A49" w14:textId="77777777" w:rsidR="00521222" w:rsidRDefault="00000000">
      <w:pPr>
        <w:pStyle w:val="Body"/>
        <w:numPr>
          <w:ilvl w:val="0"/>
          <w:numId w:val="2"/>
        </w:numPr>
      </w:pPr>
      <w:proofErr w:type="spellStart"/>
      <w:r>
        <w:t>wget</w:t>
      </w:r>
      <w:proofErr w:type="spellEnd"/>
      <w:r>
        <w:t xml:space="preserve"> </w:t>
      </w:r>
      <w:hyperlink r:id="rId8" w:history="1">
        <w:r>
          <w:rPr>
            <w:rStyle w:val="Hyperlink0"/>
          </w:rPr>
          <w:t>http://data.vision.ee.ethz.ch/cvl/food-101.tar.gz</w:t>
        </w:r>
      </w:hyperlink>
      <w:r>
        <w:t xml:space="preserve">             #this gets the image database </w:t>
      </w:r>
    </w:p>
    <w:p w14:paraId="6AD4F91A" w14:textId="77777777" w:rsidR="00521222" w:rsidRDefault="00000000">
      <w:pPr>
        <w:pStyle w:val="Body"/>
        <w:numPr>
          <w:ilvl w:val="0"/>
          <w:numId w:val="2"/>
        </w:numPr>
      </w:pPr>
      <w:r>
        <w:t>tar -</w:t>
      </w:r>
      <w:proofErr w:type="spellStart"/>
      <w:r>
        <w:t>xvf</w:t>
      </w:r>
      <w:proofErr w:type="spellEnd"/>
      <w:r>
        <w:t xml:space="preserve"> food-101.tar.gz                                                             #unpacks it</w:t>
      </w:r>
    </w:p>
    <w:p w14:paraId="07653856" w14:textId="77777777" w:rsidR="00521222" w:rsidRDefault="00000000">
      <w:pPr>
        <w:pStyle w:val="Body"/>
        <w:numPr>
          <w:ilvl w:val="0"/>
          <w:numId w:val="2"/>
        </w:numPr>
      </w:pPr>
      <w:r>
        <w:t>python3 split_train_test_folder.py</w:t>
      </w:r>
    </w:p>
    <w:p w14:paraId="512EDF48" w14:textId="77777777" w:rsidR="00521222" w:rsidRDefault="00521222">
      <w:pPr>
        <w:pStyle w:val="Body"/>
      </w:pPr>
    </w:p>
    <w:p w14:paraId="21E20D11" w14:textId="77777777" w:rsidR="0092164E" w:rsidRDefault="0092164E">
      <w:pPr>
        <w:pStyle w:val="Body"/>
      </w:pPr>
    </w:p>
    <w:p w14:paraId="5DC80795" w14:textId="1AE3624E" w:rsidR="0092164E" w:rsidRDefault="0092164E" w:rsidP="0092164E">
      <w:pPr>
        <w:pStyle w:val="Body"/>
        <w:numPr>
          <w:ilvl w:val="0"/>
          <w:numId w:val="3"/>
        </w:numPr>
      </w:pPr>
      <w:proofErr w:type="spellStart"/>
      <w:r>
        <w:t>keras</w:t>
      </w:r>
      <w:proofErr w:type="spellEnd"/>
      <w:r>
        <w:t xml:space="preserve"> download: </w:t>
      </w:r>
      <w:r w:rsidRPr="0092164E">
        <w:t>https://drive.google.com/file/d/12y5-MscQeQbmVQOrjy5aobPHGjTpxJ_v/view?usp=sharing</w:t>
      </w:r>
    </w:p>
    <w:p w14:paraId="656D6CC9" w14:textId="77777777" w:rsidR="0092164E" w:rsidRDefault="0092164E">
      <w:pPr>
        <w:pStyle w:val="Body"/>
      </w:pPr>
    </w:p>
    <w:p w14:paraId="5C143883" w14:textId="77777777" w:rsidR="0092164E" w:rsidRDefault="0092164E">
      <w:pPr>
        <w:pStyle w:val="Body"/>
      </w:pPr>
    </w:p>
    <w:p w14:paraId="0E38B529" w14:textId="3BFC312C" w:rsidR="00521222" w:rsidRDefault="00E460E8">
      <w:pPr>
        <w:pStyle w:val="Body"/>
      </w:pPr>
      <w:r>
        <w:t>*Note that all of the files, I’ve just thrown into the root folder. All of the folders within the root directory is either from cloning, or the commands make them itself. I didn’t edit anything inside the folders. The only files I manually edited are all in the main directory. (predict.py, train.py, utils.py, TrainInstructions.docx, my_preds.txt, model.01-4.61.keras, foodphoto.jpg, class_indices.jpg)</w:t>
      </w:r>
    </w:p>
    <w:p w14:paraId="749824CB" w14:textId="77777777" w:rsidR="0092164E" w:rsidRDefault="0092164E">
      <w:pPr>
        <w:pStyle w:val="Body"/>
      </w:pPr>
    </w:p>
    <w:p w14:paraId="308A9DDE" w14:textId="77777777" w:rsidR="00521222" w:rsidRDefault="00000000">
      <w:pPr>
        <w:pStyle w:val="Body"/>
        <w:rPr>
          <w:b/>
          <w:bCs/>
        </w:rPr>
      </w:pPr>
      <w:r>
        <w:rPr>
          <w:b/>
          <w:bCs/>
        </w:rPr>
        <w:t>Below is the training instructions:</w:t>
      </w:r>
    </w:p>
    <w:p w14:paraId="50D71B6C" w14:textId="77777777" w:rsidR="00521222" w:rsidRDefault="00521222">
      <w:pPr>
        <w:pStyle w:val="Body"/>
      </w:pPr>
    </w:p>
    <w:p w14:paraId="6743ECE7" w14:textId="77777777" w:rsidR="00521222" w:rsidRDefault="00000000">
      <w:pPr>
        <w:pStyle w:val="Body"/>
      </w:pPr>
      <w:r>
        <w:t>train.py is used to actually train the model</w:t>
      </w:r>
    </w:p>
    <w:p w14:paraId="33E43E9F" w14:textId="77777777" w:rsidR="00521222" w:rsidRDefault="00521222">
      <w:pPr>
        <w:pStyle w:val="Body"/>
      </w:pPr>
    </w:p>
    <w:p w14:paraId="56433865" w14:textId="77777777" w:rsidR="00521222" w:rsidRDefault="00000000">
      <w:pPr>
        <w:pStyle w:val="Body"/>
      </w:pPr>
      <w:r>
        <w:t>predict.py is used to predict the food from the image, and get an output (in terminal)</w:t>
      </w:r>
    </w:p>
    <w:p w14:paraId="6BD76457" w14:textId="77777777" w:rsidR="00521222" w:rsidRDefault="00000000">
      <w:pPr>
        <w:pStyle w:val="Body"/>
        <w:numPr>
          <w:ilvl w:val="0"/>
          <w:numId w:val="2"/>
        </w:numPr>
      </w:pPr>
      <w:r>
        <w:t xml:space="preserve">predict uses the “model.01-4.61.keras”, and similar sounding file name (which is the model), which is outputted from the </w:t>
      </w:r>
      <w:proofErr w:type="spellStart"/>
      <w:r>
        <w:t>train,py</w:t>
      </w:r>
      <w:proofErr w:type="spellEnd"/>
      <w:r>
        <w:t xml:space="preserve"> when it finishes running, and is in the main directory</w:t>
      </w:r>
    </w:p>
    <w:p w14:paraId="41313BCA" w14:textId="77777777" w:rsidR="00521222" w:rsidRDefault="00000000">
      <w:pPr>
        <w:pStyle w:val="Body"/>
        <w:numPr>
          <w:ilvl w:val="0"/>
          <w:numId w:val="2"/>
        </w:numPr>
      </w:pPr>
      <w:r>
        <w:t xml:space="preserve">syntax is: </w:t>
      </w:r>
    </w:p>
    <w:p w14:paraId="18CF9AAA" w14:textId="77777777" w:rsidR="00521222" w:rsidRDefault="00000000">
      <w:pPr>
        <w:pStyle w:val="Body"/>
        <w:numPr>
          <w:ilvl w:val="0"/>
          <w:numId w:val="2"/>
        </w:numPr>
      </w:pPr>
      <w:r>
        <w:t>python predict.py \</w:t>
      </w:r>
    </w:p>
    <w:p w14:paraId="6F6D1CE9" w14:textId="77777777" w:rsidR="00521222" w:rsidRDefault="00000000">
      <w:pPr>
        <w:pStyle w:val="Body"/>
      </w:pPr>
      <w:r>
        <w:rPr>
          <w:lang w:val="es-ES_tradnl"/>
        </w:rPr>
        <w:t xml:space="preserve">  --</w:t>
      </w:r>
      <w:proofErr w:type="spellStart"/>
      <w:r>
        <w:rPr>
          <w:lang w:val="es-ES_tradnl"/>
        </w:rPr>
        <w:t>model</w:t>
      </w:r>
      <w:proofErr w:type="spellEnd"/>
      <w:r>
        <w:rPr>
          <w:lang w:val="es-ES_tradnl"/>
        </w:rPr>
        <w:t xml:space="preserve"> model.01-4.61.keras \</w:t>
      </w:r>
      <w:r>
        <w:tab/>
      </w:r>
      <w:r>
        <w:tab/>
        <w:t>#the model, might change</w:t>
      </w:r>
    </w:p>
    <w:p w14:paraId="47FAF67A" w14:textId="77777777" w:rsidR="00521222" w:rsidRDefault="00000000">
      <w:pPr>
        <w:pStyle w:val="Body"/>
      </w:pPr>
      <w:r>
        <w:t xml:space="preserve">  --train-</w:t>
      </w:r>
      <w:proofErr w:type="spellStart"/>
      <w:r>
        <w:t>dir</w:t>
      </w:r>
      <w:proofErr w:type="spellEnd"/>
      <w:r>
        <w:t xml:space="preserve"> food-101/train \</w:t>
      </w:r>
      <w:r>
        <w:tab/>
      </w:r>
      <w:r>
        <w:tab/>
      </w:r>
      <w:r>
        <w:tab/>
        <w:t>#the training set, don’t need to modify</w:t>
      </w:r>
    </w:p>
    <w:p w14:paraId="01CE8C74" w14:textId="77777777" w:rsidR="00521222" w:rsidRDefault="00000000">
      <w:pPr>
        <w:pStyle w:val="Body"/>
      </w:pPr>
      <w:r>
        <w:t xml:space="preserve">  --output-file my_preds.txt \</w:t>
      </w:r>
      <w:r>
        <w:tab/>
      </w:r>
      <w:r>
        <w:tab/>
      </w:r>
      <w:r>
        <w:tab/>
        <w:t>#output text, don’t need to modify</w:t>
      </w:r>
    </w:p>
    <w:p w14:paraId="6BEEE15B" w14:textId="77777777" w:rsidR="00521222" w:rsidRDefault="00000000">
      <w:pPr>
        <w:pStyle w:val="Body"/>
      </w:pPr>
      <w:r>
        <w:t xml:space="preserve">  foodphoto.jpg</w:t>
      </w:r>
      <w:r>
        <w:tab/>
      </w:r>
      <w:r>
        <w:tab/>
      </w:r>
      <w:r>
        <w:tab/>
      </w:r>
      <w:r>
        <w:tab/>
        <w:t>#the image to predict, can change</w:t>
      </w:r>
    </w:p>
    <w:p w14:paraId="46484823" w14:textId="77777777" w:rsidR="00521222" w:rsidRDefault="00521222">
      <w:pPr>
        <w:pStyle w:val="Body"/>
      </w:pPr>
    </w:p>
    <w:p w14:paraId="5E043CA8" w14:textId="77777777" w:rsidR="00521222" w:rsidRDefault="00000000">
      <w:pPr>
        <w:pStyle w:val="Body"/>
      </w:pPr>
      <w:proofErr w:type="spellStart"/>
      <w:r>
        <w:t>class_indices.json</w:t>
      </w:r>
      <w:proofErr w:type="spellEnd"/>
      <w:r>
        <w:t xml:space="preserve"> holds the JSON of the food labels</w:t>
      </w:r>
    </w:p>
    <w:p w14:paraId="6397DFFB" w14:textId="77777777" w:rsidR="00521222" w:rsidRDefault="00521222">
      <w:pPr>
        <w:pStyle w:val="Body"/>
      </w:pPr>
    </w:p>
    <w:p w14:paraId="5478900D" w14:textId="77777777" w:rsidR="00521222" w:rsidRDefault="00000000">
      <w:pPr>
        <w:pStyle w:val="Body"/>
      </w:pPr>
      <w:r>
        <w:t>my_preds.txt is the output of predict.py</w:t>
      </w:r>
    </w:p>
    <w:p w14:paraId="303B23D5" w14:textId="77777777" w:rsidR="00521222" w:rsidRDefault="00521222">
      <w:pPr>
        <w:pStyle w:val="Body"/>
      </w:pPr>
    </w:p>
    <w:p w14:paraId="67DA6570" w14:textId="77777777" w:rsidR="00521222" w:rsidRDefault="00521222">
      <w:pPr>
        <w:pStyle w:val="Body"/>
      </w:pPr>
    </w:p>
    <w:p w14:paraId="40726955" w14:textId="77777777" w:rsidR="00521222" w:rsidRDefault="00000000">
      <w:pPr>
        <w:pStyle w:val="Body"/>
      </w:pPr>
      <w:r>
        <w:t>Now for train.py, you set up the whole directory once you’ve cloned it and cd inside, run in terminal:</w:t>
      </w:r>
    </w:p>
    <w:p w14:paraId="003FAE16" w14:textId="77777777" w:rsidR="00521222" w:rsidRDefault="00000000">
      <w:pPr>
        <w:pStyle w:val="Body"/>
        <w:numPr>
          <w:ilvl w:val="0"/>
          <w:numId w:val="2"/>
        </w:numPr>
      </w:pPr>
      <w:r>
        <w:t xml:space="preserve">python3 -m </w:t>
      </w:r>
      <w:proofErr w:type="spellStart"/>
      <w:r>
        <w:t>venv</w:t>
      </w:r>
      <w:proofErr w:type="spellEnd"/>
      <w:r>
        <w:t xml:space="preserve"> food101-env</w:t>
      </w:r>
    </w:p>
    <w:p w14:paraId="26062B0E" w14:textId="77777777" w:rsidR="00521222" w:rsidRDefault="00000000">
      <w:pPr>
        <w:pStyle w:val="Body"/>
        <w:numPr>
          <w:ilvl w:val="0"/>
          <w:numId w:val="2"/>
        </w:numPr>
      </w:pPr>
      <w:r>
        <w:t>source food101-env/bin/activate</w:t>
      </w:r>
    </w:p>
    <w:p w14:paraId="55AE803E" w14:textId="77777777" w:rsidR="00521222" w:rsidRDefault="00000000">
      <w:pPr>
        <w:pStyle w:val="Body"/>
        <w:numPr>
          <w:ilvl w:val="0"/>
          <w:numId w:val="2"/>
        </w:numPr>
      </w:pPr>
      <w:r>
        <w:t xml:space="preserve">pip install </w:t>
      </w:r>
      <w:proofErr w:type="spellStart"/>
      <w:r>
        <w:t>tensorflow</w:t>
      </w:r>
      <w:proofErr w:type="spellEnd"/>
      <w:r>
        <w:t xml:space="preserve"> </w:t>
      </w:r>
      <w:proofErr w:type="spellStart"/>
      <w:r>
        <w:t>tensorflow_datasets</w:t>
      </w:r>
      <w:proofErr w:type="spellEnd"/>
      <w:r>
        <w:t xml:space="preserve"> matplotlib pandas </w:t>
      </w:r>
      <w:proofErr w:type="spellStart"/>
      <w:r>
        <w:t>scipy</w:t>
      </w:r>
      <w:proofErr w:type="spellEnd"/>
    </w:p>
    <w:p w14:paraId="227AAFAE" w14:textId="77777777" w:rsidR="00521222" w:rsidRDefault="00000000">
      <w:pPr>
        <w:pStyle w:val="Body"/>
        <w:numPr>
          <w:ilvl w:val="0"/>
          <w:numId w:val="2"/>
        </w:numPr>
      </w:pPr>
      <w:r>
        <w:t>python3 train.py</w:t>
      </w:r>
    </w:p>
    <w:p w14:paraId="57B261ED" w14:textId="77777777" w:rsidR="00521222" w:rsidRDefault="00521222">
      <w:pPr>
        <w:pStyle w:val="Body"/>
      </w:pPr>
    </w:p>
    <w:sectPr w:rsidR="00521222">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0EB78" w14:textId="77777777" w:rsidR="00505BE0" w:rsidRDefault="00505BE0">
      <w:r>
        <w:separator/>
      </w:r>
    </w:p>
  </w:endnote>
  <w:endnote w:type="continuationSeparator" w:id="0">
    <w:p w14:paraId="61C1E808" w14:textId="77777777" w:rsidR="00505BE0" w:rsidRDefault="0050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0EA34" w14:textId="77777777" w:rsidR="00521222" w:rsidRDefault="005212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1BA38" w14:textId="77777777" w:rsidR="00505BE0" w:rsidRDefault="00505BE0">
      <w:r>
        <w:separator/>
      </w:r>
    </w:p>
  </w:footnote>
  <w:footnote w:type="continuationSeparator" w:id="0">
    <w:p w14:paraId="1C4769B4" w14:textId="77777777" w:rsidR="00505BE0" w:rsidRDefault="00505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C0F9F" w14:textId="77777777" w:rsidR="00521222" w:rsidRDefault="005212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A34A8"/>
    <w:multiLevelType w:val="hybridMultilevel"/>
    <w:tmpl w:val="BC28F114"/>
    <w:lvl w:ilvl="0" w:tplc="C082E1BE">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A2E1B"/>
    <w:multiLevelType w:val="hybridMultilevel"/>
    <w:tmpl w:val="E0F4A294"/>
    <w:styleLink w:val="Dash"/>
    <w:lvl w:ilvl="0" w:tplc="8ADA6D2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E94CCF8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F268079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47212E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0D40F6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7A78AEB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FD4E534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5D8182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B3C03C2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72480F45"/>
    <w:multiLevelType w:val="hybridMultilevel"/>
    <w:tmpl w:val="E0F4A294"/>
    <w:numStyleLink w:val="Dash"/>
  </w:abstractNum>
  <w:num w:numId="1" w16cid:durableId="644698191">
    <w:abstractNumId w:val="1"/>
  </w:num>
  <w:num w:numId="2" w16cid:durableId="738286992">
    <w:abstractNumId w:val="2"/>
  </w:num>
  <w:num w:numId="3" w16cid:durableId="102597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222"/>
    <w:rsid w:val="00285932"/>
    <w:rsid w:val="00505BE0"/>
    <w:rsid w:val="00521222"/>
    <w:rsid w:val="00575586"/>
    <w:rsid w:val="0092164E"/>
    <w:rsid w:val="00E4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6A3D1"/>
  <w15:docId w15:val="{EDC4417F-0AF2-8A4D-99AF-66E46A7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Dash">
    <w:name w:val="Dash"/>
    <w:pPr>
      <w:numPr>
        <w:numId w:val="1"/>
      </w:numPr>
    </w:p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921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ata.vision.ee.ethz.ch/cvl/food-101.tar.gz" TargetMode="External"/><Relationship Id="rId3" Type="http://schemas.openxmlformats.org/officeDocument/2006/relationships/settings" Target="settings.xml"/><Relationship Id="rId7" Type="http://schemas.openxmlformats.org/officeDocument/2006/relationships/hyperlink" Target="https://github.com/DucLeTrong/food101-class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Enn Jeng</cp:lastModifiedBy>
  <cp:revision>5</cp:revision>
  <dcterms:created xsi:type="dcterms:W3CDTF">2025-05-18T02:36:00Z</dcterms:created>
  <dcterms:modified xsi:type="dcterms:W3CDTF">2025-05-18T02:47:00Z</dcterms:modified>
</cp:coreProperties>
</file>