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8F2F" w14:textId="77777777" w:rsidR="005B12E0" w:rsidRDefault="005B12E0" w:rsidP="005B12E0">
      <w:pPr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и науки Российской Федерации</w:t>
      </w:r>
      <w:r>
        <w:rPr>
          <w:color w:val="000000" w:themeColor="text1"/>
        </w:rPr>
        <w:br/>
        <w:t>ФГАОУ ВПО «Уральский федеральный университет имени первого</w:t>
      </w:r>
      <w:r>
        <w:rPr>
          <w:color w:val="000000" w:themeColor="text1"/>
        </w:rPr>
        <w:br/>
        <w:t>Президента России Б.Н. Ельцина»</w:t>
      </w:r>
    </w:p>
    <w:p w14:paraId="3157C6D5" w14:textId="77777777" w:rsidR="005B12E0" w:rsidRDefault="005B12E0" w:rsidP="005B12E0">
      <w:pPr>
        <w:spacing w:after="2640"/>
        <w:jc w:val="center"/>
        <w:rPr>
          <w:color w:val="000000" w:themeColor="text1"/>
        </w:rPr>
      </w:pPr>
      <w:r>
        <w:rPr>
          <w:color w:val="000000" w:themeColor="text1"/>
        </w:rPr>
        <w:t>Научно-учебный центр «Информационная Безопасность»</w:t>
      </w:r>
    </w:p>
    <w:p w14:paraId="0F739B2B" w14:textId="77777777" w:rsidR="005B12E0" w:rsidRDefault="005B12E0" w:rsidP="005B12E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Отчет </w:t>
      </w:r>
    </w:p>
    <w:p w14:paraId="61148687" w14:textId="77777777" w:rsidR="005B12E0" w:rsidRDefault="005B12E0" w:rsidP="005B12E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«Криптографические методы защиты информации»</w:t>
      </w:r>
    </w:p>
    <w:p w14:paraId="6B79D4F0" w14:textId="7451B289" w:rsidR="005B12E0" w:rsidRDefault="005B12E0" w:rsidP="005B12E0">
      <w:pPr>
        <w:spacing w:after="22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</w:t>
      </w:r>
      <w:r w:rsidR="00F447AA">
        <w:rPr>
          <w:color w:val="000000" w:themeColor="text1"/>
          <w:sz w:val="28"/>
          <w:szCs w:val="28"/>
        </w:rPr>
        <w:t>4</w:t>
      </w:r>
    </w:p>
    <w:p w14:paraId="3BEAEA9B" w14:textId="77777777" w:rsidR="005B12E0" w:rsidRDefault="005B12E0" w:rsidP="005B12E0">
      <w:pPr>
        <w:tabs>
          <w:tab w:val="left" w:pos="3686"/>
          <w:tab w:val="left" w:pos="7655"/>
        </w:tabs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Подпись</w:t>
      </w:r>
      <w:r>
        <w:rPr>
          <w:color w:val="000000" w:themeColor="text1"/>
          <w:szCs w:val="24"/>
        </w:rPr>
        <w:tab/>
        <w:t>ФИО</w:t>
      </w:r>
    </w:p>
    <w:p w14:paraId="3E371A0B" w14:textId="77777777" w:rsidR="005B12E0" w:rsidRDefault="005B12E0" w:rsidP="005B12E0">
      <w:pPr>
        <w:tabs>
          <w:tab w:val="left" w:pos="3261"/>
          <w:tab w:val="left" w:pos="7230"/>
        </w:tabs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Преподаватель</w:t>
      </w:r>
      <w:r>
        <w:rPr>
          <w:color w:val="000000" w:themeColor="text1"/>
          <w:szCs w:val="24"/>
        </w:rPr>
        <w:tab/>
        <w:t>___________________</w:t>
      </w:r>
      <w:r>
        <w:rPr>
          <w:color w:val="000000" w:themeColor="text1"/>
          <w:szCs w:val="24"/>
        </w:rPr>
        <w:tab/>
        <w:t xml:space="preserve">А.В. Агафонов </w:t>
      </w:r>
    </w:p>
    <w:p w14:paraId="62EEFAC0" w14:textId="77777777" w:rsidR="005B12E0" w:rsidRDefault="005B12E0" w:rsidP="005B12E0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Студенты</w:t>
      </w:r>
      <w:r>
        <w:rPr>
          <w:color w:val="000000" w:themeColor="text1"/>
          <w:szCs w:val="24"/>
        </w:rPr>
        <w:tab/>
        <w:t>___________________</w:t>
      </w:r>
      <w:r>
        <w:rPr>
          <w:color w:val="000000" w:themeColor="text1"/>
          <w:szCs w:val="24"/>
        </w:rPr>
        <w:tab/>
        <w:t xml:space="preserve">     Л.В. Родионов</w:t>
      </w:r>
    </w:p>
    <w:p w14:paraId="05168107" w14:textId="77777777" w:rsidR="005B12E0" w:rsidRDefault="005B12E0" w:rsidP="005B12E0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  <w:t>И.А. Ибрагимов</w:t>
      </w:r>
    </w:p>
    <w:p w14:paraId="4B60A4E3" w14:textId="77777777" w:rsidR="005B12E0" w:rsidRDefault="005B12E0" w:rsidP="005B12E0">
      <w:pPr>
        <w:tabs>
          <w:tab w:val="left" w:pos="3261"/>
          <w:tab w:val="left" w:pos="6946"/>
        </w:tabs>
        <w:spacing w:before="120" w:after="3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Группа РИ-481220</w:t>
      </w:r>
    </w:p>
    <w:p w14:paraId="55A26CE8" w14:textId="77777777" w:rsidR="005B12E0" w:rsidRDefault="005B12E0" w:rsidP="005B12E0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Екатеринбург 2022</w:t>
      </w:r>
      <w:r>
        <w:rPr>
          <w:color w:val="000000" w:themeColor="text1"/>
          <w:szCs w:val="24"/>
        </w:rPr>
        <w:br w:type="page"/>
      </w:r>
    </w:p>
    <w:p w14:paraId="3FD5EFF4" w14:textId="77777777" w:rsidR="005B12E0" w:rsidRDefault="005B12E0" w:rsidP="005B12E0">
      <w:r>
        <w:lastRenderedPageBreak/>
        <w:t>Цели: изучить метод построения шифров с использованием сети Фейстеля</w:t>
      </w:r>
    </w:p>
    <w:p w14:paraId="0D633F35" w14:textId="77777777" w:rsidR="005B12E0" w:rsidRDefault="005B12E0" w:rsidP="005B12E0">
      <w:r>
        <w:t>1. Изучить главу 8 пособия.</w:t>
      </w:r>
    </w:p>
    <w:p w14:paraId="4B3C24EF" w14:textId="1372A34D" w:rsidR="005B12E0" w:rsidRDefault="005B12E0" w:rsidP="005B12E0">
      <w:r>
        <w:t>2. Создать программу, которая зашифровывает и расшифровывает файлы с использованием алгоритма DES.</w:t>
      </w:r>
    </w:p>
    <w:p w14:paraId="5D61BBAA" w14:textId="77777777" w:rsidR="005B12E0" w:rsidRDefault="005B12E0" w:rsidP="005B12E0">
      <w:r>
        <w:t>3. Зашифровать и расшифровать с ее помощью текстовый файл.</w:t>
      </w:r>
    </w:p>
    <w:p w14:paraId="1A602AC9" w14:textId="13C5A9C0" w:rsidR="006F19E2" w:rsidRDefault="005B12E0" w:rsidP="005B12E0">
      <w:r>
        <w:t>4. Выполнить криптоанализ на основе частот появления символов и известного текста. Сделать вывод о причинах неудачи.</w:t>
      </w:r>
    </w:p>
    <w:p w14:paraId="210DDE9A" w14:textId="2C218819" w:rsidR="005B12E0" w:rsidRDefault="005B12E0" w:rsidP="005B12E0"/>
    <w:p w14:paraId="1D6EEBDE" w14:textId="435B73BF" w:rsidR="005B12E0" w:rsidRDefault="005B12E0" w:rsidP="005B12E0"/>
    <w:p w14:paraId="267446E5" w14:textId="31893BF3" w:rsidR="005B12E0" w:rsidRDefault="005B12E0" w:rsidP="005B12E0">
      <w:r>
        <w:t xml:space="preserve">Ход работы: </w:t>
      </w:r>
    </w:p>
    <w:p w14:paraId="78CDB73C" w14:textId="06FB7076" w:rsidR="005B12E0" w:rsidRDefault="005B12E0" w:rsidP="005B12E0"/>
    <w:p w14:paraId="7716157D" w14:textId="7CDE2050" w:rsidR="005B12E0" w:rsidRDefault="00590BD7" w:rsidP="005B12E0">
      <w:r>
        <w:t xml:space="preserve">В ходе выполнения работы была необходимость работать с множеством массивов, содержащих биты информации. Чтобы не запутаться и проверить правильность кодируемых последовательностей на каждом из промежуточных этапов, была использована методичка в формате </w:t>
      </w:r>
      <w:r>
        <w:rPr>
          <w:lang w:val="en-US"/>
        </w:rPr>
        <w:t>pdf</w:t>
      </w:r>
      <w:r w:rsidRPr="00590BD7">
        <w:t xml:space="preserve">, </w:t>
      </w:r>
      <w:r>
        <w:t xml:space="preserve">прикрепленная к отчету. </w:t>
      </w:r>
    </w:p>
    <w:p w14:paraId="708A98C5" w14:textId="26CFF395" w:rsidR="00590BD7" w:rsidRPr="00A7776C" w:rsidRDefault="00A7776C" w:rsidP="005B12E0">
      <w:r>
        <w:t xml:space="preserve">Сценарий работы </w:t>
      </w:r>
      <w:r>
        <w:rPr>
          <w:lang w:val="en-US"/>
        </w:rPr>
        <w:t>DES</w:t>
      </w:r>
      <w:r w:rsidRPr="00A7776C">
        <w:t xml:space="preserve"> </w:t>
      </w:r>
      <w:r>
        <w:t xml:space="preserve">на ЯП </w:t>
      </w:r>
      <w:r>
        <w:rPr>
          <w:lang w:val="en-US"/>
        </w:rPr>
        <w:t>Python</w:t>
      </w:r>
      <w:r w:rsidRPr="00A7776C">
        <w:t xml:space="preserve"> </w:t>
      </w:r>
      <w:r>
        <w:t>выглядит следующим образом:</w:t>
      </w:r>
    </w:p>
    <w:p w14:paraId="635480BA" w14:textId="77777777" w:rsidR="00A7776C" w:rsidRPr="00A7776C" w:rsidRDefault="00A7776C" w:rsidP="00A77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A7776C">
        <w:rPr>
          <w:rFonts w:ascii="Courier New" w:hAnsi="Courier New" w:cs="Courier New"/>
          <w:color w:val="808080"/>
          <w:sz w:val="20"/>
        </w:rPr>
        <w:t># Словарь шестнадцатеричной системы счисления, нужен для проверки значений на промежуточных этапах</w:t>
      </w:r>
      <w:r w:rsidRPr="00A7776C">
        <w:rPr>
          <w:rFonts w:ascii="Courier New" w:hAnsi="Courier New" w:cs="Courier New"/>
          <w:color w:val="808080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t>HEX = {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'0'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'1'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'2'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'3'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'4'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'5'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'6'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'7'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'8'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'9'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'A'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'B'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'C'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'D'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'E'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6A8759"/>
          <w:sz w:val="20"/>
        </w:rPr>
        <w:t>'F'</w:t>
      </w:r>
      <w:r w:rsidRPr="00A7776C">
        <w:rPr>
          <w:rFonts w:ascii="Courier New" w:hAnsi="Courier New" w:cs="Courier New"/>
          <w:color w:val="A9B7C6"/>
          <w:sz w:val="20"/>
        </w:rPr>
        <w:t>}</w:t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808080"/>
          <w:sz w:val="20"/>
        </w:rPr>
        <w:t># Матрицы S-блоков для преобразования 48-битового вектора к 32-битовому</w:t>
      </w:r>
      <w:r w:rsidRPr="00A7776C">
        <w:rPr>
          <w:rFonts w:ascii="Courier New" w:hAnsi="Courier New" w:cs="Courier New"/>
          <w:color w:val="808080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t>S1 = [[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S2 = [[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S3 = [[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S4 = [[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S5 = [[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S6 = [[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S7 = [[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>S8 = [[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lastRenderedPageBreak/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808080"/>
          <w:sz w:val="20"/>
        </w:rPr>
        <w:t># Функция перевода десятичного числа в массив битов</w:t>
      </w:r>
      <w:r w:rsidRPr="00A7776C">
        <w:rPr>
          <w:rFonts w:ascii="Courier New" w:hAnsi="Courier New" w:cs="Courier New"/>
          <w:color w:val="808080"/>
          <w:sz w:val="20"/>
        </w:rPr>
        <w:br/>
      </w:r>
      <w:r w:rsidRPr="00A7776C">
        <w:rPr>
          <w:rFonts w:ascii="Courier New" w:hAnsi="Courier New" w:cs="Courier New"/>
          <w:color w:val="CC7832"/>
          <w:sz w:val="20"/>
        </w:rPr>
        <w:t xml:space="preserve">def </w:t>
      </w:r>
      <w:r w:rsidRPr="00A7776C">
        <w:rPr>
          <w:rFonts w:ascii="Courier New" w:hAnsi="Courier New" w:cs="Courier New"/>
          <w:color w:val="FFC66D"/>
          <w:sz w:val="20"/>
        </w:rPr>
        <w:t>dec2bin</w:t>
      </w:r>
      <w:r w:rsidRPr="00A7776C">
        <w:rPr>
          <w:rFonts w:ascii="Courier New" w:hAnsi="Courier New" w:cs="Courier New"/>
          <w:color w:val="A9B7C6"/>
          <w:sz w:val="20"/>
        </w:rPr>
        <w:t xml:space="preserve">(num: </w:t>
      </w:r>
      <w:r w:rsidRPr="00A7776C">
        <w:rPr>
          <w:rFonts w:ascii="Courier New" w:hAnsi="Courier New" w:cs="Courier New"/>
          <w:color w:val="8888C6"/>
          <w:sz w:val="20"/>
        </w:rPr>
        <w:t>int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</w:rPr>
        <w:t xml:space="preserve">q: </w:t>
      </w:r>
      <w:r w:rsidRPr="00A7776C">
        <w:rPr>
          <w:rFonts w:ascii="Courier New" w:hAnsi="Courier New" w:cs="Courier New"/>
          <w:color w:val="8888C6"/>
          <w:sz w:val="20"/>
        </w:rPr>
        <w:t>int</w:t>
      </w:r>
      <w:r w:rsidRPr="00A7776C">
        <w:rPr>
          <w:rFonts w:ascii="Courier New" w:hAnsi="Courier New" w:cs="Courier New"/>
          <w:color w:val="A9B7C6"/>
          <w:sz w:val="20"/>
        </w:rPr>
        <w:t>):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bits = []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</w:rPr>
        <w:t xml:space="preserve">while </w:t>
      </w:r>
      <w:r w:rsidRPr="00A7776C">
        <w:rPr>
          <w:rFonts w:ascii="Courier New" w:hAnsi="Courier New" w:cs="Courier New"/>
          <w:color w:val="A9B7C6"/>
          <w:sz w:val="20"/>
        </w:rPr>
        <w:t xml:space="preserve">num / </w:t>
      </w:r>
      <w:r w:rsidRPr="00A7776C">
        <w:rPr>
          <w:rFonts w:ascii="Courier New" w:hAnsi="Courier New" w:cs="Courier New"/>
          <w:color w:val="6897BB"/>
          <w:sz w:val="20"/>
        </w:rPr>
        <w:t xml:space="preserve">2 </w:t>
      </w:r>
      <w:r w:rsidRPr="00A7776C">
        <w:rPr>
          <w:rFonts w:ascii="Courier New" w:hAnsi="Courier New" w:cs="Courier New"/>
          <w:color w:val="A9B7C6"/>
          <w:sz w:val="20"/>
        </w:rPr>
        <w:t xml:space="preserve">!=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    bits.append(num %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    num =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(num /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bits.reverse()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(bits) &lt; q: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    bits = 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] * (q -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(bits)) + bits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bits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Функция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перевода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массива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битами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десятичное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число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bin2dec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(bits: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count =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(bits)):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    count += bits[i] *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 xml:space="preserve">2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** 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(bits) - i -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count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Начальная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перестановка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IP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(a: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[a[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Конечная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перестановка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IP_back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(a: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[a[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Функция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перевода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массива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двоичных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чисел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шестнадцатеричный формат, нужна для контроля</w:t>
      </w:r>
      <w:r w:rsidRPr="00A7776C">
        <w:rPr>
          <w:rFonts w:ascii="Courier New" w:hAnsi="Courier New" w:cs="Courier New"/>
          <w:color w:val="808080"/>
          <w:sz w:val="20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>def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bin</w:t>
      </w:r>
      <w:r w:rsidRPr="00A7776C">
        <w:rPr>
          <w:rFonts w:ascii="Courier New" w:hAnsi="Courier New" w:cs="Courier New"/>
          <w:color w:val="FFC66D"/>
          <w:sz w:val="20"/>
        </w:rPr>
        <w:t>2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hex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</w:rPr>
        <w:t>):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h</w:t>
      </w:r>
      <w:r w:rsidRPr="00A7776C">
        <w:rPr>
          <w:rFonts w:ascii="Courier New" w:hAnsi="Courier New" w:cs="Courier New"/>
          <w:color w:val="A9B7C6"/>
          <w:sz w:val="20"/>
        </w:rPr>
        <w:t xml:space="preserve"> = </w:t>
      </w:r>
      <w:r w:rsidRPr="00A7776C">
        <w:rPr>
          <w:rFonts w:ascii="Courier New" w:hAnsi="Courier New" w:cs="Courier New"/>
          <w:color w:val="6A8759"/>
          <w:sz w:val="20"/>
        </w:rPr>
        <w:t>''</w:t>
      </w:r>
      <w:r w:rsidRPr="00A7776C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in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</w:t>
      </w:r>
      <w:r w:rsidRPr="00A7776C">
        <w:rPr>
          <w:rFonts w:ascii="Courier New" w:hAnsi="Courier New" w:cs="Courier New"/>
          <w:color w:val="A9B7C6"/>
          <w:sz w:val="20"/>
        </w:rPr>
        <w:t>)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            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A9B7C6"/>
          <w:sz w:val="20"/>
        </w:rPr>
        <w:t xml:space="preserve">):  </w:t>
      </w:r>
      <w:r w:rsidRPr="00A7776C">
        <w:rPr>
          <w:rFonts w:ascii="Courier New" w:hAnsi="Courier New" w:cs="Courier New"/>
          <w:color w:val="808080"/>
          <w:sz w:val="20"/>
        </w:rPr>
        <w:t xml:space="preserve"># Берет по 4 элемента массива, превращает в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int</w:t>
      </w:r>
      <w:r w:rsidRPr="00A7776C">
        <w:rPr>
          <w:rFonts w:ascii="Courier New" w:hAnsi="Courier New" w:cs="Courier New"/>
          <w:color w:val="808080"/>
          <w:sz w:val="20"/>
        </w:rPr>
        <w:t xml:space="preserve"> и по словарю находит отображение в шестнадцатеричном формате</w:t>
      </w:r>
      <w:r w:rsidRPr="00A7776C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h</w:t>
      </w:r>
      <w:r w:rsidRPr="00A7776C">
        <w:rPr>
          <w:rFonts w:ascii="Courier New" w:hAnsi="Courier New" w:cs="Courier New"/>
          <w:color w:val="A9B7C6"/>
          <w:sz w:val="20"/>
        </w:rPr>
        <w:t xml:space="preserve"> +=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HEX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bin</w:t>
      </w:r>
      <w:r w:rsidRPr="00A7776C">
        <w:rPr>
          <w:rFonts w:ascii="Courier New" w:hAnsi="Courier New" w:cs="Courier New"/>
          <w:color w:val="A9B7C6"/>
          <w:sz w:val="20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dec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>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 + 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A9B7C6"/>
          <w:sz w:val="20"/>
        </w:rPr>
        <w:t xml:space="preserve">])]  </w:t>
      </w:r>
      <w:r w:rsidRPr="00A7776C">
        <w:rPr>
          <w:rFonts w:ascii="Courier New" w:hAnsi="Courier New" w:cs="Courier New"/>
          <w:color w:val="808080"/>
          <w:sz w:val="20"/>
        </w:rPr>
        <w:t># Возвращает строку</w:t>
      </w:r>
      <w:r w:rsidRPr="00A7776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return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h</w:t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808080"/>
          <w:sz w:val="20"/>
        </w:rPr>
        <w:t xml:space="preserve"># Операция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XOR</w:t>
      </w:r>
      <w:r w:rsidRPr="00A7776C">
        <w:rPr>
          <w:rFonts w:ascii="Courier New" w:hAnsi="Courier New" w:cs="Courier New"/>
          <w:color w:val="808080"/>
          <w:sz w:val="20"/>
        </w:rPr>
        <w:t xml:space="preserve"> для двух массивов одинаковой длины</w:t>
      </w:r>
      <w:r w:rsidRPr="00A7776C">
        <w:rPr>
          <w:rFonts w:ascii="Courier New" w:hAnsi="Courier New" w:cs="Courier New"/>
          <w:color w:val="808080"/>
          <w:sz w:val="20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>def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xor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</w:rPr>
        <w:t>):</w:t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lastRenderedPageBreak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 xml:space="preserve"> = []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in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</w:t>
      </w:r>
      <w:r w:rsidRPr="00A7776C">
        <w:rPr>
          <w:rFonts w:ascii="Courier New" w:hAnsi="Courier New" w:cs="Courier New"/>
          <w:color w:val="A9B7C6"/>
          <w:sz w:val="20"/>
        </w:rPr>
        <w:t>)):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>.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append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] ^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>])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return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A9B7C6"/>
          <w:sz w:val="20"/>
        </w:rPr>
        <w:br/>
      </w:r>
      <w:r w:rsidRPr="00A7776C">
        <w:rPr>
          <w:rFonts w:ascii="Courier New" w:hAnsi="Courier New" w:cs="Courier New"/>
          <w:color w:val="808080"/>
          <w:sz w:val="20"/>
        </w:rPr>
        <w:t># Функция получения раундовых ключей</w:t>
      </w:r>
      <w:r w:rsidRPr="00A7776C">
        <w:rPr>
          <w:rFonts w:ascii="Courier New" w:hAnsi="Courier New" w:cs="Courier New"/>
          <w:color w:val="808080"/>
          <w:sz w:val="20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>def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get</w:t>
      </w:r>
      <w:r w:rsidRPr="00A7776C">
        <w:rPr>
          <w:rFonts w:ascii="Courier New" w:hAnsi="Courier New" w:cs="Courier New"/>
          <w:color w:val="FFC66D"/>
          <w:sz w:val="20"/>
        </w:rPr>
        <w:t>_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keys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 xml:space="preserve">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</w:rPr>
        <w:t xml:space="preserve">):  </w:t>
      </w:r>
      <w:r w:rsidRPr="00A7776C">
        <w:rPr>
          <w:rFonts w:ascii="Courier New" w:hAnsi="Courier New" w:cs="Courier New"/>
          <w:color w:val="808080"/>
          <w:sz w:val="20"/>
        </w:rPr>
        <w:t xml:space="preserve"># Получаем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C</w:t>
      </w:r>
      <w:r w:rsidRPr="00A7776C">
        <w:rPr>
          <w:rFonts w:ascii="Courier New" w:hAnsi="Courier New" w:cs="Courier New"/>
          <w:color w:val="808080"/>
          <w:sz w:val="20"/>
        </w:rPr>
        <w:t xml:space="preserve">0 и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D</w:t>
      </w:r>
      <w:r w:rsidRPr="00A7776C">
        <w:rPr>
          <w:rFonts w:ascii="Courier New" w:hAnsi="Courier New" w:cs="Courier New"/>
          <w:color w:val="808080"/>
          <w:sz w:val="20"/>
        </w:rPr>
        <w:t>0</w:t>
      </w:r>
      <w:r w:rsidRPr="00A7776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 xml:space="preserve"> = 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35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</w:t>
      </w:r>
      <w:r w:rsidRPr="00A7776C">
        <w:rPr>
          <w:rFonts w:ascii="Courier New" w:hAnsi="Courier New" w:cs="Courier New"/>
          <w:color w:val="A9B7C6"/>
          <w:sz w:val="20"/>
        </w:rPr>
        <w:t xml:space="preserve"> = 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62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61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60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A9B7C6"/>
          <w:sz w:val="20"/>
        </w:rPr>
        <w:t>]]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</w:t>
      </w:r>
      <w:r w:rsidRPr="00A7776C">
        <w:rPr>
          <w:rFonts w:ascii="Courier New" w:hAnsi="Courier New" w:cs="Courier New"/>
          <w:color w:val="A9B7C6"/>
          <w:sz w:val="20"/>
        </w:rPr>
        <w:t xml:space="preserve"> = [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A9B7C6"/>
          <w:sz w:val="20"/>
        </w:rPr>
        <w:t xml:space="preserve">]  </w:t>
      </w:r>
      <w:r w:rsidRPr="00A7776C">
        <w:rPr>
          <w:rFonts w:ascii="Courier New" w:hAnsi="Courier New" w:cs="Courier New"/>
          <w:color w:val="808080"/>
          <w:sz w:val="20"/>
        </w:rPr>
        <w:t># Массив сдвигов по раундам</w:t>
      </w:r>
      <w:r w:rsidRPr="00A7776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keys</w:t>
      </w:r>
      <w:r w:rsidRPr="00A7776C">
        <w:rPr>
          <w:rFonts w:ascii="Courier New" w:hAnsi="Courier New" w:cs="Courier New"/>
          <w:color w:val="A9B7C6"/>
          <w:sz w:val="20"/>
        </w:rPr>
        <w:t xml:space="preserve"> = []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for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in</w:t>
      </w:r>
      <w:r w:rsidRPr="00A7776C">
        <w:rPr>
          <w:rFonts w:ascii="Courier New" w:hAnsi="Courier New" w:cs="Courier New"/>
          <w:color w:val="CC7832"/>
          <w:sz w:val="20"/>
        </w:rPr>
        <w:t xml:space="preserve">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</w:t>
      </w:r>
      <w:r w:rsidRPr="00A7776C">
        <w:rPr>
          <w:rFonts w:ascii="Courier New" w:hAnsi="Courier New" w:cs="Courier New"/>
          <w:color w:val="A9B7C6"/>
          <w:sz w:val="20"/>
        </w:rPr>
        <w:t>: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 xml:space="preserve"> =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:] +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>[: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]  </w:t>
      </w:r>
      <w:r w:rsidRPr="00A7776C">
        <w:rPr>
          <w:rFonts w:ascii="Courier New" w:hAnsi="Courier New" w:cs="Courier New"/>
          <w:color w:val="808080"/>
          <w:sz w:val="20"/>
        </w:rPr>
        <w:t># Циклический сдвиг половинок</w:t>
      </w:r>
      <w:r w:rsidRPr="00A7776C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</w:t>
      </w:r>
      <w:r w:rsidRPr="00A7776C">
        <w:rPr>
          <w:rFonts w:ascii="Courier New" w:hAnsi="Courier New" w:cs="Courier New"/>
          <w:color w:val="A9B7C6"/>
          <w:sz w:val="20"/>
        </w:rPr>
        <w:t xml:space="preserve"> =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 xml:space="preserve">:] +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</w:t>
      </w:r>
      <w:r w:rsidRPr="00A7776C">
        <w:rPr>
          <w:rFonts w:ascii="Courier New" w:hAnsi="Courier New" w:cs="Courier New"/>
          <w:color w:val="A9B7C6"/>
          <w:sz w:val="20"/>
        </w:rPr>
        <w:t>[: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i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 xml:space="preserve"> =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</w:t>
      </w:r>
      <w:r w:rsidRPr="00A7776C">
        <w:rPr>
          <w:rFonts w:ascii="Courier New" w:hAnsi="Courier New" w:cs="Courier New"/>
          <w:color w:val="A9B7C6"/>
          <w:sz w:val="20"/>
        </w:rPr>
        <w:t xml:space="preserve"> +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keys</w:t>
      </w:r>
      <w:r w:rsidRPr="00A7776C">
        <w:rPr>
          <w:rFonts w:ascii="Courier New" w:hAnsi="Courier New" w:cs="Courier New"/>
          <w:color w:val="A9B7C6"/>
          <w:sz w:val="20"/>
        </w:rPr>
        <w:t>.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append</w:t>
      </w:r>
      <w:r w:rsidRPr="00A7776C">
        <w:rPr>
          <w:rFonts w:ascii="Courier New" w:hAnsi="Courier New" w:cs="Courier New"/>
          <w:color w:val="A9B7C6"/>
          <w:sz w:val="20"/>
        </w:rPr>
        <w:t>(</w:t>
      </w:r>
      <w:r w:rsidRPr="00A7776C">
        <w:rPr>
          <w:rFonts w:ascii="Courier New" w:hAnsi="Courier New" w:cs="Courier New"/>
          <w:color w:val="A9B7C6"/>
          <w:sz w:val="20"/>
        </w:rPr>
        <w:br/>
        <w:t xml:space="preserve">            [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18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7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15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12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51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>,</w:t>
      </w:r>
      <w:r w:rsidRPr="00A7776C">
        <w:rPr>
          <w:rFonts w:ascii="Courier New" w:hAnsi="Courier New" w:cs="Courier New"/>
          <w:color w:val="CC7832"/>
          <w:sz w:val="20"/>
        </w:rPr>
        <w:br/>
        <w:t xml:space="preserve"> 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46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54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29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39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</w:t>
      </w:r>
      <w:r w:rsidRPr="00A7776C">
        <w:rPr>
          <w:rFonts w:ascii="Courier New" w:hAnsi="Courier New" w:cs="Courier New"/>
          <w:color w:val="A9B7C6"/>
          <w:sz w:val="20"/>
        </w:rPr>
        <w:t>[</w:t>
      </w:r>
      <w:r w:rsidRPr="00A7776C">
        <w:rPr>
          <w:rFonts w:ascii="Courier New" w:hAnsi="Courier New" w:cs="Courier New"/>
          <w:color w:val="6897BB"/>
          <w:sz w:val="20"/>
        </w:rPr>
        <w:t>50</w:t>
      </w:r>
      <w:r w:rsidRPr="00A7776C">
        <w:rPr>
          <w:rFonts w:ascii="Courier New" w:hAnsi="Courier New" w:cs="Courier New"/>
          <w:color w:val="A9B7C6"/>
          <w:sz w:val="20"/>
        </w:rPr>
        <w:t>]</w:t>
      </w:r>
      <w:r w:rsidRPr="00A7776C">
        <w:rPr>
          <w:rFonts w:ascii="Courier New" w:hAnsi="Courier New" w:cs="Courier New"/>
          <w:color w:val="CC7832"/>
          <w:sz w:val="20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CD[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]])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keys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При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каждой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итерации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сдвига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добавляем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итоговый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двумерный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список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keys </w:t>
      </w:r>
      <w:r w:rsidRPr="00A7776C">
        <w:rPr>
          <w:rFonts w:ascii="Courier New" w:hAnsi="Courier New" w:cs="Courier New"/>
          <w:color w:val="808080"/>
          <w:sz w:val="20"/>
        </w:rPr>
        <w:t>получившийся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раундовый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ключ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Функция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сжатия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ветора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B(b1b2...b8) </w:t>
      </w:r>
      <w:r w:rsidRPr="00A7776C">
        <w:rPr>
          <w:rFonts w:ascii="Courier New" w:hAnsi="Courier New" w:cs="Courier New"/>
          <w:color w:val="808080"/>
          <w:sz w:val="20"/>
        </w:rPr>
        <w:t>к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S-</w:t>
      </w:r>
      <w:r w:rsidRPr="00A7776C">
        <w:rPr>
          <w:rFonts w:ascii="Courier New" w:hAnsi="Courier New" w:cs="Courier New"/>
          <w:color w:val="808080"/>
          <w:sz w:val="20"/>
        </w:rPr>
        <w:t>блоку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(32 </w:t>
      </w:r>
      <w:r w:rsidRPr="00A7776C">
        <w:rPr>
          <w:rFonts w:ascii="Courier New" w:hAnsi="Courier New" w:cs="Courier New"/>
          <w:color w:val="808080"/>
          <w:sz w:val="20"/>
        </w:rPr>
        <w:t>бит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)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comp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(b: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S: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a = bin2dec([b[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b[-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]])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Получаем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номер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строки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S1-8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c = bin2dec(b[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:-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])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Получаем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номер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столбца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dec2bin(S[a][c]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Возвращаем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4 </w:t>
      </w:r>
      <w:r w:rsidRPr="00A7776C">
        <w:rPr>
          <w:rFonts w:ascii="Courier New" w:hAnsi="Courier New" w:cs="Courier New"/>
          <w:color w:val="808080"/>
          <w:sz w:val="20"/>
        </w:rPr>
        <w:t>бита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808080"/>
          <w:sz w:val="20"/>
        </w:rPr>
        <w:t>соответствующие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позиции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матрице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S1-8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Функция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шифрования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A7776C">
        <w:rPr>
          <w:rFonts w:ascii="Courier New" w:hAnsi="Courier New" w:cs="Courier New"/>
          <w:color w:val="FFC66D"/>
          <w:sz w:val="20"/>
          <w:lang w:val="en-US"/>
        </w:rPr>
        <w:t>F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(R: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key: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list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):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- </w:t>
      </w:r>
      <w:r w:rsidRPr="00A7776C">
        <w:rPr>
          <w:rFonts w:ascii="Courier New" w:hAnsi="Courier New" w:cs="Courier New"/>
          <w:color w:val="808080"/>
          <w:sz w:val="20"/>
        </w:rPr>
        <w:t>расширение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32 </w:t>
      </w:r>
      <w:r w:rsidRPr="00A7776C">
        <w:rPr>
          <w:rFonts w:ascii="Courier New" w:hAnsi="Courier New" w:cs="Courier New"/>
          <w:color w:val="808080"/>
          <w:sz w:val="20"/>
        </w:rPr>
        <w:t>до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48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E = [R[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B = xor(E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key)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xor </w:t>
      </w:r>
      <w:r w:rsidRPr="00A7776C">
        <w:rPr>
          <w:rFonts w:ascii="Courier New" w:hAnsi="Courier New" w:cs="Courier New"/>
          <w:color w:val="808080"/>
          <w:sz w:val="20"/>
        </w:rPr>
        <w:t>расширенного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вектора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ключа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раунда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 = []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S1)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Сжатие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B - </w:t>
      </w:r>
      <w:r w:rsidRPr="00A7776C">
        <w:rPr>
          <w:rFonts w:ascii="Courier New" w:hAnsi="Courier New" w:cs="Courier New"/>
          <w:color w:val="808080"/>
          <w:sz w:val="20"/>
        </w:rPr>
        <w:t>блоков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S2)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S3)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S4)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S5)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S6)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S7)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S += comp(B[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S8)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[S[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7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26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lastRenderedPageBreak/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29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5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21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10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S[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Режим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работы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программы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mode =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input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6A8759"/>
          <w:sz w:val="20"/>
        </w:rPr>
        <w:t>Введите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режим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работы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: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1 - </w:t>
      </w:r>
      <w:r w:rsidRPr="00A7776C">
        <w:rPr>
          <w:rFonts w:ascii="Courier New" w:hAnsi="Courier New" w:cs="Courier New"/>
          <w:color w:val="6A8759"/>
          <w:sz w:val="20"/>
        </w:rPr>
        <w:t>Зашифровать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\t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2 - </w:t>
      </w:r>
      <w:r w:rsidRPr="00A7776C">
        <w:rPr>
          <w:rFonts w:ascii="Courier New" w:hAnsi="Courier New" w:cs="Courier New"/>
          <w:color w:val="6A8759"/>
          <w:sz w:val="20"/>
        </w:rPr>
        <w:t>Расшифровать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fr =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input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6A8759"/>
          <w:sz w:val="20"/>
        </w:rPr>
        <w:t>Имя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изменяемого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файла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'rb'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fw =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input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6A8759"/>
          <w:sz w:val="20"/>
        </w:rPr>
        <w:t>Имя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файла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с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результатом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'wb'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fk =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input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6A8759"/>
          <w:sz w:val="20"/>
        </w:rPr>
        <w:t>Имя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файла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-</w:t>
      </w:r>
      <w:r w:rsidRPr="00A7776C">
        <w:rPr>
          <w:rFonts w:ascii="Courier New" w:hAnsi="Courier New" w:cs="Courier New"/>
          <w:color w:val="6A8759"/>
          <w:sz w:val="20"/>
        </w:rPr>
        <w:t>ключа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'rb'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>t = fr.read()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>a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key = []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[]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fk.read():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key = key + dec2bin(j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побайтово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преобразуем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ключ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бинарный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формат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A9B7C6"/>
          <w:sz w:val="20"/>
          <w:lang w:val="en-US"/>
        </w:rPr>
        <w:t>keys = get_keys(key)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mode ==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: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Если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пользователь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выбрал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режим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расшифровки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, 16-</w:t>
      </w:r>
      <w:r w:rsidRPr="00A7776C">
        <w:rPr>
          <w:rFonts w:ascii="Courier New" w:hAnsi="Courier New" w:cs="Courier New"/>
          <w:color w:val="808080"/>
          <w:sz w:val="20"/>
        </w:rPr>
        <w:t>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раундовый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ключ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становится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1-</w:t>
      </w:r>
      <w:r w:rsidRPr="00A7776C">
        <w:rPr>
          <w:rFonts w:ascii="Courier New" w:hAnsi="Courier New" w:cs="Courier New"/>
          <w:color w:val="808080"/>
          <w:sz w:val="20"/>
        </w:rPr>
        <w:t>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keys.reverse()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hkeys = []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Для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проверки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ключей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методичке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keys: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hkeys.append(bin2hex(i))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t: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a = a + dec2bin(i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побайтово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преобразуем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открытый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текст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бинарный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формат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(a) %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 xml:space="preserve">64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!=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: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Заполняем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нулями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недостающее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окно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a = a + 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 * (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 xml:space="preserve">64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- 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(a) %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o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(a)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):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Делим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исходную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битовую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последовательность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64 </w:t>
      </w:r>
      <w:r w:rsidRPr="00A7776C">
        <w:rPr>
          <w:rFonts w:ascii="Courier New" w:hAnsi="Courier New" w:cs="Courier New"/>
          <w:color w:val="808080"/>
          <w:sz w:val="20"/>
        </w:rPr>
        <w:t>бита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block = a[o:o +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64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T = IP(block)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Применяем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начальную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перестановку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Th = bin2hex(T)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для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контроля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L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 = T[: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T[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32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:]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разбиваем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на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половины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Lh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Rh = bin2hex(L)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bin2hex(R)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Основной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цикл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программы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шифрования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\</w:t>
      </w:r>
      <w:r w:rsidRPr="00A7776C">
        <w:rPr>
          <w:rFonts w:ascii="Courier New" w:hAnsi="Courier New" w:cs="Courier New"/>
          <w:color w:val="808080"/>
          <w:sz w:val="20"/>
        </w:rPr>
        <w:t>дешифрования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keys: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Для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каждого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раундового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ключа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проделываем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следующие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действия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temp = R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Запоминаем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значение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Ri-1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R = xor(L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F(R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i))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Присваиваем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R </w:t>
      </w:r>
      <w:r w:rsidRPr="00A7776C">
        <w:rPr>
          <w:rFonts w:ascii="Courier New" w:hAnsi="Courier New" w:cs="Courier New"/>
          <w:color w:val="808080"/>
          <w:sz w:val="20"/>
        </w:rPr>
        <w:t>значение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схеме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L = temp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># Li = Ri-1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'L:'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bin2hex(L))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Для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контроля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методичке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'R:'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bin2hex(R)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_____________________________________________________'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T16 = R + L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Сборка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финального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блока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T16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(bin2hex(T16))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Final = IP_back(T16)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Обратная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перестановка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'</w:t>
      </w:r>
      <w:r w:rsidRPr="00A7776C">
        <w:rPr>
          <w:rFonts w:ascii="Courier New" w:hAnsi="Courier New" w:cs="Courier New"/>
          <w:color w:val="6A8759"/>
          <w:sz w:val="20"/>
        </w:rPr>
        <w:t>После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конечной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6A8759"/>
          <w:sz w:val="20"/>
        </w:rPr>
        <w:t>перестановки</w:t>
      </w:r>
      <w:r w:rsidRPr="00A7776C">
        <w:rPr>
          <w:rFonts w:ascii="Courier New" w:hAnsi="Courier New" w:cs="Courier New"/>
          <w:color w:val="6A8759"/>
          <w:sz w:val="20"/>
          <w:lang w:val="en-US"/>
        </w:rPr>
        <w:t>:'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bin2hex(Final))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0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len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(Final)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t>,</w:t>
      </w:r>
      <w:r w:rsidRPr="00A7776C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):  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# </w:t>
      </w:r>
      <w:r w:rsidRPr="00A7776C">
        <w:rPr>
          <w:rFonts w:ascii="Courier New" w:hAnsi="Courier New" w:cs="Courier New"/>
          <w:color w:val="808080"/>
          <w:sz w:val="20"/>
        </w:rPr>
        <w:t>Разбиваем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зашифрованную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последовательность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по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8 </w:t>
      </w:r>
      <w:r w:rsidRPr="00A7776C">
        <w:rPr>
          <w:rFonts w:ascii="Courier New" w:hAnsi="Courier New" w:cs="Courier New"/>
          <w:color w:val="808080"/>
          <w:sz w:val="20"/>
        </w:rPr>
        <w:t>бит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и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записываем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соответствующий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байт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в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A7776C">
        <w:rPr>
          <w:rFonts w:ascii="Courier New" w:hAnsi="Courier New" w:cs="Courier New"/>
          <w:color w:val="808080"/>
          <w:sz w:val="20"/>
        </w:rPr>
        <w:t>файл</w:t>
      </w:r>
      <w:r w:rsidRPr="00A7776C">
        <w:rPr>
          <w:rFonts w:ascii="Courier New" w:hAnsi="Courier New" w:cs="Courier New"/>
          <w:color w:val="808080"/>
          <w:sz w:val="20"/>
          <w:lang w:val="en-US"/>
        </w:rPr>
        <w:br/>
        <w:t xml:space="preserve">        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fw.write(</w:t>
      </w:r>
      <w:r w:rsidRPr="00A7776C">
        <w:rPr>
          <w:rFonts w:ascii="Courier New" w:hAnsi="Courier New" w:cs="Courier New"/>
          <w:color w:val="8888C6"/>
          <w:sz w:val="20"/>
          <w:lang w:val="en-US"/>
        </w:rPr>
        <w:t>bytes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 xml:space="preserve">([bin2dec(Final[i:i + </w:t>
      </w:r>
      <w:r w:rsidRPr="00A7776C">
        <w:rPr>
          <w:rFonts w:ascii="Courier New" w:hAnsi="Courier New" w:cs="Courier New"/>
          <w:color w:val="6897BB"/>
          <w:sz w:val="20"/>
          <w:lang w:val="en-US"/>
        </w:rPr>
        <w:t>8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t>])]))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>fr.close()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>fw.close()</w:t>
      </w:r>
      <w:r w:rsidRPr="00A7776C">
        <w:rPr>
          <w:rFonts w:ascii="Courier New" w:hAnsi="Courier New" w:cs="Courier New"/>
          <w:color w:val="A9B7C6"/>
          <w:sz w:val="20"/>
          <w:lang w:val="en-US"/>
        </w:rPr>
        <w:br/>
        <w:t>fk.close()</w:t>
      </w:r>
    </w:p>
    <w:p w14:paraId="25CF5F50" w14:textId="1F8845C0" w:rsidR="00A7776C" w:rsidRPr="00A7776C" w:rsidRDefault="00A7776C" w:rsidP="005B12E0">
      <w:pPr>
        <w:rPr>
          <w:lang w:val="en-US"/>
        </w:rPr>
      </w:pPr>
    </w:p>
    <w:p w14:paraId="49E88761" w14:textId="04AE550C" w:rsidR="00A7776C" w:rsidRDefault="00A7776C" w:rsidP="005B12E0">
      <w:r>
        <w:t>Рассмотрим пример кодирования текстового файла:</w:t>
      </w:r>
    </w:p>
    <w:p w14:paraId="2F0163D5" w14:textId="635FBE3D" w:rsidR="00A7776C" w:rsidRDefault="00A7776C" w:rsidP="005B12E0"/>
    <w:p w14:paraId="4B09F673" w14:textId="77777777" w:rsidR="00A7776C" w:rsidRDefault="00A7776C" w:rsidP="00A7776C">
      <w:pPr>
        <w:keepNext/>
        <w:jc w:val="center"/>
      </w:pPr>
      <w:r w:rsidRPr="00A7776C">
        <w:lastRenderedPageBreak/>
        <w:drawing>
          <wp:inline distT="0" distB="0" distL="0" distR="0" wp14:anchorId="7D53A02E" wp14:editId="0C350CDC">
            <wp:extent cx="382958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E86" w14:textId="7B5D3E7B" w:rsidR="00A7776C" w:rsidRDefault="00A7776C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1</w:t>
        </w:r>
      </w:fldSimple>
      <w:r>
        <w:t xml:space="preserve"> – Файл с исходным текстом</w:t>
      </w:r>
    </w:p>
    <w:p w14:paraId="3F724581" w14:textId="1DE14254" w:rsidR="00A7776C" w:rsidRDefault="00A7776C" w:rsidP="00A7776C"/>
    <w:p w14:paraId="65BA4989" w14:textId="7A63F6B6" w:rsidR="00A7776C" w:rsidRDefault="00A7776C" w:rsidP="00A7776C">
      <w:r>
        <w:t>Взаимодействие с программой выглядит следующим образом:</w:t>
      </w:r>
    </w:p>
    <w:p w14:paraId="72CCE0C2" w14:textId="77777777" w:rsidR="00A7776C" w:rsidRDefault="00A7776C" w:rsidP="00A7776C">
      <w:pPr>
        <w:keepNext/>
      </w:pPr>
      <w:r w:rsidRPr="00A7776C">
        <w:drawing>
          <wp:inline distT="0" distB="0" distL="0" distR="0" wp14:anchorId="191610FD" wp14:editId="4E645015">
            <wp:extent cx="5940425" cy="469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422" w14:textId="2BAEA3D3" w:rsidR="00A7776C" w:rsidRDefault="00A7776C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2</w:t>
        </w:r>
      </w:fldSimple>
      <w:r>
        <w:t xml:space="preserve"> – Взаимодействие 1</w:t>
      </w:r>
    </w:p>
    <w:p w14:paraId="256FEC2D" w14:textId="77777777" w:rsidR="00A7776C" w:rsidRDefault="00A7776C" w:rsidP="00A7776C">
      <w:pPr>
        <w:keepNext/>
      </w:pPr>
      <w:r w:rsidRPr="00A7776C">
        <w:lastRenderedPageBreak/>
        <w:drawing>
          <wp:inline distT="0" distB="0" distL="0" distR="0" wp14:anchorId="63C8AFC1" wp14:editId="17D46570">
            <wp:extent cx="5940425" cy="7115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A33" w14:textId="4B9B2C74" w:rsidR="00A7776C" w:rsidRDefault="00A7776C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3</w:t>
        </w:r>
      </w:fldSimple>
      <w:r>
        <w:t xml:space="preserve"> – Взаимодействие 2</w:t>
      </w:r>
    </w:p>
    <w:p w14:paraId="7A55D750" w14:textId="2B52D068" w:rsidR="00A7776C" w:rsidRPr="00A7776C" w:rsidRDefault="00A7776C" w:rsidP="00A7776C">
      <w:r>
        <w:t xml:space="preserve">В результате работы </w:t>
      </w:r>
      <w:r>
        <w:rPr>
          <w:lang w:val="en-US"/>
        </w:rPr>
        <w:t>DES</w:t>
      </w:r>
      <w:r w:rsidRPr="00A7776C">
        <w:t xml:space="preserve"> </w:t>
      </w:r>
      <w:r>
        <w:t>зашифрованный текст выглядит так:</w:t>
      </w:r>
    </w:p>
    <w:p w14:paraId="4FE9A3E2" w14:textId="77777777" w:rsidR="00A7776C" w:rsidRDefault="00A7776C" w:rsidP="00A7776C">
      <w:pPr>
        <w:keepNext/>
        <w:jc w:val="center"/>
      </w:pPr>
      <w:r w:rsidRPr="00A7776C">
        <w:drawing>
          <wp:inline distT="0" distB="0" distL="0" distR="0" wp14:anchorId="0179201B" wp14:editId="1ED16CD9">
            <wp:extent cx="3143689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1F3" w14:textId="36A8D9A9" w:rsidR="00A7776C" w:rsidRDefault="00A7776C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4</w:t>
        </w:r>
      </w:fldSimple>
      <w:r>
        <w:t xml:space="preserve"> – Зашифрованный текст</w:t>
      </w:r>
    </w:p>
    <w:p w14:paraId="5C1C226B" w14:textId="33BDC14F" w:rsidR="00A7776C" w:rsidRPr="00A7776C" w:rsidRDefault="00A7776C" w:rsidP="00A7776C">
      <w:r>
        <w:lastRenderedPageBreak/>
        <w:t>Взаимодействие с программой при расшифровке выглядит следующим образом:</w:t>
      </w:r>
    </w:p>
    <w:p w14:paraId="39950590" w14:textId="77777777" w:rsidR="00A7776C" w:rsidRDefault="00A7776C" w:rsidP="00A7776C">
      <w:pPr>
        <w:keepNext/>
      </w:pPr>
      <w:r w:rsidRPr="00A7776C">
        <w:drawing>
          <wp:inline distT="0" distB="0" distL="0" distR="0" wp14:anchorId="25C7427D" wp14:editId="14ED2D0D">
            <wp:extent cx="5940425" cy="4628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895B" w14:textId="10C0C8C4" w:rsidR="00253437" w:rsidRDefault="00A7776C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5</w:t>
        </w:r>
      </w:fldSimple>
      <w:r w:rsidR="00253437">
        <w:t xml:space="preserve"> – Взаимодействие при расшифровке</w:t>
      </w:r>
    </w:p>
    <w:p w14:paraId="05365846" w14:textId="10E525B0" w:rsidR="00253437" w:rsidRDefault="00253437" w:rsidP="00253437"/>
    <w:p w14:paraId="76A170E1" w14:textId="2755D938" w:rsidR="00253437" w:rsidRDefault="00253437" w:rsidP="00253437">
      <w:r>
        <w:t xml:space="preserve">Файл </w:t>
      </w:r>
      <w:r>
        <w:rPr>
          <w:lang w:val="en-US"/>
        </w:rPr>
        <w:t>key</w:t>
      </w:r>
      <w:r w:rsidRPr="00253437">
        <w:t xml:space="preserve"> </w:t>
      </w:r>
      <w:r>
        <w:t>представляет собой бинарный файл, длиной 8 байт (64 бит), взятый из методички(приложение к отчету в электронном письме) на странице 8:</w:t>
      </w:r>
    </w:p>
    <w:p w14:paraId="055EEFD4" w14:textId="77777777" w:rsidR="00253437" w:rsidRDefault="00253437" w:rsidP="00253437">
      <w:pPr>
        <w:keepNext/>
      </w:pPr>
      <w:r w:rsidRPr="00253437">
        <w:drawing>
          <wp:inline distT="0" distB="0" distL="0" distR="0" wp14:anchorId="30AD3790" wp14:editId="00395CCB">
            <wp:extent cx="4677428" cy="266737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7EC2" w14:textId="793FE7C8" w:rsidR="00253437" w:rsidRDefault="00253437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6</w:t>
        </w:r>
      </w:fldSimple>
      <w:r>
        <w:t xml:space="preserve"> – Файл ключ</w:t>
      </w:r>
    </w:p>
    <w:p w14:paraId="41208054" w14:textId="16E7E5F1" w:rsidR="00253437" w:rsidRDefault="00253437" w:rsidP="00253437"/>
    <w:p w14:paraId="596D16B5" w14:textId="3E311C5B" w:rsidR="00253437" w:rsidRDefault="00253437" w:rsidP="00253437">
      <w:r>
        <w:t>В результате работы сценария в режиме расшифровки получился следующий результат:</w:t>
      </w:r>
    </w:p>
    <w:p w14:paraId="63848FB8" w14:textId="77777777" w:rsidR="00253437" w:rsidRDefault="00253437" w:rsidP="00253437">
      <w:pPr>
        <w:keepNext/>
        <w:jc w:val="center"/>
      </w:pPr>
      <w:r w:rsidRPr="00253437">
        <w:drawing>
          <wp:inline distT="0" distB="0" distL="0" distR="0" wp14:anchorId="6918275B" wp14:editId="5EAAC8A4">
            <wp:extent cx="3467584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291" w14:textId="5CA1AE6F" w:rsidR="00253437" w:rsidRDefault="00253437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7</w:t>
        </w:r>
      </w:fldSimple>
      <w:r>
        <w:t xml:space="preserve"> – Расшифрованный текст</w:t>
      </w:r>
    </w:p>
    <w:p w14:paraId="622A799F" w14:textId="1288C598" w:rsidR="00253437" w:rsidRDefault="00253437" w:rsidP="00253437"/>
    <w:p w14:paraId="24112339" w14:textId="15DD6D58" w:rsidR="00253437" w:rsidRDefault="00253437" w:rsidP="00253437">
      <w:pPr>
        <w:rPr>
          <w:rFonts w:asciiTheme="minorHAnsi" w:eastAsia="ArialMT" w:hAnsiTheme="minorHAnsi" w:cs="ArialMT"/>
          <w:sz w:val="28"/>
          <w:szCs w:val="28"/>
          <w:lang w:eastAsia="en-US"/>
        </w:rPr>
      </w:pPr>
      <w:r>
        <w:t xml:space="preserve">Калибровка и настройка алгоритма производилась по методичке. В качестве открытого текста использовалась последовательность байтов: </w:t>
      </w:r>
      <w:r>
        <w:rPr>
          <w:rFonts w:ascii="ArialMT" w:eastAsia="ArialMT" w:hAnsiTheme="minorHAnsi" w:cs="ArialMT"/>
          <w:sz w:val="28"/>
          <w:szCs w:val="28"/>
          <w:lang w:eastAsia="en-US"/>
        </w:rPr>
        <w:t>123456ABCD132536</w:t>
      </w:r>
    </w:p>
    <w:p w14:paraId="2E37EE4F" w14:textId="77777777" w:rsidR="00253437" w:rsidRDefault="00253437" w:rsidP="00253437">
      <w:pPr>
        <w:keepNext/>
        <w:jc w:val="center"/>
      </w:pPr>
      <w:r w:rsidRPr="00253437">
        <w:drawing>
          <wp:inline distT="0" distB="0" distL="0" distR="0" wp14:anchorId="284DBF95" wp14:editId="49BB8128">
            <wp:extent cx="3801005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6EA" w14:textId="68B851D4" w:rsidR="00253437" w:rsidRDefault="00253437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8</w:t>
        </w:r>
      </w:fldSimple>
      <w:r>
        <w:t xml:space="preserve"> – Открытый текст из примера</w:t>
      </w:r>
    </w:p>
    <w:p w14:paraId="5BB27EE2" w14:textId="69BA8714" w:rsidR="00253437" w:rsidRDefault="00253437" w:rsidP="00253437"/>
    <w:p w14:paraId="1184C1B6" w14:textId="77777777" w:rsidR="00253437" w:rsidRDefault="00253437" w:rsidP="00253437">
      <w:pPr>
        <w:keepNext/>
        <w:jc w:val="center"/>
      </w:pPr>
      <w:r w:rsidRPr="00253437">
        <w:drawing>
          <wp:inline distT="0" distB="0" distL="0" distR="0" wp14:anchorId="2A04AE1C" wp14:editId="109843BD">
            <wp:extent cx="4058216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0872" w14:textId="0F1BC254" w:rsidR="00253437" w:rsidRDefault="00253437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9</w:t>
        </w:r>
      </w:fldSimple>
      <w:r>
        <w:t xml:space="preserve"> – Шифротекст</w:t>
      </w:r>
    </w:p>
    <w:p w14:paraId="6787F8E9" w14:textId="77777777" w:rsidR="00253437" w:rsidRDefault="00253437" w:rsidP="00253437">
      <w:pPr>
        <w:keepNext/>
        <w:jc w:val="center"/>
      </w:pPr>
      <w:r w:rsidRPr="00253437">
        <w:drawing>
          <wp:inline distT="0" distB="0" distL="0" distR="0" wp14:anchorId="08BE1E47" wp14:editId="009C437E">
            <wp:extent cx="4067743" cy="136226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780F" w14:textId="6059A9A9" w:rsidR="00253437" w:rsidRDefault="00253437" w:rsidP="00253437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10</w:t>
        </w:r>
      </w:fldSimple>
      <w:r>
        <w:t xml:space="preserve"> – Расшифрованный текст</w:t>
      </w:r>
    </w:p>
    <w:p w14:paraId="57C65F17" w14:textId="703AC933" w:rsidR="00253437" w:rsidRDefault="00253437" w:rsidP="00253437"/>
    <w:p w14:paraId="1A458D2F" w14:textId="0DEF433D" w:rsidR="00253437" w:rsidRDefault="00253437" w:rsidP="00253437">
      <w:r>
        <w:t>На двух примерах мы убедились, что программа работает корректно, теперь проведем криптоанализ</w:t>
      </w:r>
      <w:r w:rsidR="00D22532">
        <w:t xml:space="preserve"> на основе частоты появления символов</w:t>
      </w:r>
      <w:r>
        <w:t>:</w:t>
      </w:r>
    </w:p>
    <w:p w14:paraId="19F841DD" w14:textId="77777777" w:rsidR="00D22532" w:rsidRDefault="00D22532" w:rsidP="00D22532">
      <w:pPr>
        <w:keepNext/>
        <w:jc w:val="center"/>
      </w:pPr>
      <w:r w:rsidRPr="00D22532">
        <w:lastRenderedPageBreak/>
        <w:drawing>
          <wp:inline distT="0" distB="0" distL="0" distR="0" wp14:anchorId="5753FD28" wp14:editId="4C23C4BE">
            <wp:extent cx="3086531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CEEF" w14:textId="41666F4A" w:rsidR="00253437" w:rsidRDefault="00D22532" w:rsidP="00D22532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11</w:t>
        </w:r>
      </w:fldSimple>
      <w:r>
        <w:t xml:space="preserve"> – Открытый текст</w:t>
      </w:r>
    </w:p>
    <w:p w14:paraId="11A2FB26" w14:textId="77777777" w:rsidR="00D22532" w:rsidRDefault="00D22532" w:rsidP="002C273D">
      <w:pPr>
        <w:keepNext/>
        <w:jc w:val="center"/>
      </w:pPr>
      <w:r w:rsidRPr="00D22532">
        <w:drawing>
          <wp:inline distT="0" distB="0" distL="0" distR="0" wp14:anchorId="54088203" wp14:editId="397FB9F4">
            <wp:extent cx="3697581" cy="31673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81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A2B" w14:textId="3FF4589C" w:rsidR="00D22532" w:rsidRDefault="00D22532" w:rsidP="00D22532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12</w:t>
        </w:r>
      </w:fldSimple>
      <w:r>
        <w:t xml:space="preserve"> – Частоты символов открытого текста</w:t>
      </w:r>
    </w:p>
    <w:p w14:paraId="01E12555" w14:textId="3DA3B43D" w:rsidR="002C273D" w:rsidRDefault="002C273D" w:rsidP="00D22532"/>
    <w:p w14:paraId="3A293321" w14:textId="77777777" w:rsidR="002C273D" w:rsidRDefault="002C273D" w:rsidP="002C273D">
      <w:pPr>
        <w:keepNext/>
        <w:jc w:val="center"/>
      </w:pPr>
      <w:r w:rsidRPr="002C273D">
        <w:drawing>
          <wp:inline distT="0" distB="0" distL="0" distR="0" wp14:anchorId="3B1DD1C6" wp14:editId="020578B1">
            <wp:extent cx="3105583" cy="145752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53FD" w14:textId="6CAF598D" w:rsidR="002C273D" w:rsidRDefault="002C273D" w:rsidP="002C273D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Шифротекст</w:t>
      </w:r>
    </w:p>
    <w:p w14:paraId="3B669B42" w14:textId="77777777" w:rsidR="00D22532" w:rsidRDefault="00D22532" w:rsidP="00D22532">
      <w:pPr>
        <w:keepNext/>
        <w:jc w:val="center"/>
      </w:pPr>
      <w:r w:rsidRPr="00D22532">
        <w:rPr>
          <w:lang w:val="en-US"/>
        </w:rPr>
        <w:lastRenderedPageBreak/>
        <w:drawing>
          <wp:inline distT="0" distB="0" distL="0" distR="0" wp14:anchorId="5AE68367" wp14:editId="2B54AAAA">
            <wp:extent cx="5940425" cy="4945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B6B" w14:textId="407CE7C5" w:rsidR="00D22532" w:rsidRDefault="00D22532" w:rsidP="00D22532">
      <w:pPr>
        <w:pStyle w:val="a3"/>
      </w:pPr>
      <w:r>
        <w:t xml:space="preserve">Рисунок </w:t>
      </w:r>
      <w:fldSimple w:instr=" SEQ Рисунок \* ARABIC ">
        <w:r w:rsidR="002C273D">
          <w:rPr>
            <w:noProof/>
          </w:rPr>
          <w:t>14</w:t>
        </w:r>
      </w:fldSimple>
      <w:r w:rsidRPr="002C273D">
        <w:t xml:space="preserve"> </w:t>
      </w:r>
      <w:r w:rsidR="002C273D" w:rsidRPr="002C273D">
        <w:t>–</w:t>
      </w:r>
      <w:r w:rsidRPr="002C273D">
        <w:t xml:space="preserve"> </w:t>
      </w:r>
      <w:r w:rsidR="002C273D">
        <w:t>Частоты символов шифротекста</w:t>
      </w:r>
    </w:p>
    <w:p w14:paraId="21355FAC" w14:textId="17A40042" w:rsidR="002C273D" w:rsidRDefault="002C273D" w:rsidP="002C273D"/>
    <w:p w14:paraId="09AAB55A" w14:textId="1CA5F636" w:rsidR="002C273D" w:rsidRDefault="002C273D" w:rsidP="002C273D">
      <w:r>
        <w:t xml:space="preserve">Как мы можем заметить шифротекст имеет равномерное распределение частот появления символов, поэтому данным способом раскрыть ключ шифрования </w:t>
      </w:r>
      <w:r>
        <w:rPr>
          <w:lang w:val="en-US"/>
        </w:rPr>
        <w:t>DES</w:t>
      </w:r>
      <w:r w:rsidRPr="002C273D">
        <w:t xml:space="preserve"> </w:t>
      </w:r>
      <w:r>
        <w:t>не получится</w:t>
      </w:r>
    </w:p>
    <w:p w14:paraId="25E326FF" w14:textId="165BD304" w:rsidR="002C273D" w:rsidRDefault="002C273D" w:rsidP="002C273D"/>
    <w:p w14:paraId="5BBAF3C7" w14:textId="36E5F183" w:rsidR="002C273D" w:rsidRDefault="002C273D" w:rsidP="002C273D">
      <w:r>
        <w:t>Анализ на основе открытого текста:</w:t>
      </w:r>
    </w:p>
    <w:p w14:paraId="2E6EF5EC" w14:textId="71DD3593" w:rsidR="002C273D" w:rsidRDefault="002C273D" w:rsidP="002C273D"/>
    <w:p w14:paraId="4E5D363F" w14:textId="2FA6AD50" w:rsidR="002C273D" w:rsidRDefault="002C273D" w:rsidP="002C273D">
      <w:r>
        <w:t>Для примера попробуем поменять букву «п» в фразе «привет мир» на букву «р»:</w:t>
      </w:r>
    </w:p>
    <w:p w14:paraId="2853B453" w14:textId="77777777" w:rsidR="002C273D" w:rsidRPr="002C273D" w:rsidRDefault="002C273D" w:rsidP="002C273D"/>
    <w:p w14:paraId="24DC1DFB" w14:textId="6D00F919" w:rsidR="00D22532" w:rsidRDefault="002C273D" w:rsidP="00D22532">
      <w:r w:rsidRPr="002C273D">
        <w:drawing>
          <wp:inline distT="0" distB="0" distL="0" distR="0" wp14:anchorId="2B701A25" wp14:editId="06A7C36E">
            <wp:extent cx="2857899" cy="1228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F61" w14:textId="4B63576C" w:rsidR="002C273D" w:rsidRDefault="002C273D" w:rsidP="00D22532">
      <w:r w:rsidRPr="002C273D">
        <w:lastRenderedPageBreak/>
        <w:drawing>
          <wp:inline distT="0" distB="0" distL="0" distR="0" wp14:anchorId="388B011F" wp14:editId="47B6D056">
            <wp:extent cx="2915057" cy="724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E74" w14:textId="7A7AC8F7" w:rsidR="002C273D" w:rsidRDefault="002C273D" w:rsidP="00D22532">
      <w:r>
        <w:t>Поменяли букву:</w:t>
      </w:r>
    </w:p>
    <w:p w14:paraId="583F349C" w14:textId="0635F451" w:rsidR="002C273D" w:rsidRDefault="002C273D" w:rsidP="00D22532">
      <w:r w:rsidRPr="002C273D">
        <w:drawing>
          <wp:inline distT="0" distB="0" distL="0" distR="0" wp14:anchorId="0BFD4968" wp14:editId="0EF5C93D">
            <wp:extent cx="1943371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8205" w14:textId="5329EB18" w:rsidR="002C273D" w:rsidRDefault="002C273D" w:rsidP="00D22532">
      <w:pPr>
        <w:rPr>
          <w:lang w:val="en-US"/>
        </w:rPr>
      </w:pPr>
      <w:r w:rsidRPr="002C273D">
        <w:rPr>
          <w:lang w:val="en-US"/>
        </w:rPr>
        <w:drawing>
          <wp:inline distT="0" distB="0" distL="0" distR="0" wp14:anchorId="53650640" wp14:editId="65ADAF46">
            <wp:extent cx="2457793" cy="8478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C952" w14:textId="7F8242B9" w:rsidR="002C273D" w:rsidRDefault="002C273D" w:rsidP="00D22532">
      <w:pPr>
        <w:rPr>
          <w:lang w:val="en-US"/>
        </w:rPr>
      </w:pPr>
    </w:p>
    <w:p w14:paraId="4346A493" w14:textId="24FAB6D3" w:rsidR="002C273D" w:rsidRDefault="002C273D" w:rsidP="00D22532">
      <w:r>
        <w:t>Как мы можем заметить, изменились сразу 8 символов. Теперь попробуем из фразы «привет мир» сделать фразу «Апривет мир» и посмотрим на результат шифрования</w:t>
      </w:r>
    </w:p>
    <w:p w14:paraId="330462FB" w14:textId="4A561658" w:rsidR="002C273D" w:rsidRDefault="002C273D" w:rsidP="00D22532"/>
    <w:p w14:paraId="63A3FBAB" w14:textId="2DE9D186" w:rsidR="002C273D" w:rsidRDefault="002C273D" w:rsidP="00D22532">
      <w:r w:rsidRPr="002C273D">
        <w:drawing>
          <wp:inline distT="0" distB="0" distL="0" distR="0" wp14:anchorId="0423EBA8" wp14:editId="71142C06">
            <wp:extent cx="1933845" cy="109552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D885" w14:textId="0EBC86F8" w:rsidR="002C273D" w:rsidRDefault="002C273D" w:rsidP="00D22532">
      <w:r w:rsidRPr="002C273D">
        <w:drawing>
          <wp:inline distT="0" distB="0" distL="0" distR="0" wp14:anchorId="2C883FD0" wp14:editId="0204D719">
            <wp:extent cx="2581635" cy="8192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8400" w14:textId="719E884F" w:rsidR="002C273D" w:rsidRDefault="004477BA" w:rsidP="00D22532">
      <w:r>
        <w:t>Сравнив этот шифротекст с исходным, понимаем, что сходства нет ни в одном символе, следовательно по открытому тексту, когда алгоритм представляет собой «черный ящик» вычислить ключ не удастся.</w:t>
      </w:r>
    </w:p>
    <w:p w14:paraId="69E03C21" w14:textId="5A6F9A86" w:rsidR="004477BA" w:rsidRDefault="004477BA" w:rsidP="00D22532"/>
    <w:p w14:paraId="0687ED09" w14:textId="169F5103" w:rsidR="004477BA" w:rsidRDefault="004477BA" w:rsidP="00D22532">
      <w:r>
        <w:t>Выводы</w:t>
      </w:r>
    </w:p>
    <w:p w14:paraId="78F3B069" w14:textId="4186B211" w:rsidR="004477BA" w:rsidRDefault="004477BA" w:rsidP="00D22532">
      <w:r>
        <w:t xml:space="preserve">В результате выполнения данной лабораторной работы были улучшены навыки программирования на ЯП </w:t>
      </w:r>
      <w:r>
        <w:rPr>
          <w:lang w:val="en-US"/>
        </w:rPr>
        <w:t>Python</w:t>
      </w:r>
      <w:r>
        <w:t xml:space="preserve">. В рамках изучения сетей Фейстеля мы научились реализовывать </w:t>
      </w:r>
      <w:r>
        <w:rPr>
          <w:lang w:val="en-US"/>
        </w:rPr>
        <w:t>SP</w:t>
      </w:r>
      <w:r>
        <w:t>- блоки, производить побайтовое чтение и запись в файлы, а также производить блоковое шифрование открытого текста.</w:t>
      </w:r>
    </w:p>
    <w:p w14:paraId="676A0CDE" w14:textId="5CC88CF6" w:rsidR="004477BA" w:rsidRPr="004477BA" w:rsidRDefault="004477BA" w:rsidP="00D22532">
      <w:r>
        <w:t xml:space="preserve">Алгоритм </w:t>
      </w:r>
      <w:r>
        <w:rPr>
          <w:lang w:val="en-US"/>
        </w:rPr>
        <w:t>DES</w:t>
      </w:r>
      <w:r w:rsidRPr="004477BA">
        <w:t xml:space="preserve"> </w:t>
      </w:r>
      <w:r>
        <w:t xml:space="preserve">на практике показал себя как хороший способ симметричного шифрования. Для задач передачи информации по закрытому каналу, когда передающая и принимающая стороны знают ключ, он отлично подходит, поскольку абсолютно неуязвим к стандартным </w:t>
      </w:r>
      <w:r>
        <w:lastRenderedPageBreak/>
        <w:t>методам криптоанализа, а малейшее изменение битовой последовательности исходного текста лавинообразно меняет конечный результат.</w:t>
      </w:r>
    </w:p>
    <w:sectPr w:rsidR="004477BA" w:rsidRPr="0044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F4"/>
    <w:rsid w:val="00253437"/>
    <w:rsid w:val="002C273D"/>
    <w:rsid w:val="00384312"/>
    <w:rsid w:val="004477BA"/>
    <w:rsid w:val="005560F4"/>
    <w:rsid w:val="00590BD7"/>
    <w:rsid w:val="005B12E0"/>
    <w:rsid w:val="006E5DFA"/>
    <w:rsid w:val="006F19E2"/>
    <w:rsid w:val="00A7776C"/>
    <w:rsid w:val="00D22532"/>
    <w:rsid w:val="00F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F288"/>
  <w15:chartTrackingRefBased/>
  <w15:docId w15:val="{0169978F-84D6-4086-BBE6-01537008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2E0"/>
    <w:pPr>
      <w:spacing w:after="0" w:line="360" w:lineRule="auto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84312"/>
    <w:pPr>
      <w:keepNext/>
      <w:keepLines/>
      <w:spacing w:before="4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43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253437"/>
    <w:pPr>
      <w:spacing w:after="200" w:line="240" w:lineRule="auto"/>
      <w:jc w:val="center"/>
    </w:pPr>
    <w:rPr>
      <w:iCs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7776C"/>
    <w:rPr>
      <w:rFonts w:ascii="Courier New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7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Леонид Владиславович</dc:creator>
  <cp:keywords/>
  <dc:description/>
  <cp:lastModifiedBy>Родионов Леонид Владиславович</cp:lastModifiedBy>
  <cp:revision>5</cp:revision>
  <dcterms:created xsi:type="dcterms:W3CDTF">2022-03-12T16:39:00Z</dcterms:created>
  <dcterms:modified xsi:type="dcterms:W3CDTF">2022-04-02T13:19:00Z</dcterms:modified>
</cp:coreProperties>
</file>